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C7" w:rsidRDefault="00914E37" w:rsidP="00645AC7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F5FAE">
        <w:rPr>
          <w:rFonts w:ascii="Times New Roman" w:hAnsi="Times New Roman"/>
          <w:b/>
          <w:sz w:val="28"/>
          <w:szCs w:val="28"/>
        </w:rPr>
        <w:t>План-график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мероприятий, проводимых в рамках</w:t>
      </w:r>
      <w:r w:rsidR="00645AC7">
        <w:rPr>
          <w:rFonts w:ascii="Times New Roman" w:hAnsi="Times New Roman"/>
          <w:b/>
          <w:sz w:val="28"/>
          <w:szCs w:val="28"/>
        </w:rPr>
        <w:t xml:space="preserve"> </w:t>
      </w:r>
      <w:r w:rsidR="005427AD" w:rsidRPr="009F5FAE">
        <w:rPr>
          <w:rFonts w:ascii="Times New Roman" w:hAnsi="Times New Roman"/>
          <w:b/>
          <w:sz w:val="28"/>
          <w:szCs w:val="28"/>
        </w:rPr>
        <w:t>празднования</w:t>
      </w:r>
      <w:r w:rsidR="00AF63F9" w:rsidRPr="009F5FAE">
        <w:rPr>
          <w:rFonts w:ascii="Times New Roman" w:hAnsi="Times New Roman"/>
          <w:b/>
          <w:sz w:val="28"/>
          <w:szCs w:val="28"/>
        </w:rPr>
        <w:t xml:space="preserve"> </w:t>
      </w:r>
      <w:r w:rsidR="005427AD" w:rsidRPr="009F5FAE">
        <w:rPr>
          <w:rFonts w:ascii="Times New Roman" w:hAnsi="Times New Roman"/>
          <w:b/>
          <w:sz w:val="28"/>
          <w:szCs w:val="28"/>
        </w:rPr>
        <w:t>Дня</w:t>
      </w:r>
      <w:r w:rsidR="00AF63F9" w:rsidRPr="009F5FAE">
        <w:rPr>
          <w:rFonts w:ascii="Times New Roman" w:hAnsi="Times New Roman"/>
          <w:b/>
          <w:sz w:val="28"/>
          <w:szCs w:val="28"/>
        </w:rPr>
        <w:t xml:space="preserve"> пенсионера </w:t>
      </w:r>
    </w:p>
    <w:p w:rsidR="008B368A" w:rsidRPr="009F5FAE" w:rsidRDefault="00AF63F9" w:rsidP="00645AC7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F5FAE">
        <w:rPr>
          <w:rFonts w:ascii="Times New Roman" w:hAnsi="Times New Roman"/>
          <w:b/>
          <w:sz w:val="28"/>
          <w:szCs w:val="28"/>
        </w:rPr>
        <w:t xml:space="preserve">Управлением социальной политики по Верх-Исетскому району города </w:t>
      </w:r>
      <w:r w:rsidR="008B368A" w:rsidRPr="009F5FAE">
        <w:rPr>
          <w:rFonts w:ascii="Times New Roman" w:hAnsi="Times New Roman"/>
          <w:b/>
          <w:sz w:val="28"/>
          <w:szCs w:val="28"/>
        </w:rPr>
        <w:t>Екатеринбурга</w:t>
      </w:r>
    </w:p>
    <w:p w:rsidR="005427AD" w:rsidRPr="009F5FAE" w:rsidRDefault="009F5FAE" w:rsidP="00645AC7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F5FAE">
        <w:rPr>
          <w:rFonts w:ascii="Times New Roman" w:hAnsi="Times New Roman"/>
          <w:b/>
          <w:sz w:val="28"/>
          <w:szCs w:val="28"/>
        </w:rPr>
        <w:t>с 11 по 17 сентября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201</w:t>
      </w:r>
      <w:r w:rsidR="003E296F" w:rsidRPr="009F5FAE">
        <w:rPr>
          <w:rFonts w:ascii="Times New Roman" w:hAnsi="Times New Roman"/>
          <w:b/>
          <w:sz w:val="28"/>
          <w:szCs w:val="28"/>
        </w:rPr>
        <w:t>7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год</w:t>
      </w:r>
      <w:r w:rsidR="00AF63F9" w:rsidRPr="009F5FAE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8"/>
        <w:gridCol w:w="2894"/>
        <w:gridCol w:w="2793"/>
        <w:gridCol w:w="1850"/>
        <w:gridCol w:w="3054"/>
        <w:gridCol w:w="2403"/>
        <w:gridCol w:w="2337"/>
      </w:tblGrid>
      <w:tr w:rsidR="00627383" w:rsidRPr="009F5FAE" w:rsidTr="00AE7AAB">
        <w:trPr>
          <w:jc w:val="center"/>
        </w:trPr>
        <w:tc>
          <w:tcPr>
            <w:tcW w:w="317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88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проведения*</w:t>
            </w:r>
          </w:p>
        </w:tc>
        <w:tc>
          <w:tcPr>
            <w:tcW w:w="565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и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93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Ответственное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лицо</w:t>
            </w:r>
          </w:p>
        </w:tc>
        <w:tc>
          <w:tcPr>
            <w:tcW w:w="71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сведения для пенсионеров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9F5FAE" w:rsidTr="00AE7AAB">
        <w:trPr>
          <w:jc w:val="center"/>
        </w:trPr>
        <w:tc>
          <w:tcPr>
            <w:tcW w:w="317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5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627383" w:rsidRPr="009F5FAE" w:rsidTr="004B73E2">
        <w:trPr>
          <w:jc w:val="center"/>
        </w:trPr>
        <w:tc>
          <w:tcPr>
            <w:tcW w:w="5000" w:type="pct"/>
            <w:gridSpan w:val="7"/>
          </w:tcPr>
          <w:p w:rsidR="00627383" w:rsidRPr="009F5FAE" w:rsidRDefault="00627383" w:rsidP="009F5FAE">
            <w:pPr>
              <w:pStyle w:val="a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Занятия в ШПВ «Отделение правовой и экономической культуры» 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11.09.2017 16.00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проведений занятий по вопросам пенсионного обеспечения, финансовой культуры, мер государственной поддержки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«Активное долголетие»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г.Екатеринбург, Парк 50 лет ВЛКСМ</w:t>
            </w: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11.09.2017 14.09.2017 10.30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занятий скандинавской ходьбы для пенсионеров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«Творческая прикладная деятельность»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11.09.2017 13.09.2017 15.09.2017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пенсионеров в клубах «Мастерица»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«Рукодельница»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D73FBC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8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Единый информационный день</w:t>
            </w:r>
          </w:p>
        </w:tc>
        <w:tc>
          <w:tcPr>
            <w:tcW w:w="85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Администрации Верх-Исетского района (ул. Московская, 27)</w:t>
            </w:r>
          </w:p>
        </w:tc>
        <w:tc>
          <w:tcPr>
            <w:tcW w:w="565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11.09.2017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16.00</w:t>
            </w:r>
          </w:p>
        </w:tc>
        <w:tc>
          <w:tcPr>
            <w:tcW w:w="93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Консультирование граждан пожилого возраста </w:t>
            </w:r>
          </w:p>
        </w:tc>
        <w:tc>
          <w:tcPr>
            <w:tcW w:w="73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Вахрушева Н.П.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(343)</w:t>
            </w:r>
            <w:r w:rsidRPr="009F5FAE">
              <w:rPr>
                <w:rFonts w:ascii="Times New Roman" w:hAnsi="Times New Roman"/>
                <w:sz w:val="28"/>
                <w:szCs w:val="28"/>
              </w:rPr>
              <w:t>376-89-15</w:t>
            </w:r>
          </w:p>
        </w:tc>
      </w:tr>
      <w:tr w:rsidR="009F5FAE" w:rsidRPr="009F5FAE" w:rsidTr="004B73E2">
        <w:trPr>
          <w:jc w:val="center"/>
        </w:trPr>
        <w:tc>
          <w:tcPr>
            <w:tcW w:w="5000" w:type="pct"/>
            <w:gridSpan w:val="7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84" w:type="pct"/>
          </w:tcPr>
          <w:p w:rsidR="009F5FAE" w:rsidRPr="009F5FAE" w:rsidRDefault="001B2A54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="009F5FAE" w:rsidRPr="009F5FAE">
              <w:rPr>
                <w:rFonts w:ascii="Times New Roman" w:hAnsi="Times New Roman"/>
                <w:sz w:val="28"/>
                <w:szCs w:val="28"/>
              </w:rPr>
              <w:t xml:space="preserve">урнир  по шахматам </w:t>
            </w:r>
          </w:p>
          <w:p w:rsidR="009F5FAE" w:rsidRPr="009F5FAE" w:rsidRDefault="009F5FAE" w:rsidP="001B2A54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и шашкам</w:t>
            </w:r>
            <w:r w:rsidR="001B2A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F5FAE">
              <w:rPr>
                <w:rFonts w:ascii="Times New Roman" w:hAnsi="Times New Roman"/>
                <w:sz w:val="28"/>
                <w:szCs w:val="28"/>
              </w:rPr>
              <w:t>с ветеранами завода  «ВИЗ-Сталь»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Социально-реабилитационный центр для несовершеннолетних Верх-Исетского района города Екатеринбурга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г.Екатеринбург,       ул. Металлургов, 42а</w:t>
            </w: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 xml:space="preserve">12.09.2017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Шахматный и шашечный турнир воспитанников Центра  с ветеранами завода «ВИЗ-Сталь»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Пермяков В.В.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Экскурсия в музей военной техники «Боевая слава Урала» 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 В.Пышма,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ул. Александра Козицына, 2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13.09.2017 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музея военной техники «Боевая слава Урала» с сопровождением экскурсовода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Конкурс чтецов «Если молод душой человек»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Центр социальной помощи семье и детям Верх-Исетского района «Каравелла»,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Московский тракт 8 км,8</w:t>
            </w: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13.09.2017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16.30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Творческий вечер воспитанников стационарного отделения  для дедушек и бабушек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Еськова А.В.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(343) 205-45-50</w:t>
            </w:r>
          </w:p>
        </w:tc>
      </w:tr>
      <w:tr w:rsidR="009F5FAE" w:rsidRPr="009F5FAE" w:rsidTr="00795FD2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Музыкально-литературная композиция «Прекрасная пора, очей очарование…»</w:t>
            </w:r>
          </w:p>
        </w:tc>
        <w:tc>
          <w:tcPr>
            <w:tcW w:w="85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МБУК ДО «Екатеринбургская детская музыкальная школа №17 им. М.П. Мусоргского»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ул. Заводская, 44</w:t>
            </w:r>
          </w:p>
        </w:tc>
        <w:tc>
          <w:tcPr>
            <w:tcW w:w="565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13.09.2017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18.00</w:t>
            </w:r>
          </w:p>
        </w:tc>
        <w:tc>
          <w:tcPr>
            <w:tcW w:w="93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Музыкально-литературная композиция</w:t>
            </w:r>
          </w:p>
        </w:tc>
        <w:tc>
          <w:tcPr>
            <w:tcW w:w="73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Соловьева С.Н.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Долженкова И.Н.</w:t>
            </w:r>
          </w:p>
        </w:tc>
        <w:tc>
          <w:tcPr>
            <w:tcW w:w="714" w:type="pct"/>
          </w:tcPr>
          <w:p w:rsidR="009F5FAE" w:rsidRPr="009F5FAE" w:rsidRDefault="001B2A54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343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 xml:space="preserve"> 242</w:t>
            </w:r>
            <w:r w:rsidRPr="001B2A54">
              <w:rPr>
                <w:rFonts w:ascii="MS Mincho" w:eastAsia="MS Mincho" w:hAnsi="MS Mincho" w:cs="MS Mincho" w:hint="eastAsia"/>
                <w:sz w:val="28"/>
                <w:szCs w:val="28"/>
              </w:rPr>
              <w:t>‑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29-44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Спортивное </w:t>
            </w: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мероприятие «Велоэстафета-2017»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«Крути педали»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Территория парка </w:t>
            </w: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ФОК «Чкаловский»</w:t>
            </w: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15.09.2017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Участие в спортивном </w:t>
            </w: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мероприятии «Велоэстафета-2017» «Крути педали» пенсионеров-участников ШПВ «Активное долголетие»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795FD2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88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 вокальной музыки «По струнам души»</w:t>
            </w:r>
          </w:p>
        </w:tc>
        <w:tc>
          <w:tcPr>
            <w:tcW w:w="85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МБУК ДО «Екатеринбургская детская музыкальная школа №17 им. М.П. Мусоргского»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ул. Заводская, 44</w:t>
            </w:r>
          </w:p>
        </w:tc>
        <w:tc>
          <w:tcPr>
            <w:tcW w:w="565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15.09.2017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16.00</w:t>
            </w:r>
          </w:p>
        </w:tc>
        <w:tc>
          <w:tcPr>
            <w:tcW w:w="93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 вокалистов школы</w:t>
            </w:r>
          </w:p>
        </w:tc>
        <w:tc>
          <w:tcPr>
            <w:tcW w:w="73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Соловьева С.Н.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Таталюк К.С.</w:t>
            </w:r>
          </w:p>
        </w:tc>
        <w:tc>
          <w:tcPr>
            <w:tcW w:w="714" w:type="pct"/>
          </w:tcPr>
          <w:p w:rsidR="009F5FAE" w:rsidRPr="009F5FAE" w:rsidRDefault="001B2A54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343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 xml:space="preserve"> 242</w:t>
            </w:r>
            <w:r w:rsidRPr="001B2A54">
              <w:rPr>
                <w:rFonts w:ascii="MS Mincho" w:eastAsia="MS Mincho" w:hAnsi="MS Mincho" w:cs="MS Mincho" w:hint="eastAsia"/>
                <w:sz w:val="28"/>
                <w:szCs w:val="28"/>
              </w:rPr>
              <w:t>‑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29-44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Музыкально-игровая программа «А ну-ка, бабушки!»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Центр социальной помощи семье и детям «Каравелла» Верх-Исетского района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г.Екатеринбург, Московский тракт 8 км,8</w:t>
            </w: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15.09.2017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16.30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Музыкальное поздравление и конкурсы для бабушек воспитанников стационарного отделения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Еськова А.В.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(343) 205-45-50</w:t>
            </w:r>
          </w:p>
        </w:tc>
      </w:tr>
      <w:tr w:rsidR="009F5FAE" w:rsidRPr="009F5FAE" w:rsidTr="00795FD2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8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Фестиваль творчества пожилых людей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«Осеннее очарование»</w:t>
            </w:r>
          </w:p>
        </w:tc>
        <w:tc>
          <w:tcPr>
            <w:tcW w:w="85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МАУК ЦКиИ «Верх-Исетский»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пл. Субботников, 1</w:t>
            </w:r>
          </w:p>
        </w:tc>
        <w:tc>
          <w:tcPr>
            <w:tcW w:w="565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16.09.17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Конкурсная программа с участием жителей Верх-Исетского района, а также выставка ДПТ.</w:t>
            </w:r>
          </w:p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4" w:type="pct"/>
            <w:vAlign w:val="center"/>
          </w:tcPr>
          <w:p w:rsidR="009F5FAE" w:rsidRPr="009F5FAE" w:rsidRDefault="009F5FAE" w:rsidP="009F5FAE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Лошакова С.В.</w:t>
            </w:r>
          </w:p>
        </w:tc>
        <w:tc>
          <w:tcPr>
            <w:tcW w:w="714" w:type="pct"/>
          </w:tcPr>
          <w:p w:rsidR="009F5FAE" w:rsidRPr="009F5FAE" w:rsidRDefault="001B2A54" w:rsidP="001B2A54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343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 xml:space="preserve"> 232</w:t>
            </w:r>
            <w:r w:rsidRPr="001B2A54">
              <w:rPr>
                <w:rFonts w:ascii="MS Mincho" w:eastAsia="MS Mincho" w:hAnsi="MS Mincho" w:cs="MS Mincho" w:hint="eastAsia"/>
                <w:sz w:val="28"/>
                <w:szCs w:val="28"/>
              </w:rPr>
              <w:t>‑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 xml:space="preserve">45-61,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 xml:space="preserve"> 343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 xml:space="preserve"> 232</w:t>
            </w:r>
            <w:r w:rsidRPr="001B2A54">
              <w:rPr>
                <w:rFonts w:ascii="MS Mincho" w:eastAsia="MS Mincho" w:hAnsi="MS Mincho" w:cs="MS Mincho" w:hint="eastAsia"/>
                <w:sz w:val="28"/>
                <w:szCs w:val="28"/>
              </w:rPr>
              <w:t>‑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50-42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Сезонная работа на экологической тропинке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 xml:space="preserve">Социально-реабилитационный центр для несовершеннолетних </w:t>
            </w:r>
            <w:r w:rsidRPr="009F5FAE">
              <w:rPr>
                <w:rFonts w:ascii="Times New Roman" w:hAnsi="Times New Roman"/>
                <w:sz w:val="28"/>
                <w:szCs w:val="28"/>
              </w:rPr>
              <w:lastRenderedPageBreak/>
              <w:t>Верх-Исетского района города Екатеринбурга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г.Екатеринбург,       ул. Металлургов, 42а</w:t>
            </w:r>
          </w:p>
        </w:tc>
        <w:tc>
          <w:tcPr>
            <w:tcW w:w="565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lastRenderedPageBreak/>
              <w:t>17.09.2017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Посадка деревьев на территории центра совместно с ветеранами войн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</w:rPr>
              <w:t>Емельянов В.В.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0029B8" w:rsidRPr="009F5FAE" w:rsidTr="00AE7AAB">
        <w:trPr>
          <w:jc w:val="center"/>
        </w:trPr>
        <w:tc>
          <w:tcPr>
            <w:tcW w:w="317" w:type="pct"/>
          </w:tcPr>
          <w:p w:rsidR="000029B8" w:rsidRPr="009F5FAE" w:rsidRDefault="000029B8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884" w:type="pct"/>
          </w:tcPr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Проведение осмотров пенсионеров в рамках  диспансеризации взрослого населения.</w:t>
            </w:r>
          </w:p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г.Екатеринбург, ул. Московская, 2</w:t>
            </w:r>
          </w:p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933" w:type="pct"/>
          </w:tcPr>
          <w:p w:rsidR="000029B8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Внеплановая диспансеризация граждан пожилого возраста</w:t>
            </w:r>
          </w:p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0029B8" w:rsidRPr="009F5FAE" w:rsidRDefault="000029B8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М.Г.</w:t>
            </w:r>
          </w:p>
        </w:tc>
        <w:tc>
          <w:tcPr>
            <w:tcW w:w="714" w:type="pct"/>
          </w:tcPr>
          <w:p w:rsidR="000029B8" w:rsidRPr="009F5FAE" w:rsidRDefault="000029B8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(343)389-89-11</w:t>
            </w:r>
          </w:p>
        </w:tc>
      </w:tr>
      <w:tr w:rsidR="000029B8" w:rsidRPr="009F5FAE" w:rsidTr="00AE7AAB">
        <w:trPr>
          <w:jc w:val="center"/>
        </w:trPr>
        <w:tc>
          <w:tcPr>
            <w:tcW w:w="317" w:type="pct"/>
          </w:tcPr>
          <w:p w:rsidR="000029B8" w:rsidRPr="009F5FAE" w:rsidRDefault="000029B8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84" w:type="pct"/>
          </w:tcPr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260625">
              <w:rPr>
                <w:rFonts w:ascii="Times New Roman" w:hAnsi="Times New Roman"/>
                <w:sz w:val="28"/>
                <w:szCs w:val="28"/>
              </w:rPr>
              <w:t xml:space="preserve">онсультирование, осмотр, проведение лабораторных методов и других методов  исследований для  пенсионеров </w:t>
            </w:r>
          </w:p>
        </w:tc>
        <w:tc>
          <w:tcPr>
            <w:tcW w:w="853" w:type="pct"/>
          </w:tcPr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г.Екатеринбург, ул. Московская, 2</w:t>
            </w:r>
          </w:p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933" w:type="pct"/>
          </w:tcPr>
          <w:p w:rsidR="000029B8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Диагностика граждан пожилого возраста </w:t>
            </w:r>
          </w:p>
          <w:p w:rsidR="000029B8" w:rsidRPr="00260625" w:rsidRDefault="000029B8" w:rsidP="00BD48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0029B8" w:rsidRPr="009F5FAE" w:rsidRDefault="000029B8" w:rsidP="009F5FA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М.Г.</w:t>
            </w:r>
          </w:p>
        </w:tc>
        <w:tc>
          <w:tcPr>
            <w:tcW w:w="714" w:type="pct"/>
          </w:tcPr>
          <w:p w:rsidR="000029B8" w:rsidRPr="009F5FAE" w:rsidRDefault="000029B8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(343)389-89-11</w:t>
            </w:r>
          </w:p>
        </w:tc>
      </w:tr>
    </w:tbl>
    <w:p w:rsidR="005427AD" w:rsidRPr="009F5FAE" w:rsidRDefault="005427AD" w:rsidP="009F5FAE">
      <w:pPr>
        <w:pStyle w:val="a9"/>
        <w:rPr>
          <w:rFonts w:ascii="Times New Roman" w:hAnsi="Times New Roman"/>
          <w:sz w:val="28"/>
          <w:szCs w:val="28"/>
        </w:rPr>
      </w:pPr>
    </w:p>
    <w:sectPr w:rsidR="005427AD" w:rsidRPr="009F5FAE" w:rsidSect="006F0D47">
      <w:headerReference w:type="default" r:id="rId9"/>
      <w:pgSz w:w="16838" w:h="11906" w:orient="landscape"/>
      <w:pgMar w:top="567" w:right="567" w:bottom="567" w:left="567" w:header="142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0BF" w:rsidRDefault="00A930BF" w:rsidP="006F0D47">
      <w:pPr>
        <w:spacing w:before="0" w:after="0" w:line="240" w:lineRule="auto"/>
      </w:pPr>
      <w:r>
        <w:separator/>
      </w:r>
    </w:p>
  </w:endnote>
  <w:endnote w:type="continuationSeparator" w:id="0">
    <w:p w:rsidR="00A930BF" w:rsidRDefault="00A930BF" w:rsidP="006F0D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0BF" w:rsidRDefault="00A930BF" w:rsidP="006F0D47">
      <w:pPr>
        <w:spacing w:before="0" w:after="0" w:line="240" w:lineRule="auto"/>
      </w:pPr>
      <w:r>
        <w:separator/>
      </w:r>
    </w:p>
  </w:footnote>
  <w:footnote w:type="continuationSeparator" w:id="0">
    <w:p w:rsidR="00A930BF" w:rsidRDefault="00A930BF" w:rsidP="006F0D4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349318"/>
      <w:docPartObj>
        <w:docPartGallery w:val="Page Numbers (Top of Page)"/>
        <w:docPartUnique/>
      </w:docPartObj>
    </w:sdtPr>
    <w:sdtEndPr/>
    <w:sdtContent>
      <w:p w:rsidR="00CC08CC" w:rsidRDefault="00CC08CC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AC7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7F27F0"/>
    <w:multiLevelType w:val="multilevel"/>
    <w:tmpl w:val="B868F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3117F7"/>
    <w:multiLevelType w:val="hybridMultilevel"/>
    <w:tmpl w:val="0996F922"/>
    <w:lvl w:ilvl="0" w:tplc="89367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03410D"/>
    <w:multiLevelType w:val="hybridMultilevel"/>
    <w:tmpl w:val="DE669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01287"/>
    <w:rsid w:val="000029B8"/>
    <w:rsid w:val="00012456"/>
    <w:rsid w:val="00012E0E"/>
    <w:rsid w:val="000440D5"/>
    <w:rsid w:val="00047D02"/>
    <w:rsid w:val="000730B1"/>
    <w:rsid w:val="00076B80"/>
    <w:rsid w:val="000853CF"/>
    <w:rsid w:val="000946C9"/>
    <w:rsid w:val="000D1CE1"/>
    <w:rsid w:val="000F469E"/>
    <w:rsid w:val="001105F0"/>
    <w:rsid w:val="00115E7F"/>
    <w:rsid w:val="00155AFA"/>
    <w:rsid w:val="00164554"/>
    <w:rsid w:val="0017593D"/>
    <w:rsid w:val="00176E48"/>
    <w:rsid w:val="0019083E"/>
    <w:rsid w:val="00191FA0"/>
    <w:rsid w:val="001B2A54"/>
    <w:rsid w:val="001C52D4"/>
    <w:rsid w:val="001E3173"/>
    <w:rsid w:val="00211D8B"/>
    <w:rsid w:val="0026242C"/>
    <w:rsid w:val="002719CD"/>
    <w:rsid w:val="002D4F9D"/>
    <w:rsid w:val="002F7589"/>
    <w:rsid w:val="00311666"/>
    <w:rsid w:val="0032556C"/>
    <w:rsid w:val="003436F7"/>
    <w:rsid w:val="00343F03"/>
    <w:rsid w:val="00353785"/>
    <w:rsid w:val="00367A66"/>
    <w:rsid w:val="00375E75"/>
    <w:rsid w:val="003803B1"/>
    <w:rsid w:val="00396343"/>
    <w:rsid w:val="003B2FE8"/>
    <w:rsid w:val="003B536F"/>
    <w:rsid w:val="003D3CF8"/>
    <w:rsid w:val="003E296F"/>
    <w:rsid w:val="003E524D"/>
    <w:rsid w:val="003E729B"/>
    <w:rsid w:val="003F11EB"/>
    <w:rsid w:val="00404D92"/>
    <w:rsid w:val="00405D6F"/>
    <w:rsid w:val="004063FA"/>
    <w:rsid w:val="00424A21"/>
    <w:rsid w:val="00433E02"/>
    <w:rsid w:val="0044056D"/>
    <w:rsid w:val="0045253C"/>
    <w:rsid w:val="00463621"/>
    <w:rsid w:val="00465D35"/>
    <w:rsid w:val="00474C2E"/>
    <w:rsid w:val="004A5550"/>
    <w:rsid w:val="004B5A99"/>
    <w:rsid w:val="004B73E2"/>
    <w:rsid w:val="004F3AAE"/>
    <w:rsid w:val="00503D72"/>
    <w:rsid w:val="005128CC"/>
    <w:rsid w:val="005175DC"/>
    <w:rsid w:val="00531544"/>
    <w:rsid w:val="00541668"/>
    <w:rsid w:val="00542344"/>
    <w:rsid w:val="005427AD"/>
    <w:rsid w:val="00545B94"/>
    <w:rsid w:val="005534C6"/>
    <w:rsid w:val="00553E43"/>
    <w:rsid w:val="00555985"/>
    <w:rsid w:val="005564A6"/>
    <w:rsid w:val="00560AEE"/>
    <w:rsid w:val="00593CFF"/>
    <w:rsid w:val="005A4311"/>
    <w:rsid w:val="005A58BA"/>
    <w:rsid w:val="005C4514"/>
    <w:rsid w:val="005C4D61"/>
    <w:rsid w:val="005C5CCA"/>
    <w:rsid w:val="005D1298"/>
    <w:rsid w:val="005F09C0"/>
    <w:rsid w:val="005F7C76"/>
    <w:rsid w:val="0060308B"/>
    <w:rsid w:val="0061577D"/>
    <w:rsid w:val="00624801"/>
    <w:rsid w:val="006250A6"/>
    <w:rsid w:val="00627383"/>
    <w:rsid w:val="00634333"/>
    <w:rsid w:val="00645AC7"/>
    <w:rsid w:val="006628EC"/>
    <w:rsid w:val="00666F74"/>
    <w:rsid w:val="00670D02"/>
    <w:rsid w:val="00672D82"/>
    <w:rsid w:val="00680724"/>
    <w:rsid w:val="00684745"/>
    <w:rsid w:val="006B5259"/>
    <w:rsid w:val="006E6AF5"/>
    <w:rsid w:val="006F0D47"/>
    <w:rsid w:val="0070461D"/>
    <w:rsid w:val="00733E05"/>
    <w:rsid w:val="007366E0"/>
    <w:rsid w:val="0075401D"/>
    <w:rsid w:val="007617BF"/>
    <w:rsid w:val="00787486"/>
    <w:rsid w:val="007A03C2"/>
    <w:rsid w:val="007A607D"/>
    <w:rsid w:val="007C2491"/>
    <w:rsid w:val="007C571C"/>
    <w:rsid w:val="007D5836"/>
    <w:rsid w:val="007E3237"/>
    <w:rsid w:val="008002B7"/>
    <w:rsid w:val="00804D4B"/>
    <w:rsid w:val="0081333F"/>
    <w:rsid w:val="008204BF"/>
    <w:rsid w:val="00824129"/>
    <w:rsid w:val="00824162"/>
    <w:rsid w:val="00825023"/>
    <w:rsid w:val="008301D0"/>
    <w:rsid w:val="00831291"/>
    <w:rsid w:val="00833BE8"/>
    <w:rsid w:val="00833F60"/>
    <w:rsid w:val="00835733"/>
    <w:rsid w:val="00836E0A"/>
    <w:rsid w:val="008705C0"/>
    <w:rsid w:val="008736F8"/>
    <w:rsid w:val="008768CB"/>
    <w:rsid w:val="00885947"/>
    <w:rsid w:val="008A1E3C"/>
    <w:rsid w:val="008A393D"/>
    <w:rsid w:val="008B368A"/>
    <w:rsid w:val="008B4023"/>
    <w:rsid w:val="008C024A"/>
    <w:rsid w:val="008C4195"/>
    <w:rsid w:val="008D2481"/>
    <w:rsid w:val="008E10AA"/>
    <w:rsid w:val="008F2E08"/>
    <w:rsid w:val="008F4546"/>
    <w:rsid w:val="008F6150"/>
    <w:rsid w:val="00914AC0"/>
    <w:rsid w:val="00914E37"/>
    <w:rsid w:val="00926613"/>
    <w:rsid w:val="009468F7"/>
    <w:rsid w:val="00950B4C"/>
    <w:rsid w:val="009547A3"/>
    <w:rsid w:val="00954AFD"/>
    <w:rsid w:val="0095537D"/>
    <w:rsid w:val="00956442"/>
    <w:rsid w:val="00962E58"/>
    <w:rsid w:val="00982CB3"/>
    <w:rsid w:val="00984C69"/>
    <w:rsid w:val="009A41AE"/>
    <w:rsid w:val="009C3118"/>
    <w:rsid w:val="009F35D3"/>
    <w:rsid w:val="009F5FAE"/>
    <w:rsid w:val="00A056DF"/>
    <w:rsid w:val="00A16B13"/>
    <w:rsid w:val="00A43E9B"/>
    <w:rsid w:val="00A45C23"/>
    <w:rsid w:val="00A77712"/>
    <w:rsid w:val="00A930BF"/>
    <w:rsid w:val="00A95B6D"/>
    <w:rsid w:val="00AA63D5"/>
    <w:rsid w:val="00AB33C6"/>
    <w:rsid w:val="00AB760E"/>
    <w:rsid w:val="00AC12C3"/>
    <w:rsid w:val="00AD1692"/>
    <w:rsid w:val="00AD272F"/>
    <w:rsid w:val="00AD307C"/>
    <w:rsid w:val="00AD6086"/>
    <w:rsid w:val="00AE7AAB"/>
    <w:rsid w:val="00AF3A55"/>
    <w:rsid w:val="00AF5F4B"/>
    <w:rsid w:val="00AF63F9"/>
    <w:rsid w:val="00B025E4"/>
    <w:rsid w:val="00B23DDC"/>
    <w:rsid w:val="00B80EF1"/>
    <w:rsid w:val="00BA30F8"/>
    <w:rsid w:val="00BB13D4"/>
    <w:rsid w:val="00BD00CE"/>
    <w:rsid w:val="00BE2CEB"/>
    <w:rsid w:val="00BF110B"/>
    <w:rsid w:val="00C611D5"/>
    <w:rsid w:val="00C813DD"/>
    <w:rsid w:val="00CB6107"/>
    <w:rsid w:val="00CC08CC"/>
    <w:rsid w:val="00CC29A8"/>
    <w:rsid w:val="00CC306A"/>
    <w:rsid w:val="00CD271E"/>
    <w:rsid w:val="00CD6482"/>
    <w:rsid w:val="00CE3A64"/>
    <w:rsid w:val="00CF2310"/>
    <w:rsid w:val="00CF546B"/>
    <w:rsid w:val="00D055C4"/>
    <w:rsid w:val="00D3605B"/>
    <w:rsid w:val="00D36F85"/>
    <w:rsid w:val="00D41CC1"/>
    <w:rsid w:val="00D46AFD"/>
    <w:rsid w:val="00D53D24"/>
    <w:rsid w:val="00D73E97"/>
    <w:rsid w:val="00D85219"/>
    <w:rsid w:val="00D86802"/>
    <w:rsid w:val="00D92832"/>
    <w:rsid w:val="00DB5636"/>
    <w:rsid w:val="00DC30B2"/>
    <w:rsid w:val="00DD0AEB"/>
    <w:rsid w:val="00DE0B3B"/>
    <w:rsid w:val="00DF580B"/>
    <w:rsid w:val="00E00714"/>
    <w:rsid w:val="00E0503A"/>
    <w:rsid w:val="00E11196"/>
    <w:rsid w:val="00E5036F"/>
    <w:rsid w:val="00E51EB5"/>
    <w:rsid w:val="00E7580F"/>
    <w:rsid w:val="00EB2CCD"/>
    <w:rsid w:val="00EB6C28"/>
    <w:rsid w:val="00EC5BF8"/>
    <w:rsid w:val="00EE1984"/>
    <w:rsid w:val="00EE3975"/>
    <w:rsid w:val="00EE6510"/>
    <w:rsid w:val="00F13763"/>
    <w:rsid w:val="00F20E38"/>
    <w:rsid w:val="00F24D8C"/>
    <w:rsid w:val="00F306A2"/>
    <w:rsid w:val="00F3409D"/>
    <w:rsid w:val="00F45B35"/>
    <w:rsid w:val="00F503A0"/>
    <w:rsid w:val="00F53449"/>
    <w:rsid w:val="00F54BAE"/>
    <w:rsid w:val="00F57FA8"/>
    <w:rsid w:val="00F7378F"/>
    <w:rsid w:val="00F73C27"/>
    <w:rsid w:val="00F80457"/>
    <w:rsid w:val="00F85D88"/>
    <w:rsid w:val="00F85E61"/>
    <w:rsid w:val="00F93B45"/>
    <w:rsid w:val="00FA58F3"/>
    <w:rsid w:val="00FA5C25"/>
    <w:rsid w:val="00FB7A46"/>
    <w:rsid w:val="00FB7D17"/>
    <w:rsid w:val="00FC1A30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314E5-259E-4DAC-B755-BFFF5D11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492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Белова ГВ</cp:lastModifiedBy>
  <cp:revision>2</cp:revision>
  <cp:lastPrinted>2016-08-22T05:56:00Z</cp:lastPrinted>
  <dcterms:created xsi:type="dcterms:W3CDTF">2017-09-05T02:04:00Z</dcterms:created>
  <dcterms:modified xsi:type="dcterms:W3CDTF">2017-09-05T02:04:00Z</dcterms:modified>
</cp:coreProperties>
</file>