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A2042F" w:rsidP="00AE0A80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 xml:space="preserve">проведенной </w:t>
      </w:r>
      <w:r w:rsidR="00565A0B">
        <w:rPr>
          <w:b/>
          <w:szCs w:val="28"/>
          <w:lang w:val="ru-RU"/>
        </w:rPr>
        <w:t xml:space="preserve">Министерством социальной политики </w:t>
      </w:r>
      <w:r w:rsidR="0049372A">
        <w:rPr>
          <w:b/>
          <w:szCs w:val="28"/>
          <w:lang w:val="ru-RU"/>
        </w:rPr>
        <w:t>Свердловской области проверки</w:t>
      </w:r>
      <w:r w:rsidR="00565A0B">
        <w:rPr>
          <w:b/>
          <w:szCs w:val="28"/>
          <w:lang w:val="ru-RU"/>
        </w:rPr>
        <w:t xml:space="preserve"> соблюдения в 2016 году Некоммерческим партнерством «Бюро по трудоустройству лиц попавших в экстремальную жизненную ситуацию»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</w:p>
    <w:p w:rsidR="00CD4967" w:rsidRDefault="00CD4967" w:rsidP="00AE0A80">
      <w:pPr>
        <w:pStyle w:val="a4"/>
        <w:spacing w:line="240" w:lineRule="auto"/>
        <w:ind w:firstLine="720"/>
        <w:jc w:val="center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1573EE" w:rsidRPr="00C52B48" w:rsidRDefault="008E74B6" w:rsidP="00A40178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 xml:space="preserve">В период с </w:t>
      </w:r>
      <w:r w:rsidR="00A40178">
        <w:rPr>
          <w:szCs w:val="28"/>
          <w:lang w:val="ru-RU"/>
        </w:rPr>
        <w:t>2</w:t>
      </w:r>
      <w:r w:rsidR="00565A0B">
        <w:rPr>
          <w:szCs w:val="28"/>
          <w:lang w:val="ru-RU"/>
        </w:rPr>
        <w:t>0</w:t>
      </w:r>
      <w:r w:rsidR="001573EE">
        <w:rPr>
          <w:szCs w:val="28"/>
          <w:lang w:val="ru-RU"/>
        </w:rPr>
        <w:t xml:space="preserve"> </w:t>
      </w:r>
      <w:r w:rsidR="00565A0B">
        <w:rPr>
          <w:szCs w:val="28"/>
          <w:lang w:val="ru-RU"/>
        </w:rPr>
        <w:t>марта по 28 марта</w:t>
      </w:r>
      <w:r w:rsidR="001573EE">
        <w:rPr>
          <w:szCs w:val="28"/>
          <w:lang w:val="ru-RU"/>
        </w:rPr>
        <w:t xml:space="preserve"> 2017 года </w:t>
      </w:r>
      <w:r w:rsidR="001573EE" w:rsidRPr="001573EE">
        <w:rPr>
          <w:szCs w:val="28"/>
          <w:lang w:val="ru-RU"/>
        </w:rPr>
        <w:t>в</w:t>
      </w:r>
      <w:r w:rsidR="00565A0B" w:rsidRPr="00565A0B">
        <w:rPr>
          <w:b/>
          <w:szCs w:val="28"/>
          <w:lang w:val="ru-RU"/>
        </w:rPr>
        <w:t xml:space="preserve"> </w:t>
      </w:r>
      <w:r w:rsidR="00565A0B" w:rsidRPr="00C52B48">
        <w:rPr>
          <w:szCs w:val="28"/>
          <w:lang w:val="ru-RU"/>
        </w:rPr>
        <w:t>Некоммерч</w:t>
      </w:r>
      <w:r w:rsidR="00565A0B" w:rsidRPr="00C52B48">
        <w:rPr>
          <w:szCs w:val="28"/>
          <w:lang w:val="ru-RU"/>
        </w:rPr>
        <w:t>еском</w:t>
      </w:r>
      <w:r w:rsidR="00565A0B" w:rsidRPr="00C52B48">
        <w:rPr>
          <w:szCs w:val="28"/>
          <w:lang w:val="ru-RU"/>
        </w:rPr>
        <w:t xml:space="preserve"> партнерств</w:t>
      </w:r>
      <w:r w:rsidR="00565A0B" w:rsidRPr="00C52B48">
        <w:rPr>
          <w:szCs w:val="28"/>
          <w:lang w:val="ru-RU"/>
        </w:rPr>
        <w:t>е</w:t>
      </w:r>
      <w:r w:rsidR="00565A0B" w:rsidRPr="00C52B48">
        <w:rPr>
          <w:szCs w:val="28"/>
          <w:lang w:val="ru-RU"/>
        </w:rPr>
        <w:t xml:space="preserve"> «Бюро по трудоустройству лиц попавших в</w:t>
      </w:r>
      <w:r w:rsidR="00565A0B" w:rsidRPr="00C52B48">
        <w:rPr>
          <w:szCs w:val="28"/>
          <w:lang w:val="ru-RU"/>
        </w:rPr>
        <w:t xml:space="preserve"> </w:t>
      </w:r>
      <w:r w:rsidR="00565A0B" w:rsidRPr="00C52B48">
        <w:rPr>
          <w:szCs w:val="28"/>
          <w:lang w:val="ru-RU"/>
        </w:rPr>
        <w:t>экстремальную жизненную ситуацию»</w:t>
      </w:r>
      <w:r w:rsidR="00565A0B" w:rsidRPr="00C52B48">
        <w:rPr>
          <w:szCs w:val="28"/>
          <w:lang w:val="ru-RU"/>
        </w:rPr>
        <w:t xml:space="preserve"> </w:t>
      </w:r>
      <w:r w:rsidR="001573EE" w:rsidRPr="00C52B48">
        <w:rPr>
          <w:szCs w:val="28"/>
          <w:lang w:val="ru-RU"/>
        </w:rPr>
        <w:t>Министерств</w:t>
      </w:r>
      <w:r w:rsidR="00565A0B" w:rsidRPr="00C52B48">
        <w:rPr>
          <w:szCs w:val="28"/>
          <w:lang w:val="ru-RU"/>
        </w:rPr>
        <w:t>ом</w:t>
      </w:r>
      <w:r w:rsidR="001573EE" w:rsidRPr="00C52B48">
        <w:rPr>
          <w:szCs w:val="28"/>
          <w:lang w:val="ru-RU"/>
        </w:rPr>
        <w:t xml:space="preserve"> социальной политики Свердловской области</w:t>
      </w:r>
      <w:r w:rsidR="00565A0B" w:rsidRPr="00C52B48">
        <w:rPr>
          <w:szCs w:val="28"/>
          <w:lang w:val="ru-RU"/>
        </w:rPr>
        <w:t xml:space="preserve"> </w:t>
      </w:r>
      <w:r w:rsidR="0082501E" w:rsidRPr="00C52B48">
        <w:rPr>
          <w:szCs w:val="28"/>
          <w:lang w:val="ru-RU"/>
        </w:rPr>
        <w:t>проведен</w:t>
      </w:r>
      <w:r w:rsidR="001573EE" w:rsidRPr="00C52B48">
        <w:rPr>
          <w:szCs w:val="28"/>
          <w:lang w:val="ru-RU"/>
        </w:rPr>
        <w:t>а проверка</w:t>
      </w:r>
      <w:r w:rsidR="00C52B48" w:rsidRPr="00C52B48">
        <w:rPr>
          <w:szCs w:val="28"/>
          <w:lang w:val="ru-RU"/>
        </w:rPr>
        <w:t xml:space="preserve"> </w:t>
      </w:r>
      <w:r w:rsidR="00C52B48" w:rsidRPr="00C52B48">
        <w:rPr>
          <w:szCs w:val="28"/>
          <w:lang w:val="ru-RU"/>
        </w:rPr>
        <w:t>соблюдения в 2016 году</w:t>
      </w:r>
      <w:r w:rsidR="00C52B48" w:rsidRPr="00C52B48">
        <w:rPr>
          <w:szCs w:val="28"/>
          <w:lang w:val="ru-RU"/>
        </w:rPr>
        <w:t xml:space="preserve"> </w:t>
      </w:r>
      <w:r w:rsidR="00C52B48" w:rsidRPr="00C52B48">
        <w:rPr>
          <w:szCs w:val="28"/>
          <w:lang w:val="ru-RU"/>
        </w:rPr>
        <w:t>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  <w:r w:rsidR="001573EE" w:rsidRPr="00C52B48">
        <w:rPr>
          <w:szCs w:val="28"/>
          <w:lang w:val="ru-RU"/>
        </w:rPr>
        <w:t xml:space="preserve"> (акт про</w:t>
      </w:r>
      <w:r w:rsidR="00C52B48" w:rsidRPr="00C52B48">
        <w:rPr>
          <w:szCs w:val="28"/>
          <w:lang w:val="ru-RU"/>
        </w:rPr>
        <w:t>верки от</w:t>
      </w:r>
      <w:r w:rsidR="00C52B48">
        <w:rPr>
          <w:szCs w:val="28"/>
          <w:lang w:val="ru-RU"/>
        </w:rPr>
        <w:t> </w:t>
      </w:r>
      <w:r w:rsidR="00C52B48" w:rsidRPr="00C52B48">
        <w:rPr>
          <w:szCs w:val="28"/>
          <w:lang w:val="ru-RU"/>
        </w:rPr>
        <w:t>2</w:t>
      </w:r>
      <w:bookmarkStart w:id="0" w:name="_GoBack"/>
      <w:bookmarkEnd w:id="0"/>
      <w:r w:rsidR="00C52B48" w:rsidRPr="00C52B48">
        <w:rPr>
          <w:szCs w:val="28"/>
          <w:lang w:val="ru-RU"/>
        </w:rPr>
        <w:t>8</w:t>
      </w:r>
      <w:r w:rsidR="00C52B48">
        <w:rPr>
          <w:szCs w:val="28"/>
          <w:lang w:val="ru-RU"/>
        </w:rPr>
        <w:t> </w:t>
      </w:r>
      <w:r w:rsidR="00C52B48" w:rsidRPr="00C52B48">
        <w:rPr>
          <w:szCs w:val="28"/>
          <w:lang w:val="ru-RU"/>
        </w:rPr>
        <w:t>марта</w:t>
      </w:r>
      <w:r w:rsidR="001573EE" w:rsidRPr="00C52B48">
        <w:rPr>
          <w:szCs w:val="28"/>
          <w:lang w:val="ru-RU"/>
        </w:rPr>
        <w:t xml:space="preserve"> 2017 года).</w:t>
      </w:r>
    </w:p>
    <w:p w:rsidR="00DC7B65" w:rsidRPr="008E74B6" w:rsidRDefault="00DC7B65" w:rsidP="00A40178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По результатам проверки нарушений не установлено.</w:t>
      </w:r>
    </w:p>
    <w:sectPr w:rsidR="00DC7B65" w:rsidRPr="008E74B6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0B5" w:rsidRDefault="006960B5" w:rsidP="007A5708">
      <w:pPr>
        <w:spacing w:after="0" w:line="240" w:lineRule="auto"/>
      </w:pPr>
      <w:r>
        <w:separator/>
      </w:r>
    </w:p>
  </w:endnote>
  <w:endnote w:type="continuationSeparator" w:id="0">
    <w:p w:rsidR="006960B5" w:rsidRDefault="006960B5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0B5" w:rsidRDefault="006960B5" w:rsidP="007A5708">
      <w:pPr>
        <w:spacing w:after="0" w:line="240" w:lineRule="auto"/>
      </w:pPr>
      <w:r>
        <w:separator/>
      </w:r>
    </w:p>
  </w:footnote>
  <w:footnote w:type="continuationSeparator" w:id="0">
    <w:p w:rsidR="006960B5" w:rsidRDefault="006960B5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178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17C8"/>
    <w:rsid w:val="0003638E"/>
    <w:rsid w:val="00076975"/>
    <w:rsid w:val="000948FC"/>
    <w:rsid w:val="000A1B67"/>
    <w:rsid w:val="00101C21"/>
    <w:rsid w:val="00152BD0"/>
    <w:rsid w:val="001573EE"/>
    <w:rsid w:val="00167E48"/>
    <w:rsid w:val="00191A00"/>
    <w:rsid w:val="001E62EA"/>
    <w:rsid w:val="001F69A6"/>
    <w:rsid w:val="00237C47"/>
    <w:rsid w:val="00243520"/>
    <w:rsid w:val="0027677A"/>
    <w:rsid w:val="002C49B5"/>
    <w:rsid w:val="002D0CA2"/>
    <w:rsid w:val="002D0D36"/>
    <w:rsid w:val="002F234D"/>
    <w:rsid w:val="002F5846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9372A"/>
    <w:rsid w:val="004D100F"/>
    <w:rsid w:val="00505197"/>
    <w:rsid w:val="005107C8"/>
    <w:rsid w:val="00565A0B"/>
    <w:rsid w:val="00572C34"/>
    <w:rsid w:val="00595616"/>
    <w:rsid w:val="005A0EF2"/>
    <w:rsid w:val="005A57FD"/>
    <w:rsid w:val="005C19EE"/>
    <w:rsid w:val="005C2D69"/>
    <w:rsid w:val="005D5600"/>
    <w:rsid w:val="00603CCE"/>
    <w:rsid w:val="00645A40"/>
    <w:rsid w:val="00657602"/>
    <w:rsid w:val="006960B5"/>
    <w:rsid w:val="006D4E8E"/>
    <w:rsid w:val="006E040D"/>
    <w:rsid w:val="006E5A0C"/>
    <w:rsid w:val="00770EDA"/>
    <w:rsid w:val="007A5708"/>
    <w:rsid w:val="007D5A1C"/>
    <w:rsid w:val="008017AE"/>
    <w:rsid w:val="0082501E"/>
    <w:rsid w:val="008B598C"/>
    <w:rsid w:val="008E74B6"/>
    <w:rsid w:val="00932423"/>
    <w:rsid w:val="0098470F"/>
    <w:rsid w:val="009B5A10"/>
    <w:rsid w:val="009B6AD9"/>
    <w:rsid w:val="009E6D18"/>
    <w:rsid w:val="00A07BB9"/>
    <w:rsid w:val="00A2042F"/>
    <w:rsid w:val="00A40178"/>
    <w:rsid w:val="00A638E2"/>
    <w:rsid w:val="00A76760"/>
    <w:rsid w:val="00AC2A9E"/>
    <w:rsid w:val="00AE0A80"/>
    <w:rsid w:val="00B0451A"/>
    <w:rsid w:val="00B04857"/>
    <w:rsid w:val="00B224FF"/>
    <w:rsid w:val="00B249D6"/>
    <w:rsid w:val="00B4655A"/>
    <w:rsid w:val="00B871AD"/>
    <w:rsid w:val="00B96536"/>
    <w:rsid w:val="00BF38CB"/>
    <w:rsid w:val="00BF671A"/>
    <w:rsid w:val="00C25231"/>
    <w:rsid w:val="00C50609"/>
    <w:rsid w:val="00C52B48"/>
    <w:rsid w:val="00CC2B16"/>
    <w:rsid w:val="00CC6491"/>
    <w:rsid w:val="00CD4967"/>
    <w:rsid w:val="00CF397C"/>
    <w:rsid w:val="00D32DD6"/>
    <w:rsid w:val="00D61B3E"/>
    <w:rsid w:val="00D64AC7"/>
    <w:rsid w:val="00D83855"/>
    <w:rsid w:val="00DC575C"/>
    <w:rsid w:val="00DC7B65"/>
    <w:rsid w:val="00E212A8"/>
    <w:rsid w:val="00E4562D"/>
    <w:rsid w:val="00E719ED"/>
    <w:rsid w:val="00F44345"/>
    <w:rsid w:val="00F51152"/>
    <w:rsid w:val="00F916BD"/>
    <w:rsid w:val="00FB1FDB"/>
    <w:rsid w:val="00FD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4C0D0-C36D-4223-9368-2CEBD409C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Попова Светлана Юрьевна</cp:lastModifiedBy>
  <cp:revision>3</cp:revision>
  <cp:lastPrinted>2016-05-13T10:56:00Z</cp:lastPrinted>
  <dcterms:created xsi:type="dcterms:W3CDTF">2017-07-25T08:03:00Z</dcterms:created>
  <dcterms:modified xsi:type="dcterms:W3CDTF">2017-08-28T05:41:00Z</dcterms:modified>
</cp:coreProperties>
</file>