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Default="006B342B" w:rsidP="00377BBD">
      <w:pPr>
        <w:rPr>
          <w:b/>
          <w:sz w:val="28"/>
          <w:szCs w:val="28"/>
        </w:rPr>
      </w:pPr>
    </w:p>
    <w:p w:rsidR="006B342B" w:rsidRPr="004044C0" w:rsidRDefault="002E61CF" w:rsidP="00377B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</w:t>
      </w:r>
      <w:r w:rsidR="006B342B" w:rsidRPr="004044C0">
        <w:rPr>
          <w:b/>
          <w:sz w:val="28"/>
          <w:szCs w:val="28"/>
        </w:rPr>
        <w:t xml:space="preserve"> </w:t>
      </w:r>
      <w:r w:rsidR="006B342B">
        <w:rPr>
          <w:b/>
          <w:sz w:val="28"/>
          <w:szCs w:val="28"/>
        </w:rPr>
        <w:t>утв</w:t>
      </w:r>
      <w:bookmarkStart w:id="0" w:name="_GoBack"/>
      <w:bookmarkEnd w:id="0"/>
      <w:r w:rsidR="006B342B">
        <w:rPr>
          <w:b/>
          <w:sz w:val="28"/>
          <w:szCs w:val="28"/>
        </w:rPr>
        <w:t xml:space="preserve">ерждении состава </w:t>
      </w:r>
      <w:r w:rsidR="006B342B" w:rsidRPr="004044C0">
        <w:rPr>
          <w:b/>
          <w:sz w:val="28"/>
          <w:szCs w:val="28"/>
        </w:rPr>
        <w:t>Общественно</w:t>
      </w:r>
      <w:r w:rsidR="006B342B">
        <w:rPr>
          <w:b/>
          <w:sz w:val="28"/>
          <w:szCs w:val="28"/>
        </w:rPr>
        <w:t>го</w:t>
      </w:r>
      <w:r w:rsidR="006B342B" w:rsidRPr="004044C0">
        <w:rPr>
          <w:b/>
          <w:sz w:val="28"/>
          <w:szCs w:val="28"/>
        </w:rPr>
        <w:t xml:space="preserve"> совет</w:t>
      </w:r>
      <w:r w:rsidR="006B342B">
        <w:rPr>
          <w:b/>
          <w:sz w:val="28"/>
          <w:szCs w:val="28"/>
        </w:rPr>
        <w:t>а</w:t>
      </w:r>
      <w:r w:rsidR="006B342B" w:rsidRPr="004044C0">
        <w:rPr>
          <w:b/>
          <w:sz w:val="28"/>
          <w:szCs w:val="28"/>
        </w:rPr>
        <w:t xml:space="preserve"> Министерства </w:t>
      </w:r>
    </w:p>
    <w:p w:rsidR="006B342B" w:rsidRPr="004044C0" w:rsidRDefault="006B342B" w:rsidP="00377BBD">
      <w:pPr>
        <w:jc w:val="center"/>
        <w:rPr>
          <w:b/>
          <w:sz w:val="28"/>
          <w:szCs w:val="28"/>
        </w:rPr>
      </w:pPr>
      <w:r w:rsidRPr="004044C0">
        <w:rPr>
          <w:b/>
          <w:sz w:val="28"/>
          <w:szCs w:val="28"/>
        </w:rPr>
        <w:t>социальной политики Свердловской области</w:t>
      </w:r>
    </w:p>
    <w:p w:rsidR="006B342B" w:rsidRPr="004044C0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Pr="004044C0" w:rsidRDefault="006B342B" w:rsidP="006B342B">
      <w:pPr>
        <w:ind w:firstLine="709"/>
        <w:jc w:val="center"/>
        <w:rPr>
          <w:b/>
          <w:sz w:val="28"/>
          <w:szCs w:val="28"/>
        </w:rPr>
      </w:pPr>
    </w:p>
    <w:p w:rsidR="006B342B" w:rsidRPr="00951E9C" w:rsidRDefault="00951E9C" w:rsidP="00951E9C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Pr="001E0E15">
        <w:rPr>
          <w:sz w:val="27"/>
          <w:szCs w:val="27"/>
        </w:rPr>
        <w:t xml:space="preserve"> соответствии с постановлением Правительства Свердловской области от</w:t>
      </w:r>
      <w:r w:rsidR="00CA2D2F">
        <w:rPr>
          <w:sz w:val="27"/>
          <w:szCs w:val="27"/>
        </w:rPr>
        <w:t> </w:t>
      </w:r>
      <w:r w:rsidRPr="001E0E15">
        <w:rPr>
          <w:sz w:val="27"/>
          <w:szCs w:val="27"/>
        </w:rPr>
        <w:t>12.05.2017 № 331-ПП «Об утверждении типового положения об общественном совете при областном или территориальном исполнительном органе государственной власти Свердловской области и о внесении изменений в постановление Правительства Свердловской области от 07.02.2014 № 65-ПП «Об утверждении Порядка образования общественных советов при областных исполнительных органах государственной власти Свердловской области»</w:t>
      </w:r>
      <w:r>
        <w:rPr>
          <w:sz w:val="27"/>
          <w:szCs w:val="27"/>
        </w:rPr>
        <w:t>, приказом Министерства социальной политики Свердловской области от 14.06.2017 № 305 «</w:t>
      </w:r>
      <w:r w:rsidRPr="00951E9C">
        <w:rPr>
          <w:sz w:val="27"/>
          <w:szCs w:val="27"/>
        </w:rPr>
        <w:t>Об утверждении положения об Общественном совете Министерства социальной политики Свердловской области</w:t>
      </w:r>
      <w:r>
        <w:rPr>
          <w:sz w:val="27"/>
          <w:szCs w:val="27"/>
        </w:rPr>
        <w:t xml:space="preserve">», </w:t>
      </w:r>
      <w:r>
        <w:rPr>
          <w:sz w:val="28"/>
          <w:szCs w:val="28"/>
        </w:rPr>
        <w:t>в</w:t>
      </w:r>
      <w:r w:rsidR="006B342B" w:rsidRPr="004044C0">
        <w:rPr>
          <w:sz w:val="28"/>
          <w:szCs w:val="28"/>
        </w:rPr>
        <w:t xml:space="preserve"> целях привлечения граждан и общественных объединений к реализации го</w:t>
      </w:r>
      <w:r w:rsidR="00377BBD">
        <w:rPr>
          <w:sz w:val="28"/>
          <w:szCs w:val="28"/>
        </w:rPr>
        <w:t xml:space="preserve">сударственной политики в сфере </w:t>
      </w:r>
      <w:r w:rsidR="006B342B" w:rsidRPr="004044C0">
        <w:rPr>
          <w:sz w:val="28"/>
          <w:szCs w:val="28"/>
        </w:rPr>
        <w:t>социальной защиты и социального обслуживания населения Свердловской области, координации общественно-государственного и частно-государственного партнёрства в сфере социальной защиты и социального обслуживания населения Свердловской области</w:t>
      </w:r>
    </w:p>
    <w:p w:rsidR="006B342B" w:rsidRPr="00377BBD" w:rsidRDefault="006B342B" w:rsidP="00377BBD">
      <w:pPr>
        <w:jc w:val="both"/>
        <w:rPr>
          <w:b/>
          <w:sz w:val="28"/>
          <w:szCs w:val="28"/>
        </w:rPr>
      </w:pPr>
      <w:r w:rsidRPr="00377BBD">
        <w:rPr>
          <w:b/>
          <w:sz w:val="28"/>
          <w:szCs w:val="28"/>
        </w:rPr>
        <w:t>ПРИКАЗЫВАЮ:</w:t>
      </w:r>
    </w:p>
    <w:p w:rsidR="006B342B" w:rsidRPr="004044C0" w:rsidRDefault="006B342B" w:rsidP="006B342B">
      <w:pPr>
        <w:numPr>
          <w:ilvl w:val="0"/>
          <w:numId w:val="1"/>
        </w:numPr>
        <w:tabs>
          <w:tab w:val="clear" w:pos="360"/>
          <w:tab w:val="num" w:pos="0"/>
          <w:tab w:val="left" w:pos="567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4044C0">
        <w:rPr>
          <w:sz w:val="28"/>
          <w:szCs w:val="28"/>
        </w:rPr>
        <w:lastRenderedPageBreak/>
        <w:t xml:space="preserve">Утвердить </w:t>
      </w:r>
      <w:r>
        <w:rPr>
          <w:sz w:val="28"/>
          <w:szCs w:val="28"/>
        </w:rPr>
        <w:t xml:space="preserve">состав Общественного совета Министерства социальной политики Свердловской области </w:t>
      </w:r>
      <w:r w:rsidR="00377BBD">
        <w:rPr>
          <w:sz w:val="28"/>
          <w:szCs w:val="28"/>
        </w:rPr>
        <w:t>(прилагается</w:t>
      </w:r>
      <w:r w:rsidRPr="004044C0">
        <w:rPr>
          <w:sz w:val="28"/>
          <w:szCs w:val="28"/>
        </w:rPr>
        <w:t>).</w:t>
      </w:r>
    </w:p>
    <w:p w:rsidR="000B637F" w:rsidRPr="004044C0" w:rsidRDefault="000B637F" w:rsidP="000B637F">
      <w:pPr>
        <w:numPr>
          <w:ilvl w:val="0"/>
          <w:numId w:val="1"/>
        </w:numPr>
        <w:tabs>
          <w:tab w:val="clear" w:pos="360"/>
          <w:tab w:val="num" w:pos="0"/>
          <w:tab w:val="left" w:pos="567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4044C0">
        <w:rPr>
          <w:sz w:val="28"/>
          <w:szCs w:val="28"/>
        </w:rPr>
        <w:t>Контроль за исполнением настоящего приказа возложить на Первого заместите</w:t>
      </w:r>
      <w:r>
        <w:rPr>
          <w:sz w:val="28"/>
          <w:szCs w:val="28"/>
        </w:rPr>
        <w:t>ля Министра социальной политики</w:t>
      </w:r>
      <w:r w:rsidRPr="004044C0">
        <w:rPr>
          <w:sz w:val="28"/>
          <w:szCs w:val="28"/>
        </w:rPr>
        <w:t xml:space="preserve"> Свердловской области                       Е.Э. Лайковскую.</w:t>
      </w:r>
    </w:p>
    <w:p w:rsidR="006B342B" w:rsidRPr="004044C0" w:rsidRDefault="000B637F" w:rsidP="006B342B">
      <w:pPr>
        <w:pStyle w:val="a3"/>
        <w:numPr>
          <w:ilvl w:val="0"/>
          <w:numId w:val="1"/>
        </w:numPr>
        <w:tabs>
          <w:tab w:val="clear" w:pos="360"/>
          <w:tab w:val="num" w:pos="0"/>
          <w:tab w:val="left" w:pos="567"/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6B342B" w:rsidRPr="004044C0">
        <w:rPr>
          <w:sz w:val="28"/>
          <w:szCs w:val="28"/>
        </w:rPr>
        <w:t xml:space="preserve">астоящий приказ </w:t>
      </w:r>
      <w:r>
        <w:rPr>
          <w:sz w:val="28"/>
          <w:szCs w:val="28"/>
        </w:rPr>
        <w:t>о</w:t>
      </w:r>
      <w:r w:rsidRPr="004044C0">
        <w:rPr>
          <w:sz w:val="28"/>
          <w:szCs w:val="28"/>
        </w:rPr>
        <w:t xml:space="preserve">публиковать </w:t>
      </w:r>
      <w:r w:rsidR="006B342B" w:rsidRPr="004044C0">
        <w:rPr>
          <w:sz w:val="28"/>
          <w:szCs w:val="28"/>
        </w:rPr>
        <w:t>на «Официальном интернет-портале правовой информации Свердловской области</w:t>
      </w:r>
      <w:r w:rsidRPr="004044C0">
        <w:rPr>
          <w:sz w:val="28"/>
          <w:szCs w:val="28"/>
        </w:rPr>
        <w:t>»</w:t>
      </w:r>
      <w:r w:rsidR="006B342B" w:rsidRPr="004044C0">
        <w:rPr>
          <w:sz w:val="28"/>
          <w:szCs w:val="28"/>
        </w:rPr>
        <w:t xml:space="preserve"> (</w:t>
      </w:r>
      <w:r w:rsidR="006B342B" w:rsidRPr="004044C0">
        <w:rPr>
          <w:sz w:val="28"/>
          <w:szCs w:val="28"/>
          <w:lang w:val="en-US"/>
        </w:rPr>
        <w:t>www</w:t>
      </w:r>
      <w:r w:rsidR="006B342B" w:rsidRPr="004044C0">
        <w:rPr>
          <w:sz w:val="28"/>
          <w:szCs w:val="28"/>
        </w:rPr>
        <w:t>.</w:t>
      </w:r>
      <w:r w:rsidR="006B342B" w:rsidRPr="004044C0">
        <w:rPr>
          <w:sz w:val="28"/>
          <w:szCs w:val="28"/>
          <w:lang w:val="en-US"/>
        </w:rPr>
        <w:t>pravo</w:t>
      </w:r>
      <w:r w:rsidR="006B342B" w:rsidRPr="004044C0">
        <w:rPr>
          <w:sz w:val="28"/>
          <w:szCs w:val="28"/>
        </w:rPr>
        <w:t>.</w:t>
      </w:r>
      <w:r w:rsidR="006B342B" w:rsidRPr="004044C0">
        <w:rPr>
          <w:sz w:val="28"/>
          <w:szCs w:val="28"/>
          <w:lang w:val="en-US"/>
        </w:rPr>
        <w:t>gov</w:t>
      </w:r>
      <w:r w:rsidR="006B342B" w:rsidRPr="004044C0">
        <w:rPr>
          <w:sz w:val="28"/>
          <w:szCs w:val="28"/>
        </w:rPr>
        <w:t>66.</w:t>
      </w:r>
      <w:r w:rsidR="006B342B" w:rsidRPr="004044C0">
        <w:rPr>
          <w:sz w:val="28"/>
          <w:szCs w:val="28"/>
          <w:lang w:val="en-US"/>
        </w:rPr>
        <w:t>ru</w:t>
      </w:r>
      <w:r w:rsidR="006B342B" w:rsidRPr="004044C0">
        <w:rPr>
          <w:sz w:val="28"/>
          <w:szCs w:val="28"/>
        </w:rPr>
        <w:t>).</w:t>
      </w:r>
    </w:p>
    <w:p w:rsidR="006B342B" w:rsidRPr="004044C0" w:rsidRDefault="006B342B" w:rsidP="006B342B">
      <w:pPr>
        <w:ind w:firstLine="709"/>
        <w:jc w:val="both"/>
        <w:rPr>
          <w:sz w:val="28"/>
          <w:szCs w:val="28"/>
        </w:rPr>
      </w:pPr>
    </w:p>
    <w:p w:rsidR="006B342B" w:rsidRPr="004044C0" w:rsidRDefault="006B342B" w:rsidP="006B342B">
      <w:pPr>
        <w:ind w:firstLine="709"/>
        <w:jc w:val="both"/>
        <w:rPr>
          <w:sz w:val="28"/>
          <w:szCs w:val="28"/>
        </w:rPr>
      </w:pPr>
    </w:p>
    <w:p w:rsidR="006B342B" w:rsidRPr="004044C0" w:rsidRDefault="006B342B" w:rsidP="006B342B">
      <w:pPr>
        <w:jc w:val="both"/>
        <w:rPr>
          <w:sz w:val="28"/>
          <w:szCs w:val="28"/>
        </w:rPr>
      </w:pPr>
      <w:r w:rsidRPr="004044C0">
        <w:rPr>
          <w:sz w:val="28"/>
          <w:szCs w:val="28"/>
        </w:rPr>
        <w:t xml:space="preserve">Министр социальной политики </w:t>
      </w:r>
    </w:p>
    <w:p w:rsidR="006B342B" w:rsidRPr="004044C0" w:rsidRDefault="006B342B" w:rsidP="006B342B">
      <w:pPr>
        <w:jc w:val="both"/>
        <w:rPr>
          <w:sz w:val="28"/>
          <w:szCs w:val="28"/>
        </w:rPr>
      </w:pPr>
      <w:r w:rsidRPr="004044C0">
        <w:rPr>
          <w:sz w:val="28"/>
          <w:szCs w:val="28"/>
        </w:rPr>
        <w:t xml:space="preserve">Свердловской области </w:t>
      </w:r>
      <w:r w:rsidRPr="004044C0">
        <w:rPr>
          <w:sz w:val="28"/>
          <w:szCs w:val="28"/>
        </w:rPr>
        <w:tab/>
      </w:r>
      <w:r w:rsidRPr="004044C0">
        <w:rPr>
          <w:sz w:val="28"/>
          <w:szCs w:val="28"/>
        </w:rPr>
        <w:tab/>
      </w:r>
      <w:r w:rsidRPr="004044C0">
        <w:rPr>
          <w:sz w:val="28"/>
          <w:szCs w:val="28"/>
        </w:rPr>
        <w:tab/>
      </w:r>
      <w:r w:rsidRPr="004044C0">
        <w:rPr>
          <w:sz w:val="28"/>
          <w:szCs w:val="28"/>
        </w:rPr>
        <w:tab/>
      </w:r>
      <w:r w:rsidRPr="004044C0">
        <w:rPr>
          <w:sz w:val="28"/>
          <w:szCs w:val="28"/>
        </w:rPr>
        <w:tab/>
      </w:r>
      <w:r w:rsidRPr="004044C0">
        <w:rPr>
          <w:sz w:val="28"/>
          <w:szCs w:val="28"/>
        </w:rPr>
        <w:tab/>
      </w:r>
      <w:r w:rsidRPr="004044C0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</w:t>
      </w:r>
      <w:r w:rsidRPr="004044C0">
        <w:rPr>
          <w:sz w:val="28"/>
          <w:szCs w:val="28"/>
        </w:rPr>
        <w:t>А.В. Злоказов</w:t>
      </w:r>
    </w:p>
    <w:p w:rsidR="006B342B" w:rsidRDefault="006B342B" w:rsidP="00951E9C">
      <w:pPr>
        <w:jc w:val="both"/>
        <w:rPr>
          <w:sz w:val="28"/>
          <w:szCs w:val="28"/>
        </w:rPr>
      </w:pPr>
    </w:p>
    <w:p w:rsidR="00AA11CC" w:rsidRDefault="00AA11CC" w:rsidP="00951E9C">
      <w:pPr>
        <w:jc w:val="both"/>
        <w:rPr>
          <w:sz w:val="28"/>
          <w:szCs w:val="28"/>
        </w:rPr>
      </w:pPr>
    </w:p>
    <w:p w:rsidR="00AA11CC" w:rsidRDefault="00AA11CC" w:rsidP="00951E9C">
      <w:pPr>
        <w:jc w:val="both"/>
        <w:rPr>
          <w:sz w:val="28"/>
          <w:szCs w:val="28"/>
        </w:rPr>
      </w:pPr>
    </w:p>
    <w:p w:rsidR="00AA11CC" w:rsidRDefault="00AA11CC" w:rsidP="00951E9C">
      <w:pPr>
        <w:jc w:val="both"/>
        <w:rPr>
          <w:sz w:val="28"/>
          <w:szCs w:val="28"/>
        </w:rPr>
      </w:pPr>
    </w:p>
    <w:p w:rsidR="00AA11CC" w:rsidRDefault="00AA11CC" w:rsidP="00951E9C">
      <w:pPr>
        <w:jc w:val="both"/>
        <w:rPr>
          <w:sz w:val="28"/>
          <w:szCs w:val="28"/>
        </w:rPr>
      </w:pPr>
    </w:p>
    <w:p w:rsidR="00AA11CC" w:rsidRDefault="00AA11CC" w:rsidP="00951E9C">
      <w:pPr>
        <w:jc w:val="both"/>
        <w:rPr>
          <w:sz w:val="28"/>
          <w:szCs w:val="28"/>
        </w:rPr>
      </w:pPr>
    </w:p>
    <w:p w:rsidR="00C744DC" w:rsidRPr="00B372ED" w:rsidRDefault="00C744DC" w:rsidP="00C744DC">
      <w:pPr>
        <w:ind w:left="5387"/>
        <w:rPr>
          <w:sz w:val="27"/>
          <w:szCs w:val="27"/>
        </w:rPr>
      </w:pPr>
      <w:r w:rsidRPr="00B372ED">
        <w:rPr>
          <w:sz w:val="27"/>
          <w:szCs w:val="27"/>
        </w:rPr>
        <w:t>УТВЕРЖДЕН</w:t>
      </w:r>
    </w:p>
    <w:p w:rsidR="00D4097D" w:rsidRPr="00B372ED" w:rsidRDefault="00D4097D" w:rsidP="00C744DC">
      <w:pPr>
        <w:ind w:left="5387"/>
        <w:rPr>
          <w:sz w:val="27"/>
          <w:szCs w:val="27"/>
        </w:rPr>
      </w:pPr>
      <w:r w:rsidRPr="00B372ED">
        <w:rPr>
          <w:sz w:val="27"/>
          <w:szCs w:val="27"/>
        </w:rPr>
        <w:t>п</w:t>
      </w:r>
      <w:r w:rsidR="00C744DC" w:rsidRPr="00B372ED">
        <w:rPr>
          <w:sz w:val="27"/>
          <w:szCs w:val="27"/>
        </w:rPr>
        <w:t xml:space="preserve">риказом Министерства социальной политики Свердловской области </w:t>
      </w:r>
    </w:p>
    <w:p w:rsidR="00C744DC" w:rsidRPr="00B372ED" w:rsidRDefault="00D4097D" w:rsidP="00C744DC">
      <w:pPr>
        <w:ind w:left="5387"/>
        <w:rPr>
          <w:sz w:val="27"/>
          <w:szCs w:val="27"/>
        </w:rPr>
      </w:pPr>
      <w:r w:rsidRPr="00B372ED">
        <w:rPr>
          <w:sz w:val="27"/>
          <w:szCs w:val="27"/>
        </w:rPr>
        <w:t>от «___»_______________№________</w:t>
      </w:r>
      <w:r w:rsidR="00C744DC" w:rsidRPr="00B372ED">
        <w:rPr>
          <w:sz w:val="27"/>
          <w:szCs w:val="27"/>
        </w:rPr>
        <w:br/>
        <w:t xml:space="preserve">«Об утверждении состава Общественного совета Министерства </w:t>
      </w:r>
    </w:p>
    <w:p w:rsidR="00C744DC" w:rsidRPr="00B372ED" w:rsidRDefault="00C744DC" w:rsidP="00C744DC">
      <w:pPr>
        <w:ind w:left="5387"/>
        <w:rPr>
          <w:sz w:val="27"/>
          <w:szCs w:val="27"/>
        </w:rPr>
      </w:pPr>
      <w:r w:rsidRPr="00B372ED">
        <w:rPr>
          <w:sz w:val="27"/>
          <w:szCs w:val="27"/>
        </w:rPr>
        <w:t>социальной политики Свердловской области»</w:t>
      </w:r>
    </w:p>
    <w:p w:rsidR="00C744DC" w:rsidRPr="00B372ED" w:rsidRDefault="00C744DC" w:rsidP="00C744DC">
      <w:pPr>
        <w:ind w:left="5387"/>
        <w:rPr>
          <w:sz w:val="27"/>
          <w:szCs w:val="27"/>
        </w:rPr>
      </w:pPr>
    </w:p>
    <w:p w:rsidR="00C744DC" w:rsidRPr="00B372ED" w:rsidRDefault="00C744DC" w:rsidP="00C744DC">
      <w:pPr>
        <w:ind w:left="5387"/>
        <w:rPr>
          <w:sz w:val="27"/>
          <w:szCs w:val="27"/>
        </w:rPr>
      </w:pPr>
    </w:p>
    <w:p w:rsidR="00C744DC" w:rsidRPr="00B372ED" w:rsidRDefault="00AA11CC" w:rsidP="00AA11CC">
      <w:pPr>
        <w:jc w:val="center"/>
        <w:rPr>
          <w:b/>
          <w:sz w:val="27"/>
          <w:szCs w:val="27"/>
        </w:rPr>
      </w:pPr>
      <w:r w:rsidRPr="00B372ED">
        <w:rPr>
          <w:b/>
          <w:sz w:val="27"/>
          <w:szCs w:val="27"/>
        </w:rPr>
        <w:t>С</w:t>
      </w:r>
      <w:r w:rsidR="00C744DC" w:rsidRPr="00B372ED">
        <w:rPr>
          <w:b/>
          <w:sz w:val="27"/>
          <w:szCs w:val="27"/>
        </w:rPr>
        <w:t>ОСТАВ</w:t>
      </w:r>
    </w:p>
    <w:p w:rsidR="00AA11CC" w:rsidRPr="00B372ED" w:rsidRDefault="00AA11CC" w:rsidP="00AA11CC">
      <w:pPr>
        <w:jc w:val="center"/>
        <w:rPr>
          <w:b/>
          <w:sz w:val="27"/>
          <w:szCs w:val="27"/>
        </w:rPr>
      </w:pPr>
      <w:r w:rsidRPr="00B372ED">
        <w:rPr>
          <w:b/>
          <w:sz w:val="27"/>
          <w:szCs w:val="27"/>
        </w:rPr>
        <w:t>Общественного совета Министерства социальной политики Свердловской области</w:t>
      </w:r>
    </w:p>
    <w:p w:rsidR="00C744DC" w:rsidRPr="00B372ED" w:rsidRDefault="00C744DC" w:rsidP="00AA11CC">
      <w:pPr>
        <w:jc w:val="center"/>
        <w:rPr>
          <w:b/>
          <w:sz w:val="27"/>
          <w:szCs w:val="27"/>
        </w:rPr>
      </w:pPr>
    </w:p>
    <w:p w:rsidR="00AA11CC" w:rsidRPr="00B372ED" w:rsidRDefault="00AA11CC" w:rsidP="00951E9C">
      <w:pPr>
        <w:jc w:val="both"/>
        <w:rPr>
          <w:sz w:val="27"/>
          <w:szCs w:val="27"/>
        </w:rPr>
      </w:pPr>
    </w:p>
    <w:tbl>
      <w:tblPr>
        <w:tblStyle w:val="a4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3261"/>
        <w:gridCol w:w="511"/>
        <w:gridCol w:w="5583"/>
      </w:tblGrid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Брулева </w:t>
            </w:r>
            <w:r w:rsidRPr="00B372ED">
              <w:rPr>
                <w:sz w:val="27"/>
                <w:szCs w:val="27"/>
              </w:rPr>
              <w:br/>
              <w:t>Ольга Ивановна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297C12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помощник депутата Государственной Думы</w:t>
            </w:r>
            <w:r w:rsidR="00972D9A" w:rsidRPr="00B372ED">
              <w:rPr>
                <w:sz w:val="27"/>
                <w:szCs w:val="27"/>
              </w:rPr>
              <w:t xml:space="preserve"> Федерального Собрания Российской Федерации</w:t>
            </w:r>
            <w:r w:rsidR="00837CE6" w:rsidRPr="00B372ED">
              <w:rPr>
                <w:sz w:val="27"/>
                <w:szCs w:val="27"/>
              </w:rPr>
              <w:t xml:space="preserve">, член Общественной палаты Свердловской области 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Бучельникова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Лариса Владимировна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директор </w:t>
            </w:r>
            <w:r w:rsidR="00D13FB0" w:rsidRPr="00B372ED">
              <w:rPr>
                <w:sz w:val="27"/>
                <w:szCs w:val="27"/>
              </w:rPr>
              <w:t>автономной некоммерческой организации</w:t>
            </w:r>
            <w:r w:rsidRPr="00B372ED">
              <w:rPr>
                <w:sz w:val="27"/>
                <w:szCs w:val="27"/>
              </w:rPr>
              <w:t xml:space="preserve"> «Семья детям», </w:t>
            </w:r>
            <w:r w:rsidR="00C743FF" w:rsidRPr="00B372ED">
              <w:rPr>
                <w:sz w:val="27"/>
                <w:szCs w:val="27"/>
              </w:rPr>
              <w:br/>
            </w:r>
            <w:r w:rsidRPr="00B372ED">
              <w:rPr>
                <w:sz w:val="27"/>
                <w:szCs w:val="27"/>
              </w:rPr>
              <w:t>консультант-эксперт Общественной палаты Свердловской области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Василевская </w:t>
            </w:r>
            <w:r w:rsidRPr="00B372ED">
              <w:rPr>
                <w:sz w:val="27"/>
                <w:szCs w:val="27"/>
              </w:rPr>
              <w:br/>
              <w:t>Галина Николаевна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ind w:left="34"/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председатель Свердловско</w:t>
            </w:r>
            <w:r w:rsidR="000D4011" w:rsidRPr="00B372ED">
              <w:rPr>
                <w:sz w:val="27"/>
                <w:szCs w:val="27"/>
              </w:rPr>
              <w:t>й региональной общественной организации «Свердловское</w:t>
            </w:r>
            <w:r w:rsidRPr="00B372ED">
              <w:rPr>
                <w:sz w:val="27"/>
                <w:szCs w:val="27"/>
              </w:rPr>
              <w:t xml:space="preserve"> </w:t>
            </w:r>
            <w:r w:rsidR="000D4011" w:rsidRPr="00B372ED">
              <w:rPr>
                <w:sz w:val="27"/>
                <w:szCs w:val="27"/>
              </w:rPr>
              <w:t>диабетическое общество»</w:t>
            </w:r>
            <w:r w:rsidRPr="00B372ED">
              <w:rPr>
                <w:sz w:val="27"/>
                <w:szCs w:val="27"/>
              </w:rPr>
              <w:t xml:space="preserve"> 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Василевский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Александр Викторович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696051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руководитель представительства </w:t>
            </w:r>
            <w:r w:rsidR="00B503BC">
              <w:rPr>
                <w:sz w:val="27"/>
                <w:szCs w:val="27"/>
              </w:rPr>
              <w:t>автономной некоммерческой организации «</w:t>
            </w:r>
            <w:r w:rsidR="00837CE6" w:rsidRPr="00B372ED">
              <w:rPr>
                <w:sz w:val="27"/>
                <w:szCs w:val="27"/>
              </w:rPr>
              <w:t>Агентств</w:t>
            </w:r>
            <w:r w:rsidR="00B503BC">
              <w:rPr>
                <w:sz w:val="27"/>
                <w:szCs w:val="27"/>
              </w:rPr>
              <w:t>о</w:t>
            </w:r>
            <w:r w:rsidR="00837CE6" w:rsidRPr="00B372ED">
              <w:rPr>
                <w:sz w:val="27"/>
                <w:szCs w:val="27"/>
              </w:rPr>
              <w:t xml:space="preserve"> стратегических инициатив</w:t>
            </w:r>
            <w:r w:rsidR="00B503BC">
              <w:rPr>
                <w:sz w:val="27"/>
                <w:szCs w:val="27"/>
              </w:rPr>
              <w:t xml:space="preserve"> по продвижению новых проектов»</w:t>
            </w:r>
            <w:r w:rsidR="00837CE6" w:rsidRPr="00B372ED">
              <w:rPr>
                <w:sz w:val="27"/>
                <w:szCs w:val="27"/>
              </w:rPr>
              <w:t xml:space="preserve"> в Ур</w:t>
            </w:r>
            <w:r w:rsidRPr="00B372ED">
              <w:rPr>
                <w:sz w:val="27"/>
                <w:szCs w:val="27"/>
              </w:rPr>
              <w:t>альском федеральном округе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Зашихин </w:t>
            </w:r>
            <w:r w:rsidRPr="00B372ED">
              <w:rPr>
                <w:sz w:val="27"/>
                <w:szCs w:val="27"/>
              </w:rPr>
              <w:br/>
              <w:t>Сергей Геннадьевич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помощник депутата Законодательного </w:t>
            </w:r>
            <w:r w:rsidR="004B46A1" w:rsidRPr="00B372ED">
              <w:rPr>
                <w:sz w:val="27"/>
                <w:szCs w:val="27"/>
              </w:rPr>
              <w:t>С</w:t>
            </w:r>
            <w:r w:rsidRPr="00B372ED">
              <w:rPr>
                <w:sz w:val="27"/>
                <w:szCs w:val="27"/>
              </w:rPr>
              <w:t xml:space="preserve">обрания Свердловской области, консультант-эксперт Общественной палаты Свердловской области 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6A29E6">
        <w:trPr>
          <w:trHeight w:val="1303"/>
        </w:trPr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Лазарева </w:t>
            </w:r>
            <w:r w:rsidRPr="00B372ED">
              <w:rPr>
                <w:sz w:val="27"/>
                <w:szCs w:val="27"/>
              </w:rPr>
              <w:br/>
              <w:t xml:space="preserve">Лариса Владимировна 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9E7421" w:rsidRDefault="00D13FB0" w:rsidP="00D13FB0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президент межрегиональной общественной организации по содействию семьям с детьми в трудной жизненной ситуации</w:t>
            </w:r>
            <w:r w:rsidR="00837CE6" w:rsidRPr="00B372ED">
              <w:rPr>
                <w:sz w:val="27"/>
                <w:szCs w:val="27"/>
              </w:rPr>
              <w:t xml:space="preserve"> «Аистенок», консультант-эксперт Общественной палаты Свердловской области</w:t>
            </w:r>
          </w:p>
          <w:p w:rsidR="00B372ED" w:rsidRPr="00B372ED" w:rsidRDefault="00B372ED" w:rsidP="00D13FB0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Лёвина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Ирина Анатольевна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A47159" w:rsidRPr="00B372ED" w:rsidRDefault="00837CE6" w:rsidP="00A47159">
            <w:pPr>
              <w:shd w:val="clear" w:color="auto" w:fill="FFFFFF"/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директор государственного бюджетного профессионального образовательного учреждения «</w:t>
            </w:r>
            <w:r w:rsidR="006B461C">
              <w:rPr>
                <w:sz w:val="27"/>
                <w:szCs w:val="27"/>
              </w:rPr>
              <w:t xml:space="preserve">Свердловский </w:t>
            </w:r>
            <w:r w:rsidR="00EE5E01">
              <w:rPr>
                <w:sz w:val="27"/>
                <w:szCs w:val="27"/>
              </w:rPr>
              <w:t>о</w:t>
            </w:r>
            <w:r w:rsidRPr="00B372ED">
              <w:rPr>
                <w:sz w:val="27"/>
                <w:szCs w:val="27"/>
              </w:rPr>
              <w:t xml:space="preserve">бластной медицинский колледж», </w:t>
            </w:r>
            <w:r w:rsidR="00A47159" w:rsidRPr="00B372ED">
              <w:rPr>
                <w:sz w:val="27"/>
                <w:szCs w:val="27"/>
              </w:rPr>
              <w:t>главный внештатный специалист Министерства здравоохранения Российской Федерации в Уральском федеральном округе и Министерства здравоохранения Свердловской области по управлению</w:t>
            </w:r>
          </w:p>
          <w:p w:rsidR="00837CE6" w:rsidRPr="00B372ED" w:rsidRDefault="00A47159" w:rsidP="00A47159">
            <w:pPr>
              <w:shd w:val="clear" w:color="auto" w:fill="FFFFFF"/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сестринской деятельностью, Заслуженный учитель России, </w:t>
            </w:r>
            <w:r w:rsidR="00837CE6" w:rsidRPr="00B372ED">
              <w:rPr>
                <w:sz w:val="27"/>
                <w:szCs w:val="27"/>
              </w:rPr>
              <w:t>консультант-эксперт Общественной палаты Свердловской области</w:t>
            </w:r>
          </w:p>
          <w:p w:rsidR="00837CE6" w:rsidRPr="00B372ED" w:rsidRDefault="00837CE6" w:rsidP="00C744DC">
            <w:pPr>
              <w:shd w:val="clear" w:color="auto" w:fill="FFFFFF"/>
              <w:rPr>
                <w:color w:val="000000"/>
                <w:spacing w:val="-1"/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Левицкая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Наталья Дмитриевна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президент Благотворительного фонда «Синара-Фонд»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Певная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Мария Владимировна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696051" w:rsidRPr="00B372ED" w:rsidRDefault="004B46A1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заведующая кафедрой</w:t>
            </w:r>
            <w:r w:rsidR="009E7421" w:rsidRPr="00B372ED">
              <w:rPr>
                <w:sz w:val="27"/>
                <w:szCs w:val="27"/>
              </w:rPr>
              <w:t xml:space="preserve"> социологии и </w:t>
            </w:r>
            <w:r w:rsidR="00837CE6" w:rsidRPr="00B372ED">
              <w:rPr>
                <w:sz w:val="27"/>
                <w:szCs w:val="27"/>
              </w:rPr>
              <w:t xml:space="preserve">технологий </w:t>
            </w:r>
            <w:r w:rsidR="00696051" w:rsidRPr="00B372ED">
              <w:rPr>
                <w:sz w:val="27"/>
                <w:szCs w:val="27"/>
              </w:rPr>
              <w:t xml:space="preserve">государственного и муниципального </w:t>
            </w:r>
            <w:r w:rsidR="00837CE6" w:rsidRPr="00B372ED">
              <w:rPr>
                <w:sz w:val="27"/>
                <w:szCs w:val="27"/>
              </w:rPr>
              <w:t>управления</w:t>
            </w:r>
            <w:r w:rsidR="002B5650" w:rsidRPr="00B372ED">
              <w:rPr>
                <w:sz w:val="27"/>
                <w:szCs w:val="27"/>
              </w:rPr>
              <w:t xml:space="preserve"> Института государственного управления и предпринимательства</w:t>
            </w:r>
            <w:r w:rsidR="00764A5A">
              <w:rPr>
                <w:sz w:val="27"/>
                <w:szCs w:val="27"/>
              </w:rPr>
              <w:t xml:space="preserve"> федерального государственного автономного образовательного учреждения высшего образования «Уральский федеральный</w:t>
            </w:r>
            <w:r w:rsidR="00837CE6" w:rsidRPr="00B372ED">
              <w:rPr>
                <w:sz w:val="27"/>
                <w:szCs w:val="27"/>
              </w:rPr>
              <w:t xml:space="preserve"> университета имени первого Президента России Б.Н.</w:t>
            </w:r>
            <w:r w:rsidR="00696051" w:rsidRPr="00B372ED">
              <w:rPr>
                <w:sz w:val="27"/>
                <w:szCs w:val="27"/>
              </w:rPr>
              <w:t> </w:t>
            </w:r>
            <w:r w:rsidR="00837CE6" w:rsidRPr="00B372ED">
              <w:rPr>
                <w:sz w:val="27"/>
                <w:szCs w:val="27"/>
              </w:rPr>
              <w:t xml:space="preserve"> Ельцина</w:t>
            </w:r>
            <w:r w:rsidR="00764A5A">
              <w:rPr>
                <w:sz w:val="27"/>
                <w:szCs w:val="27"/>
              </w:rPr>
              <w:t>»</w:t>
            </w:r>
            <w:r w:rsidR="00696051" w:rsidRPr="00B372ED">
              <w:rPr>
                <w:sz w:val="27"/>
                <w:szCs w:val="27"/>
              </w:rPr>
              <w:t>, доктор социологических наук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DD7A4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Попов </w:t>
            </w:r>
            <w:r w:rsidRPr="00B372ED">
              <w:rPr>
                <w:sz w:val="27"/>
                <w:szCs w:val="27"/>
              </w:rPr>
              <w:br/>
              <w:t xml:space="preserve">Владимир Васильевич 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  <w:highlight w:val="yellow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председатель Свердловской областной организации общероссийской общ</w:t>
            </w:r>
            <w:r w:rsidR="0057795A" w:rsidRPr="00B372ED">
              <w:rPr>
                <w:sz w:val="27"/>
                <w:szCs w:val="27"/>
              </w:rPr>
              <w:t xml:space="preserve">ественной организации </w:t>
            </w:r>
            <w:r w:rsidRPr="00B372ED">
              <w:rPr>
                <w:sz w:val="27"/>
                <w:szCs w:val="27"/>
              </w:rPr>
              <w:t>Вс</w:t>
            </w:r>
            <w:r w:rsidR="0057795A" w:rsidRPr="00B372ED">
              <w:rPr>
                <w:sz w:val="27"/>
                <w:szCs w:val="27"/>
              </w:rPr>
              <w:t>ероссийского общества инвалидов</w:t>
            </w:r>
            <w:r w:rsidR="00B503BC">
              <w:rPr>
                <w:sz w:val="27"/>
                <w:szCs w:val="27"/>
              </w:rPr>
              <w:t xml:space="preserve"> (ВОИ)</w:t>
            </w:r>
          </w:p>
          <w:p w:rsidR="00837CE6" w:rsidRPr="00B372ED" w:rsidRDefault="00837CE6" w:rsidP="00C744DC">
            <w:pPr>
              <w:rPr>
                <w:sz w:val="27"/>
                <w:szCs w:val="27"/>
                <w:highlight w:val="yellow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Савин </w:t>
            </w:r>
            <w:r w:rsidRPr="00B372ED">
              <w:rPr>
                <w:sz w:val="27"/>
                <w:szCs w:val="27"/>
              </w:rPr>
              <w:br/>
              <w:t>Вадим Александрович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DE7603" w:rsidP="00201211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начальник Регионального штаба Свердловско</w:t>
            </w:r>
            <w:r w:rsidR="0057795A" w:rsidRPr="00B372ED">
              <w:rPr>
                <w:sz w:val="27"/>
                <w:szCs w:val="27"/>
              </w:rPr>
              <w:t>го</w:t>
            </w:r>
            <w:r w:rsidRPr="00B372ED">
              <w:rPr>
                <w:sz w:val="27"/>
                <w:szCs w:val="27"/>
              </w:rPr>
              <w:t xml:space="preserve"> областно</w:t>
            </w:r>
            <w:r w:rsidR="0057795A" w:rsidRPr="00B372ED">
              <w:rPr>
                <w:sz w:val="27"/>
                <w:szCs w:val="27"/>
              </w:rPr>
              <w:t>го</w:t>
            </w:r>
            <w:r w:rsidRPr="00B372ED">
              <w:rPr>
                <w:sz w:val="27"/>
                <w:szCs w:val="27"/>
              </w:rPr>
              <w:t xml:space="preserve"> отделени</w:t>
            </w:r>
            <w:r w:rsidR="0057795A" w:rsidRPr="00B372ED">
              <w:rPr>
                <w:sz w:val="27"/>
                <w:szCs w:val="27"/>
              </w:rPr>
              <w:t>я</w:t>
            </w:r>
            <w:r w:rsidRPr="00B372ED">
              <w:rPr>
                <w:sz w:val="27"/>
                <w:szCs w:val="27"/>
              </w:rPr>
              <w:t xml:space="preserve"> Всероссийской общественной организации «Союз добровольцев России»</w:t>
            </w:r>
            <w:r w:rsidR="00837CE6" w:rsidRPr="00B372ED">
              <w:rPr>
                <w:sz w:val="27"/>
                <w:szCs w:val="27"/>
              </w:rPr>
              <w:t xml:space="preserve">, </w:t>
            </w:r>
            <w:r w:rsidR="0057795A" w:rsidRPr="00B372ED">
              <w:rPr>
                <w:sz w:val="27"/>
                <w:szCs w:val="27"/>
              </w:rPr>
              <w:br/>
            </w:r>
            <w:r w:rsidR="00837CE6" w:rsidRPr="00B372ED">
              <w:rPr>
                <w:sz w:val="27"/>
                <w:szCs w:val="27"/>
              </w:rPr>
              <w:t xml:space="preserve">консультант-эксперт Общественной палаты Свердловской области 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Соломеин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Олег Игоревич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lastRenderedPageBreak/>
              <w:t>–</w:t>
            </w:r>
          </w:p>
        </w:tc>
        <w:tc>
          <w:tcPr>
            <w:tcW w:w="5583" w:type="dxa"/>
          </w:tcPr>
          <w:p w:rsidR="00837CE6" w:rsidRPr="00B372ED" w:rsidRDefault="00837CE6" w:rsidP="00B61ADD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председатель </w:t>
            </w:r>
            <w:r w:rsidR="0043418A" w:rsidRPr="00B372ED">
              <w:rPr>
                <w:sz w:val="27"/>
                <w:szCs w:val="27"/>
              </w:rPr>
              <w:t xml:space="preserve">Свердловской областной организации </w:t>
            </w:r>
            <w:r w:rsidR="00EE5E01">
              <w:rPr>
                <w:sz w:val="27"/>
                <w:szCs w:val="27"/>
              </w:rPr>
              <w:t>о</w:t>
            </w:r>
            <w:r w:rsidR="0043418A" w:rsidRPr="00B372ED">
              <w:rPr>
                <w:sz w:val="27"/>
                <w:szCs w:val="27"/>
              </w:rPr>
              <w:t xml:space="preserve">бщероссийской общественной </w:t>
            </w:r>
            <w:r w:rsidR="0043418A" w:rsidRPr="00B372ED">
              <w:rPr>
                <w:sz w:val="27"/>
                <w:szCs w:val="27"/>
              </w:rPr>
              <w:lastRenderedPageBreak/>
              <w:t xml:space="preserve">организации инвалидов союз </w:t>
            </w:r>
            <w:r w:rsidR="00B61ADD" w:rsidRPr="00B372ED">
              <w:rPr>
                <w:sz w:val="27"/>
                <w:szCs w:val="27"/>
              </w:rPr>
              <w:t>«Ч</w:t>
            </w:r>
            <w:r w:rsidR="0043418A" w:rsidRPr="00B372ED">
              <w:rPr>
                <w:sz w:val="27"/>
                <w:szCs w:val="27"/>
              </w:rPr>
              <w:t>ернобыль</w:t>
            </w:r>
            <w:r w:rsidR="00B61ADD" w:rsidRPr="00B372ED">
              <w:rPr>
                <w:sz w:val="27"/>
                <w:szCs w:val="27"/>
              </w:rPr>
              <w:t>»</w:t>
            </w:r>
            <w:r w:rsidR="0043418A" w:rsidRPr="00B372ED">
              <w:rPr>
                <w:sz w:val="27"/>
                <w:szCs w:val="27"/>
              </w:rPr>
              <w:t xml:space="preserve"> </w:t>
            </w:r>
            <w:r w:rsidR="00B61ADD" w:rsidRPr="00B372ED">
              <w:rPr>
                <w:sz w:val="27"/>
                <w:szCs w:val="27"/>
              </w:rPr>
              <w:t>Р</w:t>
            </w:r>
            <w:r w:rsidR="0043418A" w:rsidRPr="00B372ED">
              <w:rPr>
                <w:sz w:val="27"/>
                <w:szCs w:val="27"/>
              </w:rPr>
              <w:t>оссии</w:t>
            </w:r>
          </w:p>
          <w:p w:rsidR="00C743FF" w:rsidRDefault="00C743FF" w:rsidP="00B61ADD">
            <w:pPr>
              <w:rPr>
                <w:sz w:val="27"/>
                <w:szCs w:val="27"/>
              </w:rPr>
            </w:pPr>
          </w:p>
          <w:p w:rsidR="00B365FA" w:rsidRPr="00B372ED" w:rsidRDefault="00B365FA" w:rsidP="00B61ADD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Судаков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Юрий Дмитриевич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B372ED" w:rsidRDefault="00B61ADD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</w:t>
            </w:r>
            <w:r w:rsidR="00837CE6" w:rsidRPr="00B372ED">
              <w:rPr>
                <w:sz w:val="27"/>
                <w:szCs w:val="27"/>
              </w:rPr>
              <w:t>редседатель Свердловской областной общественной организации ветеранов войны, труда, боевых действий, госу</w:t>
            </w:r>
            <w:r w:rsidR="007416F8" w:rsidRPr="00B372ED">
              <w:rPr>
                <w:sz w:val="27"/>
                <w:szCs w:val="27"/>
              </w:rPr>
              <w:t>дарственной службы, пенсионеров, член Общественной палаты Свердловской области</w:t>
            </w:r>
          </w:p>
          <w:p w:rsidR="00B372ED" w:rsidRPr="00B372ED" w:rsidRDefault="00B372ED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055418">
            <w:pPr>
              <w:widowControl w:val="0"/>
              <w:autoSpaceDE w:val="0"/>
              <w:autoSpaceDN w:val="0"/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  <w:lang w:eastAsia="en-US"/>
              </w:rPr>
              <w:t>Трахтенберг</w:t>
            </w:r>
            <w:r w:rsidRPr="00B372ED">
              <w:rPr>
                <w:sz w:val="27"/>
                <w:szCs w:val="27"/>
              </w:rPr>
              <w:t xml:space="preserve"> </w:t>
            </w:r>
          </w:p>
          <w:p w:rsidR="00837CE6" w:rsidRPr="00B372ED" w:rsidRDefault="00837CE6" w:rsidP="00055418">
            <w:pPr>
              <w:widowControl w:val="0"/>
              <w:autoSpaceDE w:val="0"/>
              <w:autoSpaceDN w:val="0"/>
              <w:rPr>
                <w:sz w:val="27"/>
                <w:szCs w:val="27"/>
                <w:lang w:eastAsia="en-US"/>
              </w:rPr>
            </w:pPr>
            <w:r w:rsidRPr="00B372ED">
              <w:rPr>
                <w:sz w:val="27"/>
                <w:szCs w:val="27"/>
                <w:lang w:eastAsia="en-US"/>
              </w:rPr>
              <w:t>Анна Давидовна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widowControl w:val="0"/>
              <w:autoSpaceDE w:val="0"/>
              <w:autoSpaceDN w:val="0"/>
              <w:rPr>
                <w:sz w:val="27"/>
                <w:szCs w:val="27"/>
                <w:lang w:eastAsia="en-US"/>
              </w:rPr>
            </w:pPr>
            <w:r w:rsidRPr="00B372ED">
              <w:rPr>
                <w:sz w:val="27"/>
                <w:szCs w:val="27"/>
                <w:lang w:eastAsia="en-US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widowControl w:val="0"/>
              <w:autoSpaceDE w:val="0"/>
              <w:autoSpaceDN w:val="0"/>
              <w:rPr>
                <w:sz w:val="27"/>
                <w:szCs w:val="27"/>
                <w:lang w:eastAsia="en-US"/>
              </w:rPr>
            </w:pPr>
            <w:r w:rsidRPr="00B372ED">
              <w:rPr>
                <w:sz w:val="27"/>
                <w:szCs w:val="27"/>
                <w:lang w:eastAsia="en-US"/>
              </w:rPr>
              <w:t xml:space="preserve">исполнительный директор некоммерческого партнерства «Исполком Гражданского форума Уральского федерального округа», </w:t>
            </w:r>
          </w:p>
          <w:p w:rsidR="00837CE6" w:rsidRPr="00B372ED" w:rsidRDefault="00837CE6" w:rsidP="00C744DC">
            <w:pPr>
              <w:widowControl w:val="0"/>
              <w:autoSpaceDE w:val="0"/>
              <w:autoSpaceDN w:val="0"/>
              <w:rPr>
                <w:sz w:val="27"/>
                <w:szCs w:val="27"/>
                <w:lang w:eastAsia="en-US"/>
              </w:rPr>
            </w:pPr>
            <w:r w:rsidRPr="00B372ED">
              <w:rPr>
                <w:sz w:val="27"/>
                <w:szCs w:val="27"/>
                <w:lang w:eastAsia="en-US"/>
              </w:rPr>
              <w:t>консультант-эксперт Общественной палаты Свердловской области</w:t>
            </w:r>
          </w:p>
          <w:p w:rsidR="00072645" w:rsidRPr="00B372ED" w:rsidRDefault="00072645" w:rsidP="00C744DC">
            <w:pPr>
              <w:widowControl w:val="0"/>
              <w:autoSpaceDE w:val="0"/>
              <w:autoSpaceDN w:val="0"/>
              <w:rPr>
                <w:sz w:val="27"/>
                <w:szCs w:val="27"/>
                <w:lang w:eastAsia="en-US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Тулуман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Станислав Анатольевич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председатель </w:t>
            </w:r>
            <w:r w:rsidR="00B61ADD" w:rsidRPr="00B372ED">
              <w:rPr>
                <w:sz w:val="27"/>
                <w:szCs w:val="27"/>
              </w:rPr>
              <w:t xml:space="preserve">Свердловского областного </w:t>
            </w:r>
            <w:r w:rsidRPr="00B372ED">
              <w:rPr>
                <w:sz w:val="27"/>
                <w:szCs w:val="27"/>
              </w:rPr>
              <w:t xml:space="preserve"> </w:t>
            </w:r>
            <w:r w:rsidR="00CC199B" w:rsidRPr="00B372ED">
              <w:rPr>
                <w:sz w:val="27"/>
                <w:szCs w:val="27"/>
              </w:rPr>
              <w:t xml:space="preserve">комитета профсоюза работников </w:t>
            </w:r>
            <w:r w:rsidRPr="00B372ED">
              <w:rPr>
                <w:sz w:val="27"/>
                <w:szCs w:val="27"/>
              </w:rPr>
              <w:t>государственных учреждений и общественного обслуживания Р</w:t>
            </w:r>
            <w:r w:rsidR="009E7421" w:rsidRPr="00B372ED">
              <w:rPr>
                <w:sz w:val="27"/>
                <w:szCs w:val="27"/>
              </w:rPr>
              <w:t>Ф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Флеганова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Татьяна Витальевна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AF341B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директор</w:t>
            </w:r>
            <w:r w:rsidR="00837CE6" w:rsidRPr="00B372ED">
              <w:rPr>
                <w:sz w:val="27"/>
                <w:szCs w:val="27"/>
              </w:rPr>
              <w:t xml:space="preserve"> </w:t>
            </w:r>
            <w:r w:rsidRPr="00B372ED">
              <w:rPr>
                <w:sz w:val="27"/>
                <w:szCs w:val="27"/>
              </w:rPr>
              <w:t xml:space="preserve">автономной некоммерческой организации социальной помощи инвалидам и людям с особенностями в развитии </w:t>
            </w:r>
            <w:r w:rsidR="00837CE6" w:rsidRPr="00B372ED">
              <w:rPr>
                <w:sz w:val="27"/>
                <w:szCs w:val="27"/>
              </w:rPr>
              <w:t>«Особые люди»</w:t>
            </w:r>
          </w:p>
          <w:p w:rsidR="00837CE6" w:rsidRPr="00B372ED" w:rsidRDefault="00837CE6" w:rsidP="00C744DC">
            <w:pPr>
              <w:rPr>
                <w:sz w:val="27"/>
                <w:szCs w:val="27"/>
                <w:highlight w:val="yellow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color w:val="000000"/>
                <w:spacing w:val="-1"/>
                <w:sz w:val="27"/>
                <w:szCs w:val="27"/>
              </w:rPr>
            </w:pPr>
            <w:r w:rsidRPr="00B372ED">
              <w:rPr>
                <w:color w:val="000000"/>
                <w:spacing w:val="-1"/>
                <w:sz w:val="27"/>
                <w:szCs w:val="27"/>
              </w:rPr>
              <w:t xml:space="preserve">Черемера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color w:val="000000"/>
                <w:spacing w:val="-1"/>
                <w:sz w:val="27"/>
                <w:szCs w:val="27"/>
              </w:rPr>
              <w:t>Людмила Александровна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color w:val="000000"/>
                <w:spacing w:val="-1"/>
                <w:sz w:val="27"/>
                <w:szCs w:val="27"/>
              </w:rPr>
              <w:t>председатель</w:t>
            </w:r>
            <w:r w:rsidRPr="00B372ED">
              <w:rPr>
                <w:sz w:val="27"/>
                <w:szCs w:val="27"/>
              </w:rPr>
              <w:t xml:space="preserve"> </w:t>
            </w:r>
            <w:r w:rsidR="00055074" w:rsidRPr="00B372ED">
              <w:rPr>
                <w:sz w:val="27"/>
                <w:szCs w:val="27"/>
              </w:rPr>
              <w:t xml:space="preserve">правления </w:t>
            </w:r>
            <w:r w:rsidRPr="00B372ED">
              <w:rPr>
                <w:sz w:val="27"/>
                <w:szCs w:val="27"/>
              </w:rPr>
              <w:t xml:space="preserve">Свердловского регионального отделения </w:t>
            </w:r>
            <w:r w:rsidR="0057795A" w:rsidRPr="00B372ED">
              <w:rPr>
                <w:sz w:val="27"/>
                <w:szCs w:val="27"/>
              </w:rPr>
              <w:t>о</w:t>
            </w:r>
            <w:r w:rsidRPr="00B372ED">
              <w:rPr>
                <w:sz w:val="27"/>
                <w:szCs w:val="27"/>
              </w:rPr>
              <w:t>бщероссийской общественной организации инвалидов «Всероссийское общество глухих»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Черкасова </w:t>
            </w:r>
          </w:p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Марина Георгиевна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9E7421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П</w:t>
            </w:r>
            <w:r w:rsidR="00837CE6" w:rsidRPr="00B372ED">
              <w:rPr>
                <w:sz w:val="27"/>
                <w:szCs w:val="27"/>
              </w:rPr>
              <w:t>редседатель</w:t>
            </w:r>
            <w:r w:rsidRPr="00B372ED">
              <w:rPr>
                <w:sz w:val="27"/>
                <w:szCs w:val="27"/>
              </w:rPr>
              <w:t xml:space="preserve"> </w:t>
            </w:r>
            <w:r w:rsidR="00837CE6" w:rsidRPr="00B372ED">
              <w:rPr>
                <w:sz w:val="27"/>
                <w:szCs w:val="27"/>
              </w:rPr>
              <w:t xml:space="preserve">Свердловского областного отделения </w:t>
            </w:r>
            <w:r w:rsidR="00EE5E01">
              <w:rPr>
                <w:sz w:val="27"/>
                <w:szCs w:val="27"/>
              </w:rPr>
              <w:t>о</w:t>
            </w:r>
            <w:r w:rsidR="00837CE6" w:rsidRPr="00B372ED">
              <w:rPr>
                <w:sz w:val="27"/>
                <w:szCs w:val="27"/>
              </w:rPr>
              <w:t xml:space="preserve">бщероссийского общественного благотворительного фонда «Российский детский фонд», </w:t>
            </w:r>
            <w:r w:rsidR="00C743FF" w:rsidRPr="00B372ED">
              <w:rPr>
                <w:sz w:val="27"/>
                <w:szCs w:val="27"/>
              </w:rPr>
              <w:br/>
            </w:r>
            <w:r w:rsidR="00837CE6" w:rsidRPr="00B372ED">
              <w:rPr>
                <w:sz w:val="27"/>
                <w:szCs w:val="27"/>
              </w:rPr>
              <w:t>консультант-эксперт Общественной палаты Свердловской области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DD7A4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 xml:space="preserve">Шаманова </w:t>
            </w:r>
            <w:r w:rsidRPr="00B372ED">
              <w:rPr>
                <w:sz w:val="27"/>
                <w:szCs w:val="27"/>
              </w:rPr>
              <w:br/>
              <w:t>Светлана Николаевна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0E46CC" w:rsidP="00C744D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член Свердловской областной общественной организации ветеранов учреждений и организаций системы социальной политики Свердловской области</w:t>
            </w:r>
          </w:p>
          <w:p w:rsidR="001D632B" w:rsidRPr="00B372ED" w:rsidRDefault="001D632B" w:rsidP="00C744DC">
            <w:pPr>
              <w:rPr>
                <w:sz w:val="27"/>
                <w:szCs w:val="27"/>
              </w:rPr>
            </w:pPr>
          </w:p>
        </w:tc>
      </w:tr>
      <w:tr w:rsidR="00837CE6" w:rsidRPr="00B372ED" w:rsidTr="00C744DC">
        <w:tc>
          <w:tcPr>
            <w:tcW w:w="710" w:type="dxa"/>
          </w:tcPr>
          <w:p w:rsidR="00837CE6" w:rsidRPr="00B372ED" w:rsidRDefault="00837CE6" w:rsidP="00AA11CC">
            <w:pPr>
              <w:pStyle w:val="a3"/>
              <w:numPr>
                <w:ilvl w:val="0"/>
                <w:numId w:val="2"/>
              </w:numPr>
              <w:ind w:hanging="687"/>
              <w:jc w:val="center"/>
              <w:rPr>
                <w:sz w:val="27"/>
                <w:szCs w:val="27"/>
              </w:rPr>
            </w:pPr>
          </w:p>
        </w:tc>
        <w:tc>
          <w:tcPr>
            <w:tcW w:w="3261" w:type="dxa"/>
          </w:tcPr>
          <w:p w:rsidR="00837CE6" w:rsidRPr="00B372ED" w:rsidRDefault="00837CE6" w:rsidP="008567FC">
            <w:pPr>
              <w:rPr>
                <w:color w:val="000000"/>
                <w:spacing w:val="-1"/>
                <w:sz w:val="27"/>
                <w:szCs w:val="27"/>
              </w:rPr>
            </w:pPr>
            <w:r w:rsidRPr="00B372ED">
              <w:rPr>
                <w:color w:val="000000"/>
                <w:spacing w:val="-1"/>
                <w:sz w:val="27"/>
                <w:szCs w:val="27"/>
              </w:rPr>
              <w:t xml:space="preserve">Юдина </w:t>
            </w:r>
            <w:r w:rsidRPr="00B372ED">
              <w:rPr>
                <w:color w:val="000000"/>
                <w:spacing w:val="-1"/>
                <w:sz w:val="27"/>
                <w:szCs w:val="27"/>
              </w:rPr>
              <w:br/>
              <w:t>Мавзиля Ахмадеевна</w:t>
            </w:r>
          </w:p>
        </w:tc>
        <w:tc>
          <w:tcPr>
            <w:tcW w:w="511" w:type="dxa"/>
          </w:tcPr>
          <w:p w:rsidR="00837CE6" w:rsidRPr="00B372ED" w:rsidRDefault="00837CE6" w:rsidP="008567FC">
            <w:pPr>
              <w:rPr>
                <w:sz w:val="27"/>
                <w:szCs w:val="27"/>
              </w:rPr>
            </w:pPr>
            <w:r w:rsidRPr="00B372ED">
              <w:rPr>
                <w:sz w:val="27"/>
                <w:szCs w:val="27"/>
              </w:rPr>
              <w:t>–</w:t>
            </w:r>
          </w:p>
        </w:tc>
        <w:tc>
          <w:tcPr>
            <w:tcW w:w="5583" w:type="dxa"/>
          </w:tcPr>
          <w:p w:rsidR="00837CE6" w:rsidRPr="00B372ED" w:rsidRDefault="00837CE6" w:rsidP="00C744DC">
            <w:pPr>
              <w:rPr>
                <w:sz w:val="27"/>
                <w:szCs w:val="27"/>
              </w:rPr>
            </w:pPr>
            <w:r w:rsidRPr="00B372ED">
              <w:rPr>
                <w:color w:val="000000"/>
                <w:spacing w:val="-1"/>
                <w:sz w:val="27"/>
                <w:szCs w:val="27"/>
              </w:rPr>
              <w:t xml:space="preserve">председатель </w:t>
            </w:r>
            <w:r w:rsidR="00CC199B" w:rsidRPr="00B372ED">
              <w:rPr>
                <w:sz w:val="27"/>
                <w:szCs w:val="27"/>
              </w:rPr>
              <w:t>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слепых»,</w:t>
            </w:r>
            <w:r w:rsidRPr="00B372ED">
              <w:rPr>
                <w:sz w:val="27"/>
                <w:szCs w:val="27"/>
              </w:rPr>
              <w:br/>
              <w:t>член Обществен</w:t>
            </w:r>
            <w:r w:rsidR="008F45F9">
              <w:rPr>
                <w:sz w:val="27"/>
                <w:szCs w:val="27"/>
              </w:rPr>
              <w:t>ной палаты Свердловской области</w:t>
            </w:r>
          </w:p>
          <w:p w:rsidR="00837CE6" w:rsidRPr="00B372ED" w:rsidRDefault="00837CE6" w:rsidP="00C744DC">
            <w:pPr>
              <w:rPr>
                <w:sz w:val="27"/>
                <w:szCs w:val="27"/>
              </w:rPr>
            </w:pPr>
          </w:p>
        </w:tc>
      </w:tr>
    </w:tbl>
    <w:p w:rsidR="00AA11CC" w:rsidRPr="00C744DC" w:rsidRDefault="00AA11CC" w:rsidP="00951E9C">
      <w:pPr>
        <w:jc w:val="both"/>
        <w:rPr>
          <w:sz w:val="28"/>
          <w:szCs w:val="28"/>
        </w:rPr>
      </w:pPr>
    </w:p>
    <w:sectPr w:rsidR="00AA11CC" w:rsidRPr="00C744DC" w:rsidSect="00C744DC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2D8" w:rsidRDefault="006E32D8" w:rsidP="00123F57">
      <w:r>
        <w:separator/>
      </w:r>
    </w:p>
  </w:endnote>
  <w:endnote w:type="continuationSeparator" w:id="0">
    <w:p w:rsidR="006E32D8" w:rsidRDefault="006E32D8" w:rsidP="00123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2D8" w:rsidRDefault="006E32D8" w:rsidP="00123F57">
      <w:r>
        <w:separator/>
      </w:r>
    </w:p>
  </w:footnote>
  <w:footnote w:type="continuationSeparator" w:id="0">
    <w:p w:rsidR="006E32D8" w:rsidRDefault="006E32D8" w:rsidP="00123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5561193"/>
      <w:docPartObj>
        <w:docPartGallery w:val="Page Numbers (Top of Page)"/>
        <w:docPartUnique/>
      </w:docPartObj>
    </w:sdtPr>
    <w:sdtEndPr/>
    <w:sdtContent>
      <w:p w:rsidR="00123F57" w:rsidRDefault="00123F5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EB6">
          <w:rPr>
            <w:noProof/>
          </w:rPr>
          <w:t>2</w:t>
        </w:r>
        <w:r>
          <w:fldChar w:fldCharType="end"/>
        </w:r>
      </w:p>
    </w:sdtContent>
  </w:sdt>
  <w:p w:rsidR="00123F57" w:rsidRDefault="00123F5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534C5"/>
    <w:multiLevelType w:val="hybridMultilevel"/>
    <w:tmpl w:val="640A4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65CB1"/>
    <w:multiLevelType w:val="hybridMultilevel"/>
    <w:tmpl w:val="E5B02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E546D"/>
    <w:multiLevelType w:val="hybridMultilevel"/>
    <w:tmpl w:val="39469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43153"/>
    <w:multiLevelType w:val="hybridMultilevel"/>
    <w:tmpl w:val="E7F2B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3599A"/>
    <w:multiLevelType w:val="hybridMultilevel"/>
    <w:tmpl w:val="3DBA69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2B"/>
    <w:rsid w:val="000031F7"/>
    <w:rsid w:val="00055074"/>
    <w:rsid w:val="00055418"/>
    <w:rsid w:val="00072645"/>
    <w:rsid w:val="000B637F"/>
    <w:rsid w:val="000B77A6"/>
    <w:rsid w:val="000D4011"/>
    <w:rsid w:val="000E46CC"/>
    <w:rsid w:val="00123F57"/>
    <w:rsid w:val="001551F4"/>
    <w:rsid w:val="001925FA"/>
    <w:rsid w:val="001D632B"/>
    <w:rsid w:val="001E0070"/>
    <w:rsid w:val="00201211"/>
    <w:rsid w:val="00221B73"/>
    <w:rsid w:val="00297C12"/>
    <w:rsid w:val="002A1F0F"/>
    <w:rsid w:val="002B5650"/>
    <w:rsid w:val="002B60CE"/>
    <w:rsid w:val="002E61CF"/>
    <w:rsid w:val="003714AF"/>
    <w:rsid w:val="00377BBD"/>
    <w:rsid w:val="003964B3"/>
    <w:rsid w:val="00405211"/>
    <w:rsid w:val="0043418A"/>
    <w:rsid w:val="0044321A"/>
    <w:rsid w:val="004B46A1"/>
    <w:rsid w:val="004C5E39"/>
    <w:rsid w:val="0057795A"/>
    <w:rsid w:val="00590101"/>
    <w:rsid w:val="005A3467"/>
    <w:rsid w:val="005B102E"/>
    <w:rsid w:val="00621F6F"/>
    <w:rsid w:val="0062405F"/>
    <w:rsid w:val="00634FE4"/>
    <w:rsid w:val="006555C5"/>
    <w:rsid w:val="00696051"/>
    <w:rsid w:val="006A29E6"/>
    <w:rsid w:val="006B04FD"/>
    <w:rsid w:val="006B342B"/>
    <w:rsid w:val="006B461C"/>
    <w:rsid w:val="006D35AF"/>
    <w:rsid w:val="006E32D8"/>
    <w:rsid w:val="00710074"/>
    <w:rsid w:val="0071281E"/>
    <w:rsid w:val="007416F8"/>
    <w:rsid w:val="00764A5A"/>
    <w:rsid w:val="008209CD"/>
    <w:rsid w:val="00837CE6"/>
    <w:rsid w:val="00851230"/>
    <w:rsid w:val="008B1D56"/>
    <w:rsid w:val="008B337F"/>
    <w:rsid w:val="008C2A25"/>
    <w:rsid w:val="008F45F9"/>
    <w:rsid w:val="008F7F38"/>
    <w:rsid w:val="00930EB6"/>
    <w:rsid w:val="00951E9C"/>
    <w:rsid w:val="0096686F"/>
    <w:rsid w:val="00972D9A"/>
    <w:rsid w:val="009A402E"/>
    <w:rsid w:val="009E325D"/>
    <w:rsid w:val="009E7421"/>
    <w:rsid w:val="00A47159"/>
    <w:rsid w:val="00AA11CC"/>
    <w:rsid w:val="00AF341B"/>
    <w:rsid w:val="00B34B3F"/>
    <w:rsid w:val="00B365FA"/>
    <w:rsid w:val="00B372ED"/>
    <w:rsid w:val="00B42BBF"/>
    <w:rsid w:val="00B503BC"/>
    <w:rsid w:val="00B54CFA"/>
    <w:rsid w:val="00B61ADD"/>
    <w:rsid w:val="00BF67CF"/>
    <w:rsid w:val="00C3410D"/>
    <w:rsid w:val="00C743FF"/>
    <w:rsid w:val="00C744DC"/>
    <w:rsid w:val="00CA2D2F"/>
    <w:rsid w:val="00CB1900"/>
    <w:rsid w:val="00CC199B"/>
    <w:rsid w:val="00D13FB0"/>
    <w:rsid w:val="00D4097D"/>
    <w:rsid w:val="00D84C54"/>
    <w:rsid w:val="00DD7A4C"/>
    <w:rsid w:val="00DE5773"/>
    <w:rsid w:val="00DE7603"/>
    <w:rsid w:val="00E02D6A"/>
    <w:rsid w:val="00E0344F"/>
    <w:rsid w:val="00E34DED"/>
    <w:rsid w:val="00EC2ACC"/>
    <w:rsid w:val="00EE5E01"/>
    <w:rsid w:val="00EF3B94"/>
    <w:rsid w:val="00F6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7BF28A-E54D-4959-AE54-EC5E28B7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42B"/>
    <w:pPr>
      <w:ind w:left="720"/>
      <w:contextualSpacing/>
    </w:pPr>
  </w:style>
  <w:style w:type="paragraph" w:customStyle="1" w:styleId="ConsPlusTitle">
    <w:name w:val="ConsPlusTitle"/>
    <w:rsid w:val="006B34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6B3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3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3F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23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3F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744D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44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895</Words>
  <Characters>5105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Пудовкина Анна Петровна</dc:creator>
  <cp:lastModifiedBy>Дмитриева Татьяна Борисовна</cp:lastModifiedBy>
  <cp:revision>2</cp:revision>
  <cp:lastPrinted>2017-08-29T12:03:00Z</cp:lastPrinted>
  <dcterms:created xsi:type="dcterms:W3CDTF">2017-08-30T09:41:00Z</dcterms:created>
  <dcterms:modified xsi:type="dcterms:W3CDTF">2017-08-30T09:41:00Z</dcterms:modified>
</cp:coreProperties>
</file>