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08" w:rsidRPr="000E15FF" w:rsidRDefault="006D3764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="00E168BE" w:rsidRPr="000E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Коррупция в период С</w:t>
      </w:r>
      <w:r w:rsidR="003B3925" w:rsidRPr="000E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редневековья</w:t>
      </w:r>
    </w:p>
    <w:p w:rsidR="00D82C08" w:rsidRPr="000E15FF" w:rsidRDefault="00D82C08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В течение следующих почти тысячи лет - в период </w:t>
      </w:r>
      <w:r w:rsidR="000E15FF">
        <w:rPr>
          <w:rFonts w:ascii="Times New Roman" w:hAnsi="Times New Roman" w:cs="Times New Roman"/>
          <w:sz w:val="28"/>
          <w:szCs w:val="28"/>
        </w:rPr>
        <w:t>С</w:t>
      </w:r>
      <w:r w:rsidRPr="000E15FF">
        <w:rPr>
          <w:rFonts w:ascii="Times New Roman" w:hAnsi="Times New Roman" w:cs="Times New Roman"/>
          <w:sz w:val="28"/>
          <w:szCs w:val="28"/>
        </w:rPr>
        <w:t>редневековья, понятие «коррупция» приобретает исключительно церковное, каноническое значение - как обольщение, соблазн дьявола. Коррупция в богословии католицизма стала проявлением греховности, ибо по Апостол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у Иоа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>нну «грех есть беззаконие».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Авторы Ветхого Завета обрушиваются на коррупцию: «…начальник требует подарков, и судья судит за взятки, а вельможи высказывают злые хотения души своей и извращают дело».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Тема коррупции обнаруживается и в библейских текстах. Например, в одной из книг библии Книге премудро</w:t>
      </w:r>
      <w:r w:rsidRPr="000E15FF">
        <w:rPr>
          <w:rFonts w:ascii="Times New Roman" w:hAnsi="Times New Roman" w:cs="Times New Roman"/>
          <w:sz w:val="28"/>
          <w:szCs w:val="28"/>
        </w:rPr>
        <w:softHyphen/>
        <w:t xml:space="preserve">сти Иисуса сына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Сирахова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 отец наставляет сына: «Не лице</w:t>
      </w:r>
      <w:r w:rsidRPr="000E15FF">
        <w:rPr>
          <w:rFonts w:ascii="Times New Roman" w:hAnsi="Times New Roman" w:cs="Times New Roman"/>
          <w:sz w:val="28"/>
          <w:szCs w:val="28"/>
        </w:rPr>
        <w:softHyphen/>
        <w:t>мерь перед устами других и будь внимателен к устам твоим... Да не будет рука твоя распростерта к принятию... Не делай зла, и тебя не постигнет зло; удаляйся от неправды и она ук</w:t>
      </w:r>
      <w:r w:rsidRPr="000E15FF">
        <w:rPr>
          <w:rFonts w:ascii="Times New Roman" w:hAnsi="Times New Roman" w:cs="Times New Roman"/>
          <w:sz w:val="28"/>
          <w:szCs w:val="28"/>
        </w:rPr>
        <w:softHyphen/>
        <w:t xml:space="preserve">лонится от тебя... Не домогайся сделаться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судьею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>, чтобы не оказаться бессильным сокрушить неправду, чтобы не убоять</w:t>
      </w:r>
      <w:r w:rsidRPr="000E15FF">
        <w:rPr>
          <w:rFonts w:ascii="Times New Roman" w:hAnsi="Times New Roman" w:cs="Times New Roman"/>
          <w:sz w:val="28"/>
          <w:szCs w:val="28"/>
        </w:rPr>
        <w:softHyphen/>
        <w:t>ся когда-либо лица сильного и не положить тени на правоту твою...».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Ведущие мировые религии </w:t>
      </w:r>
      <w:r w:rsidRPr="000E1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E6479" wp14:editId="07F11D60">
            <wp:extent cx="12065" cy="12065"/>
            <wp:effectExtent l="0" t="0" r="0" b="0"/>
            <wp:docPr id="1" name="Рисунок 1" descr="http://ok-t.ru/studopedia/baza14/71159002434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/baza14/71159002434.files/image00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15FF">
        <w:rPr>
          <w:rFonts w:ascii="Times New Roman" w:hAnsi="Times New Roman" w:cs="Times New Roman"/>
          <w:sz w:val="28"/>
          <w:szCs w:val="28"/>
        </w:rPr>
        <w:t> из всех видов коррупции осуждают в первую очередь подкуп судей: «Даров не принимай, ибо дары слепыми делают зрячих и превращают дело правых» (Втор. </w:t>
      </w:r>
      <w:r w:rsidRPr="000E1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008DD1" wp14:editId="584D6FA1">
            <wp:extent cx="12065" cy="12065"/>
            <wp:effectExtent l="0" t="0" r="0" b="0"/>
            <wp:docPr id="2" name="Рисунок 2" descr="http://ok-t.ru/studopedia/baza14/71159002434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-t.ru/studopedia/baza14/71159002434.files/image00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15FF">
        <w:rPr>
          <w:rFonts w:ascii="Times New Roman" w:hAnsi="Times New Roman" w:cs="Times New Roman"/>
          <w:sz w:val="28"/>
          <w:szCs w:val="28"/>
        </w:rPr>
        <w:t> 16:19 </w:t>
      </w:r>
      <w:r w:rsidRPr="000E1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C05220" wp14:editId="461B58E9">
            <wp:extent cx="12065" cy="12065"/>
            <wp:effectExtent l="0" t="0" r="0" b="0"/>
            <wp:docPr id="3" name="Рисунок 3" descr="http://ok-t.ru/studopedia/baza14/71159002434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k-t.ru/studopedia/baza14/71159002434.files/image00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 )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>; «Не присваивайте незаконно имущества друг друга и не подкупайте судей, чтобы намеренно присвоить часть собственности других людей» (Коран </w:t>
      </w:r>
      <w:r w:rsidRPr="000E1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2EC0D5" wp14:editId="76A86B37">
            <wp:extent cx="12065" cy="12065"/>
            <wp:effectExtent l="0" t="0" r="0" b="0"/>
            <wp:docPr id="4" name="Рисунок 4" descr="http://ok-t.ru/studopedia/baza14/71159002434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k-t.ru/studopedia/baza14/71159002434.files/image00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15FF">
        <w:rPr>
          <w:rFonts w:ascii="Times New Roman" w:hAnsi="Times New Roman" w:cs="Times New Roman"/>
          <w:sz w:val="28"/>
          <w:szCs w:val="28"/>
        </w:rPr>
        <w:t> 2:188) и т. д. В Торе дважды встречается запрет брать взятку.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Несмотря</w:t>
      </w:r>
      <w:r w:rsidR="009A02B3" w:rsidRPr="000E15FF">
        <w:rPr>
          <w:rFonts w:ascii="Times New Roman" w:hAnsi="Times New Roman" w:cs="Times New Roman"/>
          <w:sz w:val="28"/>
          <w:szCs w:val="28"/>
        </w:rPr>
        <w:t xml:space="preserve"> </w:t>
      </w:r>
      <w:r w:rsidRPr="000E15FF">
        <w:rPr>
          <w:rFonts w:ascii="Times New Roman" w:hAnsi="Times New Roman" w:cs="Times New Roman"/>
          <w:sz w:val="28"/>
          <w:szCs w:val="28"/>
        </w:rPr>
        <w:t xml:space="preserve">на осуждение церкви, </w:t>
      </w:r>
      <w:r w:rsidR="009A02B3" w:rsidRPr="000E15FF">
        <w:rPr>
          <w:rFonts w:ascii="Times New Roman" w:hAnsi="Times New Roman" w:cs="Times New Roman"/>
          <w:sz w:val="28"/>
          <w:szCs w:val="28"/>
        </w:rPr>
        <w:t>в</w:t>
      </w:r>
      <w:r w:rsidRPr="000E15FF">
        <w:rPr>
          <w:rFonts w:ascii="Times New Roman" w:hAnsi="Times New Roman" w:cs="Times New Roman"/>
          <w:sz w:val="28"/>
          <w:szCs w:val="28"/>
        </w:rPr>
        <w:t xml:space="preserve"> Европе в эпоху</w:t>
      </w:r>
      <w:r w:rsidR="009A02B3" w:rsidRPr="000E15FF">
        <w:rPr>
          <w:rFonts w:ascii="Times New Roman" w:hAnsi="Times New Roman" w:cs="Times New Roman"/>
          <w:sz w:val="28"/>
          <w:szCs w:val="28"/>
        </w:rPr>
        <w:t xml:space="preserve"> </w:t>
      </w:r>
      <w:r w:rsidRPr="000E15FF">
        <w:rPr>
          <w:rFonts w:ascii="Times New Roman" w:hAnsi="Times New Roman" w:cs="Times New Roman"/>
          <w:sz w:val="28"/>
          <w:szCs w:val="28"/>
        </w:rPr>
        <w:t>раннего </w:t>
      </w:r>
      <w:r w:rsidRPr="000E15FF">
        <w:rPr>
          <w:rFonts w:ascii="Times New Roman" w:hAnsi="Times New Roman" w:cs="Times New Roman"/>
          <w:b/>
          <w:bCs/>
          <w:sz w:val="28"/>
          <w:szCs w:val="28"/>
        </w:rPr>
        <w:t>средневековья </w:t>
      </w:r>
      <w:r w:rsidRPr="000E15FF">
        <w:rPr>
          <w:rFonts w:ascii="Times New Roman" w:hAnsi="Times New Roman" w:cs="Times New Roman"/>
          <w:sz w:val="28"/>
          <w:szCs w:val="28"/>
        </w:rPr>
        <w:t>использование служебного положения для личных поборов с населения часто становилось общепринятой нормой. Ведь чем более централизованным являлось государство, тем больше функций сосредотачивали в своих руках светские и церковные чиновники, использующие всевластие и бесконтрольность для личного обогащения.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 xml:space="preserve">Епископы того времени описывались современником как «ловцы денег, а не душ, имеющие тысячу уловок, как опустошить карманы бедняка». Папский легат в Германии жаловался, что находящееся в его юрисдикции духовенство предается роскоши и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обжорству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, не соблюдает постов, охотится, играет в азартные игры и занимается коммерцией. Возможности для коррупции были огромными, и мало кто из священников прилагал какие-либо серьезные усилия, чтобы удержаться от соблазна. Многие требовали платы даже за выполнение своих официальных обязанностей. Венчания и похороны могли проходить не раньше, чем выплачивались вперед деньги. В </w:t>
      </w:r>
      <w:r w:rsidRPr="000E15FF">
        <w:rPr>
          <w:rFonts w:ascii="Times New Roman" w:hAnsi="Times New Roman" w:cs="Times New Roman"/>
          <w:sz w:val="28"/>
          <w:szCs w:val="28"/>
        </w:rPr>
        <w:lastRenderedPageBreak/>
        <w:t xml:space="preserve">причастии отказывалось до получения пожертвования.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Даже умирающего не причащали, пока не выколачивали из него нужную сумму.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 Право даровать индульгенции, освобождение от наказаний вследствие отпущения грехов, давало немалый дополнительный доход.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На юге Франции подобная коррупция особенно процветала. Имелись церкви, например, в которых мессы не служились более тридцати лет. Многие священники пренебрегали спасением душ своих прихожан и занимались коммерческой деятельностью или заправляли большими поместьями.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В Великобритании средних веков широко процветала кор</w:t>
      </w:r>
      <w:r w:rsidRPr="000E15FF">
        <w:rPr>
          <w:rFonts w:ascii="Times New Roman" w:hAnsi="Times New Roman" w:cs="Times New Roman"/>
          <w:sz w:val="28"/>
          <w:szCs w:val="28"/>
        </w:rPr>
        <w:softHyphen/>
        <w:t>рупция практически во всех ветвях власти. В 1601 г. спикер палаты общин (Англия) сказал про мировых судей что «эти твари за полудюжину цыплят готовы наплевать на целую дюжину уголовных законов».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 xml:space="preserve">Показательные наказания коррумпированных чиновников обычно не давали почти никакого результата, потому что на место устраненных (разжалованных или казненных) появлялись новые вымогатели взяток. Поскольку у центрального правительства обычно не было сил для тотального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 деятельностью чиновников, оно обычно довольствовалось поддержанием некоей «терпимой нормы» коррупции, пресекая лишь слишком опасные ее проявления. Наиболее ярко эта умеренная терпимость к коррупции заметна в странах доколониального Востока.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>Так в </w:t>
      </w:r>
      <w:r w:rsidRPr="000E15FF">
        <w:rPr>
          <w:rFonts w:ascii="Times New Roman" w:hAnsi="Times New Roman" w:cs="Times New Roman"/>
          <w:i/>
          <w:iCs/>
          <w:sz w:val="28"/>
          <w:szCs w:val="28"/>
        </w:rPr>
        <w:t>средние века коррупция</w:t>
      </w:r>
      <w:r w:rsidRPr="000E15FF">
        <w:rPr>
          <w:rFonts w:ascii="Times New Roman" w:hAnsi="Times New Roman" w:cs="Times New Roman"/>
          <w:sz w:val="28"/>
          <w:szCs w:val="28"/>
        </w:rPr>
        <w:t> в Китае была узаконена и строго регулировалась сверху. Чиновники кормились от населения, под надзором императорских эмиссаров. Китайские хроники описывают борьбу с коррупцией так называемых «честных чиновников», которые пытались противостоять зарвавшейся всесильной бюрократии при слабой власти императора, но безуспешно.</w:t>
      </w:r>
    </w:p>
    <w:p w:rsidR="003B3925" w:rsidRPr="000E15FF" w:rsidRDefault="003B3925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 xml:space="preserve">В популярном бытовом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романе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 описывающем современную автору жизнь Китая XVI в. «Цветы сливы в золотой вазе </w:t>
      </w:r>
      <w:r w:rsidRPr="000E15FF">
        <w:rPr>
          <w:rFonts w:ascii="Times New Roman" w:hAnsi="Times New Roman" w:cs="Times New Roman"/>
          <w:bCs/>
          <w:sz w:val="28"/>
          <w:szCs w:val="28"/>
        </w:rPr>
        <w:t xml:space="preserve">или </w:t>
      </w:r>
      <w:proofErr w:type="spellStart"/>
      <w:r w:rsidRPr="000E15FF">
        <w:rPr>
          <w:rFonts w:ascii="Times New Roman" w:hAnsi="Times New Roman" w:cs="Times New Roman"/>
          <w:bCs/>
          <w:sz w:val="28"/>
          <w:szCs w:val="28"/>
        </w:rPr>
        <w:t>Цзинь</w:t>
      </w:r>
      <w:proofErr w:type="spellEnd"/>
      <w:r w:rsidRPr="000E15F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E15FF">
        <w:rPr>
          <w:rFonts w:ascii="Times New Roman" w:hAnsi="Times New Roman" w:cs="Times New Roman"/>
          <w:bCs/>
          <w:sz w:val="28"/>
          <w:szCs w:val="28"/>
        </w:rPr>
        <w:t>Пин</w:t>
      </w:r>
      <w:proofErr w:type="spellEnd"/>
      <w:r w:rsidRPr="000E15F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E15FF">
        <w:rPr>
          <w:rFonts w:ascii="Times New Roman" w:hAnsi="Times New Roman" w:cs="Times New Roman"/>
          <w:bCs/>
          <w:sz w:val="28"/>
          <w:szCs w:val="28"/>
        </w:rPr>
        <w:t>Мэй</w:t>
      </w:r>
      <w:proofErr w:type="spellEnd"/>
      <w:r w:rsidRPr="000E15F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0E15FF">
        <w:rPr>
          <w:rFonts w:ascii="Times New Roman" w:hAnsi="Times New Roman" w:cs="Times New Roman"/>
          <w:sz w:val="28"/>
          <w:szCs w:val="28"/>
        </w:rPr>
        <w:t xml:space="preserve">  речь идет о могуществе денег и падении нравов. Автор пишет «Да, читатель. Император утратил бразды правления. У власти стояли лицемерные сановники, двор кишел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клеветниками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 и льстецами. Преступная клика торговала постами и творила расправу. Процветало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лихоимство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 xml:space="preserve">. Назначение на должность определялось весом полученного серебра: в зависимости от ранга устанавливалась и взятка. Преуспевали ловкачи и </w:t>
      </w:r>
      <w:proofErr w:type="gramStart"/>
      <w:r w:rsidRPr="000E15FF">
        <w:rPr>
          <w:rFonts w:ascii="Times New Roman" w:hAnsi="Times New Roman" w:cs="Times New Roman"/>
          <w:sz w:val="28"/>
          <w:szCs w:val="28"/>
        </w:rPr>
        <w:t>проныры</w:t>
      </w:r>
      <w:proofErr w:type="gramEnd"/>
      <w:r w:rsidRPr="000E15FF">
        <w:rPr>
          <w:rFonts w:ascii="Times New Roman" w:hAnsi="Times New Roman" w:cs="Times New Roman"/>
          <w:sz w:val="28"/>
          <w:szCs w:val="28"/>
        </w:rPr>
        <w:t>, а способные и честные томились, годами ожидая назначения».</w:t>
      </w:r>
    </w:p>
    <w:p w:rsidR="009A02B3" w:rsidRDefault="009A02B3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15FF" w:rsidRDefault="000E15FF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15FF" w:rsidRPr="000E15FF" w:rsidRDefault="000E15FF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E15FF" w:rsidRPr="000E15FF" w:rsidRDefault="000E15FF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5FF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0E15FF" w:rsidRPr="000E15FF" w:rsidRDefault="000E15FF" w:rsidP="000E15FF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 xml:space="preserve">Варфоломеева Н.П. Исторический опыт борьбы с коррупцией. // Основы экономики, управления и права. № 5 (1), 2013.  </w:t>
      </w:r>
    </w:p>
    <w:p w:rsidR="000E15FF" w:rsidRPr="000E15FF" w:rsidRDefault="000E15FF" w:rsidP="000E15FF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15FF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 Т.Б.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 А.В. Коррупция и основные элементы стратегии противодействия ей: учебное пособие /Т.Б.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 – Ульяновск: печатный двор, 2010. </w:t>
      </w:r>
    </w:p>
    <w:p w:rsidR="000E15FF" w:rsidRPr="000E15FF" w:rsidRDefault="000E15FF" w:rsidP="000E15FF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Ю.В.Кузовков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 xml:space="preserve">. Мировая история коррупции. М.: Издательство </w:t>
      </w:r>
      <w:proofErr w:type="spellStart"/>
      <w:r w:rsidRPr="000E15FF">
        <w:rPr>
          <w:rFonts w:ascii="Times New Roman" w:hAnsi="Times New Roman" w:cs="Times New Roman"/>
          <w:sz w:val="28"/>
          <w:szCs w:val="28"/>
        </w:rPr>
        <w:t>Анима</w:t>
      </w:r>
      <w:proofErr w:type="spellEnd"/>
      <w:r w:rsidRPr="000E15FF">
        <w:rPr>
          <w:rFonts w:ascii="Times New Roman" w:hAnsi="Times New Roman" w:cs="Times New Roman"/>
          <w:sz w:val="28"/>
          <w:szCs w:val="28"/>
        </w:rPr>
        <w:t>-Пресс, 2010 г.</w:t>
      </w:r>
    </w:p>
    <w:p w:rsidR="000E15FF" w:rsidRPr="000E15FF" w:rsidRDefault="000E15FF" w:rsidP="000E1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E15FF" w:rsidRPr="000E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2C4" w:rsidRDefault="004542C4" w:rsidP="00D82C08">
      <w:pPr>
        <w:spacing w:after="0" w:line="240" w:lineRule="auto"/>
      </w:pPr>
      <w:r>
        <w:separator/>
      </w:r>
    </w:p>
  </w:endnote>
  <w:endnote w:type="continuationSeparator" w:id="0">
    <w:p w:rsidR="004542C4" w:rsidRDefault="004542C4" w:rsidP="00D8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2C4" w:rsidRDefault="004542C4" w:rsidP="00D82C08">
      <w:pPr>
        <w:spacing w:after="0" w:line="240" w:lineRule="auto"/>
      </w:pPr>
      <w:r>
        <w:separator/>
      </w:r>
    </w:p>
  </w:footnote>
  <w:footnote w:type="continuationSeparator" w:id="0">
    <w:p w:rsidR="004542C4" w:rsidRDefault="004542C4" w:rsidP="00D82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AE"/>
    <w:multiLevelType w:val="hybridMultilevel"/>
    <w:tmpl w:val="2D4E66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D"/>
    <w:rsid w:val="00092EFC"/>
    <w:rsid w:val="00094DEF"/>
    <w:rsid w:val="000D2EC7"/>
    <w:rsid w:val="000E15FF"/>
    <w:rsid w:val="00105DEB"/>
    <w:rsid w:val="00155A5B"/>
    <w:rsid w:val="001A14BA"/>
    <w:rsid w:val="001A1A8F"/>
    <w:rsid w:val="001A5F3F"/>
    <w:rsid w:val="002579F9"/>
    <w:rsid w:val="002744B3"/>
    <w:rsid w:val="002E74FF"/>
    <w:rsid w:val="00313296"/>
    <w:rsid w:val="003379E9"/>
    <w:rsid w:val="00356691"/>
    <w:rsid w:val="00387BA9"/>
    <w:rsid w:val="003B3925"/>
    <w:rsid w:val="00423812"/>
    <w:rsid w:val="004542C4"/>
    <w:rsid w:val="004B0FDE"/>
    <w:rsid w:val="004C420C"/>
    <w:rsid w:val="00530472"/>
    <w:rsid w:val="00547671"/>
    <w:rsid w:val="005701C3"/>
    <w:rsid w:val="00593EF4"/>
    <w:rsid w:val="005D5067"/>
    <w:rsid w:val="006318EE"/>
    <w:rsid w:val="006427D3"/>
    <w:rsid w:val="00685AC1"/>
    <w:rsid w:val="00690DF4"/>
    <w:rsid w:val="006B29C6"/>
    <w:rsid w:val="006C07FC"/>
    <w:rsid w:val="006D3764"/>
    <w:rsid w:val="007334EF"/>
    <w:rsid w:val="0074135D"/>
    <w:rsid w:val="00745CE0"/>
    <w:rsid w:val="00794DC4"/>
    <w:rsid w:val="0085073A"/>
    <w:rsid w:val="0088486E"/>
    <w:rsid w:val="00903FFE"/>
    <w:rsid w:val="00914260"/>
    <w:rsid w:val="009334B6"/>
    <w:rsid w:val="009463E8"/>
    <w:rsid w:val="00946A42"/>
    <w:rsid w:val="009A02B3"/>
    <w:rsid w:val="009F4DC7"/>
    <w:rsid w:val="00A211A5"/>
    <w:rsid w:val="00A46C7C"/>
    <w:rsid w:val="00A93729"/>
    <w:rsid w:val="00AC3E29"/>
    <w:rsid w:val="00B231F7"/>
    <w:rsid w:val="00B36847"/>
    <w:rsid w:val="00B71953"/>
    <w:rsid w:val="00BD00B7"/>
    <w:rsid w:val="00C21BFF"/>
    <w:rsid w:val="00C54467"/>
    <w:rsid w:val="00C7756F"/>
    <w:rsid w:val="00CF172A"/>
    <w:rsid w:val="00D662D7"/>
    <w:rsid w:val="00D82C08"/>
    <w:rsid w:val="00DB396D"/>
    <w:rsid w:val="00DF0981"/>
    <w:rsid w:val="00E07D54"/>
    <w:rsid w:val="00E168BE"/>
    <w:rsid w:val="00E668F0"/>
    <w:rsid w:val="00EB1F96"/>
    <w:rsid w:val="00EC3866"/>
    <w:rsid w:val="00E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372FE-583E-4E08-8D45-F49EABF1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2022-11-15T09:39:00Z</dcterms:created>
  <dcterms:modified xsi:type="dcterms:W3CDTF">2022-11-28T03:21:00Z</dcterms:modified>
</cp:coreProperties>
</file>