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992C72" w:rsidRDefault="00D70762" w:rsidP="00D70762">
      <w:pPr>
        <w:jc w:val="end"/>
      </w:pPr>
      <w:r>
        <w:t xml:space="preserve">Приложение к письму </w:t>
      </w:r>
    </w:p>
    <w:p w:rsidR="00D70762" w:rsidRDefault="00D70762" w:rsidP="00D70762">
      <w:pPr>
        <w:jc w:val="end"/>
      </w:pPr>
      <w:r>
        <w:t>от _____________ № ____________</w:t>
      </w:r>
    </w:p>
    <w:p w:rsidR="00E21307" w:rsidRDefault="00D70762" w:rsidP="00E21307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Информация</w:t>
      </w:r>
    </w:p>
    <w:p w:rsidR="00D70762" w:rsidRDefault="00D70762" w:rsidP="00E21307">
      <w:pPr>
        <w:jc w:val="center"/>
        <w:rPr>
          <w:sz w:val="24"/>
          <w:szCs w:val="24"/>
        </w:rPr>
      </w:pPr>
      <w:r>
        <w:rPr>
          <w:sz w:val="24"/>
          <w:szCs w:val="24"/>
        </w:rPr>
        <w:t>о планируемых мероприятиях в День правовой помощи детям (18.11.2022)</w:t>
      </w:r>
    </w:p>
    <w:p w:rsidR="00D70762" w:rsidRDefault="00D70762" w:rsidP="00E21307">
      <w:pPr>
        <w:jc w:val="center"/>
        <w:rPr>
          <w:sz w:val="24"/>
          <w:szCs w:val="24"/>
        </w:rPr>
      </w:pPr>
      <w:r>
        <w:rPr>
          <w:sz w:val="24"/>
          <w:szCs w:val="24"/>
        </w:rPr>
        <w:t>Министерство социальной политики Свердловской области</w:t>
      </w:r>
    </w:p>
    <w:p w:rsidR="006A296D" w:rsidRPr="00D305E2" w:rsidRDefault="006A296D" w:rsidP="00E21307">
      <w:pPr>
        <w:jc w:val="center"/>
        <w:rPr>
          <w:sz w:val="24"/>
          <w:szCs w:val="24"/>
        </w:rPr>
      </w:pPr>
    </w:p>
    <w:tbl>
      <w:tblPr>
        <w:tblW w:w="793.5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1" w:lastRow="0" w:firstColumn="1" w:lastColumn="0" w:noHBand="0" w:noVBand="1"/>
      </w:tblPr>
      <w:tblGrid>
        <w:gridCol w:w="959"/>
        <w:gridCol w:w="29"/>
        <w:gridCol w:w="1505"/>
        <w:gridCol w:w="54"/>
        <w:gridCol w:w="2664"/>
        <w:gridCol w:w="29"/>
        <w:gridCol w:w="4082"/>
        <w:gridCol w:w="29"/>
        <w:gridCol w:w="2664"/>
        <w:gridCol w:w="29"/>
        <w:gridCol w:w="3827"/>
      </w:tblGrid>
      <w:tr w:rsidR="00645C9B" w:rsidRPr="00645C9B" w:rsidTr="00144A00">
        <w:trPr>
          <w:trHeight w:val="276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Наименование учреждения</w:t>
            </w:r>
          </w:p>
        </w:tc>
        <w:tc>
          <w:tcPr>
            <w:tcW w:w="135.9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Наименование мероприятия</w:t>
            </w:r>
          </w:p>
        </w:tc>
        <w:tc>
          <w:tcPr>
            <w:tcW w:w="205.55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Место (наименование и адрес) и время проведения</w:t>
            </w:r>
          </w:p>
        </w:tc>
        <w:tc>
          <w:tcPr>
            <w:tcW w:w="134.65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192.8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 (кто проводит мероприятие и для кого проводится)</w:t>
            </w:r>
          </w:p>
        </w:tc>
      </w:tr>
      <w:tr w:rsidR="00645C9B" w:rsidRPr="00645C9B" w:rsidTr="00144A00">
        <w:trPr>
          <w:trHeight w:val="348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45C9B" w:rsidRPr="00645C9B" w:rsidTr="00144A00">
        <w:trPr>
          <w:trHeight w:val="348"/>
        </w:trPr>
        <w:tc>
          <w:tcPr>
            <w:tcW w:w="47.95pt" w:type="dxa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76.70pt" w:type="dxa"/>
            <w:gridSpan w:val="2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b/>
              </w:rPr>
              <w:t>2</w:t>
            </w:r>
          </w:p>
        </w:tc>
        <w:tc>
          <w:tcPr>
            <w:tcW w:w="135.90pt" w:type="dxa"/>
            <w:gridSpan w:val="2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b/>
              </w:rPr>
              <w:t>3</w:t>
            </w:r>
          </w:p>
        </w:tc>
        <w:tc>
          <w:tcPr>
            <w:tcW w:w="205.55pt" w:type="dxa"/>
            <w:gridSpan w:val="2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b/>
              </w:rPr>
              <w:t>4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b/>
              </w:rPr>
              <w:t>5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b/>
              </w:rPr>
              <w:t>6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Артемовского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vAlign w:val="center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Распространение буклетов по средствам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WhatsApp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vAlign w:val="center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Группы в </w:t>
            </w:r>
            <w:r w:rsidRPr="00A033C1">
              <w:rPr>
                <w:rFonts w:ascii="Liberation Serif" w:hAnsi="Liberation Serif" w:cs="Liberation Serif"/>
                <w:lang w:val="en-US"/>
              </w:rPr>
              <w:t>WhatsApp</w:t>
            </w:r>
            <w:r w:rsidRPr="00A033C1">
              <w:rPr>
                <w:rFonts w:ascii="Liberation Serif" w:hAnsi="Liberation Serif" w:cs="Liberation Serif"/>
              </w:rPr>
              <w:t xml:space="preserve"> семей, состоящих на учете в отделении профилактики безнадзорности несовершеннолетних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правовое консультирование в устной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профилактики безнадзорности несовершеннолетних и отделения консультативной помощи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vAlign w:val="center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семей при патронажах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vAlign w:val="center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по месту жительства семей, состоящих на учете.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правовое консультирование в устной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профилактики безнадзорности несовершеннолетних и отделения консультативной помощи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vAlign w:val="center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vAlign w:val="center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 Артемовского района» и по месту проживания семей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правовое консультирование в устной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профилактики безнадзорности несовершеннолетних и отделения консультативной помощи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 «Я и мои права» для несовершеннолетних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Артемовский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филиалл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НТГПК им. Н.А. Демидова. Г. Артемовский, ул. Банковская, 10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 ч.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сопровождения замещающих семей для студентов колледжа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«права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несоветшеннолетних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 время социальных патронажей на дому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Специалисты отделения сопровождения замещающих семей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детей состоящих на сопровождении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мультфильм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смешарики</w:t>
            </w:r>
            <w:proofErr w:type="spellEnd"/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«на что я имею право»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«ЦСПСиД Артемовского района»,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Буланаш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Кутузова, 23а 15.00ч.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Специалисты отделения сопровождения замещающих семей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детей посещающих группу дневного пребывания «Росинка»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Информационный час «Всероссийский день правовой помощи»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«ЦСПСиД Артемовского района»,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Буланаш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Кутузова, 23а 11.00ч.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социальной реабилитации (временный приют) для воспитанников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 «Основные права и обязанности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ГАУСО СО «ЦСПСиД Артемовского района»,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Буланаш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Кутузова, 23а 13.00ч.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социальной реабилитации (временный приют) для воспитанников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Презентация «Я - ребенок, и я имею право»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«ЦСПСиД Артемовского района»,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Буланаш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Кутузова, 23а 16.00ч.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социальной реабилитации (временный приют) для воспитанников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г.Алапаевска»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333333"/>
                <w:shd w:val="clear" w:color="auto" w:fill="FFFFFF"/>
              </w:rPr>
              <w:t>«Права и обязанности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Алапаевск, ул. Бочкарева, д.130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14.30 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Инспектор ПДН МО МВД России «Алапаевский»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Халемина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Е.Д. для воспитанников ОСР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Беседа с показом презентации «Что мне известно о моих правах и обязанностях»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  <w:bCs/>
              </w:rPr>
              <w:t>Мугай</w:t>
            </w:r>
            <w:proofErr w:type="spellEnd"/>
            <w:r w:rsidRPr="00A033C1">
              <w:rPr>
                <w:rFonts w:ascii="Liberation Serif" w:hAnsi="Liberation Serif" w:cs="Liberation Serif"/>
                <w:bCs/>
              </w:rPr>
              <w:t>, ул. 70 лет Октября, д.20.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14.30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Воспитатель ОСР </w:t>
            </w:r>
            <w:proofErr w:type="spellStart"/>
            <w:r w:rsidRPr="00A033C1">
              <w:rPr>
                <w:rFonts w:ascii="Liberation Serif" w:hAnsi="Liberation Serif" w:cs="Liberation Serif"/>
                <w:bCs/>
              </w:rPr>
              <w:t>Жилякова</w:t>
            </w:r>
            <w:proofErr w:type="spellEnd"/>
            <w:r w:rsidRPr="00A033C1">
              <w:rPr>
                <w:rFonts w:ascii="Liberation Serif" w:hAnsi="Liberation Serif" w:cs="Liberation Serif"/>
                <w:bCs/>
              </w:rPr>
              <w:t xml:space="preserve"> М.Л.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для воспитанников ОСР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Конкурс рисунков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 «Права людей»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  <w:bCs/>
              </w:rPr>
              <w:t>Мугай</w:t>
            </w:r>
            <w:proofErr w:type="spellEnd"/>
            <w:r w:rsidRPr="00A033C1">
              <w:rPr>
                <w:rFonts w:ascii="Liberation Serif" w:hAnsi="Liberation Serif" w:cs="Liberation Serif"/>
                <w:bCs/>
              </w:rPr>
              <w:t xml:space="preserve">, ул. 70 лет Октября, д.20.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Алапаевск, ул. Бочкарева, д.130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10.00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п.Махнево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ул.Плюхина,10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</w:rPr>
              <w:t>12.00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Воспитатели ОСР </w:t>
            </w:r>
            <w:r w:rsidRPr="00A033C1">
              <w:rPr>
                <w:rFonts w:ascii="Liberation Serif" w:hAnsi="Liberation Serif" w:cs="Liberation Serif"/>
              </w:rPr>
              <w:t>для воспитанников ОСР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по соц. работе ОСЗС для детей из зам семей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родителей из семей СОП, ТЖС о возможности обращения в школьную службу примирения при возникновении конфликтных ситуаций с участием  несовершеннолетними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ходе патронажей семей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по соц. работе ОПБН для родителей из семей СОП, ТЖС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Выдача памяток «Ответственность несовершеннолетних», «Комендантский час» в ходе патронажей  замещающих семей, семей  и н/л в СОП,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ходе патронажей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по соц. работе ОСЗС, ОПБН для  н/л из семей СОП, ТЖС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в игровой форме  «Твои права - твои обязанности»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Самоцветская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СОШ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К. Самоцвет,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Центральная, 5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Специалисты по соц. работе ОПБН для учащиеся 8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кл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.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в игровой форме  «Твои права - твои обязанности»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СОШ № 12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Алапаевск, ул. Мира, 12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Специалисты по соц. работе ОПБН для учащиеся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7-8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кл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законных представителей несовершеннолетних  из </w:t>
            </w:r>
            <w:r w:rsidRPr="00A033C1">
              <w:rPr>
                <w:rFonts w:ascii="Liberation Serif" w:hAnsi="Liberation Serif" w:cs="Liberation Serif"/>
              </w:rPr>
              <w:lastRenderedPageBreak/>
              <w:t xml:space="preserve">замещающих семей по защите прав подопечных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lastRenderedPageBreak/>
              <w:t>г.Алапаевск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ул.Ленина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14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8.00-16.00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Юрисконсульт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ОСЗС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Психологический тренинг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«Знай свои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г.Алапаевск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ул.Ленина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14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Психолог ОППП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плана мероприятий  ДППД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Алапаевск, ул. Бочкарева, д.130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п.Махнево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ул.Плюхина,10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  <w:bCs/>
              </w:rPr>
              <w:t>Мугай</w:t>
            </w:r>
            <w:proofErr w:type="spellEnd"/>
            <w:r w:rsidRPr="00A033C1">
              <w:rPr>
                <w:rFonts w:ascii="Liberation Serif" w:hAnsi="Liberation Serif" w:cs="Liberation Serif"/>
                <w:bCs/>
              </w:rPr>
              <w:t>, ул. 70 лет Октября, д.20.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г.Алапаевск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ул.Ленина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14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«Ирбитский центр социальной помощи семье и детям»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Мероприятие, посвященное «Дню правовой помощи» для воспитанников ОСР (ВП)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Конкурс детского рисунка «Я рисую свои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«Ирбитский центр социальной помощи семье и детям»,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г.Ирбит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ул.К.Маркса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62,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14.11-20.11.2022г.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Воспитанники ОСР(ВП) (12 участников), Специалисты ОСР(ВП)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Мероприятие, посвященное «Дню правовой помощи» для воспитанников ОСР (ВП)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с показом презентации «Права, обязанности и ответственность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«Ирбитский центр социальной помощи семье и детям»,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г.Ирбит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ул.К.Маркса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62,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Воспитанники ОСР(ВП) (12 участников), Специалисты ОСР(ВП)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Мероприятие, посвященное «Дню правовой помощи» для воспитанников ОСР (ВП)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Игра «Права взрослых, права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«Ирбитский центр социальной помощи семье и детям»,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г.Ирбит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ул.К.Маркса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62,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Воспитанники ОСР(ВП) (14 участников), Специалисты ОСР(ВП)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Мероприятия, посвященные «Дню правовой помощи» для семей СОП, ТЖС, замещающих семей (распространение буклетов «Ответственность родителей (законных представителей) за ненадлежащее воспитание детей» «Ответственность несовершеннолетних и их законных представителей за совершенные правонарушения» «Права и обязанности ребенка»)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«Ирбитский центр социальной помощи семье и детям»,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г.Ирбит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ул.К.Маркса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62,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14.11 - 20.11.2022г.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Семьи СОП, ТЖС, замещающие семьи (25 семей), Специалисты ОПБН и ОСЗС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замещающих семей, семей, находящихся в СОП и ТЖС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«Ирбитский центр социальной помощи семье и детям»,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г.Ирбит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ул.К.Маркса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62,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14.11 - 20.11.2022г.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Семьи СОП, ТЖС, замещающие семьи (10 человек), Специалисты ОПБН и ОСЗС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Пышминского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Консультативный прием граждан по предварительной записи и по средствам электронной почты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ГАУ «СРЦН Пышминского района», 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. Пышма, ул. Строителей, 9а,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18.11.2022, с 8.00 до 16.00</w:t>
            </w:r>
          </w:p>
          <w:p w:rsidR="00645C9B" w:rsidRPr="00A033C1" w:rsidRDefault="00645C9B" w:rsidP="00A033C1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консультирование граждан в устной и письменной форме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мероприятия: юрисконсульт, педагог-психолог ГАУ «СРЦН Пышминского района;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 клиентов (родителей и несовершеннолетних) и граждан Пышминского городского округа.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spacing w:after="10pt"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Конкурс рисунков «Я рисую свои права».</w:t>
            </w:r>
          </w:p>
          <w:p w:rsidR="00645C9B" w:rsidRPr="00A033C1" w:rsidRDefault="00645C9B" w:rsidP="00A033C1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отделение социальной реабилитации (временный приют) ГАУ «СРЦН Пышминского района» с.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Печеркино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, ул.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Буденого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, 7, 19.11.2022, 10.00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мероприятия: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Воспитатели,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 воспитанников отделения социальной реабилитации (временный приют) ГАУ «СРЦН Пышминского района»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Занятие - Викторина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«Знаешь ли ты свои права»</w:t>
            </w:r>
          </w:p>
          <w:p w:rsidR="00645C9B" w:rsidRPr="00A033C1" w:rsidRDefault="00645C9B" w:rsidP="00A033C1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отделение социальной реабилитации (временный приют), ГАУ СРЦН Пышминского района» с.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Печеркино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, ул.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Буденого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, 7, 19.11.2022, 15.35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мероприятия: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Воспитатели,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 воспитанников отделения социальной реабилитации (временный приют)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ГАУ «СРЦН Пышминского района»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spacing w:after="10pt" w:line="13.80pt" w:lineRule="auto"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Групповое занятие «Вас защищает закон».</w:t>
            </w:r>
          </w:p>
          <w:p w:rsidR="00645C9B" w:rsidRPr="00A033C1" w:rsidRDefault="00645C9B" w:rsidP="00A033C1">
            <w:pPr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отделение социальной реабилитации (временный приют), ГАУ СРЦН Пышминского района» с.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Печеркино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, ул.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Буденого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, 7, 19.11.2022, 16.10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информирование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мероприятия: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Воспитатели,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 воспитанников отделения социальной реабилитации (временный приют)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ГАУ «СРЦН Пышминского района»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 и информационных листовок по следующей тематике:» Права и обязанности родителей и несовершеннолетних».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отделение социальной реабилитации (временный приют), ГАУ СРЦН Пышминского района» с.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Печеркино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, ул.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Буденого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, 7, ул. Строителей-9а, 18.11.2022-19.11.2022, с 8.00 до 17.00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информирование и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мероприятия: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Воспитатели, специалисты по социальной работе, юрисконсульт;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 воспитанников отделения социальной реабилитации (временный приют)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ГАУ «СРЦН Пышминского района» и клиентов ГАУ «СРЦН Пышминского района»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Правовой </w:t>
            </w: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квест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 с опекаемыми несовершеннолетними на базе СРЦН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ГАУ «СРЦН Пышминского района», 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. Пышма, ул. Строителей, 9а,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18.11.2022, в 14.00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информирование и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Участники мероприятия: юрисконсульт, ГАУ «СРЦН Пышминского района;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 опекаемых несовершеннолетних</w:t>
            </w:r>
          </w:p>
        </w:tc>
      </w:tr>
      <w:tr w:rsidR="00645C9B" w:rsidRPr="00645C9B" w:rsidTr="00A20AA5">
        <w:trPr>
          <w:trHeight w:val="1925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spacing w:after="10pt" w:line="13.80pt" w:lineRule="auto"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Работа «Телефона доверия»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ГАУ «СРЦН Пышминского района», 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>. Пышма, ул. Строителей, 9а,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18.11.2022, с 8.00 до 16.00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(8-343-72-2-45-96)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консультирование граждан в устной и письменной форме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Участники мероприятия: юрисконсульт, педагог-психолог,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учитель_дефектолог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специалисты по социальной работе, директор, зам, директора, ГАУ «СРЦН Пышминского района;</w:t>
            </w:r>
          </w:p>
          <w:p w:rsidR="00645C9B" w:rsidRPr="00A033C1" w:rsidRDefault="00645C9B" w:rsidP="00A033C1">
            <w:pPr>
              <w:spacing w:after="10pt" w:line="13.80pt" w:lineRule="auto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Проводится для клиентов (родителей и несовершеннолетних) и граждан Пышминского городского округа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правовой помощи замещающим семьям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ходе социальных патронажей семей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период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01.11.2022 –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18.11.2022 гг.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Замещающие семьи (законные представители и дети - сироты, дети, оставшиеся без попечения родителей)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правовой помощи кандидатам в приемные родители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О. Кошевого, д.11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период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14.11.по 18.11.2022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Кандидаты в приемные родители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правовой помощи семьям группы риска и семьям, находящимся в социально опасном положении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ходе социальных патронажей семей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период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01.11.2022 –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18.11.2022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профилактических бесед с законными представителями и несовершеннолетними детьми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иных форм защиты по мере необходимости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Управление социальной политики №2,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ОНДиПР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Режевского ГО, Артемовского ГО, УНДПР ГУ МЧС России по Свердловской области,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ПДН ОМВД России по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Режевскому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району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Семьи группы – риска и семьи, находящиеся в социально-опасном положении (законные представители и несовершеннолетние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консультативной правовой помощи для граждан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(по телефону: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(34364) 3-36-75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18.11.2022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Граждане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«Права и обязанности»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Правовая игра «Я и закон»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О. Кошевого, д.11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18.11.2022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(Специалисты отделение профилактики безнадзорности  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психолого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педагогической помощи для воспитанников)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Просмотр мультфильма «Азбука правонарушений»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О. Кошевого, д.11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с 14.11.2022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18.11.2022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(Специалисты отделение профилактики безнадзорности  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психолого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педагогической помощи для воспитанников)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Конкурс рисунков «Я и мои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О. Кошевого, д.11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18.11.2022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(Специалисты отделение профилактики безнадзорности 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психолого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- педагогической помощи для воспитанников)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информационно раздаточного материала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Мессенджер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eastAsia="Calibri" w:hAnsi="Liberation Serif" w:cs="Liberation Serif"/>
              </w:rPr>
              <w:t>WhatsApp</w:t>
            </w:r>
            <w:proofErr w:type="spellEnd"/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просвещение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Законные представители несовершеннолетних обучающихся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tabs>
                <w:tab w:val="start" w:pos="57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Викторина по правовому воспитанию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младших школьников «Права литературных героев»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«Золушка» Тавдинского района» 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Воспитатель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младших школьников отделения социальной реабилитации (временный приют)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Интеллектуальная игра «Знаешь ли ты свои права и обязанности?»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Воспитатель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воспитанников отделения социальной реабилитации (временный приют)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Оформление выставки рисунков: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«Я и мои права»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«Золушка» Тавдинского района» 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Воспитатель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воспитанников отделения социальной реабилитации (временный приют)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Оформление и раздача памяток для родителей:</w:t>
            </w:r>
          </w:p>
          <w:p w:rsidR="00645C9B" w:rsidRPr="00A033C1" w:rsidRDefault="00645C9B" w:rsidP="00A033C1">
            <w:pPr>
              <w:numPr>
                <w:ilvl w:val="0"/>
                <w:numId w:val="7"/>
              </w:numPr>
              <w:ind w:start="10.05pt" w:hanging="10.05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«Наказывая, подумай: зачем?»</w:t>
            </w:r>
          </w:p>
          <w:p w:rsidR="00645C9B" w:rsidRPr="00A033C1" w:rsidRDefault="00645C9B" w:rsidP="00A033C1">
            <w:pPr>
              <w:numPr>
                <w:ilvl w:val="0"/>
                <w:numId w:val="7"/>
              </w:numPr>
              <w:tabs>
                <w:tab w:val="start" w:pos="10.05pt"/>
              </w:tabs>
              <w:ind w:start="2.95pt" w:hanging="2.95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«Искусство быть родителем»</w:t>
            </w:r>
          </w:p>
          <w:p w:rsidR="00645C9B" w:rsidRPr="00A033C1" w:rsidRDefault="00645C9B" w:rsidP="00A033C1">
            <w:pPr>
              <w:numPr>
                <w:ilvl w:val="0"/>
                <w:numId w:val="7"/>
              </w:numPr>
              <w:ind w:start="10.05pt" w:hanging="10.05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«Четыре заповеди мудрого родителя»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граждан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социальной работе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Правовая игра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«Как поступить, если друзья совершили преступление?»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Устное 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Сотрудники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Тавдинского межрайонного следственного отдела СУ СК РФ по Свердловской области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pStyle w:val="ae"/>
              <w:spacing w:before="5.10pt" w:beforeAutospacing="0" w:after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Просмотр мультфильма «Мама для мамонтенка»</w:t>
            </w:r>
          </w:p>
          <w:p w:rsidR="00645C9B" w:rsidRPr="00A033C1" w:rsidRDefault="00645C9B" w:rsidP="00A033C1">
            <w:pPr>
              <w:pStyle w:val="ae"/>
              <w:spacing w:before="5.10pt" w:beforeAutospacing="0" w:after="0p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Воспитатель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воспитанников отделения социальной реабилитации (временный приют)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pStyle w:val="ae"/>
              <w:spacing w:after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color w:val="333333"/>
                <w:sz w:val="20"/>
                <w:szCs w:val="20"/>
              </w:rPr>
              <w:t>Просмотр мультфильма «</w:t>
            </w:r>
            <w:proofErr w:type="spellStart"/>
            <w:r w:rsidRPr="00A033C1">
              <w:rPr>
                <w:rFonts w:ascii="Liberation Serif" w:hAnsi="Liberation Serif" w:cs="Liberation Serif"/>
                <w:color w:val="333333"/>
                <w:sz w:val="20"/>
                <w:szCs w:val="20"/>
              </w:rPr>
              <w:t>Смешарики</w:t>
            </w:r>
            <w:proofErr w:type="spellEnd"/>
            <w:r w:rsidRPr="00A033C1">
              <w:rPr>
                <w:rFonts w:ascii="Liberation Serif" w:hAnsi="Liberation Serif" w:cs="Liberation Serif"/>
                <w:color w:val="333333"/>
                <w:sz w:val="20"/>
                <w:szCs w:val="20"/>
              </w:rPr>
              <w:t>. Азбука прав».</w:t>
            </w:r>
          </w:p>
          <w:p w:rsidR="00645C9B" w:rsidRPr="00A033C1" w:rsidRDefault="00645C9B" w:rsidP="00A033C1">
            <w:pPr>
              <w:pStyle w:val="ae"/>
              <w:spacing w:after="0pt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ГАУ «СРЦН «Золушка» Тавдинского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Воспитатель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для воспитанников отделения социальной реабилитации (временный приют)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pStyle w:val="ae"/>
              <w:spacing w:after="0pt"/>
              <w:rPr>
                <w:rFonts w:ascii="Liberation Serif" w:hAnsi="Liberation Serif" w:cs="Liberation Serif"/>
                <w:color w:val="333333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Час правовых знаний «Права свои знай, обязанности не забывай». Правовое консультирование по вопросам прав  детей, детско-родительских отношений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Устное консультирование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tabs>
                <w:tab w:val="start" w:pos="17.25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ab/>
            </w:r>
            <w:proofErr w:type="spellStart"/>
            <w:r w:rsidRPr="00A033C1">
              <w:rPr>
                <w:rFonts w:ascii="Liberation Serif" w:hAnsi="Liberation Serif" w:cs="Liberation Serif"/>
              </w:rPr>
              <w:t>Зав.отделением</w:t>
            </w:r>
            <w:proofErr w:type="spellEnd"/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сопровождения замещающих семей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ind w:firstLine="36pt"/>
              <w:rPr>
                <w:rFonts w:ascii="Liberation Serif" w:hAnsi="Liberation Serif" w:cs="Liberation Serif"/>
              </w:rPr>
            </w:pP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pStyle w:val="ae"/>
              <w:shd w:val="clear" w:color="auto" w:fill="FFFFFF"/>
              <w:spacing w:after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Консультации для родителей отделения помощи женщинам, оказавшимся в трудной жизненной ситуации:</w:t>
            </w:r>
          </w:p>
          <w:p w:rsidR="00645C9B" w:rsidRPr="00A033C1" w:rsidRDefault="00645C9B" w:rsidP="00A033C1">
            <w:pPr>
              <w:pStyle w:val="ae"/>
              <w:shd w:val="clear" w:color="auto" w:fill="FFFFFF"/>
              <w:spacing w:after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«Права и обязанности родителей»,</w:t>
            </w:r>
          </w:p>
          <w:p w:rsidR="00645C9B" w:rsidRPr="00A033C1" w:rsidRDefault="00645C9B" w:rsidP="00A033C1">
            <w:pPr>
              <w:pStyle w:val="ae"/>
              <w:shd w:val="clear" w:color="auto" w:fill="FFFFFF"/>
              <w:spacing w:after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«Счастье ребенка зависит от родителей»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«Золушка» Тавдинского района»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Устное консультирование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Психологическое консультирование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pStyle w:val="ae"/>
              <w:shd w:val="clear" w:color="auto" w:fill="FFFFFF"/>
              <w:spacing w:after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Специалисты отделения помощи женщинам, оказавшимся в трудной жизненной ситуации</w:t>
            </w:r>
          </w:p>
          <w:p w:rsidR="00645C9B" w:rsidRPr="00A033C1" w:rsidRDefault="00645C9B" w:rsidP="00A033C1">
            <w:pPr>
              <w:tabs>
                <w:tab w:val="center" w:pos="53.30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ab/>
              <w:t>юрисконсульт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психолог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76.70pt" w:type="dxa"/>
            <w:gridSpan w:val="2"/>
            <w:shd w:val="clear" w:color="auto" w:fill="auto"/>
          </w:tcPr>
          <w:p w:rsidR="00645C9B" w:rsidRPr="00A033C1" w:rsidRDefault="00645C9B" w:rsidP="00A033C1">
            <w:pPr>
              <w:pStyle w:val="ad"/>
              <w:spacing w:after="0pt"/>
              <w:ind w:start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ГАУ «СРЦН Талицкого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pStyle w:val="ad"/>
              <w:spacing w:after="0pt"/>
              <w:ind w:start="0pt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1.«День правовой помощи»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п.Пионерский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Ленина, 5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13.00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Талица, ул. Луначарского72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08.00-17.00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1. Правовая лекция и </w:t>
            </w:r>
            <w:proofErr w:type="gramStart"/>
            <w:r w:rsidRPr="00A033C1">
              <w:rPr>
                <w:rFonts w:ascii="Liberation Serif" w:eastAsia="Calibri" w:hAnsi="Liberation Serif" w:cs="Liberation Serif"/>
                <w:lang w:eastAsia="en-US"/>
              </w:rPr>
              <w:t>просвещение  по</w:t>
            </w:r>
            <w:proofErr w:type="gramEnd"/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 вопросам детско-родительских отношений.</w:t>
            </w:r>
          </w:p>
          <w:p w:rsidR="00645C9B" w:rsidRPr="00A033C1" w:rsidRDefault="00645C9B" w:rsidP="00A033C1">
            <w:pPr>
              <w:contextualSpacing/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2. Беседа с воспитанниками Центра о самовольных уходах.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3.Подготовка информационных буклетов, листовок по правовым вопросам: «Права и обязанности несовершеннолетних», «Детский телефон доверия», «Подросток и закон».</w:t>
            </w:r>
          </w:p>
          <w:p w:rsidR="00645C9B" w:rsidRPr="00A033C1" w:rsidRDefault="00645C9B" w:rsidP="00A033C1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4. Консультирование получателей услуг по вопросам опеки и детско-родительских  отношений взрослых, усыновителей, лиц, желающих принять на воспитание в семью ребенка.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 учреждения для воспитанников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сопровождения замещающих семей для получателей социальных услуг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Тугулымского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Профилактические, ознакомительные беседы, анкетирование, просмотр обучающих фильмов с воспитанниками "Мои обязанности и права"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Тугулымского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Тугулым, ул. Гагарина, д.13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01.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11.-</w:t>
            </w:r>
            <w:proofErr w:type="gramEnd"/>
            <w:r w:rsidRPr="00A033C1">
              <w:rPr>
                <w:rFonts w:ascii="Liberation Serif" w:hAnsi="Liberation Serif" w:cs="Liberation Serif"/>
              </w:rPr>
              <w:t>06.11.2022 г.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 Отделения социальной реабилитации для воспитанников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информационных буклетов «Профилактика правонарушений»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Населенные пункты Тугулымского района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учреждения для клиентов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вопросам правового вопроса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Тугулымского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Тугулым, ул. Гагарина, д.13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учреждения для клиентов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Профилактическая беседа с элементами игры «Суицидальное поведение ребенка» с демонстрацией документального фильма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Яровская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сельская управа Администрации Тугулымского городского округа,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С. Яр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 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Участковые специалисты для законных представителей, состоящих на учетах в учреждении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color w:val="000000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Беседа - игра "Где права взрослых, а где права детей" - Всемирный день ребенка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Тугулымского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Тугулым, ул. Гагарина, д.13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 Отделения социальной реабилитации для воспитанников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  <w:color w:val="000000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Игра - путешествие "Мои обязанности и права" в рамках Всемирного дня ребенка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Тугулымского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Тугулым, ул. Гагарина, д.13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 Отделения социальной реабилитации для воспитанников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«Заводоуспенский» Тугулымского района»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стол «К кому я могу обратиться за помощью»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«Заводоуспенский» Тугулымского района»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консультация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Социальный педагог для воспитанников старшего школьного возраста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Памятка для родителя по защите прав и достоинства ребенка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«Заводоуспенский» Тугулымского района»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9.00 до 16.00 час.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листовок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Сотрудники учреждения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Камышловского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«Мои права и обязанности»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Камышловского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Камышловский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Кочневское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Строителей, д.8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15.00.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 стол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Воспитанники,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инспектор ОДН ОУУП и ПДН МО МВД 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Камышловский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«Подростку о законе»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Камышловского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Камышловский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 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Захаровское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улица Бачурина, дом 1в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15.00.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стол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Воспитанники,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 отдела семейной политики, организации социального обслуживания  и обеспечения социальных гарантий УСП №8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«Правовая азбука»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Камышловского района», г. Камышлов, 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улица Жукова, дом 57а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15.00.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стол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Воспитанники,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воспитатели,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председатель ТКДН и ЗП г. Камышлова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ГКУ «СРЦН г. Алапаевска»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Информирование населения о Дне правовой помощи детям и запланированных мероприятиях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ГКУ «СРЦН г. Алапаевска» (г. Алапаевск, ул. Клубная , д. 22) с 27.10.2022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snapToGrid w:val="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snapToGrid w:val="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Консультирование кандидатов Школы приёмных родителей «О системе защиты прав детей, формах устройства на воспитание в семью»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ГКУ «СРЦН г. Алапаевска» (г. Алапаевск, ул. Клубная , д. 22) в 11.00.ч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социальный педагог центра/для потенциальных кандидатов  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Проведение бесед на темы: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«Уголовная ответственность», «Административная ответственность», «Имущественные права»,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Актовый зал ГКУ «СРЦН г. Алапаевска» (г. Алапаевск, ул. Клубная , д. 22) в 18.11.2022 в 15.00.ч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-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Сотрудники СК, УСП, для  воспитанников центра, потенциальных кандидатов, населения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spacing w:before="4.50pt" w:after="4.50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Оформление стенда в библиотеке </w:t>
            </w:r>
          </w:p>
          <w:p w:rsidR="00645C9B" w:rsidRPr="00A033C1" w:rsidRDefault="00645C9B" w:rsidP="00A033C1">
            <w:pPr>
              <w:spacing w:before="4.50pt" w:after="4.50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- «Правовой уголок воспитанника»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 xml:space="preserve">Библиотека ГКУ «СРЦН г. Алапаевска» (г. Алапаевск, ул. Клубная , д. 22) 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-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eastAsia="Calibri" w:hAnsi="Liberation Serif" w:cs="Liberation Serif"/>
                <w:lang w:eastAsia="en-US"/>
              </w:rPr>
              <w:t>Библиотекарь/для воспитанников и сотрудников центра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 w:val="restart"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76.70pt" w:type="dxa"/>
            <w:gridSpan w:val="2"/>
            <w:vMerge w:val="restart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Слободо-Туринского района»</w:t>
            </w: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Тематическая беседа с использованием ИКТ  «Конвенция прав ребенка».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с. Туринская Слобода ул. Ленина, 87,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10:00-11:00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социальной реабилитации (временный приют) для несовершеннолетних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Беседа «Права и обязанности приемных родителей», в том числе через  мессенджер 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WhatsApp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телефонная связь.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с. Туринская Слобода ул. Ленина, 87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сопровождения замещающих семей для законных представителей детей, оставшихся без попечения родителей и детей-сирот</w:t>
            </w:r>
          </w:p>
        </w:tc>
      </w:tr>
      <w:tr w:rsidR="00645C9B" w:rsidRPr="00645C9B" w:rsidTr="00144A00">
        <w:trPr>
          <w:trHeight w:val="367"/>
        </w:trPr>
        <w:tc>
          <w:tcPr>
            <w:tcW w:w="47.95pt" w:type="dxa"/>
            <w:vMerge/>
            <w:shd w:val="clear" w:color="auto" w:fill="auto"/>
          </w:tcPr>
          <w:p w:rsidR="00645C9B" w:rsidRPr="00A033C1" w:rsidRDefault="00645C9B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.70pt" w:type="dxa"/>
            <w:gridSpan w:val="2"/>
            <w:vMerge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5.90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Распространение буклетов «Права детей».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Слободо-Туринская СОШ № 1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с. Туринская Слобода, ул. Ленина, 12</w:t>
            </w:r>
          </w:p>
        </w:tc>
        <w:tc>
          <w:tcPr>
            <w:tcW w:w="134.65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2.80pt" w:type="dxa"/>
            <w:gridSpan w:val="2"/>
            <w:shd w:val="clear" w:color="auto" w:fill="auto"/>
          </w:tcPr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отделения профилактики безнадзорности несовершеннолетних для учащихся школы</w:t>
            </w: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  <w:p w:rsidR="00645C9B" w:rsidRPr="00A033C1" w:rsidRDefault="00645C9B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«КЦСОН «Золотая осень» города </w:t>
            </w:r>
            <w:r w:rsidRPr="00A033C1">
              <w:rPr>
                <w:rFonts w:ascii="Liberation Serif" w:hAnsi="Liberation Serif" w:cs="Liberation Serif"/>
              </w:rPr>
              <w:lastRenderedPageBreak/>
              <w:t>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Консультирование граждан по вопросам защиты прав и законных интересов несовершеннолетних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«Золотая осень»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Максарева,11 (113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.)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Дата проведения: 18.11.2022 г.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с 8.30 ч.– 17.00 ч.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консультирование в устной и письменной форме,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составление заявлений правового характера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граждане, имеющие право на получение бесплатной юридической помощи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«Золотая осень»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Онлайн-мероприятие, посвященное правам ребенка и их правовой защите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«Золотая осень»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Группа в социальной сети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Вконтакте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</w:t>
            </w:r>
            <w:hyperlink r:id="rId8" w:history="1">
              <w:r w:rsidRPr="00A033C1">
                <w:rPr>
                  <w:rStyle w:val="ac"/>
                  <w:rFonts w:ascii="Liberation Serif" w:hAnsi="Liberation Serif" w:cs="Liberation Serif"/>
                </w:rPr>
                <w:t>https://vk.com/maksareva11</w:t>
              </w:r>
            </w:hyperlink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Дата проведения: 18.11.2022 г.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8.30 ч.– 17.00 ч.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просвещение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граждане, воспитывающие несовершеннолетних детей, дети и подростки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«Золотая осень»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Участие в советах профилактики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МБОУ СОШ Дзержинского района (по согласованию)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29.09.2022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27.10.2022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профилактических бесед с родителями несовершеннолетних склонных к противоправным деяниям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профилактики безнадзорности несовершеннолетних совместно с представителями МБОУ СОШ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родители и несовершеннолетние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Занятие «Обязательные обязанности»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Энгельса,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д. 97/3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н/л клиенты отделения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Буклет «Изменения в законодательстве»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Энгельса,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д. 97/3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 по социальной работе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клиенты отделения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 подростка на самоопределение»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Энгельса, д. 97/3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+ во время патронажей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Участники: 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Психолог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дети из замещающих семей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 граждан на социальное обслуживание»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Энгельса, д. 97/3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Замещающие семьи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«Права несовершеннолетних» с показом видео и презентации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Верхняя Салда, ул. Энгельса, д. 97/3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социальный педагог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несовершеннолетние клиенты отделения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«Правовой турнир»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МАОУ «Средняя общеобразовательная школа № 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Верхняя Салда, ул. Энгельса, дом 87, корпус 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Участники: </w:t>
            </w:r>
            <w:r w:rsidRPr="00A033C1">
              <w:rPr>
                <w:rFonts w:ascii="Liberation Serif" w:hAnsi="Liberation Serif" w:cs="Liberation Serif"/>
              </w:rPr>
              <w:t xml:space="preserve">специалист по социальной работе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старшие классы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 и памяток «Ответственность по воспитанию и содержанию н/л детей»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 время патронажей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отделения профилактики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23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Юридическая помощь родителям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Энгельса, д. 97/3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Индивидуальные беседы с подростками «Правила, право, обязанности, закон, правонарушения»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 время патронажей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 по социальной работе,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юрисконсульт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Квест</w:t>
            </w:r>
            <w:proofErr w:type="spellEnd"/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-игра «Я и мои права»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Строителей, д. 11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Воспитатели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для воспитанников Центра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Верхнесалдинского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Беседа «Права свои знай, обязанности не забывай»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Строителей, д.11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для воспитанников Центра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СРЦН Невьянского района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1. Круглый стол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«Правовая помощь замещающим семьям»,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2. Школа приемных родителей «Основные законы РФ при устройстве детей, оставшихся без попечения родителей на воспитание в семью»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Невьянск, ул. Д. Бедного д.21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Социально-правовое просвещение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центра, специалист ООП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приемные родители, кандидаты в приемные родители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города Нижняя Салда»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Круглый стол с участием представителя прокуратуры г. Нижняя Салда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ГАУ «СРЦН города Нижняя Салда»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ул. Советская 56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10"/>
              <w:spacing w:after="0pt" w:line="12pt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информирование несовершеннолетних о правах, обязанностях и ответственности при их нарушениях.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Специалисты организации, субъекты системы профилактики безнадзорности и правонарушений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несовершеннолетние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города Нижняя Салда»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Патронажи семей СОП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ГО Нижняя Салда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10"/>
              <w:spacing w:after="0pt" w:line="12pt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Консультации для детей и родителей о</w:t>
            </w:r>
            <w:r w:rsidRPr="00A033C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правах, обязанностях и ответственности при их нарушениях. Ответы на возникающие вопросы.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Специалисты организации, субъекты системы профилактики безнадзорности и правонарушений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несовершеннолетние.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города Нижняя Салда»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Подготовка и распространение буклета «Ответственность родителей перед несовершеннолетними»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ГО Нижняя Салда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10"/>
              <w:snapToGrid w:val="0"/>
              <w:spacing w:after="0pt" w:line="12pt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Правовое информирование родителей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Специалисты организации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законные представители несовершеннолетних.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города Нижняя Салда»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Подготовка и распространение буклета «Мир моих прав от 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рождения до совершеннолетия»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ГАУ «СРЦН города Нижняя Салда»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ул. Советская 56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10"/>
              <w:spacing w:after="0pt" w:line="12pt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Правовое информирование несовершеннолетних.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  <w:u w:val="single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Специалисты организации</w:t>
            </w:r>
          </w:p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 несовершеннолетние.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 «Права детей»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 15.00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правовое консультирование в устной форме;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(в соответствии с ФЗ от 21.11.2011                № 324-ФЗ «О бесплатной юридической помощи в РФ»)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 по социальной работе отделения социальной реабилитации (временный приют) ГАУСО СО «Новоуральский КЦСОН»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Бачкоева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Татьяна Александровна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отделения 14 человек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Конкурс рисунков «Мои права и обязанности»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14.11.2022 г. -18.11.2022 г. 15.00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Воспитатель отделения социальной реабилитации (временный приют) ГАУСО СО «Новоуральский КЦСОН»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Скутина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Ирина Геннадьевна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отделения 14 человек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Познавательное занятие «Конвенция ООН о правах ребенка»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 11.00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Участники: </w:t>
            </w:r>
            <w:r w:rsidRPr="00A033C1">
              <w:rPr>
                <w:rFonts w:ascii="Liberation Serif" w:hAnsi="Liberation Serif" w:cs="Liberation Serif"/>
              </w:rPr>
              <w:t xml:space="preserve">Воспитатель отделения социальной реабилитации (временный приют) ГАУСО СО «Новоуральский КЦСОН»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Бадейщикова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Евгения Сергеевна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отделения 14 человек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pStyle w:val="af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>Распространение буклетов «Права и обязанности несовершеннолетних», «Права, обязанность и ответственность за свои поступки».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мету жительства получателей социальных услуг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01.11.2022 г.-18.11.2022 г.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08.00-16.00 ч.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правовое консультирование в устной форме;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(в соответствии с ФЗ от 21.11.2011                № 324-ФЗ «О бесплатной юридической помощи в РФ»)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отделения сопровождения замещающих семей, отделения психолого-педагогической помощи 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Гришина Е.А., Ещенко М.В.,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Сухоева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О.В., Третьякова Г.Ф.,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Халидова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Е.В.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35 человек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Онлайн-конкурс рисунков «Мои права и обязанности»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01.11.2022 г.-18.11.2022 г.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 ч.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отделения сопровождения замещающих семей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Гришина Е.А., Ещенко М.В.,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Сухоева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О.В.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 человек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Игра-викторина «У детей есть права» в рамках клуба «В кругу друзей», для детей-инвалидов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 ч.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  отделения психолого-педагогической помощи ГАУСО СО «Новоуральский КЦСОН»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Третьякова Г.Ф.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Халидова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Е.В.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 человек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38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«СРЦН№2 города Нижняя Салда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Юридическая помощь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Н-Салда, Строителей 50 кабинет юрисконсульта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Устная консультация по правовым вопросам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законные представители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«СРЦН№2 города Нижняя Салда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стол «Защита прав несовершеннолетних»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Н-Салда, Строителей 50 кабинет юрисконсульта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Устная консультация по правовым вопросам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соц. педагог, воспитатели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Разместить информацию о проведении Дня правовой помощи детям и запланированных мероприятиях на официальном сайте учреждения и в социальных сетях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-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</w:t>
            </w:r>
            <w:r w:rsidRPr="00A033C1">
              <w:rPr>
                <w:rFonts w:ascii="Liberation Serif" w:hAnsi="Liberation Serif" w:cs="Liberation Serif"/>
                <w:bCs/>
              </w:rPr>
              <w:t>Население г. Нижний Тагил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информации о проведении Дня правовой помощи детям 20.11.2022г.</w:t>
            </w:r>
          </w:p>
          <w:p w:rsidR="009673B6" w:rsidRPr="00A033C1" w:rsidRDefault="009673B6" w:rsidP="00A033C1">
            <w:pPr>
              <w:tabs>
                <w:tab w:val="start" w:pos="15.60pt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Территория Тагилстроевского района (при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патронировании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семей)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14.11.2022 -18.11.2022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08.30 до 17.00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профилактики безнадзорности несовершеннолетних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семьи в ТЖС и СОП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консультаций по вопросам «Права ребенка»</w:t>
            </w:r>
          </w:p>
          <w:p w:rsidR="009673B6" w:rsidRPr="00A033C1" w:rsidRDefault="009673B6" w:rsidP="00A033C1">
            <w:pPr>
              <w:tabs>
                <w:tab w:val="start" w:pos="15.60pt"/>
              </w:tabs>
              <w:rPr>
                <w:rFonts w:ascii="Liberation Serif" w:hAnsi="Liberation Serif" w:cs="Liberation Serif"/>
                <w:color w:val="FF0000"/>
              </w:rPr>
            </w:pP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Территория Тагилстроевского района (при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патронировании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семей)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14.11.2022-18.11.2022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08.30 до 17.00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профилактики безнадзорности несовершеннолетних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семьи в ТЖС и СОП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color w:val="000000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Проведение консультаций «Административная и уголовная ответственность несовершеннолетних»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color w:val="FF0000"/>
              </w:rPr>
            </w:pP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Территория Тагилстроевского района (при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патронировании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семей)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14.11.2022-18.11.2022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08.30 до 17.00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профилактики безнадзорности несовершеннолетних</w:t>
            </w:r>
            <w:r w:rsidRPr="00A033C1">
              <w:rPr>
                <w:rFonts w:ascii="Liberation Serif" w:hAnsi="Liberation Serif" w:cs="Liberation Serif"/>
                <w:u w:val="single"/>
              </w:rPr>
              <w:t xml:space="preserve"> 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семьи в ТЖС и СОП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color w:val="000000"/>
              </w:rPr>
            </w:pPr>
            <w:r w:rsidRPr="00A033C1">
              <w:rPr>
                <w:rFonts w:ascii="Liberation Serif" w:hAnsi="Liberation Serif" w:cs="Liberation Serif"/>
                <w:color w:val="000000"/>
              </w:rPr>
              <w:t>Участие в заседании ТКДН и ЗП Тагилстроевского района г. Нижний Тагил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Нижний Тагил, ул. Гвардейская, д.26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10.00 –до 12.00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информирование и правовое просвещение населения согласно статье 9 Закона Свердловской </w:t>
            </w:r>
            <w:r w:rsidRPr="00A033C1">
              <w:rPr>
                <w:rFonts w:ascii="Liberation Serif" w:hAnsi="Liberation Serif" w:cs="Liberation Serif"/>
              </w:rPr>
              <w:lastRenderedPageBreak/>
              <w:t>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Участники: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Члены ТКДН и ЗП Тагилстроевского района г. Нижний Тагил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семьи, проживающие на территории Тагилстроевского района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вопросам защиты прав и интересов несовершеннолетних. При наличии обстоятельств оказать помощь в составлении заявлений, ходатайств, запросов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ГАУ «КЦСОН Тагилстроевского района г. Нижний Тагил», Площадка №2,</w:t>
            </w:r>
          </w:p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Индивидуальная, 1а,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  <w:r w:rsidRPr="00A033C1">
              <w:rPr>
                <w:rFonts w:ascii="Liberation Serif" w:hAnsi="Liberation Serif" w:cs="Liberation Serif"/>
              </w:rPr>
              <w:t xml:space="preserve"> 17.11.2022,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13.00 до16.00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08.30 до 16.00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 консультативного отделения (отделение приёма граждан)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родители (законные представители)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«Безопасность в сети Интернет», «Правовая ответственность за размещение в СМИ и в сети Интернет недостоверной общественно значимой информации»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МБУ СОШ №144, ул. Гвардейская, д. 72,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  <w:r w:rsidRPr="00A033C1">
              <w:rPr>
                <w:rFonts w:ascii="Liberation Serif" w:hAnsi="Liberation Serif" w:cs="Liberation Serif"/>
              </w:rPr>
              <w:t xml:space="preserve"> 17.11.2022,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Юрисконсульт, специалист по социальной работе консультативного отделения (отделение приёма граждан)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учащиеся 8,9 классов МБУ СОШ №144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защите прав детей-сирот и детей, оставшихся без попечения родителей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ГАУ «КЦСОН Тагилстроевского района г. Нижний Тагил», Площадка №2,</w:t>
            </w:r>
          </w:p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Индивидуальная, 1а,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адреса проживания родителей и несовершеннолетних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  <w:r w:rsidRPr="00A033C1">
              <w:rPr>
                <w:rFonts w:ascii="Liberation Serif" w:hAnsi="Liberation Serif" w:cs="Liberation Serif"/>
              </w:rPr>
              <w:t xml:space="preserve"> 14.11.2022-20.11.2022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</w:rPr>
              <w:t>Правовое консультирование в устной 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b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сопровождения замещающих семей</w:t>
            </w:r>
            <w:r w:rsidRPr="00A033C1">
              <w:rPr>
                <w:rFonts w:ascii="Liberation Serif" w:hAnsi="Liberation Serif" w:cs="Liberation Serif"/>
                <w:u w:val="single"/>
              </w:rPr>
              <w:t xml:space="preserve"> 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замещающие семьи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«От правового просвещения к обеспечению прав ребёнка»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ГАУ «КЦСОН Тагилстроевского района г. Нижний Тагил», Площадка №2, ул. Индивидуальная, 1а</w:t>
            </w:r>
          </w:p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  <w:r w:rsidRPr="00A033C1">
              <w:rPr>
                <w:rFonts w:ascii="Liberation Serif" w:hAnsi="Liberation Serif" w:cs="Liberation Serif"/>
              </w:rPr>
              <w:t xml:space="preserve"> 18.11.2022, 21.11.2022</w:t>
            </w:r>
          </w:p>
          <w:p w:rsidR="009673B6" w:rsidRPr="00A033C1" w:rsidRDefault="009673B6" w:rsidP="00A033C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10.00 до 12.00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сопровождения замещающих семей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замещающие семьи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стол «Защита прав несовершеннолетних. административная ответственность»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ГАУ «КЦСОН Тагилстроевского района города Нижний Тагил», Площадка № 1, ул. Матросова, 8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09.00 до 10.00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Заведующий отделением социальной реабилитации (временный приют)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сотрудники отделения социальной реабилитации (временный приют)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Интерактивная беседа «Я и мои права»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ГАУ «КЦСОН Тагилстроевского района города Нижний Тагил», Площадка № 1, ул. Матросова, 8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11.00 до 12.00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 по социальной работе отделения социальной реабилитации (временный приют)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среднего и старшего школьного возраста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A20AA5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51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Тагилстроевского района г.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«Права ваших детей»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Место проведения:</w:t>
            </w:r>
            <w:r w:rsidRPr="00A033C1">
              <w:rPr>
                <w:rFonts w:ascii="Liberation Serif" w:hAnsi="Liberation Serif" w:cs="Liberation Serif"/>
              </w:rPr>
              <w:t xml:space="preserve"> ГАУ «КЦСОН Тагилстроевского района города Нижний Тагил», Площадка № 1, ул. Матросова, 8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Дата, время проведения: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21.11.2022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11.00 до 12.00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 по социальной работе отделения социальной реабилитации (временный приют) </w:t>
            </w: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законные представители детей, помещенных в Центр, оказавшихся в трудной жизненной ситуации или социально опасном положении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Ленинского района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статьи на официальном сайте о Дне правовой помощи детям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Официальные Интернет-ресурсы организации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Заведующий отделением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неограниченный круг лиц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Ленинского района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и просвещение по вопросам опеки и детско-родительских отношений взрослых, усыновителей, лиц, желающих принять на воспитание в семью ребенка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622034, Свердловская область, город Нижний Тагил, ул. Черных, д. 19а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с 9:00 часов до 16:30 часов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(устно)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отделения сопровождения замещающих семей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опекуны, родители, лица, желающих принять на воспитание в семью ребенка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Ленинского района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информации о проведении телефонной «горячей линии»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31.10.2022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Официальные Интернет-ресурсы организации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8(3435)41-15-51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Заведующий отделением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</w:t>
            </w:r>
            <w:r w:rsidRPr="00A033C1">
              <w:rPr>
                <w:rFonts w:ascii="Liberation Serif" w:hAnsi="Liberation Serif" w:cs="Liberation Serif"/>
              </w:rPr>
              <w:t>: неопределённый круг лиц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Ленинского района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 ко Дню правовой помощи детям среди совершеннолетних получателей социальных услуг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письменной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Заведующий отделением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совершеннолетние получатели социальных услуг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Ленинского района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Листовка для информационного стенда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неопределённый круг лиц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«КЦСОН Ленинского района города </w:t>
            </w:r>
            <w:r w:rsidRPr="00A033C1">
              <w:rPr>
                <w:rFonts w:ascii="Liberation Serif" w:hAnsi="Liberation Serif" w:cs="Liberation Serif"/>
              </w:rPr>
              <w:lastRenderedPageBreak/>
              <w:t>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Беседа с несовершеннолетними «Права несовершеннолетних», </w:t>
            </w:r>
            <w:r w:rsidRPr="00A033C1">
              <w:rPr>
                <w:rFonts w:ascii="Liberation Serif" w:hAnsi="Liberation Serif" w:cs="Liberation Serif"/>
              </w:rPr>
              <w:lastRenderedPageBreak/>
              <w:t>«Уголовная и административная ответственность несовершеннолетних»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14.11.2022 в 12:00 часов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Пригородный район, п. Антоновский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15.11.2022 в 12:00 часов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Свердловская область, Нижний Тагил, ул. Жуковского, 13а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консультирование (устно)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учреждения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58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Ленинского района города Нижний Тагил»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Памятка для несовершеннолетних «Право-это не только права»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Юрисконсульт ГАУСО СО «КЦСОН Ленинского района города Нижний Тагил»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учреждения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59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ГБУСО СО «Нижнетагильский СРЦН»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15-18.11.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2022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СРЦН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Консультация семей, занимающихся в школе замещающих родителей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Педагог-психолог, администрация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Кандидаты в принимающие семьи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60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ГБУСО СО «Нижнетагильский СРЦН»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17.11.2022г.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 детский дом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Мероприятия в рамках реализации проекта «Давайте дружить» (с применением техник медиации)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сотрудники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СРЦН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61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ГБУСО СО «Нижнетагильский СРЦН»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библиотека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правовому просвещению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сотрудники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СРЦН 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62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ГБУСО СО «Нижнетагильский СРЦН»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19.11.2022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ind w:start="-1.90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15.00-интернат№2</w:t>
            </w:r>
          </w:p>
          <w:p w:rsidR="009673B6" w:rsidRPr="00A033C1" w:rsidRDefault="009673B6" w:rsidP="00A033C1">
            <w:pPr>
              <w:ind w:start="-1.90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15.15-интернат№4</w:t>
            </w:r>
          </w:p>
          <w:p w:rsidR="009673B6" w:rsidRPr="00A033C1" w:rsidRDefault="009673B6" w:rsidP="00A033C1">
            <w:pPr>
              <w:ind w:start="-1.90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15.30-интернат№3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Линейки в интернатах. День правового просвещения.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Участники: 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ММУ МВД России «Нижнетагильское» ОП №18 в интернатах НТСРЦН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63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Пригородного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"Правовая помощь"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Южаково</w:t>
            </w:r>
            <w:proofErr w:type="spellEnd"/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Советская 10А.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разъяснительной и консультативной работы по вопросам предоставления льгот и гарантий семьям, имеющих детей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Отделения профилактики безнадзорности несовершеннолетних 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</w:t>
            </w:r>
            <w:r w:rsidRPr="00A033C1">
              <w:rPr>
                <w:rFonts w:ascii="Liberation Serif" w:hAnsi="Liberation Serif" w:cs="Liberation Serif"/>
              </w:rPr>
              <w:t>: семьи СОП и ТЖС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64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Пригородного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«Права и обязанности выпускника»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Стационарное отделение социальной реабилитации ГАУСО СО «КЦСОН Пригородного района»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Южаково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Советская 10А.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выпускников учреждения в устной форме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Социальные педагоги ОСР (ВП) ГАУСО СО «КЦСОН Пригородного района»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Несовершеннолетние воспитанники ГАУСО СО «КЦСОН Пригородного района»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65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Пригородного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Распространение памяток (информационных материалов) среди воспитанников отделения социальной реабилитации </w:t>
            </w:r>
            <w:r w:rsidRPr="00A033C1">
              <w:rPr>
                <w:rFonts w:ascii="Liberation Serif" w:hAnsi="Liberation Serif" w:cs="Liberation Serif"/>
              </w:rPr>
              <w:lastRenderedPageBreak/>
              <w:t>(временный приют) на тему «Права, обязанности и ответственность подростков»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Южаково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Советская 10А. 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памяток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Специалисты, социальные педагоги отделения социальной реабилитации (временный приют)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66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Пригородного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на тему «Что такое хорошо и что такое плохо?» по рассказам В. Осеевой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Южаково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Советская 10А.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Воспитатели ГАУСО СО «КЦСОН Пригородного района»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67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Пригородного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Круглый стол «Уголовная ответственность, предусмотренная для лиц, достигших 14-летнего возраста»; «Административная ответственность лиц, привлекаемых к административной ответственности по ст.5-3 Закона СО «об административных правонарушениях на территории СО» (правила нахождения несовершеннолетних в общественных местах в ночное время)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Южаково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Советская 10А.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работе, социальные педагоги ГАУСО СО «КЦСОН Пригородного района» 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воспитанники отделения социальной реабилитации (временный приют)</w:t>
            </w:r>
          </w:p>
        </w:tc>
      </w:tr>
      <w:tr w:rsidR="009673B6" w:rsidRPr="007D0068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shd w:val="clear" w:color="auto" w:fill="auto"/>
            <w:vAlign w:val="center"/>
          </w:tcPr>
          <w:p w:rsidR="009673B6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68</w:t>
            </w:r>
          </w:p>
        </w:tc>
        <w:tc>
          <w:tcPr>
            <w:tcW w:w="77.9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Пригородного района»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на тему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«Правовая и социальная помощь детям, гарантии,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права и обязанности»</w:t>
            </w:r>
          </w:p>
        </w:tc>
        <w:tc>
          <w:tcPr>
            <w:tcW w:w="205.5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Южаково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 Советская 10А.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Онлайн-Лекция</w:t>
            </w:r>
          </w:p>
        </w:tc>
        <w:tc>
          <w:tcPr>
            <w:tcW w:w="191.35pt" w:type="dxa"/>
            <w:shd w:val="clear" w:color="auto" w:fill="auto"/>
            <w:vAlign w:val="center"/>
          </w:tcPr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  <w:r w:rsidRPr="00A033C1">
              <w:rPr>
                <w:rFonts w:ascii="Liberation Serif" w:hAnsi="Liberation Serif" w:cs="Liberation Serif"/>
              </w:rPr>
              <w:t xml:space="preserve"> Специалисты по социальной работе отделения сопровождения замещающих семей</w:t>
            </w:r>
          </w:p>
          <w:p w:rsidR="009673B6" w:rsidRPr="00A033C1" w:rsidRDefault="009673B6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Целевая аудитория:</w:t>
            </w:r>
            <w:r w:rsidRPr="00A033C1">
              <w:rPr>
                <w:rFonts w:ascii="Liberation Serif" w:hAnsi="Liberation Serif" w:cs="Liberation Serif"/>
              </w:rPr>
              <w:t xml:space="preserve"> замещающие родители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69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 Нижняя Тура»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на тему «Поведение в общественных местах и в образовательных учреждениях. Комендантский час»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Парковая 9, актовый зал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Консультация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Инспектор ПДН для несовершеннолетних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отделения социальной реабилитации (временный приют)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«Изменение в законодательных актах в Российской Федерации»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Парковая 9, актовый зал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Консультация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учреждения для  законных представителей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несовершеннолетних на </w:t>
            </w:r>
            <w:r w:rsidRPr="00A033C1">
              <w:rPr>
                <w:rFonts w:ascii="Liberation Serif" w:hAnsi="Liberation Serif" w:cs="Liberation Serif"/>
              </w:rPr>
              <w:lastRenderedPageBreak/>
              <w:t>тему «Драки и побои – наказуемые деяния»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г. Нижняя Тура, ул. Парковая 9, актовый зал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Консультация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несовершеннолетних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отделения социальной реабилитации (временный приют)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«Уголовная ответственность за жестокое обращение с детьми»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Парковая 9, актовый зал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Консультация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законных представителей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несовершеннолетних на тему «За что ставят на учет в полицию»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Парковая 9, актовый зал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Консультация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несовершеннолетних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отделения социальной реабилитации (временный приют)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Вручение памятки «Права и обязанности родителей»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Парковая 9, актовый зал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Памятка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законных представителей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«Права и обязанности замещающих родителей, меры социальной поддержки»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40 лет Октября, д.9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Лекция, 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Юрист ГАУ «ЦСПСиД                г. Нижняя Тура», представитель  Управления социальной политики №17, замещающие семьи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«От шалости к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правонаруше</w:t>
            </w:r>
            <w:proofErr w:type="spellEnd"/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ниям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?»    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МАОУ НТГО 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Исовская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 СОШ»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Ис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ул.Ленина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д.118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Юрист ГАУ «ЦСПСиД                г. Нижняя Тура», учащиеся 6-7 классов 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«Изменения в законодательных актах РФ,  в семьях имеющих детей с ограниченными возможностями»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Тура, ул. Парковая, 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ОВЗ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года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18:00 часов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ГАУ СО «ЦСПС и Д»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для </w:t>
            </w: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родителей,  воспитывающих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детей с ограниченными возможностями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количество-20 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«Понимание. Помощь. Поддержка»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Нижняя Тура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(место жительства семей)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отделения профилактики безнадзорности ГАУ «ЦСПСиД г. Нижняя Тура» для родителей из числа семей, находящихся в социально опасном положении, трудной жизненной ситуации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Серова»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Презентация + правовая игра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«У меня есть право»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Отделение социальной реабилитации (временный приют)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Город Серов, 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Ферросплавщиков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д. 16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П.Восточный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ул.Центральная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5.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 –несовершеннолетние, проходящие реабилитацию в отделении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Презентация  «Я ребёнок, я имею право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социальной реабилитации (временный приют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Город Серов, 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Ферросплавщиков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д. 16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П.Восточный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ул.Центральная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5.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 –несовершеннолетние, проходящие реабилитацию в отделении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Индивидуальные тематические консультации для родителей: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"Как уберечь ребенка от наркомании, алкоголя, токсикомании"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-"Права и обязанности ребенка в семье"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-"Правовые знания и их значение в жизни семьи"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-"Правовое воспитание в семье. Роль родителей в становлении гражданственности подростка"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Отделение профилактики безнадзорности несовершеннолетних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(на дому)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сопровождения замещающих семей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(на дому)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Клиенты учреждения 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Качканара»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единого консультационного дня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Качканара», г. Качканар, ул. Мира, д.44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10.00-14.00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Дурнева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А.В.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несовершеннолетние граждане и их родители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Изготовление информационных буклетов по темам: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права и обязанности школьников;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ребенок имеет право;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административная ответственность несовершеннолетних;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гражданско-правовая ответственность несовершеннолетних;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уголовная ответственность несовершеннолетних.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Качканара», г. Качканар, ул. Мира, д.44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10.10.2022 по 07.11.2022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Центра, несовершеннолетние граждане и их родители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Распространение раздаточного материала среди семей, состоящих на учете в учреждении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Территория города, по адресам семей, состоящих на учете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 по 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Центра, несовершеннолетние граждане и их родители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Проведения классных часов на тему: «Мы, наши права и обязанности» в школах города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МОУ ООШ № 5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г. Качканар, ул. Мира, д.40; 15.11.2022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МОУ СОШ № 3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Качканар, 4-64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22.11.2022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соц. работе ОПБН, юрисконсульт Центра, учащиеся старших классов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г. Лесного»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Индивидуальное правовое консультирование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Лесного»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Орджоникидзе, 16А,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21.11.2022,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с 14:00 до 20:00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Устные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Организаторы: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«СРЦН г. Лесного»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 xml:space="preserve">дети, оставшиеся без попечения родителей, граждане, среднедушевой доход семей которых ниже прожиточного минимума, установленного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 Свердловской области (малоимущие граждане), лица, желающие принять на воспитание в свою семью ребенка, усыновители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«Ответственность за свои поступки»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Лесного»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Орджоникидзе, 16А,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18.11.2022, 18:00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Устные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Организаторы: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«СРЦН г. Лесного».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дети-инвалиды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«Обязанности и ответственность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(в ходе посещения семей на дому)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Устные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Организаторы: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«СРЦН г. Лесного».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Участники: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дети-сироты,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дети, оставшиеся без попечения родителей, проживающие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 замещающих семьях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Игра-презентация «Где права взрослых, а где права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Лесного»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Орджоникидзе, 16А,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20.11.2022, 17:00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Устные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Организаторы: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«СРЦН г. Лесного».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дети-сироты,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дети, оставшиеся без попечения родителей, проживающие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 ГАУ «СРЦН г. Лесного»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правовым вопросам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района», г. Новая Ляля, ул. Розы Люксембург, 74б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 с 11:00 до 14:00ч.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для семей и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несовершеннолет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-них, состоящих на различных видах учета и контроля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«Права детей. Обязанности родителей»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района», г. Новая Ляля, ул. Розы Люксембург, 74б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 с 08:00 до 17:00ч.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по социальной работе ОПБ для семей и </w:t>
            </w:r>
            <w:proofErr w:type="spellStart"/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несовершеннолет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-них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>, состоящих на различных видах учета и контроля.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«Закон и порядок»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района», г. Новая Ляля, ул. Розы Люксембург, 74б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 с 08:00 до 17:00ч.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по социальной работе ОПБ для семей и </w:t>
            </w:r>
            <w:proofErr w:type="spellStart"/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несовершеннолет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-них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>, состоящих на различных видах учета и контроля.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Литературно-правовое мероприятие «Путешествие в страну прав и обязанностей» с вручением буклетов «Защита прав ребенка на охрану жизни и здоровья»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района», г. Новая Ляля, ул. Розы Люксембург, 74б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18.11.2022 г.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в 15:30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и социальный педагог ОППП для законных представителей детей с ОВЗ и детей с трудностями в социальной адаптации.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Тематическое мероприятие «Знай свои права, но не забывай обязанности» с вручением буклета 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Обязянности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района», г. Новая Ляля, ул. Розы Люксембург, 74б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18.11.2022 г.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в 15:30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и социальный педагог ОППП для законных представителей детей с ОВЗ и детей с трудностями в социальной адаптации.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с воспитанниками ОСР «Твои права и обязанности»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Новолялинского района», г. Новая Ляля, ул. Розы Люксембург, 74б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18.11.2022 г.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в 15:30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и социальный педагог ОСР для воспитанников центра.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г. Североуральска»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Правовой всеобуч для подростков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Каржавина,17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Консультирование, информирование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СРЦН, для воспитанников отделения социальной реабилитации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«Ответственность несовершеннолетних за правонарушения»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Каржавина,17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Консультирование, информирование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СРЦН, для воспитанников отделения социальной реабилитации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 «Правовая помощь подростку»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Каржавина,17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СРЦН, для воспитанников отделения социальной реабилитации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Социально-психологический патронаж. Распространение буклетов «Права детей»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Адреса проживания клиентов, в течение дня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Консультирование, информирование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по социальной работе для жителей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Североуральского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городского округа 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 «СРЦН г. Нижняя Тура»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Беседа «От проступка до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правонарушения  –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один шаг. За что ставят на учет в ПДН»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Нижняя Тура»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Нижняя Тура, Советская 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социальный </w:t>
            </w: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педагог,  инспектора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ПДН 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воспитанников учреждения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и консультирование «Кто имеет право на получение бесплатного специализированного жилья»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Нижняя Тура»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Нижняя Тура, Советская 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социальный </w:t>
            </w: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педагог,  специалист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УСП 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воспитанников учреждения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Оказание помощи при подготовке заявления в суд по установлению отцовства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Нижняя Тура»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Нижняя Тура, Советская 9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представление интересов гражданина в судах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социальный педагог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клиента учреждения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Верхотурского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Уроки права – уроки жизни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Верхотурского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д.Заимка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Верхотурского района» 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консультативная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 для воспитанников ГКУ «СРЦН Верхотурского района»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Ребенок в трудной жизненной ситуации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Верхотурского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д.Заимка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Верхотурского района» 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консультативная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 для воспитанников ГКУ «СРЦН Верхотурского района»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имени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Ю.Гагарина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г. Карпинска»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Информационные часы для воспитанников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имени Ю. Гагарина города Карпинска»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Карпинск, ул. Чайковского, 34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18.11.2022г.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учреждения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Помощник прокурора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Инспектор ПДН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индивидуальных профилактических бесед с обучающимися, состоящими на учете (Совет профилактики правонарушений).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Правовой всеобуч «Права и обязанности детей» (старшие воспитанники),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«Как жить и не ссориться» младшие воспитанники).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Выставка в информационном Центре «Закон обо мне, мне о законе». Памятка «Телефон доверия»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78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«Нижнетуринский ДДИ»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Рассмотрение искового заявления о лишении родительских прав Малыгиной 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К. А.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Ирбитский районный суд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Ирбит,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50 лет Октября, д.27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Составление заявлений, жалоб, ходатайств и других документов правового характера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судья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Гаева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Л. В. , юрисконсульт Бурков М. В. в интересах несовершеннолетней Малыгиной М. Д.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Признание в судебном порядке недееспособными клиентов учреждения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городской суд г. Лесного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Лесной, ул. Белинского, д.27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Составление заявлений, жалоб, ходатайств и других документов правового характера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судья Саркисян Т. В., юрисконсульт Бурков М. В. в интересах несовершеннолетних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Бастрон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М. И., Березиной М. И.,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Колташевой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К. В.,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Комарницкого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Г. Д.,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Мартыненко И. А.,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Сушкова А. В.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79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«Карпинский ДДИ»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на тему: «Реализация примирительных процедур и процедур медиации»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«Карпинский ДДИ»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Карпинск,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Чайковского, д. 44      18.11.2022 г. в 10:00 часов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1) Составление заявлений, жалоб, ходатайств и других документов правового характера;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2) Представление интересов граждан в судах, государственным и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муниципальных органах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и других организациях.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3) Устные консультации по правовым вопросам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проводит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Станкевич Ю.О. слушают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дети-инвалиды ГКУ «Карпинский ДДИ»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«КЦСОН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г.Волчанска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1.«Детский телефон доверия»;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2.«Недопустимость принятия наркотиков, алкоголя и сигарет»;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3.«Комендантский час»;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4.»Как противостоять угрозе насилия»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МАУСОШ №23г. Волчанск,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Молодежная,  № 68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Консультации, памятки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Отделение профилактики безнадзорности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несовершеннолетнихУчащиеся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8 – 11 классов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1.«Детский телефон доверия»;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2.«Недопустимость принятия наркотиков, алкоголя и сигарет»;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3.«Комендантский час»;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4.»Как противостоять угрозе насилия»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МАУСОШ №26г. Волчанск,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Карпинского,  № 12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Консультации, памятки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Отделение профилактики безнадзорности несовершеннолетних Учащиеся 8 – 11 классов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1.«Детский телефон доверия»;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2.«Недопустимость принятия наркотиков, алкоголя и сигарет»;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3«Как противостоять угрозе насилия»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КМТ Филиал г. Волчанска г. Волчанск,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Карпинского,  № 4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Консультации, памятки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Отделение профилактики безнадзорности несовершеннолетних  Студенты 1 и 2 курса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Урок грамотности «Права свои знай-обязанности не забывай»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социальной реабилитации (временный приют)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Волчанск, ул. М. Горького,4.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Воспитатель, соц. педагог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воспитанников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«Обязанности родителей по воспитанию и содержанию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социальной реабилитации (временный приют)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Волчанск, ул. М. Горького,4.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Соц. педагог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родителей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Оформление стенда «Твои права».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социальной реабилитации (временный приют)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Волчанск, ул. М. Горького,4.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Соц. педагог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воспитанников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«Мои права»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«Я гражданин России»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СО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«КЦСОН г. Волчанска»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Отделение сопровождения замещающих семей.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Мероприятие для подростков из замещающих семей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г. Краснотурьинска»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буклетов, профилактическая беседа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клиентов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«Правонарушения как результат вредных привычек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клиентов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лекции с воспитанниками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на информационных стендах и Интернет – ресурсе учреждения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г. Карпинского», 19а., по адресу проживания семей, находящихся в СОП, ТЖС. (14.11.2022 – 18.11.2022)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устной,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учреждения 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«Надежда» г. Красноуральска»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Классный час «По следам маленького человека»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МБОУ СОШ № 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Советская, 2 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9.00 – 11.00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ГАУСО СО «КЦСОН «Надежда» г. Красноуральска, учащиеся 3 классов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Тематическое мероприятие «Азбука прав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Городская центральная библиотека им. П.П. Бажова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Янкина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14.15-16.00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ГАУСО СО «КЦСОН «Надежда» г. Красноуральска, несовершеннолетние с ОВЗ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Тематическое мероприятие «О правах в шутку и в серьез»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Городская центральная библиотека им. П.П. Бажова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Янкина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ГАУСО СО «КЦСОН «Надежда» г. Красноуральска, несовершеннолетние, испытывающие трудности в социальной адаптации, в том числе, состоящие на персонифицированном учете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Классный час «Права и обязанности подростка»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Красноуральский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многопрофильный техникум, ул. Калинина, 14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ГАУСО СО «КЦСОН «Надежда» г. Красноуральска, учащиеся 1 курса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Познавательное мероприятие «Большие права маленького человека»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«Надежда» г. Красноуральска» ОСР (временный приют)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Индустриальная, 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15.30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Специалисты, воспитанники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 xml:space="preserve">ГАУСО СО «КЦСОН «Надежда» г. Красноуральска» ОСР (временный приют) </w:t>
            </w:r>
          </w:p>
        </w:tc>
      </w:tr>
      <w:tr w:rsidR="00173178" w:rsidRPr="00452D8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«Разъяснение норм административного законодательства»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«Надежда» г. Красноуральска»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Социальная поликлиника,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Каляева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26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весь период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ГАУСО СО «КЦСОН «Надежда» г. Красноуральска», несовершеннолетние, законные представители получатели социальных услуг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Богдановича»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Дебют презентации «Подросток и закон»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Актовый зал МОУ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СОШ  №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3. г. Богданович, л. Советская, 2.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Заведующий ОПБН, сотрудник ОМВД.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Учащиеся 7-8 классов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памяток «Твои права, твои обязанности»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Дворовая территория д. 14 по ул. Партизанская г. Богданович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ОПБН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Неограниченный круг граждан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«РЦ города Каменска-Уральского»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просвещение семей с детьми ОВЗ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«РЦ города Каменска-Уральского», г. Каменск-Уральский,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ул.Попова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21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13.00-16.00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ГАУСО СО «РЦ города Каменска-Уральского»;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семьи с детьми ОВЗ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85</w:t>
            </w:r>
          </w:p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«КЦСОН п. Рефтинский»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Классный час «Лучше знать, чем догадываться»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СО«КЦСОН п. Рефтинский» ул. Гагарина, 29А  отделение «Временный приют» 18.10.2022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воспитанников временного приюта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Профилактическая беседа «Чтобы с тобой не случилась беда»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полиции п. Рефтинский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Ноябрь (дата уточняется)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Воспитатели, совместно с инспектором ОДН для воспитанников временного приюта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просвещение, информирование (профилактические беседы с подростками и их законными представителями при осуществлении социальных патронажей по месту жительства семьи (права, обязанности, ответственность, контроль, профилактика правонарушений, профилактика жестокого обращения и т.д.)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14.10.2022 по 18.10.2022 по месту жительства семьи при осуществлении соц. патронажа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для родителей (законных представителей) и подростков, состоящих на различных видах учета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граждан о возможности получения бесплатной юридической помощи (буклеты) на </w:t>
            </w:r>
            <w:r w:rsidRPr="00A033C1">
              <w:rPr>
                <w:rFonts w:ascii="Liberation Serif" w:hAnsi="Liberation Serif" w:cs="Liberation Serif"/>
              </w:rPr>
              <w:lastRenderedPageBreak/>
              <w:t>территории Свердловской области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ГАУСО «КЦСОН п. Рефтинский» ул. Гагарина, 29А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с 14.10.2022 по 18.10.2022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граждан, имеющих право на получение БЮП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№ 2 г. Асбеста»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Лекция,   беседа  «Права и обязанности несовершеннолетних, ответственность», операция «Подросток», операция «Комендантский патруль»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ГКУ «СРЦН № 2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г.Асбеста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 года в 14.00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Инспектор ПДН МВД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г.Асбеста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Петухова Татьяна Владимировна для воспитанников ГКУ «СРЦН № 2 города Асбеста»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«Административная и уголовная ответственность несовершеннолетних», случаи из практики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№ 2 г. Асбеста» 18.11.2022 года в 15.00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Помощник Мирового суда г. Асбеста для воспитанников с 13 до 18 лет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«Льготы и пособия воспитанникам и выпускникам учреждений для детей-сирот и детей ОБПР»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№ 2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г.Асбеста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 19.11.2022года 14.00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 УСП № 10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ООиП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Перминова Ярослава Юрьевна для воспитанников с 13 до 18 лет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«Новое в законодательстве об административной и уголовной ответственности несовершеннолетних, мера пресечения, виды наказания, порядок отбывания наказания»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№ 2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г.Асбеста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19.11.2022 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Зам.прокурора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г. Асбеста Яготин А.К.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Совместный патронаж в замещающие семьи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п.Малышева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(специалисты по </w:t>
            </w:r>
            <w:proofErr w:type="spellStart"/>
            <w:proofErr w:type="gramStart"/>
            <w:r w:rsidRPr="00A033C1">
              <w:rPr>
                <w:rFonts w:ascii="Liberation Serif" w:hAnsi="Liberation Serif" w:cs="Liberation Serif"/>
              </w:rPr>
              <w:t>соц.работе</w:t>
            </w:r>
            <w:proofErr w:type="spellEnd"/>
            <w:proofErr w:type="gramEnd"/>
            <w:r w:rsidRPr="00A033C1">
              <w:rPr>
                <w:rFonts w:ascii="Liberation Serif" w:hAnsi="Liberation Serif" w:cs="Liberation Serif"/>
              </w:rPr>
              <w:t xml:space="preserve"> ГКУ «СРЦН № 2 города Асбеста», специалисту УСП № 10).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 на тему «Меры социальной поддержки приемных и многодетных семей»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Приемные семьи п. Малышева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 по соц. работе Дробина О.В., специалист УСП № 10 ООИП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Бутяйкина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Анастасия Викторовна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«Синарский» города Каменска-Уральского»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буклетов, консультирование клиентов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«Синарский» г. Каменска-Уральского»,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г.Каменск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-Уральский, ул. Зои Космодемьянской, д. 14А,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г., с 9.00 ч. до 17.00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Клиенты, обратившиеся в центр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Организация консультационного пункта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«Синарский» г. Каменска-Уральского»,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г.Каменск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-Уральский, ул. Зои Космодемьянской, д. 14А,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18.11.2022 г., с 9.00 ч. до 17.00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Юрисконсульт, Социальный педагог,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Клиенты, обратившиеся в центр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бесплатных юридических услуг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«Синарский» г. Каменска-Уральского»,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г.Каменск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-Уральский, ул. Зои Космодемьянской, д. 14А,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г., с 9.00 ч. до 17.00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консультирование, составление заявлений, жалоб, ходатайств обратившимся гражданам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клиенты, обратившиеся в центр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Организация работы телефона горячей линии: 8 (3439) 53-00-72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«Синарский» г. Каменска-Уральского»,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г.Каменск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-Уральский, ул. Зои Космодемьянской, д. 14А,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г., с 9.00 ч. до 17.00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Юрисконсульт, граждане, обратившиеся в центр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Богдановича»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«Простая шалость или уже хулиганство»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г.Богданович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ул.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3  квартал</w:t>
            </w:r>
            <w:proofErr w:type="gramEnd"/>
            <w:r w:rsidRPr="00A033C1">
              <w:rPr>
                <w:rFonts w:ascii="Liberation Serif" w:hAnsi="Liberation Serif" w:cs="Liberation Serif"/>
              </w:rPr>
              <w:t>, 14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20.10.2022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Юрисконсульт, воспитатели,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несовершеннолетние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Мероприятия по правовой тематике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г.Богданович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ул.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3  квартал</w:t>
            </w:r>
            <w:proofErr w:type="gramEnd"/>
            <w:r w:rsidRPr="00A033C1">
              <w:rPr>
                <w:rFonts w:ascii="Liberation Serif" w:hAnsi="Liberation Serif" w:cs="Liberation Serif"/>
              </w:rPr>
              <w:t>, 14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21.10.22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Представители органов и учреждений системы профилактики воспитатели, несовершеннолетние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Березовский»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Профилактика безопасности несовершеннолетних при использовании сети интернет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Березовского»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Для воспитанников учреждения 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«Экстремизм. Алкоголизм. Наркомания.»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Уголовная административная ответственность несовершеннолетних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Березовского»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Для воспитанников учреждения — сотрудник ПДН ОМВД России г. Березовского –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М.В.Костюкова</w:t>
            </w:r>
            <w:proofErr w:type="spellEnd"/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«Права и обязанности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Березовского», семьи СОП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воспитанников учреждения и семей находящихся в социально – опасном положении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Информирование «Успешная семья» -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Семьи СОП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семей, находящихся в социально – опасном положении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«Льготы и жилье»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Березовского»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отдела опеки и попечительства УСП №24, специалисты по социальной работе отделения социальной реабилитации (временный приют)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Сысертского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Размещение на официальных сайтах и стендах объявления о проведении   мероприятия по оказанию бесплатной юридической помощи, </w:t>
            </w:r>
            <w:r w:rsidRPr="00A033C1">
              <w:rPr>
                <w:rFonts w:ascii="Liberation Serif" w:hAnsi="Liberation Serif" w:cs="Liberation Serif"/>
              </w:rPr>
              <w:lastRenderedPageBreak/>
              <w:t>посвященных «Дню правовой помощи детям»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 ГАУ «КЦСОН Сысертского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Сысерть,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микр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– он «Сосновый бор»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д. 13, кв. 6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 г. по 18.11.2022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ГАУ «КЦСОН Сысертского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получателей социальных услуг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Консультационный день посредством телефонной связи и личному обращению граждан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Сысертского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Сысерть, </w:t>
            </w:r>
            <w:proofErr w:type="spellStart"/>
            <w:proofErr w:type="gramStart"/>
            <w:r w:rsidRPr="00A033C1">
              <w:rPr>
                <w:rFonts w:ascii="Liberation Serif" w:hAnsi="Liberation Serif" w:cs="Liberation Serif"/>
              </w:rPr>
              <w:t>микр</w:t>
            </w:r>
            <w:proofErr w:type="spellEnd"/>
            <w:r w:rsidRPr="00A033C1">
              <w:rPr>
                <w:rFonts w:ascii="Liberation Serif" w:hAnsi="Liberation Serif" w:cs="Liberation Serif"/>
              </w:rPr>
              <w:t>-он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«Сосновый бор», 13-6, (отделение социально-правовой помощи)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 г. по 18.11.2022 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08:00-17:00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помощь в составлении заявлений, жалоб, ходатайств и других документов правового характера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«КЦСОН Сысертского района» (юрист отделения социально-правовой помощи);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 несовершеннолетних граждан, детей (в том числе детей-инвалидов, детей- сирот, детей ОБПР), родителей, попечителей и опекунов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Подготовка и распространение брошюр, памяток, буклетов правовой направленности.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«КЦСОН Сысертского района» по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Сысертскому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району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 г.  по 18.11.2022 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(при патронажах)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ГАУ «КЦСОН Сысертского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 несовершеннолетних и их семей, состоящих на учете Центра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Мероприятия, проведенные в Стационарном отделении (временный приют):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Просмотр видеороликов: «Употребление смесей, содержащих никотин 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безникотиновых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аналогов»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«КЦСОН Сысертского района»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(отделение социальной реабилитации (временный приют))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Арамиль, ул. Свердлова, 14«а»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для воспитанников Отделения социальной реабилитации (Временный приют)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Мероприятия, проведенные в Стационарном отделении (временный приют):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«Что такое уголовная ответственность?»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«КЦСОН Сысертского района»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(отделение социальной реабилитации (временный приют))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Арамиль, ул. Свердлова, 14«а»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для воспитанников Отделения социальной реабилитации (Временный приют)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Мероприятия, проведенные в Стационарном отделении (временный приют):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Беседа-обсуждение «Эти вредные конфликты»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«КЦСОН Сысертского района»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(отделение социальной реабилитации (временный приют))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Арамиль, ул. Свердлова, 14 «а»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для воспитанников Отделения социальной реабилитации (Временный приют)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Участие в консультировании по  телефону  «Горячей линии»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ТКДНиЗП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Сысертского района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г.Сысерть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ул.Тимирязева,60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10.00-12.00ч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помощь в составление заявлений, жалоб, ходатайств и других документов правового характера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«КЦСОН Сысертского района» (заведующий отделения социально-правовой помощи).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Для  несовершеннолетних граждан, детей (в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т.ч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. детей-инвалидов, детей- сирот, детей оставшихся без попечения родителей), родителей, попечителей и опекунов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91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Каменского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Информационное мероприятие для подростков по теме: «Урок правовой грамотности: ответственность за правонарушения (в том числе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буллинг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)».   Распространение брошюр, памяток.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ГКУ «СРЦН Каменского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 xml:space="preserve">района»   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 Каменский район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Мартюш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   ул. Молодежная 8 18.11.2022  в 11-00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 по социальной работе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Апанасенкова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В.В.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Для несовершеннолетних, находящихся в трудной жизненной ситуации и СОП, для несовершеннолетних, находящихся под опекой. 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 и беседы по телефону 8 (3439) 39-98-03 по вопросам опеки и детско-родительских отношений взрослых, усыновителей, лиц, желающих принять на воспитание в семью ребенка.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«КЦСОН города Каменска-Уральского»    Каменск-Уральск    ул. Строителей 11б  18.11.2022    с 9-00 по 11-00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комплексного центра консультативной помощи         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Паюсова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Т.В., и        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Веденская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И.П.       для родителей, находящихся в трудной жизненной ситуации и СОП и для родителей опекаемых детей.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Для всех желающих принять на воспитания в семью ребенка. 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№ 2 города Каменска-Уральского»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Презентация с обсуждением «Вас защищает закон»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№2 города Каменска-Уральского», ул. Лермонтова, 2Б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 для воспитанников учреждения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Воспитательное занятие «Всероссийский день правовой помощи детям»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№2 города Каменска-Уральского», ул. Лермонтова, 2Б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для воспитанников учреждения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СО «СРЦН города Асбеста»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населения о проведении Дня правовой помощи детям: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на официальном сайте учреждения;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на информационных стендах в учреждении;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- социальные сети 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ВКонтакте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города Асбеста»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Пр-кт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Ленина,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д. 20/3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Шелковкина</w:t>
            </w:r>
            <w:proofErr w:type="spellEnd"/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Е.С.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(для населения АГО)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памяток среди подростков «Практические советы на все случаи жизни»;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«Права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Во время выхода в семью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Центральные улицы города Асбеста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Шелковкина</w:t>
            </w:r>
            <w:proofErr w:type="spellEnd"/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Е.С.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по социальной работе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Теплоухова Н.В. Туголукова А.А.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Панова Н.Н.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Вахрушева Е.А.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Арапова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М.В.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(для семей, состоящих на всех видах учета)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граждан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Пр-кт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Ленина, 20/3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Чапаева, д. 24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Шелковкина</w:t>
            </w:r>
            <w:proofErr w:type="spellEnd"/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Е.С.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(для населения АГО)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консультирование детей и подростков и их родителей (законных представителей) с разъяснением их прав и обязанностей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Организация информирования и консультирования семей воспитывающих детей-инвалидов.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Пр-кт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Ленина, 20/3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       Ул. Чапаева, д. 24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Шелковкина</w:t>
            </w:r>
            <w:proofErr w:type="spellEnd"/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Е.С.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Вахрушева Е.А.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Арапова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М.В.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(для населения АГО)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Профилактическая беседа для воспитанников ОСР (ВП) «Мои права и обязанности» с элементами презентации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Пр-кт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Ленина, 20/3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Воспитатели: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Шантарина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</w:t>
            </w:r>
            <w:proofErr w:type="spellStart"/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В.В.,Рязанова</w:t>
            </w:r>
            <w:proofErr w:type="spellEnd"/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А.В.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(совместно с представителями МО МВД РФ «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Асбестовский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»)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(для воспитанников ГАУСО СО «СРЦН города Асбеста»)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«Филатовский СРЦН»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«Соблюдение прав и социальных гарантий детей-инвалидов при трудоустройстве через центр занятости»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Сухоложский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ЦЗ, г. Сухой Лог,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Фучика, д.15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по согласованию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центра занятости г. Сухой Лог, воспитанники старшего возраста - инвалиды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«Твое право на защиту»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ГБУСО СО «Филатовский СРЦН»,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Сухоложский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Филатовское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Ленина, д. 87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15.30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Джафарова Е.А. - инспектор ПДН ОМВД России по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г. Сухой Лог;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Внеклассное занятие    «Тебе о праве – право о тебе»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ГБУСО СО «Филатовский СРЦН»,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Сухоложский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Филатовское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Ленина, д. 87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17.30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Диденко Е.В. - воспитатель, воспитанники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Распространение </w:t>
            </w:r>
            <w:hyperlink r:id="rId9" w:tooltip="Скачать:  Памятка для лиц, желающих принять на воспитание в свою семью ребенка, оставшегося без попечения родителей (получение разрешения на временную передачу ребенка" w:history="1">
              <w:r w:rsidRPr="00A033C1">
                <w:rPr>
                  <w:rStyle w:val="ac"/>
                  <w:rFonts w:ascii="Liberation Serif" w:hAnsi="Liberation Serif" w:cs="Liberation Serif"/>
                </w:rPr>
                <w:t>памяток для лиц, желающих принять на воспитание в свою семью ребенка ОБПР (получение разрешения на временную передачу ребенка</w:t>
              </w:r>
            </w:hyperlink>
            <w:r w:rsidRPr="00A033C1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Филатовское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Ленина, д. 87;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МБОУ ООШ № 11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Серкина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Е.Л., специалист по социальной работе, общественность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«Формы передачи детей в семью»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ГБУСО СО «Филатовский СРЦН»,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Сухоложский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Филатовское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Ленина, д. 87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октябрь-ноябрь 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Крылова Л.Э., социальный педагог, родственники клиентов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СО «СРЦН города Каменска-Уральского»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Конференция для замещающих семей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СКЦ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Ленина, 36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03.11.2022.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17.30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УСП №12,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ООиП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, ГАУСО СО «СРЦН г. Каменска-Уральского», для замещающих родителей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Игра «Я - человек»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г. Каменска-Уральского»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02.11.2022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детей сирот, детей, оставшихся без попечения родителей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«Юридическая ответственность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КУТТС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Октябрьская, 99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студентов КУТТС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Лекция «Права и обязанности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СОШ №30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15.11.22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учащихся ОУ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памятки «Незаконный оборот наркотических средств»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дистанционно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WhatsApp</w:t>
            </w:r>
            <w:proofErr w:type="spellEnd"/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14.11.22-20.11.22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замещающих семей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Реализация программы «В гармонии с миром»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«Профилактика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девиантного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деликвентного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поведения»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УИИ Красногорского района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06.11.22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условно осужденных несовершеннолетних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Контрольные выходы в замещающие семьи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«Административная и правовая ответственность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Место проживания замещающих семей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14.11.22-20.11.22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замещающих родителей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«Административная ответственность несовершеннолетних»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города Каменска-Уральского»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Западная, 12, МБОУ СОШ №37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2-я Рабочая ул., 51 -ООШ№14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Проводит Помощник прокурора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Участники: несовершеннолетние/семьи в СОП, ТЖС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«Административная и уголовная ответственность несовершеннолетних»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«СРЦН города Каменска-Уральского»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ул.Олега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Кошевого,19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Воспитатель и инспектор ПДН МО МВД «Каменск-Уральский»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Участники: несовершеннолетние, проживающие в отделении социальной реабилитации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96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«Красногорский» города Каменска-Уральского»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по вопросам правового всеобуча (административная ответственность за правонарушения)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СРЦН «Красногорский» города Каменска-Уральского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воспитанников учреждения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по вопросам ответственности за жестокое обращение с детьми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СРЦН «Красногорский» города Каменска-Уральского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опекаемых семей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Сухоложского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Обучающий видео урок о правах и обязанностях детей в рамках «Дня правовой помощи»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Ул.93 Стрелковой бригады, 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Сухоложского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15.00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Помощник судьи Сухоложского городского суда: клиенты ГКУ «СРЦН Сухоложского района»: воспитанники, несовершеннолетние из замещающих семей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Неделя правовых знаний для клиентов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Ул.93 Стрелковой бригады, 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Сухоложского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14.11.2022-20.11.2022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Инспектор ОДН ОМВД, социальный педагог, воспитанники ГКУ «СРЦН Сухоложского района»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ind w:start="36pt" w:hanging="18pt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Сухоложского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Консультационный день посредством телефонной связи, социальной сети 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ВКонтакте</w:t>
            </w:r>
            <w:proofErr w:type="spellEnd"/>
            <w:r w:rsidRPr="00A033C1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Сысертский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село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Новоипатово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ул.Мира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26А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09:00 – 16:00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Юрист ГКУ «СРЦН Сысертского»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родителей, законных представителей ребенка-инвалида, ребенка, находящегося в трудной жизненной ситуации, несовершеннолетних воспитанников, находящихся под надзором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Разработка и распространение памяток, буклетов, брошюр «Правовая помощь детям»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Сысертский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село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Новоипатово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ул.Мира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26А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ГКУ «СРЦН Сысертского района» для родителей, законных представителей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Консультация   «Уголовная и административная ответственность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Сысертский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село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Новоипатово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ул.Мира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26А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Начальник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МО МВД России «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Сысертский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несовершеннолетних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Встреча «Право есть и у меня и тебя»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 xml:space="preserve">Нотариальная контора город Сысерть, улица Розы </w:t>
            </w:r>
            <w:proofErr w:type="spellStart"/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Люксенбург</w:t>
            </w:r>
            <w:proofErr w:type="spellEnd"/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,</w:t>
            </w:r>
          </w:p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дом № 60</w:t>
            </w:r>
          </w:p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15:00 часов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u w:val="single"/>
                <w:shd w:val="clear" w:color="auto" w:fill="auto"/>
                <w:lang w:bidi="ar-SA"/>
              </w:rPr>
              <w:t>Нотариус Сысертского района для  несовершеннолетних детей-сирот и детей ОБПР (14-16 лет)</w:t>
            </w:r>
          </w:p>
        </w:tc>
      </w:tr>
      <w:tr w:rsidR="00173178" w:rsidRPr="0040373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ind w:start="36pt" w:hanging="18pt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Экскурсия  «</w:t>
            </w:r>
            <w:proofErr w:type="spellStart"/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Госуслуги</w:t>
            </w:r>
            <w:proofErr w:type="spellEnd"/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>-это…»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 xml:space="preserve">МФЦ г. Сысерть </w:t>
            </w:r>
          </w:p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 xml:space="preserve">город Сысерть, улица Розы Люксембург, дом № 56  </w:t>
            </w:r>
          </w:p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lastRenderedPageBreak/>
              <w:t xml:space="preserve">18.11.2022 </w:t>
            </w:r>
          </w:p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shd w:val="clear" w:color="auto" w:fill="auto"/>
                <w:lang w:bidi="ar-SA"/>
              </w:rPr>
              <w:t xml:space="preserve">16:00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u w:val="single"/>
                <w:shd w:val="clear" w:color="auto" w:fill="auto"/>
                <w:lang w:bidi="ar-SA"/>
              </w:rPr>
            </w:pPr>
            <w:r w:rsidRPr="00A033C1">
              <w:rPr>
                <w:rStyle w:val="212pt"/>
                <w:rFonts w:ascii="Liberation Serif" w:hAnsi="Liberation Serif" w:cs="Liberation Serif"/>
                <w:b w:val="0"/>
                <w:bCs w:val="0"/>
                <w:color w:val="auto"/>
                <w:sz w:val="20"/>
                <w:szCs w:val="20"/>
                <w:u w:val="single"/>
                <w:shd w:val="clear" w:color="auto" w:fill="auto"/>
                <w:lang w:bidi="ar-SA"/>
              </w:rPr>
              <w:t>Специалисты МФЦ для несовершеннолетних детей-сирот и детей ОБПР (14-16 лет)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информации о планируемых мероприятиях в рамках Дня правовой помощи - 20.11.22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Информационные стенды в зданиях учреждения: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Советская, 5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Трубников, 54В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 г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ГАУСО СО «ЦСПСиД «Росинка» города Первоуральска.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Клиенты учреждения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Социально-правовое консультирование родителей, из числа семей, состоящих на персонифицированном учете в Центре, на тему: «Социальный контракт».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месту жительства граждан.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Ноябрь 2022 года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ГАУСО СО «ЦСПСиД «Росинка» города Первоуральска.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Семьи в социально опасном положении и семьи «группы риска»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Социально-правовое консультирование законных представителей по вопросам защиты прав несовершеннолетних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по телефону: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8(3439) 64-23-04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 период 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17.11. по 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10.00 до 13.00 часов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Заместитель директора.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Законные представители.  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Разъяснение родителям, из числа семей, состоящих на персонифицированном учете в Центре, ответственности за жестокое обращение с несовершеннолетними/за ненадлежащее исполнение родительских обязанностей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месту жительства граждан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Ноябрь 2022 года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ГАУСО СО «ЦСПСиД «Росинка» города Первоуральска».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Семьи в социально опасном положении и семьи «группы риска»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социально-значимой игры для подростков из замещающих семей «Я-Человек»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«Росинка» города Первоуральска»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(ул. Трубников, 54В)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Запись на игру по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тел. 8 (3439) 64-18-03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ГАУСО СО «ЦСПСиД «Росинка» города Первоуральска».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Подростки из замещающих семей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«ЦСПСиД «Росинка» </w:t>
            </w:r>
            <w:r w:rsidRPr="00A033C1">
              <w:rPr>
                <w:rFonts w:ascii="Liberation Serif" w:hAnsi="Liberation Serif" w:cs="Liberation Serif"/>
              </w:rPr>
              <w:lastRenderedPageBreak/>
              <w:t>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Распространение информационной памятки среди клиентов отделений </w:t>
            </w:r>
            <w:r w:rsidRPr="00A033C1">
              <w:rPr>
                <w:rFonts w:ascii="Liberation Serif" w:hAnsi="Liberation Serif" w:cs="Liberation Serif"/>
              </w:rPr>
              <w:lastRenderedPageBreak/>
              <w:t xml:space="preserve">ОППП, ОЭППТ 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ОРДиПсОВ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в здании по ул. Трубников, 54в на тему «Как предотвратить жестокое обращение с ребенком. Типы жестокого обращения» (советы родителям). 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ГАУСО СО «ЦСПСиД «Росинка» города Первоуральска»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(ул. Трубников, 54В)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Ноябрь 2022 года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ГАУСО СО «ЦСПСиД «Росинка» города Первоуральска».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Клиенты учреждения 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информации на сайте учреждения, информационных стендах о проведении мероприятий ко дню правовой помощи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Граждане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Участие в мероприятиях нотариуса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 согласованию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Нотариус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получатели социальных услуг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консультаций с родителями детей с ОВЗ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 «Правовая и нормативная база получателей услуг детьми-инвалидами»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Родители детей с ОВЗ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Проведение консультирования по социально-правовым вопросам во время проведения патронажа в замещающие семьи.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Замещающие семьи 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Клуб «Подросток»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Тема: «Права и обязанности несовершеннолетних»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Подростки 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Встреча с сотрудниками Следственного отдела по г. Верхняя Пышма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Тема: «Уголовная и административная ответственность в сфере незаконного оборота наркотиков»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«ЦСПСиД города Верхняя Пышма»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Сотрудники СО воспитанники отделения социальной реабилитации (временный приют)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111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«Административная ответственность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Ценгтра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для воспитанников 10-16 лет отделения социальной реабилитации (временный приют)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«Толерантность путь к миру»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11.45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отделения социальной реабилитации (временный приют) с воспитанниками 6-10 лет отделения социальной реабилитации (временный приют)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«Я рисую свои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09.30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Инструктор по труду отделения социальной реабилитации (временный приют) с воспитанниками отделения социальной реабилитации (временный приют)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Смешарики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Азбука прав»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 отделения реабилитации детей и подростков с ОВ для детей с ОВ 5-6 лет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«Правовое воспитание дошкольников»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 отделения реабилитации детей и подростков с ОВ для воспитателей Центра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«Я, моя семья, мои друзья»,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09.30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отделения реабилитации детей и подростков с ОВ для детей с ОВ 5-6 лет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«Права ребенка»,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17.30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отделения реабилитации детей и подростков с ОВ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118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«Вопросы и ответы по правовой грамотности»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«ЦСПСиД» г. Красноуфимска и Красноуфимского района,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Отдыха 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09.00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Заведующий отделением социальной работе отделения реабилитации детей и подростков с ОВ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«Ответственность подростка за правонарушения»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МАОУ ОШ№4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г. Красноуфимск 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Нефтянников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12.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12:00 ч.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отделения профилактики безнадзорности несовершеннолетних для обучающихся школы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«Права свои знай, обязанности не забывай»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МАОУ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Приданниковская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СОШ,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Красноуфимский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д.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Приданниково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Первомайская, 1б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11:30 ч.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отделения профилактики безнадзорности несовершеннолетних для обучающихся школы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«Ответственность подростков за правонарушения»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Филиал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Бугалышской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школы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Усть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–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Машская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ООШ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Красноуфимский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д. Русский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Усть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– Маш, ул. Школьная, 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13:00 ч.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отделения профилактики безнадзорности несовершеннолетних для обучающихся школы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«Правовая поддержка школьников»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МАОУ СШ»1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Красноуфимск ул. Октября, 16. 11:00 ч.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отделения профилактики безнадзорности несовершеннолетних для обучающихся школы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«О праве граждан на социальное обслуживание».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Красноуфимский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район, п. Берёзовая Роща,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Нарядная, 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09.00 до 12.00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 консультативного отделения для родителей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«ЦСПСиД» г. Красноуфимска и Красноуфимского района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«Правовые аспекты детско-родительских отношений»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Красноуфимск,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ул.Ремесленная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д.7 14.00 ч.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                    для студентов                         1 курса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125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Полевского»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Родительское собрание «Правовая грамотность родителей и подростков в замещающих семьях»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Полевской, ул. Красноармейская, 87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Полевского»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Полевского»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Индивидуальное консультирование граждан по правовым вопросам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Полевской, ул. Красноармейская, 87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Полевского»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09.00- 16.00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Полевского»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Профилактическая беседа «Обязанности несовершеннолетних», «Ответственность за правонарушения» (встреча с представителем отдела ПДН ОМВД по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г.Полевскому</w:t>
            </w:r>
            <w:proofErr w:type="spellEnd"/>
            <w:r w:rsidRPr="00A033C1">
              <w:rPr>
                <w:rFonts w:ascii="Liberation Serif" w:hAnsi="Liberation Serif" w:cs="Liberation Serif"/>
              </w:rPr>
              <w:t>).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Г.Полевской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ул.Красноармейская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87А,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ул.Розы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Люксембург 85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Уголовная и административная ответственность несовершеннолетних.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Комендантский час: права и обязанности несовершеннолетних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ГКОУ СО "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Полевская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школа" на базе школы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20.10.2022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129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г. Полевского»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День правовой помощи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Красноармейская, 87 «а»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«Трудоустройство несовершеннолетних»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Бисерть,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ул.Чкалова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35 Б. 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для  воспитанников отделения социальной реабилитации.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с привлечением инспектора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ПДН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ММО МВД “Нижнесергинский”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Бисерть,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ул.Чкалова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35 Б. 18.11.2022г.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Инспектор ПДН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 воспитанников отделения социальной реабилитации.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замещающих родителей по вопросам защиты жилищных и имущественных прав детей-сирот и детей ОБПР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Территория Нижнесергинского района (на дому)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Отделения сопровождения замещающих семей для замещающих родителей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«ЦСПСиД </w:t>
            </w:r>
            <w:r w:rsidRPr="00A033C1">
              <w:rPr>
                <w:rFonts w:ascii="Liberation Serif" w:hAnsi="Liberation Serif" w:cs="Liberation Serif"/>
              </w:rPr>
              <w:lastRenderedPageBreak/>
              <w:t>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Классный час на тему: «Уважай себя, уважай </w:t>
            </w:r>
            <w:r w:rsidRPr="00A033C1">
              <w:rPr>
                <w:rFonts w:ascii="Liberation Serif" w:hAnsi="Liberation Serif" w:cs="Liberation Serif"/>
              </w:rPr>
              <w:lastRenderedPageBreak/>
              <w:t xml:space="preserve">других» при  взаимодействии с ПДН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МКОУ «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Бисертская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средняя школа № 2», п. Бисерть, ул. Чапаева 7 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Специалисты по социальной работе ОПБН для подростков 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Групповое консультирование на тему: «Твои права, обязанности и ответственность»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п. Бисерть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Революции, 209 В.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 ОПГ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Рейды совместно с субъектами профилактики, Распространение буклетов профилактического значения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14.11.2022г – 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Арти,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Артинский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работе, семьи в трудной жизненной ситуации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Единый день профилактики с проведением профилактического мероприятия на базе образовательной организации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14.11.2022г – 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Арти,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Артинский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Центра, семьи в трудной жизненной ситуации, несовершеннолетние, состоящие на профилактическом учете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Групповая консультация для подростков 17 лет, воспитывающихся в замещающих семьях о мерах социальной поддержки для лиц из числа детей-сирот и детей, оставшихся без попечения родителей.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п. Арти, ул. Бажова, д. 89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Дата проведения: 18.11.2022 г. 15.00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по социальной работе Центра, специалист Центра занятости, подростки 17 лет, воспитывающиеся в замещающих семьях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буклетов, консультирование клиентов во время социального патронажа по социально-правовым вопросам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16.11.2022г – 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п. Арти,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Артинский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Центра, семьи в трудной жизненной ситуации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Групповая беседа с воспитанниками  ГАУ «СРЦН Артинского района» «Экстремизм и терроризм»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п. Арти, ул. Бажова, д. 89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Представители ПДН и ГИБДД, социальные педагоги, воспитанники Центра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на официальном сайте учреждения информации о возможности получения юридической помощи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п. Арти, ул. Бажова, д. 89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16.11.2022г.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работе, граждане, обратившиеся за помощью.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«Осторожно! Мошенники!» беседа с воспитанниками </w:t>
            </w:r>
            <w:r w:rsidRPr="00A033C1">
              <w:rPr>
                <w:rFonts w:ascii="Liberation Serif" w:hAnsi="Liberation Serif" w:cs="Liberation Serif"/>
              </w:rPr>
              <w:lastRenderedPageBreak/>
              <w:t>ГАУ «СРЦН Артинского района»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п. Арти, ул. Бажова, д. 89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Артинского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16.11.2022г. 10.00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Социальные педагоги, специалист по социальной работе, воспитанники Центра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информации о проведении Дня правовой помощи на сайте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Ачитского района», п. Ачит, ул. Строителей, д. 5.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Информационный лист «Всероссийский День правовой помощи детям»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Учреждения Ачитского городского округа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Мероприятие в рамках клуба «Юность» на тему «Я – ребенок…. И я имею право»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Ачитского района», п. Ачит, ул. Строителей, д. 5.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Несовершеннолтение</w:t>
            </w:r>
            <w:proofErr w:type="spellEnd"/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Мероприятие в рамках «ШОР» (выездное) на тему «Дети и их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Р-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Потамская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СОШ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Р-Потам, ул. Ленина, д.37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Законные представители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Вручение информационного буклета родителям «Обязанность и ответственность родителей» 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«СРЦН Ачитского района», п. Ачит, ул. Строителей, д. 5.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Законные представители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Вручение информационного буклета несовершеннолетним Подросток: «Правонарушение и ответственность»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района», п. Ачит, ул. Строителей, д. 5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с воспитанниками на тему: «Я гражданин России» с показом презентации. Правовая игра «Я и мой права».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района», п. Ачит, ул. Строителей, д. 5.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Проведение горячей линии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Ачитского района», п. Ачит, ул. Строителей, д. 5.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Ревдинского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по вопросам прав детей, юридических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апектов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опеки и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детско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- родительских отношений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 Ревдинского района», г. Ревда, ул. Толстого, 2а, с 09.00 - 16.00, 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 по социальной работе, </w:t>
            </w: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юрисконсульт  СРЦН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Ревдинского района,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Замещающие родители, опекаемые дети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Ревдинского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Оформление информационного стенда «Всероссийский день правовой помощи детям»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СРЦН  Ревдинского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района», г. Ревда, ул. Толстого, 2а, с 09.00 - 16.00,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Педагоги, воспитанники СРЦН Ревдинского района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152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Ревдинского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Деловая игра «Имеем ли мы право»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СРЦН  Ревдинского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района», г. Ревда, ул. Толстого, 2а,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10.00,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Педагоги, воспитанники СРЦН Ревдинского района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Шалинского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«20 ноября – Всемирный день правовой помощи»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п. Илим,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8 марта, 13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Шалинского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Просмотр видеоролика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«Профилактика правонарушений среди подростков»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п. Илим,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8 марта, 13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Шалинского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по профилактике правонарушений среди несовершеннолетних «Правила личной информации»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п. Илим,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8 марта, 13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Шалинского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Оформление информационного стенда, размещение информации на официальном сайте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п. Илим,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8 марта, 13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Воспитанники центра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Шалинского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по средствам телефонной связи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п. Илим,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8 марта, 13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«СРЦН Шалинского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Патронаж семей, находящихся в СОП и ТЖС (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Шаля)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Семьи, состоящие на учете п. Шаля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Ноябрь 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Юрисконсульт, специалисты по социальной работе ГАУ «СРЦН Шалинского района»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Семьи СОП и ТЖС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Викторина «Правовой лабиринт»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01.11.2022 г., 11.00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Воспитатель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Игровая программа «Уважай права другого»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07.11.2022 г., 17.00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Воспитатель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Час правового просвещения «Тебе о праве и право о тебе»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16.11.2022 г., 17.00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Воспитатель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«Мы в ответе за свои поступки»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17.11.2022 г., 18.00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Воспитатель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Прием граждан по правовому консультированию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18.11.2022 г., 10.00 до 13-00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164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«Защита детей от информации»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18.11.2022 г., 09.00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Родительский правовой лекторий</w:t>
            </w:r>
            <w:r w:rsidRPr="00A033C1">
              <w:rPr>
                <w:rFonts w:ascii="Liberation Serif" w:hAnsi="Liberation Serif" w:cs="Liberation Serif"/>
              </w:rPr>
              <w:br/>
              <w:t xml:space="preserve"> по вопросам опеки и детско-родительских отношений взрослых, усыновителей, лиц, желающих принять на воспитание в семью ребенка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18.11.2022 г., 14.00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Юрисконсульт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Разработка и распространение памяток и буклетов по правовым вопросам:              -«Ребенок имеет право!»; - «А, вы знаете что..?»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Нижнесергинского района», г. Нижние Серги, ул. Ленина, д. 14, 18.11.2022 г., 14.00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Специалист по социальной работе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Консультирование граждан по вопросам  защиты прав несовершеннолетних 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Первоуральска» г. Первоуральск, проспект Ильича, 27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с 14:00 до 15:00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Центра, законные представители несовершеннолетних, несовершеннолетние граждане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памяток, листовок   о правах и обязанностях несовершеннолетних  и родителей (законных представителей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Первоуральска» г. Первоуральск, проспект Ильича, 27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с 14:00 до 15:00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Центра, законные представители несовершеннолетних, несовершеннолетние граждане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169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Первоуральска»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Информирование граждан о «Телефоне доверия для детей, подростков и их родителей» 8-800-2000-122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города Первоуральска» г. Первоуральск, проспект Ильича, 27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с 14:00 до 15:00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Центра, законные представители несовершеннолетних, несовершеннолетние граждане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170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СО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«ЦСПСиД «Отрада» Октябрьского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Просмотр фильма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СО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«ЦСПСиД «Отрада» Октябрьского района», г. Екатеринбург, ул. Байкальская 37 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 ноября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(Проводит юрисконсульт Центра для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воспитанников стационарного отделения, детей –сирот, детей, оставшихся без попечения родителей из замещающих семей, и детей, состоящих на учете в отделении профилактики безнадзорности)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171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«ЦСПСиД </w:t>
            </w:r>
            <w:r w:rsidRPr="00A033C1">
              <w:rPr>
                <w:rFonts w:ascii="Liberation Serif" w:hAnsi="Liberation Serif" w:cs="Liberation Serif"/>
              </w:rPr>
              <w:lastRenderedPageBreak/>
              <w:t>«Гнездышко» Кировского района города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Правовая помощь детям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«ЦСПСиД «Гнездышко»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 ул. Искровцев, 23а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00.-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15.00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консультирование в устной форме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Проводит – юрисконсульт Центра для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 xml:space="preserve">воспитанников стационарного отделения, детей –сирот, детей, оставшихся без попечения родителей из замещающих семей, усыновителей и лиц желающих принять на воспитание </w:t>
            </w:r>
            <w:r w:rsidRPr="00A033C1">
              <w:rPr>
                <w:rFonts w:ascii="Liberation Serif" w:hAnsi="Liberation Serif" w:cs="Liberation Serif"/>
                <w:u w:val="single"/>
              </w:rPr>
              <w:br/>
              <w:t>в семью ребенка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B67372" w:rsidRPr="00D305E2" w:rsidTr="008B487E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172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«РЦ «Лювена» Кировского района города Екатеринбурга»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Личностно-ориентированные консультации для родителей в рамках БЮП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«РЦ «Лювена» Кировского района города Екатеринбурга»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течение ноября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96FC8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Взрослые </w:t>
            </w:r>
          </w:p>
        </w:tc>
      </w:tr>
      <w:tr w:rsidR="00B67372" w:rsidRPr="00D305E2" w:rsidTr="008B487E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Ролевая игра для детей «Твои права, твоя ответственность»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«РЦ «Лювена» Кировского района города Екатеринбурга»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течение ноября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96FC8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 </w:t>
            </w:r>
          </w:p>
        </w:tc>
      </w:tr>
      <w:tr w:rsidR="00B67372" w:rsidRPr="00D305E2" w:rsidTr="008B487E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«Развлечение или преступление»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«РЦ «Лювена» Кировского района города Екатеринбурга»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течение ноября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96FC8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Дети </w:t>
            </w:r>
          </w:p>
        </w:tc>
      </w:tr>
      <w:tr w:rsidR="00B67372" w:rsidRPr="00D305E2" w:rsidTr="008B487E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Родительское собрание «Права и обязанности родителей»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«РЦ «Лювена» Кировского района города Екатеринбурга»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течение ноября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96FC8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Взрослые 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173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ЕДДИ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Информирование граждан.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на официальном сайте и стендах учреждения информационных материалов.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Екатеринбург, ул.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Ляпустина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4.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104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с 9.00. до 12.00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работе, юрисконсульт.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приемных родителей, опекунов (попечителей), детей-сирот, детей, оставшихся без попечения родителей, детей-инвалидов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граждан.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Екатеринбург, ул.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Ляпустина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4.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</w:rPr>
              <w:t>. 104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 с 9.00. до 12.00.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в устной и письменной форме.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Составление заявлений, жалоб, ходатайств и других документов правового характера.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работе, юрисконсульт.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приемных родителей, опекунов (попечителей), детей-сирот, детей, оставшихся без попечения родителей, детей-инвалидов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174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Орджоникидзевского района города Екатеринбурга»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Беседы по финансовой грамотности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СРЦН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Ползунова, 51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30.10.2022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ПАО «Сбербанк», воспитанники СРЦН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Выставка литературы по финансовой грамотности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СРЦН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Ползунова, 51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08.11.2022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Педагог-организатор, воспитанники СРЦН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Оформление стенда «Я – гражданин России»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СРЦН,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Ползунова, 51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Соц. педагог СРЦН, педагог -организатор, воспитанники СРЦН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Настольная игра «Коммунальные джунгли»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СРЦН,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Ползунова, 51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БФ «Открывая горизонты», воспитанники СРЦН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Беседа из цикла «Формула мужества»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СРЦН,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Ползунова, 51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13.11.2022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Психолог-преподаватель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УрФУ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>, 0воспитанники СРЦН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Консультации для родственников и законных представителей воспитанников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СРЦН,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Ползунова, 51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21.11.2022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 в устной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Соц. педагог СРЦН, родственники и законные представители воспитанников</w:t>
            </w:r>
          </w:p>
        </w:tc>
      </w:tr>
      <w:tr w:rsidR="00B67372" w:rsidRPr="00D305E2" w:rsidTr="00B13E3B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175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ГКУ «СРЦН Октябрьского района г. Екатеринбурга»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Информационное мероприятие для подростков по теме: «Урок правовой грамотности: ответственность за правонарушения (в том числе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буллинг</w:t>
            </w:r>
            <w:proofErr w:type="spellEnd"/>
            <w:r w:rsidRPr="00A033C1">
              <w:rPr>
                <w:rFonts w:ascii="Liberation Serif" w:hAnsi="Liberation Serif" w:cs="Liberation Serif"/>
              </w:rPr>
              <w:t>)»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Реактивная, 19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15.11.2022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46C77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Воспитатели учреждения для воспитанников </w:t>
            </w:r>
          </w:p>
        </w:tc>
      </w:tr>
      <w:tr w:rsidR="00B67372" w:rsidRPr="00D305E2" w:rsidTr="00B13E3B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Квест</w:t>
            </w:r>
            <w:proofErr w:type="spellEnd"/>
            <w:r w:rsidRPr="00A033C1">
              <w:rPr>
                <w:rFonts w:ascii="Liberation Serif" w:hAnsi="Liberation Serif" w:cs="Liberation Serif"/>
              </w:rPr>
              <w:t>-игра «Я и мои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Реактивная, 19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16.11.2022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46C77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учреждения для воспитанников</w:t>
            </w:r>
          </w:p>
        </w:tc>
      </w:tr>
      <w:tr w:rsidR="00B67372" w:rsidRPr="00D305E2" w:rsidTr="00B13E3B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Ситуативный практикум «За свое постою, а чужое не возьму»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Реактивная, 19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46C77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учреждения для воспитанников</w:t>
            </w:r>
          </w:p>
        </w:tc>
      </w:tr>
      <w:tr w:rsidR="00B67372" w:rsidRPr="00D305E2" w:rsidTr="00B13E3B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Практическое занятие: «Давать или не давать. Вот в чем вопрос!» 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Реактивная, 19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46C77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учреждения для воспитанников</w:t>
            </w:r>
          </w:p>
        </w:tc>
      </w:tr>
      <w:tr w:rsidR="00B67372" w:rsidRPr="00D305E2" w:rsidTr="00B13E3B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Беседа «Права свои знай, обязанности не забывай»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Реактивная, 19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19.11.2022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946C77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учреждения для воспитанников</w:t>
            </w:r>
          </w:p>
        </w:tc>
      </w:tr>
      <w:tr w:rsidR="00173178" w:rsidRPr="00D305E2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«Правовой турнир» с презентацией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Реактивная, 19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67372" w:rsidP="00A033C1">
            <w:pPr>
              <w:rPr>
                <w:rFonts w:ascii="Liberation Serif" w:hAnsi="Liberation Serif" w:cs="Liberation Serif"/>
              </w:rPr>
            </w:pPr>
            <w:r w:rsidRPr="00B67372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учреждения для воспитанников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176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РЦ “Талисман”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информации о запланированных мероприятиях: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«Анонс и размещение плана мероприятий Международного дня правовой помощи - 21 ноября» на официальных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стендах,  сайте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учреждения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Грибоедова, 14а,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Дагестанская, 34а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10.11-17.11.2022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Официальный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сайт  учреждения</w:t>
            </w:r>
            <w:proofErr w:type="gramEnd"/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Официальные стенды учреждения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Официальные социальные сети учреждения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«РЦ «Талисман» г.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населения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родителей, воспитывающих детей-инвалидов\находящихся в тяжелой трудной жизненной ситуации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лиц, желающих принять на воспитание в свою семью ребенка, оставшегося без попечения родителей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Оказание бесплатной юридической помощи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по теме «Основы законодательства РФ об устройстве детей, оставшихся без попечения родителей. Социальные гарантии, предусмотренные для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граждан,  принявших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детей на воспитание»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соответствии с Законом Свердловской области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 05 октября 2012 года № 79-ОЗ "О бесплатной юридической помощи в Свердловской области"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г. Екатеринбурга,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Грибоедова, 14а,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кабинет психолога,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21.11.22г.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17.00-19.00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«РЦ «</w:t>
            </w:r>
            <w:proofErr w:type="gramStart"/>
            <w:r w:rsidRPr="00A033C1">
              <w:rPr>
                <w:rFonts w:ascii="Liberation Serif" w:hAnsi="Liberation Serif" w:cs="Liberation Serif"/>
                <w:u w:val="single"/>
              </w:rPr>
              <w:t>Талисман»  г.</w:t>
            </w:r>
            <w:proofErr w:type="gramEnd"/>
            <w:r w:rsidRPr="00A033C1">
              <w:rPr>
                <w:rFonts w:ascii="Liberation Serif" w:hAnsi="Liberation Serif" w:cs="Liberation Serif"/>
                <w:u w:val="single"/>
              </w:rPr>
              <w:t xml:space="preserve">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Отдела опеки и попечительства Управления социальной политики по Чкаловскому району города Екатеринбурга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лиц, желающих принять на воспитание в свою семью ребенка, оставшегося без  попечения родителей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Оказание бесплатной юридической помощи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по теме: «Основы законодательства РФ, </w:t>
            </w:r>
            <w:r w:rsidRPr="00A033C1">
              <w:rPr>
                <w:rFonts w:ascii="Liberation Serif" w:hAnsi="Liberation Serif" w:cs="Liberation Serif"/>
              </w:rPr>
              <w:lastRenderedPageBreak/>
              <w:t>регулирующие права и обязанности родителей в отношении несовершеннолетних детей; меры социальной поддержки семьи»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соответствии с Законом Свердловской области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 05 октября 2012 года № 79-ОЗ "О бесплатной юридической помощи в Свердловской области"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г. Екатеринбурга,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Грибоедова, 14а.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Отделение реабилитации для детей раннего возраста,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17.11.22г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9.00 – 10.00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Дагестанская, 34а,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реабилитации для детей и подростков с ограниченными возможностями,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17.11.21г.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11.00-12.00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«РЦ «Талисман» города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 по социальной работе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lastRenderedPageBreak/>
              <w:t>Для родителей\законных представителей ребенка -  инвалида\находящегося в тяжелой трудной жизненной ситуации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Оказание бесплатной юридической помощи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соответствии с Законом Свердловской области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 05 октября 2012 года № 79-ОЗ "О бесплатной юридической помощи в Свердловской области"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ул. Грибоедова, 14а,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2022 - 2023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гг</w:t>
            </w:r>
            <w:proofErr w:type="spellEnd"/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«РЦ «Талисман» г.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СРООСиРД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«Пеликан» в рамках проекта «Ваш помощник. Социально – юридическое консультирование»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родителей\законных представителей ребенка -  инвалида\находящегося в тяжелой трудной жизненной ситуации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Размещение </w:t>
            </w:r>
            <w:proofErr w:type="gramStart"/>
            <w:r w:rsidRPr="00A033C1">
              <w:rPr>
                <w:rFonts w:ascii="Liberation Serif" w:hAnsi="Liberation Serif" w:cs="Liberation Serif"/>
              </w:rPr>
              <w:t>информационных  материалов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на официальном сайте и  стендах учреждения 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по теме: «Меры социальной поддержки»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соответствии с Законом Свердловской области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 05 октября 2012 года № 79-ОЗ "О бесплатной юридической помощи в Свердловской области"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Екатеринбург,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Грибоедова, 14а,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Дагестанская, 34а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15.11. – 19.11.21 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информирование и правовое просвещение населения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«РЦ «Талисман» г.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СРООСиРД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«Пеликан»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населения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родителей, воспитывающих детей-инвалидов\находящихся в тяжелой трудной жизненной ситуации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лиц, желающих принять на воспитание в свою семью ребенка, оставшегося без попечения родителей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177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“ЦСПСиД “Каравелла” Верх-Исетского района”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proofErr w:type="gramStart"/>
            <w:r w:rsidRPr="00A033C1">
              <w:rPr>
                <w:rFonts w:ascii="Liberation Serif" w:hAnsi="Liberation Serif" w:cs="Liberation Serif"/>
              </w:rPr>
              <w:t>Информационное  мероприятие</w:t>
            </w:r>
            <w:proofErr w:type="gramEnd"/>
            <w:r w:rsidRPr="00A033C1">
              <w:rPr>
                <w:rFonts w:ascii="Liberation Serif" w:hAnsi="Liberation Serif" w:cs="Liberation Serif"/>
              </w:rPr>
              <w:t xml:space="preserve"> для подростков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по теме: «Урок правовой грамотности: проступок - правонарушение» 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соответствии с Законом Свердловской области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 05 октября 2012 года № 79-ОЗ "О бесплатной юридической помощи в Свердловской области"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г. Екатеринбург,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Дагестанская, 34а,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 18.11.22 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 xml:space="preserve"> 11.00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Правовое информирование и правовое просвещение населения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ГАУ «РЦ «Талисман» г. Екатеринбурга»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Социальный педагог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Для подростков</w:t>
            </w:r>
          </w:p>
        </w:tc>
      </w:tr>
      <w:tr w:rsidR="00173178" w:rsidRPr="00320D63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«Наши права наши дети»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ул. Московская, д. 68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Консультирование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Специлисты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ОРНОВ Семьи, состоящие на учете в отделении реабилитации несовершеннолетних с ограниченными физическими и умственными возможностями.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брошюр, памяток, информационных листов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14-18 ноября 2022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1.ул.Московская, д.68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2.Патронажи семей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67372" w:rsidP="00A033C1">
            <w:pPr>
              <w:rPr>
                <w:rFonts w:ascii="Liberation Serif" w:hAnsi="Liberation Serif" w:cs="Liberation Serif"/>
              </w:rPr>
            </w:pPr>
            <w:r w:rsidRPr="00B67372">
              <w:rPr>
                <w:rFonts w:ascii="Liberation Serif" w:hAnsi="Liberation Serif" w:cs="Liberation Serif"/>
              </w:rPr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всех отделений.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Семьи, состоящие на учете в Центре</w:t>
            </w:r>
          </w:p>
        </w:tc>
      </w:tr>
      <w:tr w:rsidR="00B67372" w:rsidRPr="007D3ABF" w:rsidTr="008C34D9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Конкурс рисунков «Мои права – моя защита» 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Ул.Московская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68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FD723C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 xml:space="preserve"> Специалисты ОПБН </w:t>
            </w: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несовершеннолетнне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из семей  СОП и ТЖС</w:t>
            </w:r>
          </w:p>
        </w:tc>
      </w:tr>
      <w:tr w:rsidR="00B67372" w:rsidRPr="007D3ABF" w:rsidTr="008C34D9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Заседание клуба опекунов.</w:t>
            </w:r>
          </w:p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Тема «Профилактика зависимостей»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Ул.Московская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68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FD723C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u w:val="single"/>
              </w:rPr>
              <w:t>Специалтисты</w:t>
            </w:r>
            <w:proofErr w:type="spellEnd"/>
            <w:r w:rsidRPr="00A033C1">
              <w:rPr>
                <w:rFonts w:ascii="Liberation Serif" w:hAnsi="Liberation Serif" w:cs="Liberation Serif"/>
                <w:u w:val="single"/>
              </w:rPr>
              <w:t xml:space="preserve"> ОСЗС для замещающих семей</w:t>
            </w:r>
          </w:p>
        </w:tc>
      </w:tr>
      <w:tr w:rsidR="00B67372" w:rsidRPr="007D3ABF" w:rsidTr="008C34D9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Конкурс рисунков «Права глазами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</w:rPr>
              <w:t>Ул.Московская</w:t>
            </w:r>
            <w:proofErr w:type="spellEnd"/>
            <w:r w:rsidRPr="00A033C1">
              <w:rPr>
                <w:rFonts w:ascii="Liberation Serif" w:hAnsi="Liberation Serif" w:cs="Liberation Serif"/>
              </w:rPr>
              <w:t>, 68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</w:tcPr>
          <w:p w:rsidR="00B67372" w:rsidRDefault="00B67372" w:rsidP="00B67372">
            <w:r w:rsidRPr="00FD723C">
              <w:t>Повышение правовой грамотности подростков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B67372" w:rsidRPr="00A033C1" w:rsidRDefault="00B67372" w:rsidP="00B67372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Специалисты ОСЗС для детей из замещающих семей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Лекторий по правовому просвещению «Я и мои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Металлургов, 42а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реабилитации №2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17.11.2022г.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Обеспечение прав и законных интересов детей; имущественное право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Юрисконсульты отделения реабилитации, воспитанники отделения реабилитации (12+, 40 чел.)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Лекторий по правовому просвещению «Я и мои права»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Московский тракт, 8 км, стр.8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реабилитации №1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18.11.2022г.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Обеспечение прав и законных интересов детей; имущественное право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Юрисконсульты отделения реабилитации, воспитанники отделения реабилитации (12+, 12 чел.)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Онлайн-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правознайка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«Права свои знай, но обязанности не забывай»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Металлургов, 42а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реабилитации №2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20.11.2022г. 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Формирование позитивных интересов.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Центра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Правовая игра «Маленькие в стране взрослых»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Московский тракт, 8 км, стр.8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реабилитации №1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20.11.2022г.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Формирование позитивных интересов.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Воспитатели Центра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Организация книжной выставки по правовой тематике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Металлургов, 42а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Отделение реабилитации №2</w:t>
            </w:r>
          </w:p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Ноябрь,2022г.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Выставка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Библиотекарь</w:t>
            </w:r>
          </w:p>
        </w:tc>
      </w:tr>
      <w:tr w:rsidR="00173178" w:rsidRPr="007D3ABF" w:rsidTr="00144A00">
        <w:tblPrEx>
          <w:jc w:val="center"/>
        </w:tblPrEx>
        <w:trPr>
          <w:trHeight w:val="348"/>
          <w:jc w:val="center"/>
        </w:trPr>
        <w:tc>
          <w:tcPr>
            <w:tcW w:w="49.40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178</w:t>
            </w:r>
          </w:p>
        </w:tc>
        <w:tc>
          <w:tcPr>
            <w:tcW w:w="77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 «ЦСПСиД Чкаловского района»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День правовой помощи детям</w:t>
            </w:r>
          </w:p>
        </w:tc>
        <w:tc>
          <w:tcPr>
            <w:tcW w:w="205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 СО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СО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«ЦСПСиД Чкаловского района города Екатеринбурга», 620010, г. Екатеринбург, пер. Запорожский д.14</w:t>
            </w:r>
          </w:p>
        </w:tc>
        <w:tc>
          <w:tcPr>
            <w:tcW w:w="134.6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 в устной и письменной форме</w:t>
            </w:r>
          </w:p>
        </w:tc>
        <w:tc>
          <w:tcPr>
            <w:tcW w:w="191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:rsidR="00173178" w:rsidRPr="00A033C1" w:rsidRDefault="00173178" w:rsidP="00A033C1">
            <w:pPr>
              <w:rPr>
                <w:rFonts w:ascii="Liberation Serif" w:hAnsi="Liberation Serif" w:cs="Liberation Serif"/>
                <w:u w:val="single"/>
              </w:rPr>
            </w:pPr>
            <w:r w:rsidRPr="00A033C1">
              <w:rPr>
                <w:rFonts w:ascii="Liberation Serif" w:hAnsi="Liberation Serif" w:cs="Liberation Serif"/>
                <w:u w:val="single"/>
              </w:rPr>
              <w:t>Юрисконсульт отделения социально-правовой помощи, воспитанники Центра, законные представители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179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BD4930" w:rsidRPr="00A033C1" w:rsidRDefault="00BD493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Информирование несовершеннолетних и их родителей (законных представителей) о назначении и функциях службы медиации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Алапаевск, ул. Берегова, 44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 01.11.2022 по 20.11.2022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1,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BD4930" w:rsidRPr="00A033C1" w:rsidRDefault="00BD493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Размещение информации на тему: «Применение медиации для урегулирования конфликтов»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Алапаевск, ул. Берегова, 44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14.11.2022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180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BD4930" w:rsidRPr="00A033C1" w:rsidRDefault="00BD493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правовой помощи замещающим семьям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ходе социальных патронажей по месту жительства семей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 период с 01.11.2022 по 21.11.2022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</w:t>
            </w:r>
            <w:r w:rsidRPr="00A033C1">
              <w:rPr>
                <w:rFonts w:ascii="Liberation Serif" w:hAnsi="Liberation Serif" w:cs="Liberation Serif"/>
              </w:rPr>
              <w:t>УСП №2,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</w:t>
            </w:r>
            <w:r w:rsidRPr="00A033C1">
              <w:rPr>
                <w:rFonts w:ascii="Liberation Serif" w:hAnsi="Liberation Serif" w:cs="Liberation Serif"/>
                <w:i/>
              </w:rPr>
              <w:t>С</w:t>
            </w:r>
            <w:r w:rsidRPr="00A033C1">
              <w:rPr>
                <w:rFonts w:ascii="Liberation Serif" w:hAnsi="Liberation Serif" w:cs="Liberation Serif"/>
              </w:rPr>
              <w:t>РЦН Режевского района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правовой помощи кандидатам в приемные родители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Бажова, 15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О. Кошевого, 11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 период с 14.11.2022 по 18.11.2022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</w:t>
            </w:r>
            <w:r w:rsidRPr="00A033C1">
              <w:rPr>
                <w:rFonts w:ascii="Liberation Serif" w:hAnsi="Liberation Serif" w:cs="Liberation Serif"/>
              </w:rPr>
              <w:t>УСП №2,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</w:t>
            </w:r>
            <w:r w:rsidRPr="00A033C1">
              <w:rPr>
                <w:rFonts w:ascii="Liberation Serif" w:hAnsi="Liberation Serif" w:cs="Liberation Serif"/>
                <w:i/>
              </w:rPr>
              <w:t>С</w:t>
            </w:r>
            <w:r w:rsidRPr="00A033C1">
              <w:rPr>
                <w:rFonts w:ascii="Liberation Serif" w:hAnsi="Liberation Serif" w:cs="Liberation Serif"/>
              </w:rPr>
              <w:t>РЦН Режевского района»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Оказание индивидуальной правовой помощи семьям группы риска и семьям, находящимся в социально опасном положении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В ходе социальных патронажей по месту жительства семей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В период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с 01.11.2022 по 18.11.2022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проведение профилактических бесед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</w:t>
            </w:r>
            <w:r w:rsidRPr="00A033C1">
              <w:rPr>
                <w:rFonts w:ascii="Liberation Serif" w:hAnsi="Liberation Serif" w:cs="Liberation Serif"/>
              </w:rPr>
              <w:t>УСП №2,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«СРЦН Режевского района»,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ОНДиПР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Режевского ГО, Артемовского ГО, УНДПР ГУ МЧС России по Свердловской области,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ПДН ОМВД России по </w:t>
            </w:r>
            <w:proofErr w:type="spellStart"/>
            <w:r w:rsidRPr="00A033C1">
              <w:rPr>
                <w:rFonts w:ascii="Liberation Serif" w:hAnsi="Liberation Serif" w:cs="Liberation Serif"/>
              </w:rPr>
              <w:t>Режевскому</w:t>
            </w:r>
            <w:proofErr w:type="spellEnd"/>
            <w:r w:rsidRPr="00A033C1">
              <w:rPr>
                <w:rFonts w:ascii="Liberation Serif" w:hAnsi="Liberation Serif" w:cs="Liberation Serif"/>
              </w:rPr>
              <w:t xml:space="preserve"> району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Оказание индивидуальной консультативной правовой помощи для граждан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(по предварительной записи по телефону: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(34364) 3-25-98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Реж, ул. Бажова, 15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ГАУСО СО «СРЦН Режевского района»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 14.11.2022 по 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правовое консультирование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</w:t>
            </w:r>
            <w:r w:rsidRPr="00A033C1">
              <w:rPr>
                <w:rFonts w:ascii="Liberation Serif" w:hAnsi="Liberation Serif" w:cs="Liberation Serif"/>
              </w:rPr>
              <w:t>УСП №2,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ГАУСО СО «СРЦН Режевского района»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overflowPunct w:val="0"/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overflowPunct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 xml:space="preserve">Консультационный прием по вопросам опеки и попечительства детско-родительских отношений взрослых, усыновителей, лиц, желающих принять на воспитание в семью </w:t>
            </w:r>
            <w:r w:rsidRPr="00A033C1">
              <w:rPr>
                <w:rFonts w:ascii="Liberation Serif" w:hAnsi="Liberation Serif" w:cs="Liberation Serif"/>
              </w:rPr>
              <w:lastRenderedPageBreak/>
              <w:t>ребенка, назначения и выплаты пособий семьям, имеющим детей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УСП №2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Артемовский, ул. Энергетиков, 15</w:t>
            </w:r>
          </w:p>
          <w:p w:rsidR="00144A00" w:rsidRPr="00A033C1" w:rsidRDefault="00144A00" w:rsidP="00A033C1">
            <w:pPr>
              <w:overflowPunct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overflowPunct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overflowPunct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</w:t>
            </w:r>
            <w:r w:rsidRPr="00A033C1">
              <w:rPr>
                <w:rFonts w:ascii="Liberation Serif" w:hAnsi="Liberation Serif" w:cs="Liberation Serif"/>
              </w:rPr>
              <w:t xml:space="preserve">УСП №2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BD4930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181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BD493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3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семей с детьми по мерам социальной поддержки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3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Арти, ул. Ленина, 100,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№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16.11.2022 – 18.11.2022 с 09.00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3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семей с приемными детьми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3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Арти, ул. Ленина, 100,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№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16.11.2022 – 18.11.2022 с 09.00 до 16.00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3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и информирование семей с детьми в ходе посещения семей, находящихся в ТЖС и СОП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По месту жительства семей с 14 по 18 ноября 2022 года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3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День правового консультирования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3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Красноуфимск, ул. Березовая,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п. Ачит, ул. Кривозубова, 133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№3, специалист ГКУ СО «Государственное юридическое бюро по Свердловской области»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182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BD493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4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Информирование населения о Дне правовой помощи детям и запланированных мероприятиях на стенде и сайте Управления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Нижние Серги, ул. Федотова, 17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консультации по телефону по вопросам опеки, детско-родительских отношений взрослых, усыновителей, лиц, желающих принять на воспитание в семью ребенка и др.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Нижние Серги, ул. Федотова, 17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09.00 до 15.00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Помощь в подготовке исковых заявлений по усыновлению детей, взыскании алиментов, усыновлении, ограничении и лишении родительских прав (по средствам электронной почты)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Нижние Серги, ул. Федотова, 17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09.00 до 15.00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№4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Распространение буклетов среди несовершеннолетних, с целью повышения их правовой грамотности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Нижние Серги, ул. Федотова, 17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09.00 до 15.00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widowControl w:val="0"/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183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BD493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5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Консультирование граждан по вопросам защиты прав несовершеннолетних 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5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Первоуральск, ул. 1 Мая, 8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21.11.2022 с 09.00 до 17.00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Шаля, ул. Ленина, 1А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Ревда, Чехова, 23;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Дегтярск, Калинина, 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pacing w:before="2.85pt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5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Распространение памяток, листовок о правах и обязанностях несовершеннолетних и родителей (законных представителей)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5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Первоуральск, ул. 1 Мая, 8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21.11.2022 с 09.00 до 17.00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Шаля, ул. Ленина, 1А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pacing w:before="2.85pt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5.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Разъяснение родителям из числа семей, состоящих на персонифицированном учете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По месту жительства граждан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Первоуральск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 14.11.2022 по 21.11.2022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snapToGrid w:val="0"/>
              <w:spacing w:before="2.85pt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5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Информирование граждан о «Телефоне доверия для детей, подростков и их родителей» 8-800-2000-122 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5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Первоуральск, 1 Мая, 8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Ревда, Чехова, 23;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Дегтярск, Калинина, 7;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Шаля, ул. Ленина, 1А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консультирование, правовое информирование и правовое просвещение населения (распространение буклетов)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5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Консультирование детей-сирот по защите имущественных и жилищных прав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5 </w:t>
            </w:r>
          </w:p>
          <w:p w:rsidR="00144A00" w:rsidRPr="00A033C1" w:rsidRDefault="00144A00" w:rsidP="00A033C1">
            <w:pPr>
              <w:widowControl w:val="0"/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Первоуральск, ул. 1 Мая, 8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21.11.2022 с 09.00 до 17.00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пгт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Шаля, ул. Ленина, 1А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5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Телефон «Горячая линия»: консультирование по имущественным правам детей. Сделки по распоряжению имуществом, принадлежащим на праве собственности несовершеннолетним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5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Ревда, 8/34397/3-66-10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 с 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5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184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6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Оказание бесплатной юридической помощи и правового консультирования гражданам. тел.: 8(34355) 6-26-66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Ирбит, ул. Красноармейская, 15,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Проведение приёма граждан из числа детей-сирот, детей, оставшихся без попечения родителей, членов приёмных семей по вопросам правового просвещения и повышения правовой грамотности.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 тел.: 8(34355) 6-31-85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Ирбит, ул. Красноармейская, 15,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граждан по вопросам устройства детей-сирот и детей, оставшихся без попечения родителей, юридическим аспектам усыновления, опеки и попечительства, а также по мерам социальной поддержки семей, прав детей-сирот и детей, оставшихся без попечения родителей.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тел. 8(34355) 6-59-21, 6-23-16 (Ирбит)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Тел. 8(34362) 2-02-81 (Байкалово)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Тел. 8(34361) 2-13-85 (Туринская Слобода)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Ирбит, ул. Красноармейская 15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с. Байкалово, ул. Революции, 25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с. Туринская Слобода, ул. Октябрьская, 15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9.00 до 12.00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2" w:space="0" w:color="000000"/>
              <w:bottom w:val="single" w:sz="2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185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7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Размещение информационных материалов по правовым вопросам на официальном сайте и стендах УСП № 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7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Тавда, ул. Ленина, 78А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Туринск, ул. Советская,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с. Таборы, ул. Октябрьская, 22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в период с 14.11.22 по 20.11.22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Горячая линия (телефон доверия)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Тавда, ул. Ленина, 78А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Туринск, ул. Советская,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с. Таборы, ул. Октябрьская, 22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в период с 14.11.22 по 20.11.22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Подготовка и распространение памяток, информационных листов по правовым вопросам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7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Тавда, ул. Ленина, 78А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Туринск, ул. Советская,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с. Таборы, ул. Октябрьская, 22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в период с 14.11.22 по 20.11.22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1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186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8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Организация работы «Горячей линии»: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по вопросам защиты прав и законных интересов несовершеннолетних, предоставление жилья детям-сиротам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8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Камышлов, ул. Гагарина, </w:t>
            </w:r>
            <w:proofErr w:type="gramStart"/>
            <w:r w:rsidRPr="00A033C1">
              <w:rPr>
                <w:rFonts w:ascii="Liberation Serif" w:hAnsi="Liberation Serif" w:cs="Liberation Serif"/>
                <w:lang w:eastAsia="en-US"/>
              </w:rPr>
              <w:t>1</w:t>
            </w:r>
            <w:proofErr w:type="gram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 а, каб.3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20.11.2022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п. г. т. Пышма, ул. Кирова, 36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Заместитель начальника УСП № 8, юрист УСП № 8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Организация работы «Горячей линии»: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по вопросам защиты прав и законных интересов несовершеннолетних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8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Камышлов, ул. Гагарина, </w:t>
            </w:r>
            <w:proofErr w:type="gramStart"/>
            <w:r w:rsidRPr="00A033C1">
              <w:rPr>
                <w:rFonts w:ascii="Liberation Serif" w:hAnsi="Liberation Serif" w:cs="Liberation Serif"/>
                <w:lang w:eastAsia="en-US"/>
              </w:rPr>
              <w:t>1</w:t>
            </w:r>
            <w:proofErr w:type="gram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 а, каб.3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20.11.2022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п. г. т. Пышма, ул. Кирова, 36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8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Организация работы «Горячей линии»: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по вопросам, входящим в компетенцию УСП № 8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8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Камышлов, ул. Гагарина, </w:t>
            </w:r>
            <w:proofErr w:type="gramStart"/>
            <w:r w:rsidRPr="00A033C1">
              <w:rPr>
                <w:rFonts w:ascii="Liberation Serif" w:hAnsi="Liberation Serif" w:cs="Liberation Serif"/>
                <w:lang w:eastAsia="en-US"/>
              </w:rPr>
              <w:t>1</w:t>
            </w:r>
            <w:proofErr w:type="gram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 а, каб.3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20.11.2022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п. г. т. Пышма, ул. Кирова, 36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8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187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9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«Будь в курсе»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9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Талица ул. Ленина,71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13.00 до 17.00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9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188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Проведение правовых консультаций с несовершеннолетними и их законными представителями во время приема граждан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Асбест, ул. Московская, 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№10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Распространение буклетов и памяток на правовую тематику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10,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14.10.2022- 20.11.2022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информирование и правовое просвещение населения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10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Размещение информации о проведении Дня правовой помощи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На информационных стендах и официальных сайтах УСП № 10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14.11.2022 -18.11.2022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информирование и правовое просвещение населения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10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189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11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Размещение на сайте УСП № 11, в группе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ВКонтакте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 информации о правах и ответственности несовершеннолетних, родителей, законных представителей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11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Сухой Лог, ул. Юбилейная, 15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18.11.2022-20.11.2022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</w:rPr>
            </w:pPr>
            <w:hyperlink w:history="1"/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информирование и правовое просвещение населения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11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190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Организация работы телефонов горячей линии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autoSpaceDE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12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autoSpaceDE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Каменск-Уральский, 27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autoSpaceDE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autoSpaceDE w:val="0"/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№12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191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14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консультирование: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«Меры социальной поддержки детей – инвалидов»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«Обзор действующего законодательства»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Новая Ляля, ул. Уральская, 2а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14.11.2022 -18.11.2022, с 10.00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консультирование: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«Меры социальной поддержки семьям с детьми»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«Обзор действующего законодательства»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Новая Ляля, ул. Уральская, 2а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Верхотурье, ул. Свободы, 9 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14.11.2022 -18.11.2022, с 10.00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и просвещение граждан по опеки и детско-родительских отношений взрослых, усыновителей, лиц, желающих принять на воспитание в свою семью ребенка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Новая Ляля, ул. Уральская, 2а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14.11.2022 -18.11.2022, с 10.00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192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15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День открытых дверей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15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Карпинск, ул. 8 Марта, д. 66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Краснотурьинск, ул. К. Маркса, 24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Волчанск, ул. Карпинского, 19</w:t>
            </w:r>
          </w:p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18.11.2022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№15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193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41.15pt"/>
                <w:tab w:val="center" w:pos="79.50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Организация работы «Горячей линии»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- Формы жизнеустройства детей-сирот и детей, оставшихся без попечения родителей» Меры социальной поддержки детей-сирот и детей, оставшихся без попечения родителей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родителей детей – инвалидов по мерам социальной поддержки.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родителей по вопросам оздоровления детей из малообеспеченных, многодетных семей.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 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shd w:val="clear" w:color="auto" w:fill="FFFFF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shd w:val="clear" w:color="auto" w:fill="FFFFFF"/>
                <w:lang w:eastAsia="en-US"/>
              </w:rPr>
              <w:t>Консультирование по мерам социальной поддержки многодетных семей и семей, находящихся в трудной жизненной ситуации.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по вопросам оформления социальных выплат (пособий, материнского капитала).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Консультирование родителей, состоящих на персонифицированном учете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Консультирование законных представителей по вопросам защиты прав несовершеннолетних.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16</w:t>
            </w:r>
          </w:p>
          <w:p w:rsidR="00144A00" w:rsidRPr="00A033C1" w:rsidRDefault="00144A00" w:rsidP="00A033C1">
            <w:pPr>
              <w:pStyle w:val="10"/>
              <w:rPr>
                <w:rFonts w:ascii="Liberation Serif" w:hAnsi="Liberation Serif" w:cs="Liberation Serif"/>
                <w:sz w:val="20"/>
                <w:szCs w:val="20"/>
              </w:rPr>
            </w:pPr>
            <w:r w:rsidRPr="00A033C1">
              <w:rPr>
                <w:rFonts w:ascii="Liberation Serif" w:hAnsi="Liberation Serif" w:cs="Liberation Serif"/>
                <w:sz w:val="20"/>
                <w:szCs w:val="20"/>
              </w:rPr>
              <w:t xml:space="preserve">г. Кушва, ул. Красноармейская,16 каб.1,8,13,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Красноуральск</w:t>
            </w:r>
            <w:r w:rsidRPr="00A033C1">
              <w:rPr>
                <w:rFonts w:ascii="Liberation Serif" w:hAnsi="Liberation Serif" w:cs="Liberation Serif"/>
              </w:rPr>
              <w:t xml:space="preserve">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t>пл. Победы, 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115, 116, 122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8.30 до 17.30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16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Размещение информации на сайте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 16</w:t>
            </w:r>
            <w:r w:rsidRPr="00A033C1">
              <w:rPr>
                <w:rFonts w:ascii="Liberation Serif" w:hAnsi="Liberation Serif" w:cs="Liberation Serif"/>
                <w:lang w:eastAsia="en-US"/>
              </w:rPr>
              <w:t xml:space="preserve"> о проведении Дня правовой помощи детям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Официальный сайт УСП № 16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194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17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Размещение на сайте УСП № 17 информаций о проведении мероприятий по проведению Всероссийского Дня правовой помощи детям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Официальный сайт УСП № 17 </w:t>
            </w:r>
            <w:hyperlink r:id="rId10" w:history="1">
              <w:r w:rsidRPr="00A033C1">
                <w:rPr>
                  <w:rFonts w:ascii="Liberation Serif" w:hAnsi="Liberation Serif" w:cs="Liberation Serif"/>
                  <w:lang w:eastAsia="en-US"/>
                </w:rPr>
                <w:t>https://tusp17.msp.midural.ru/news/</w:t>
              </w:r>
            </w:hyperlink>
            <w:r w:rsidRPr="00A033C1">
              <w:rPr>
                <w:rFonts w:ascii="Liberation Serif" w:hAnsi="Liberation Serif" w:cs="Liberation Serif"/>
                <w:lang w:eastAsia="en-US"/>
              </w:rPr>
              <w:t>.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в срок до 09.11.2022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Проведение тематической «Горячей линии» посредством телефонной связи, конференцсвязи в </w:t>
            </w: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 xml:space="preserve">скайпе, видеоконференции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Zoom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, электронной почты </w:t>
            </w:r>
            <w:hyperlink r:id="rId11" w:history="1">
              <w:r w:rsidRPr="00A033C1">
                <w:rPr>
                  <w:rFonts w:ascii="Liberation Serif" w:hAnsi="Liberation Serif" w:cs="Liberation Serif"/>
                  <w:lang w:eastAsia="en-US"/>
                </w:rPr>
                <w:t>usp19@egov66.ru</w:t>
              </w:r>
            </w:hyperlink>
            <w:r w:rsidRPr="00A033C1">
              <w:rPr>
                <w:rFonts w:ascii="Liberation Serif" w:hAnsi="Liberation Serif" w:cs="Liberation Serif"/>
                <w:lang w:eastAsia="en-US"/>
              </w:rPr>
              <w:t xml:space="preserve"> УСП № 17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>г. Лесной, улица Карла Маркса, 8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Нижняя Тура, ул. 40 лет Октября, 2а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18.11.2022, 21.11.2022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законных представителей несовершеннолетних детей-сирот и детей, оставшихся без попечения родителей, лиц из числа детей-сирот и детей, оставшихся без попечения родителей, по вопросам защиты прав и законных интересов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Лесной, улица Карла Маркса, 8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Нижняя Тура, ул. 40 лет Октября, 2а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18.11.2022, 21.11.2022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родителей и несовершеннолетних детей по вопросам защиты прав и законных интересов, в том числе при возникновении сопоров по воспитанию детей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Лесной, улица Карла Маркса, 8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Нижняя Тура, ул. 40 лет Октября, 2а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18.11.2022, 21.11.2022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Проведение «Горячей линии» посредством телефонной и скайп связи с воспитанниками ГКУ «СРЦН города Нижняя Тура»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ГКУ «СРЦН города Нижняя Тура»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Нижняя Тура, ул. Советская 9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Размещение на сайте УСП № 17 тематических статей по правовым вопросам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Нижняя Тура, ул. 40 лет Октября, 2а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20.11.2022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17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195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18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(льготы, пособия многодетным семьям, распоряжение областным материнским (семейным) капиталом)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Ивдель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, ул. Ворошилова, д.4,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1,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Североуральск, ул. Молодежная, 15,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17, каб.1,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21.11.2022 с 08.00 до 16.00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(вопросы по трудоустройству по уходу за пожилыми людьми)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Ивдель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, ул. Ворошилова, д.4,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1,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Североуральск, ул. Молодежная, 15,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17, каб.1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21.11.2022 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(вопросы по сделкам, </w:t>
            </w: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>продажа, снятие денежных средств)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 xml:space="preserve">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Ивдель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, ул. Ворошилова, д.4,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1,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 xml:space="preserve">г. Североуральск, ул. Молодежная, 15,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17, каб.1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21.11.2022 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Оказание бесплатной юридической помощи по вопросам воспитания, образования и оздоровления детей.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Ивдель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, ул. Ворошилова, д.4,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 xml:space="preserve">. 1,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Североуральск, ул. Молодежная, 15,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17, каб.1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21.11.2022 с 08.00 до 16.00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Стенды УСП № 18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196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19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Размещение информации о проведении Дня правовой помощи детям на сайте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официальный сайт УСП № 19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Серов, ул. Победы, 32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Сайт УСП 19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по вопросам получения мер социальной поддержки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19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Серов, ул. Победы, 32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19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Проведение бесед правового характера с детьми, состоящими на персонифицированном учете в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ТКДНиЗП</w:t>
            </w:r>
            <w:proofErr w:type="spellEnd"/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по месту жительства несовершеннолетних с 17 по 21 ноября 2022 года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 19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197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20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Организация выходов в замещающие семьи и семей, находящихся в социально опасном положении, несовершеннолетних беременных и беременных из группы риска с выдачей информационного материала по правам детей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20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№20, специалисты ГАУСО «Новоуральский КЦСОН»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Проведение мероприятий по правовому консультированию и правовому просвещению, детей, родителей (законных представителей) в образовательных учреждениях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20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по согласованию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№20 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 населения по вопросам прав детей, юридических аспектов опеки и детско-родительских отношений специалистами УСП № 20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№20,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Новоуральск, ул. Гагарина, 7А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20.11.2022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Специалисты УСП №20,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ГАУСО «Новоуральский КЦСОН»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lastRenderedPageBreak/>
              <w:t>198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21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Оказание бесплатной юридической помощи: правовое консультирование граждан по вопросам опеки и детско-родительских отношений взрослых, защиты прав и законных интересов несовершеннолетних;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консультации по вопросам подготовки граждан, выразивших желание стать опекунами или попечителями несовершеннолетних граждан, либо принять детей, оставшихся без попечения родителей, в семью на воспитание, детско-родительских отношений взрослых);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консультации по вопросам предоставления мер социальной поддержки</w:t>
            </w:r>
            <w:hyperlink r:id="rId12" w:history="1">
              <w:r w:rsidRPr="00A033C1">
                <w:rPr>
                  <w:rFonts w:ascii="Liberation Serif" w:hAnsi="Liberation Serif" w:cs="Liberation Serif"/>
                  <w:lang w:eastAsia="en-US"/>
                </w:rPr>
                <w:t xml:space="preserve"> детей - сирот и детей, оставшихся без попечения родителей, лиц из их числа</w:t>
              </w:r>
            </w:hyperlink>
            <w:r w:rsidRPr="00A033C1">
              <w:rPr>
                <w:rFonts w:ascii="Liberation Serif" w:hAnsi="Liberation Serif" w:cs="Liberation Serif"/>
                <w:lang w:eastAsia="en-US"/>
              </w:rPr>
              <w:t>, защиты неимущественных прав несовершеннолетних подопечных);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консультации по вопросам </w:t>
            </w:r>
            <w:hyperlink r:id="rId13" w:history="1">
              <w:r w:rsidRPr="00A033C1">
                <w:rPr>
                  <w:rFonts w:ascii="Liberation Serif" w:hAnsi="Liberation Serif" w:cs="Liberation Serif"/>
                  <w:lang w:eastAsia="en-US"/>
                </w:rPr>
                <w:t>отчуждения имущества, принадлежащего несовершеннолетнему</w:t>
              </w:r>
            </w:hyperlink>
            <w:r w:rsidRPr="00A033C1">
              <w:rPr>
                <w:rFonts w:ascii="Liberation Serif" w:hAnsi="Liberation Serif" w:cs="Liberation Serif"/>
                <w:lang w:eastAsia="en-US"/>
              </w:rPr>
              <w:t xml:space="preserve">, </w:t>
            </w:r>
            <w:hyperlink r:id="rId14" w:history="1">
              <w:r w:rsidRPr="00A033C1">
                <w:rPr>
                  <w:rFonts w:ascii="Liberation Serif" w:hAnsi="Liberation Serif" w:cs="Liberation Serif"/>
                  <w:lang w:eastAsia="en-US"/>
                </w:rPr>
                <w:t>обеспечение прав ребенка на получение алиментов от своих родителей</w:t>
              </w:r>
            </w:hyperlink>
            <w:r w:rsidRPr="00A033C1">
              <w:rPr>
                <w:rFonts w:ascii="Liberation Serif" w:hAnsi="Liberation Serif" w:cs="Liberation Serif"/>
                <w:lang w:eastAsia="en-US"/>
              </w:rPr>
              <w:t xml:space="preserve">, </w:t>
            </w:r>
            <w:hyperlink r:id="rId15" w:history="1">
              <w:r w:rsidRPr="00A033C1">
                <w:rPr>
                  <w:rFonts w:ascii="Liberation Serif" w:hAnsi="Liberation Serif" w:cs="Liberation Serif"/>
                  <w:lang w:eastAsia="en-US"/>
                </w:rPr>
                <w:t>предоставление жилых помещений детям-сиротам и детям, оставшимся без попечения</w:t>
              </w:r>
            </w:hyperlink>
            <w:r w:rsidRPr="00A033C1">
              <w:rPr>
                <w:rFonts w:ascii="Liberation Serif" w:hAnsi="Liberation Serif" w:cs="Liberation Serif"/>
                <w:lang w:eastAsia="en-US"/>
              </w:rPr>
              <w:t xml:space="preserve"> родителей 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21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Нижний Тагил, ул. Карла Маркса, 42, каб.3,4,44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г. Нижний Тагил, ул. Металлургов, 16, каб.2,13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Нижний Тагил, ул.Окунева,22, </w:t>
            </w:r>
            <w:proofErr w:type="spellStart"/>
            <w:r w:rsidRPr="00A033C1">
              <w:rPr>
                <w:rFonts w:ascii="Liberation Serif" w:hAnsi="Liberation Serif" w:cs="Liberation Serif"/>
                <w:lang w:eastAsia="en-US"/>
              </w:rPr>
              <w:t>каб</w:t>
            </w:r>
            <w:proofErr w:type="spellEnd"/>
            <w:r w:rsidRPr="00A033C1">
              <w:rPr>
                <w:rFonts w:ascii="Liberation Serif" w:hAnsi="Liberation Serif" w:cs="Liberation Serif"/>
                <w:lang w:eastAsia="en-US"/>
              </w:rPr>
              <w:t>. 303, 309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Дата проведения 20.11.2022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 9.00 до 13.00, с 13.48 до 17.00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консультирование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21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Консультирование граждан по вопросам профилактики социального сиротства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УСП № 21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г. Нижний Тагил, ул. Карла Маркса, 42, каб.2,4,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>г. Нижний Тагил, ул. Металлургов, 16, каб.31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20.11.2022 с 9.00 до 13.00, с 13.48 до 17.00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lastRenderedPageBreak/>
              <w:t xml:space="preserve">правовое консультирование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21</w:t>
            </w:r>
          </w:p>
          <w:p w:rsidR="00144A00" w:rsidRPr="00A033C1" w:rsidRDefault="00144A00" w:rsidP="00A033C1">
            <w:pPr>
              <w:spacing w:after="10pt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Распространение информации о проведении Дня правовой помощи детям 20.11.2022г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территория Тагилстроевского района (при патронажах семей)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14.11.2022 -18.11.2022 с 08.30 до 17.00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 xml:space="preserve">правовое информирование и правовое просвещение населения 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Специалисты УСП № 21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199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snapToGri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 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Размещение информация о проведении Дня правовой помощи на информационном стенде и сайте УСП № 22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 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в течение ноября 2022 года</w:t>
            </w:r>
            <w:r w:rsidRPr="00A033C1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УСП № 22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Распространение буклетов «Права и обязанности наших детей»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 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в течение ноября 2022 года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УСП № 22</w:t>
            </w:r>
          </w:p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snapToGrid w:val="0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Проведение «Горячей линии» посредством телефонной связи</w:t>
            </w:r>
            <w:r w:rsidRPr="00A033C1">
              <w:rPr>
                <w:rFonts w:ascii="Liberation Serif" w:hAnsi="Liberation Serif" w:cs="Liberation Serif"/>
              </w:rPr>
              <w:t xml:space="preserve">: </w:t>
            </w:r>
            <w:r w:rsidRPr="00A033C1">
              <w:rPr>
                <w:rFonts w:ascii="Liberation Serif" w:hAnsi="Liberation Serif" w:cs="Liberation Serif"/>
                <w:b/>
                <w:bCs/>
              </w:rPr>
              <w:t>5-37-21; 5-42-84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УСП № 22,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Воронова, 6/1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Специалисты УСП № 22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Правовое консультирование специалистов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для родителей и детей</w:t>
            </w:r>
            <w:r w:rsidRPr="00A033C1">
              <w:rPr>
                <w:rFonts w:ascii="Liberation Serif" w:hAnsi="Liberation Serif" w:cs="Liberation Serif"/>
              </w:rPr>
              <w:t xml:space="preserve"> в УСП № 22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 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г. Верхняя Салда, ул. Воронова, 6/1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в течение ноября 2022 года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</w:t>
            </w:r>
            <w:r w:rsidRPr="00A033C1">
              <w:rPr>
                <w:rFonts w:ascii="Liberation Serif" w:eastAsia="Book Antiqua" w:hAnsi="Liberation Serif" w:cs="Liberation Serif"/>
                <w:bCs/>
              </w:rPr>
              <w:t xml:space="preserve">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tabs>
                <w:tab w:val="start" w:pos="21pt"/>
              </w:tabs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Специалисты </w:t>
            </w:r>
            <w:r w:rsidRPr="00A033C1">
              <w:rPr>
                <w:rFonts w:ascii="Liberation Serif" w:hAnsi="Liberation Serif" w:cs="Liberation Serif"/>
              </w:rPr>
              <w:t>УСП № 22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200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 23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Распространение информационных буклетов «О бесплатной юридической помощи»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№23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В ходе патронажных выходов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Орджоникидзевский район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Екатеринбурга,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Верхняя Пышма,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Среднеуральск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консультирование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просвещение</w:t>
            </w:r>
            <w:r w:rsidRPr="00A033C1">
              <w:rPr>
                <w:rFonts w:ascii="Liberation Serif" w:eastAsia="Book Antiqua" w:hAnsi="Liberation Serif" w:cs="Liberation Serif"/>
                <w:bCs/>
              </w:rPr>
              <w:t xml:space="preserve">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Специалисты УСП № 23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Индивидуальное консультирование по мерам социальной поддержки;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профилактическая беседа о недопустимости совершения повторных преступлений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Межведомственный рейд,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Орджоникидзевский район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города Екатеринбурга,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Верхняя Пышма,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Среднеуральск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консультирование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просвещение</w:t>
            </w:r>
            <w:r w:rsidRPr="00A033C1">
              <w:rPr>
                <w:rFonts w:ascii="Liberation Serif" w:eastAsia="Book Antiqua" w:hAnsi="Liberation Serif" w:cs="Liberation Serif"/>
                <w:bCs/>
              </w:rPr>
              <w:t xml:space="preserve">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Специалисты УСП №23, ТКДН и ЗП, ОП №15 УМВД России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по городу Екатеринбургу, КЦСОН «Малахит»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Размещение информации о «Телефоне доверия»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УСП №23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Екатеринбург, ул. Бабушкина, 22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</w:t>
            </w:r>
            <w:r w:rsidRPr="00A033C1">
              <w:rPr>
                <w:rFonts w:ascii="Liberation Serif" w:eastAsia="Book Antiqua" w:hAnsi="Liberation Serif" w:cs="Liberation Serif"/>
                <w:bCs/>
              </w:rPr>
              <w:t xml:space="preserve"> населения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Специалисты УСП №23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201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 24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Консультирование граждан по вопросам: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- опеки и попечительства;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lastRenderedPageBreak/>
              <w:t xml:space="preserve">- защиты прав и законных интересов несовершеннолетних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- составления документов правового характера - подбора ребенка, права и обязанности опекунов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lastRenderedPageBreak/>
              <w:t>УСП № 24: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Екатеринбург, ул. Генеральская, 6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21.11.2022 с 09.00 до 17.00 часов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Березовский, ул. Ленина, 73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21.11.2022 с 08.00 до 17.00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lastRenderedPageBreak/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Специалисты УСП № 24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1711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202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 25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Консультационный день</w:t>
            </w: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№25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Екатеринбург, пер. Автомобильный, 3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16.11.2022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Сысерть, ул. Ленина, 35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16.11.2022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Полевской, ул. Победы, 2</w:t>
            </w:r>
          </w:p>
          <w:p w:rsidR="00144A00" w:rsidRPr="00A033C1" w:rsidRDefault="00144A00" w:rsidP="00A033C1">
            <w:pPr>
              <w:spacing w:after="10pt" w:line="13.80pt" w:lineRule="auto"/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с 11.00 до 13.00 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правовое консультирование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Специалисты УСП № 25</w:t>
            </w:r>
          </w:p>
        </w:tc>
      </w:tr>
      <w:tr w:rsidR="00144A00" w:rsidTr="00BD4930">
        <w:tblPrEx>
          <w:tblBorders>
            <w:top w:val="none" w:sz="0" w:space="0" w:color="auto"/>
            <w:start w:val="none" w:sz="0" w:space="0" w:color="auto"/>
            <w:bottom w:val="none" w:sz="0" w:space="0" w:color="auto"/>
            <w:end w:val="none" w:sz="0" w:space="0" w:color="auto"/>
            <w:insideH w:val="none" w:sz="0" w:space="0" w:color="auto"/>
            <w:insideV w:val="none" w:sz="0" w:space="0" w:color="auto"/>
          </w:tblBorders>
          <w:tblCellMar>
            <w:start w:w="0.50pt" w:type="dxa"/>
            <w:end w:w="0.50pt" w:type="dxa"/>
          </w:tblCellMar>
        </w:tblPrEx>
        <w:trPr>
          <w:trHeight w:val="348"/>
        </w:trPr>
        <w:tc>
          <w:tcPr>
            <w:tcW w:w="47.9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66155F" w:rsidP="00A033C1">
            <w:pPr>
              <w:jc w:val="center"/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</w:rPr>
              <w:t>203</w:t>
            </w:r>
          </w:p>
        </w:tc>
        <w:tc>
          <w:tcPr>
            <w:tcW w:w="79.4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:rsidR="00144A00" w:rsidRPr="00A033C1" w:rsidRDefault="0066155F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УСП № 26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«День правовой помощи детям»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20.11.2022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205.5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УСП № 26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Екатеринбург, ул. Хомякова, 14А,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 xml:space="preserve">г. Екатеринбург, ул. </w:t>
            </w:r>
            <w:proofErr w:type="spellStart"/>
            <w:r w:rsidRPr="00A033C1">
              <w:rPr>
                <w:rFonts w:ascii="Liberation Serif" w:hAnsi="Liberation Serif" w:cs="Liberation Serif"/>
                <w:bCs/>
              </w:rPr>
              <w:t>Коуровская</w:t>
            </w:r>
            <w:proofErr w:type="spellEnd"/>
            <w:r w:rsidRPr="00A033C1">
              <w:rPr>
                <w:rFonts w:ascii="Liberation Serif" w:hAnsi="Liberation Serif" w:cs="Liberation Serif"/>
                <w:bCs/>
              </w:rPr>
              <w:t xml:space="preserve">, 22, 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г. Екатеринбург, пр. Седова, 52</w:t>
            </w:r>
          </w:p>
        </w:tc>
        <w:tc>
          <w:tcPr>
            <w:tcW w:w="134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lang w:eastAsia="en-US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консультирование,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</w:rPr>
            </w:pPr>
            <w:r w:rsidRPr="00A033C1">
              <w:rPr>
                <w:rFonts w:ascii="Liberation Serif" w:hAnsi="Liberation Serif" w:cs="Liberation Serif"/>
                <w:lang w:eastAsia="en-US"/>
              </w:rPr>
              <w:t>правовое информирование и правовое просвещение</w:t>
            </w:r>
            <w:r w:rsidRPr="00A033C1">
              <w:rPr>
                <w:rFonts w:ascii="Liberation Serif" w:eastAsia="Book Antiqua" w:hAnsi="Liberation Serif" w:cs="Liberation Serif"/>
                <w:bCs/>
              </w:rPr>
              <w:t xml:space="preserve"> населения,</w:t>
            </w:r>
          </w:p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«Горячая линия» -Распространение памяток, брошюр, информационных листов</w:t>
            </w:r>
          </w:p>
        </w:tc>
        <w:tc>
          <w:tcPr>
            <w:tcW w:w="191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144A00" w:rsidRPr="00A033C1" w:rsidRDefault="00144A00" w:rsidP="00A033C1">
            <w:pPr>
              <w:rPr>
                <w:rFonts w:ascii="Liberation Serif" w:hAnsi="Liberation Serif" w:cs="Liberation Serif"/>
                <w:bCs/>
              </w:rPr>
            </w:pPr>
            <w:r w:rsidRPr="00A033C1">
              <w:rPr>
                <w:rFonts w:ascii="Liberation Serif" w:hAnsi="Liberation Serif" w:cs="Liberation Serif"/>
                <w:bCs/>
              </w:rPr>
              <w:t>Специалисты УСП № 26</w:t>
            </w:r>
          </w:p>
        </w:tc>
      </w:tr>
    </w:tbl>
    <w:p w:rsidR="005266F6" w:rsidRDefault="005266F6" w:rsidP="007031F9">
      <w:pPr>
        <w:rPr>
          <w:sz w:val="24"/>
          <w:szCs w:val="24"/>
        </w:rPr>
      </w:pPr>
    </w:p>
    <w:sectPr w:rsidR="005266F6" w:rsidSect="007F4397">
      <w:headerReference w:type="even" r:id="rId16"/>
      <w:headerReference w:type="default" r:id="rId17"/>
      <w:pgSz w:w="841.90pt" w:h="595.30pt" w:orient="landscape"/>
      <w:pgMar w:top="42.55pt" w:right="56.70pt" w:bottom="28.35pt" w:left="35.45pt" w:header="36pt" w:footer="36pt" w:gutter="0pt"/>
      <w:cols w:space="36pt"/>
      <w:titlePg/>
      <w:docGrid w:linePitch="272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4B6DAB" w:rsidRDefault="004B6DAB">
      <w:r>
        <w:separator/>
      </w:r>
    </w:p>
  </w:endnote>
  <w:endnote w:type="continuationSeparator" w:id="0">
    <w:p w:rsidR="004B6DAB" w:rsidRDefault="004B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windows-1251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1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characterSet="windows-125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characterSet="windows-1251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characterSet="windows-1251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characterSet="windows-125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characterSet="GBK"/>
    <w:family w:val="auto"/>
    <w:pitch w:val="variable"/>
    <w:sig w:usb0="00000003" w:usb1="288F0000" w:usb2="00000016" w:usb3="00000000" w:csb0="00040001" w:csb1="00000000"/>
  </w:font>
  <w:font w:name="Mangal">
    <w:panose1 w:val="00000400000000000000"/>
    <w:family w:val="roman"/>
    <w:pitch w:val="variable"/>
    <w:sig w:usb0="00002000" w:usb1="00000000" w:usb2="00000000" w:usb3="00000000" w:csb0="00000000" w:csb1="00000000"/>
  </w:font>
  <w:font w:name="Book Antiqua">
    <w:panose1 w:val="02040602050305030304"/>
    <w:charset w:characterSet="windows-125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characterSet="windows-125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4B6DAB" w:rsidRDefault="004B6DAB">
      <w:r>
        <w:separator/>
      </w:r>
    </w:p>
  </w:footnote>
  <w:footnote w:type="continuationSeparator" w:id="0">
    <w:p w:rsidR="004B6DAB" w:rsidRDefault="004B6DAB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AF01BC" w:rsidRDefault="00AF01BC" w:rsidP="00082167">
    <w:pPr>
      <w:pStyle w:val="a7"/>
      <w:framePr w:wrap="around" w:vAnchor="text" w:hAnchor="margin" w:xAlign="center" w:y="0.05pt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F01BC" w:rsidRDefault="00AF01BC">
    <w:pPr>
      <w:pStyle w:val="a7"/>
    </w:pPr>
  </w:p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2152AE" w:rsidRDefault="002152A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67372">
      <w:rPr>
        <w:noProof/>
      </w:rPr>
      <w:t>56</w:t>
    </w:r>
    <w:r>
      <w:fldChar w:fldCharType="end"/>
    </w:r>
  </w:p>
  <w:p w:rsidR="00AF01BC" w:rsidRDefault="00AF01BC" w:rsidP="00037E3E">
    <w:pPr>
      <w:pStyle w:val="a7"/>
    </w:pPr>
  </w:p>
</w:hdr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03B0F04"/>
    <w:multiLevelType w:val="hybridMultilevel"/>
    <w:tmpl w:val="436E5F50"/>
    <w:lvl w:ilvl="0" w:tplc="DE76F67A">
      <w:start w:val="1"/>
      <w:numFmt w:val="decimal"/>
      <w:lvlText w:val="%1."/>
      <w:lvlJc w:val="start"/>
      <w:pPr>
        <w:ind w:start="54pt" w:hanging="18pt"/>
      </w:pPr>
      <w:rPr>
        <w:rFonts w:hint="default"/>
      </w:rPr>
    </w:lvl>
    <w:lvl w:ilvl="1" w:tplc="04190019" w:tentative="1">
      <w:start w:val="1"/>
      <w:numFmt w:val="lowerLetter"/>
      <w:lvlText w:val="%2."/>
      <w:lvlJc w:val="start"/>
      <w:pPr>
        <w:ind w:start="90pt" w:hanging="18pt"/>
      </w:pPr>
    </w:lvl>
    <w:lvl w:ilvl="2" w:tplc="0419001B" w:tentative="1">
      <w:start w:val="1"/>
      <w:numFmt w:val="lowerRoman"/>
      <w:lvlText w:val="%3."/>
      <w:lvlJc w:val="end"/>
      <w:pPr>
        <w:ind w:start="126pt" w:hanging="9pt"/>
      </w:pPr>
    </w:lvl>
    <w:lvl w:ilvl="3" w:tplc="0419000F" w:tentative="1">
      <w:start w:val="1"/>
      <w:numFmt w:val="decimal"/>
      <w:lvlText w:val="%4."/>
      <w:lvlJc w:val="start"/>
      <w:pPr>
        <w:ind w:start="162pt" w:hanging="18pt"/>
      </w:pPr>
    </w:lvl>
    <w:lvl w:ilvl="4" w:tplc="04190019" w:tentative="1">
      <w:start w:val="1"/>
      <w:numFmt w:val="lowerLetter"/>
      <w:lvlText w:val="%5."/>
      <w:lvlJc w:val="start"/>
      <w:pPr>
        <w:ind w:start="198pt" w:hanging="18pt"/>
      </w:pPr>
    </w:lvl>
    <w:lvl w:ilvl="5" w:tplc="0419001B" w:tentative="1">
      <w:start w:val="1"/>
      <w:numFmt w:val="lowerRoman"/>
      <w:lvlText w:val="%6."/>
      <w:lvlJc w:val="end"/>
      <w:pPr>
        <w:ind w:start="234pt" w:hanging="9pt"/>
      </w:pPr>
    </w:lvl>
    <w:lvl w:ilvl="6" w:tplc="0419000F" w:tentative="1">
      <w:start w:val="1"/>
      <w:numFmt w:val="decimal"/>
      <w:lvlText w:val="%7."/>
      <w:lvlJc w:val="start"/>
      <w:pPr>
        <w:ind w:start="270pt" w:hanging="18pt"/>
      </w:pPr>
    </w:lvl>
    <w:lvl w:ilvl="7" w:tplc="04190019" w:tentative="1">
      <w:start w:val="1"/>
      <w:numFmt w:val="lowerLetter"/>
      <w:lvlText w:val="%8."/>
      <w:lvlJc w:val="start"/>
      <w:pPr>
        <w:ind w:start="306pt" w:hanging="18pt"/>
      </w:pPr>
    </w:lvl>
    <w:lvl w:ilvl="8" w:tplc="0419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" w15:restartNumberingAfterBreak="0">
    <w:nsid w:val="14DF637E"/>
    <w:multiLevelType w:val="hybridMultilevel"/>
    <w:tmpl w:val="661C95FE"/>
    <w:lvl w:ilvl="0" w:tplc="0419000F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</w:lvl>
    <w:lvl w:ilvl="1" w:tplc="04190019" w:tentative="1">
      <w:start w:val="1"/>
      <w:numFmt w:val="lowerLetter"/>
      <w:lvlText w:val="%2."/>
      <w:lvlJc w:val="start"/>
      <w:pPr>
        <w:tabs>
          <w:tab w:val="num" w:pos="54pt"/>
        </w:tabs>
        <w:ind w:start="54pt" w:hanging="18pt"/>
      </w:pPr>
    </w:lvl>
    <w:lvl w:ilvl="2" w:tplc="0419001B" w:tentative="1">
      <w:start w:val="1"/>
      <w:numFmt w:val="lowerRoman"/>
      <w:lvlText w:val="%3."/>
      <w:lvlJc w:val="end"/>
      <w:pPr>
        <w:tabs>
          <w:tab w:val="num" w:pos="90pt"/>
        </w:tabs>
        <w:ind w:start="90pt" w:hanging="9pt"/>
      </w:pPr>
    </w:lvl>
    <w:lvl w:ilvl="3" w:tplc="0419000F" w:tentative="1">
      <w:start w:val="1"/>
      <w:numFmt w:val="decimal"/>
      <w:lvlText w:val="%4."/>
      <w:lvlJc w:val="start"/>
      <w:pPr>
        <w:tabs>
          <w:tab w:val="num" w:pos="126pt"/>
        </w:tabs>
        <w:ind w:start="126pt" w:hanging="18pt"/>
      </w:pPr>
    </w:lvl>
    <w:lvl w:ilvl="4" w:tplc="04190019" w:tentative="1">
      <w:start w:val="1"/>
      <w:numFmt w:val="lowerLetter"/>
      <w:lvlText w:val="%5."/>
      <w:lvlJc w:val="start"/>
      <w:pPr>
        <w:tabs>
          <w:tab w:val="num" w:pos="162pt"/>
        </w:tabs>
        <w:ind w:start="162pt" w:hanging="18pt"/>
      </w:pPr>
    </w:lvl>
    <w:lvl w:ilvl="5" w:tplc="0419001B" w:tentative="1">
      <w:start w:val="1"/>
      <w:numFmt w:val="lowerRoman"/>
      <w:lvlText w:val="%6."/>
      <w:lvlJc w:val="end"/>
      <w:pPr>
        <w:tabs>
          <w:tab w:val="num" w:pos="198pt"/>
        </w:tabs>
        <w:ind w:start="198pt" w:hanging="9pt"/>
      </w:pPr>
    </w:lvl>
    <w:lvl w:ilvl="6" w:tplc="0419000F" w:tentative="1">
      <w:start w:val="1"/>
      <w:numFmt w:val="decimal"/>
      <w:lvlText w:val="%7."/>
      <w:lvlJc w:val="start"/>
      <w:pPr>
        <w:tabs>
          <w:tab w:val="num" w:pos="234pt"/>
        </w:tabs>
        <w:ind w:start="234pt" w:hanging="18pt"/>
      </w:pPr>
    </w:lvl>
    <w:lvl w:ilvl="7" w:tplc="04190019" w:tentative="1">
      <w:start w:val="1"/>
      <w:numFmt w:val="lowerLetter"/>
      <w:lvlText w:val="%8."/>
      <w:lvlJc w:val="start"/>
      <w:pPr>
        <w:tabs>
          <w:tab w:val="num" w:pos="270pt"/>
        </w:tabs>
        <w:ind w:start="270pt" w:hanging="18pt"/>
      </w:pPr>
    </w:lvl>
    <w:lvl w:ilvl="8" w:tplc="0419001B" w:tentative="1">
      <w:start w:val="1"/>
      <w:numFmt w:val="lowerRoman"/>
      <w:lvlText w:val="%9."/>
      <w:lvlJc w:val="end"/>
      <w:pPr>
        <w:tabs>
          <w:tab w:val="num" w:pos="306pt"/>
        </w:tabs>
        <w:ind w:start="306pt" w:hanging="9pt"/>
      </w:pPr>
    </w:lvl>
  </w:abstractNum>
  <w:abstractNum w:abstractNumId="2" w15:restartNumberingAfterBreak="0">
    <w:nsid w:val="22AF4C23"/>
    <w:multiLevelType w:val="hybridMultilevel"/>
    <w:tmpl w:val="643CAE7A"/>
    <w:lvl w:ilvl="0" w:tplc="0419000F">
      <w:start w:val="1"/>
      <w:numFmt w:val="decimal"/>
      <w:lvlText w:val="%1."/>
      <w:lvlJc w:val="start"/>
      <w:pPr>
        <w:ind w:start="36pt" w:hanging="18pt"/>
      </w:pPr>
    </w:lvl>
    <w:lvl w:ilvl="1" w:tplc="04190019" w:tentative="1">
      <w:start w:val="1"/>
      <w:numFmt w:val="lowerLetter"/>
      <w:lvlText w:val="%2."/>
      <w:lvlJc w:val="start"/>
      <w:pPr>
        <w:ind w:start="72pt" w:hanging="18pt"/>
      </w:pPr>
    </w:lvl>
    <w:lvl w:ilvl="2" w:tplc="0419001B" w:tentative="1">
      <w:start w:val="1"/>
      <w:numFmt w:val="lowerRoman"/>
      <w:lvlText w:val="%3."/>
      <w:lvlJc w:val="end"/>
      <w:pPr>
        <w:ind w:start="108pt" w:hanging="9pt"/>
      </w:pPr>
    </w:lvl>
    <w:lvl w:ilvl="3" w:tplc="0419000F" w:tentative="1">
      <w:start w:val="1"/>
      <w:numFmt w:val="decimal"/>
      <w:lvlText w:val="%4."/>
      <w:lvlJc w:val="start"/>
      <w:pPr>
        <w:ind w:start="144pt" w:hanging="18pt"/>
      </w:pPr>
    </w:lvl>
    <w:lvl w:ilvl="4" w:tplc="04190019" w:tentative="1">
      <w:start w:val="1"/>
      <w:numFmt w:val="lowerLetter"/>
      <w:lvlText w:val="%5."/>
      <w:lvlJc w:val="start"/>
      <w:pPr>
        <w:ind w:start="180pt" w:hanging="18pt"/>
      </w:pPr>
    </w:lvl>
    <w:lvl w:ilvl="5" w:tplc="0419001B" w:tentative="1">
      <w:start w:val="1"/>
      <w:numFmt w:val="lowerRoman"/>
      <w:lvlText w:val="%6."/>
      <w:lvlJc w:val="end"/>
      <w:pPr>
        <w:ind w:start="216pt" w:hanging="9pt"/>
      </w:pPr>
    </w:lvl>
    <w:lvl w:ilvl="6" w:tplc="0419000F" w:tentative="1">
      <w:start w:val="1"/>
      <w:numFmt w:val="decimal"/>
      <w:lvlText w:val="%7."/>
      <w:lvlJc w:val="start"/>
      <w:pPr>
        <w:ind w:start="252pt" w:hanging="18pt"/>
      </w:pPr>
    </w:lvl>
    <w:lvl w:ilvl="7" w:tplc="04190019" w:tentative="1">
      <w:start w:val="1"/>
      <w:numFmt w:val="lowerLetter"/>
      <w:lvlText w:val="%8."/>
      <w:lvlJc w:val="start"/>
      <w:pPr>
        <w:ind w:start="288pt" w:hanging="18pt"/>
      </w:pPr>
    </w:lvl>
    <w:lvl w:ilvl="8" w:tplc="041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3A7C7996"/>
    <w:multiLevelType w:val="hybridMultilevel"/>
    <w:tmpl w:val="63F2B4FC"/>
    <w:lvl w:ilvl="0" w:tplc="43E2B514">
      <w:start w:val="1"/>
      <w:numFmt w:val="upperRoman"/>
      <w:lvlText w:val="%1."/>
      <w:lvlJc w:val="start"/>
      <w:pPr>
        <w:ind w:start="54pt" w:hanging="36pt"/>
      </w:pPr>
      <w:rPr>
        <w:rFonts w:hint="default"/>
      </w:rPr>
    </w:lvl>
    <w:lvl w:ilvl="1" w:tplc="04190019" w:tentative="1">
      <w:start w:val="1"/>
      <w:numFmt w:val="lowerLetter"/>
      <w:lvlText w:val="%2."/>
      <w:lvlJc w:val="start"/>
      <w:pPr>
        <w:ind w:start="72pt" w:hanging="18pt"/>
      </w:pPr>
    </w:lvl>
    <w:lvl w:ilvl="2" w:tplc="0419001B" w:tentative="1">
      <w:start w:val="1"/>
      <w:numFmt w:val="lowerRoman"/>
      <w:lvlText w:val="%3."/>
      <w:lvlJc w:val="end"/>
      <w:pPr>
        <w:ind w:start="108pt" w:hanging="9pt"/>
      </w:pPr>
    </w:lvl>
    <w:lvl w:ilvl="3" w:tplc="0419000F" w:tentative="1">
      <w:start w:val="1"/>
      <w:numFmt w:val="decimal"/>
      <w:lvlText w:val="%4."/>
      <w:lvlJc w:val="start"/>
      <w:pPr>
        <w:ind w:start="144pt" w:hanging="18pt"/>
      </w:pPr>
    </w:lvl>
    <w:lvl w:ilvl="4" w:tplc="04190019" w:tentative="1">
      <w:start w:val="1"/>
      <w:numFmt w:val="lowerLetter"/>
      <w:lvlText w:val="%5."/>
      <w:lvlJc w:val="start"/>
      <w:pPr>
        <w:ind w:start="180pt" w:hanging="18pt"/>
      </w:pPr>
    </w:lvl>
    <w:lvl w:ilvl="5" w:tplc="0419001B" w:tentative="1">
      <w:start w:val="1"/>
      <w:numFmt w:val="lowerRoman"/>
      <w:lvlText w:val="%6."/>
      <w:lvlJc w:val="end"/>
      <w:pPr>
        <w:ind w:start="216pt" w:hanging="9pt"/>
      </w:pPr>
    </w:lvl>
    <w:lvl w:ilvl="6" w:tplc="0419000F" w:tentative="1">
      <w:start w:val="1"/>
      <w:numFmt w:val="decimal"/>
      <w:lvlText w:val="%7."/>
      <w:lvlJc w:val="start"/>
      <w:pPr>
        <w:ind w:start="252pt" w:hanging="18pt"/>
      </w:pPr>
    </w:lvl>
    <w:lvl w:ilvl="7" w:tplc="04190019" w:tentative="1">
      <w:start w:val="1"/>
      <w:numFmt w:val="lowerLetter"/>
      <w:lvlText w:val="%8."/>
      <w:lvlJc w:val="start"/>
      <w:pPr>
        <w:ind w:start="288pt" w:hanging="18pt"/>
      </w:pPr>
    </w:lvl>
    <w:lvl w:ilvl="8" w:tplc="041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" w15:restartNumberingAfterBreak="0">
    <w:nsid w:val="49755EB4"/>
    <w:multiLevelType w:val="hybridMultilevel"/>
    <w:tmpl w:val="F7647898"/>
    <w:lvl w:ilvl="0" w:tplc="0419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90019" w:tentative="1">
      <w:start w:val="1"/>
      <w:numFmt w:val="lowerLetter"/>
      <w:lvlText w:val="%2."/>
      <w:lvlJc w:val="start"/>
      <w:pPr>
        <w:ind w:start="72pt" w:hanging="18pt"/>
      </w:pPr>
    </w:lvl>
    <w:lvl w:ilvl="2" w:tplc="0419001B" w:tentative="1">
      <w:start w:val="1"/>
      <w:numFmt w:val="lowerRoman"/>
      <w:lvlText w:val="%3."/>
      <w:lvlJc w:val="end"/>
      <w:pPr>
        <w:ind w:start="108pt" w:hanging="9pt"/>
      </w:pPr>
    </w:lvl>
    <w:lvl w:ilvl="3" w:tplc="0419000F" w:tentative="1">
      <w:start w:val="1"/>
      <w:numFmt w:val="decimal"/>
      <w:lvlText w:val="%4."/>
      <w:lvlJc w:val="start"/>
      <w:pPr>
        <w:ind w:start="144pt" w:hanging="18pt"/>
      </w:pPr>
    </w:lvl>
    <w:lvl w:ilvl="4" w:tplc="04190019" w:tentative="1">
      <w:start w:val="1"/>
      <w:numFmt w:val="lowerLetter"/>
      <w:lvlText w:val="%5."/>
      <w:lvlJc w:val="start"/>
      <w:pPr>
        <w:ind w:start="180pt" w:hanging="18pt"/>
      </w:pPr>
    </w:lvl>
    <w:lvl w:ilvl="5" w:tplc="0419001B" w:tentative="1">
      <w:start w:val="1"/>
      <w:numFmt w:val="lowerRoman"/>
      <w:lvlText w:val="%6."/>
      <w:lvlJc w:val="end"/>
      <w:pPr>
        <w:ind w:start="216pt" w:hanging="9pt"/>
      </w:pPr>
    </w:lvl>
    <w:lvl w:ilvl="6" w:tplc="0419000F" w:tentative="1">
      <w:start w:val="1"/>
      <w:numFmt w:val="decimal"/>
      <w:lvlText w:val="%7."/>
      <w:lvlJc w:val="start"/>
      <w:pPr>
        <w:ind w:start="252pt" w:hanging="18pt"/>
      </w:pPr>
    </w:lvl>
    <w:lvl w:ilvl="7" w:tplc="04190019" w:tentative="1">
      <w:start w:val="1"/>
      <w:numFmt w:val="lowerLetter"/>
      <w:lvlText w:val="%8."/>
      <w:lvlJc w:val="start"/>
      <w:pPr>
        <w:ind w:start="288pt" w:hanging="18pt"/>
      </w:pPr>
    </w:lvl>
    <w:lvl w:ilvl="8" w:tplc="041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4F18065E"/>
    <w:multiLevelType w:val="hybridMultilevel"/>
    <w:tmpl w:val="7750ACD6"/>
    <w:lvl w:ilvl="0" w:tplc="A3FEE0CC">
      <w:start w:val="1"/>
      <w:numFmt w:val="decimal"/>
      <w:lvlText w:val="%1)"/>
      <w:lvlJc w:val="start"/>
      <w:pPr>
        <w:ind w:start="54.20pt" w:hanging="18.75pt"/>
      </w:pPr>
      <w:rPr>
        <w:rFonts w:hint="default"/>
      </w:rPr>
    </w:lvl>
    <w:lvl w:ilvl="1" w:tplc="04190019" w:tentative="1">
      <w:start w:val="1"/>
      <w:numFmt w:val="lowerLetter"/>
      <w:lvlText w:val="%2."/>
      <w:lvlJc w:val="start"/>
      <w:pPr>
        <w:ind w:start="89.45pt" w:hanging="18pt"/>
      </w:pPr>
    </w:lvl>
    <w:lvl w:ilvl="2" w:tplc="0419001B" w:tentative="1">
      <w:start w:val="1"/>
      <w:numFmt w:val="lowerRoman"/>
      <w:lvlText w:val="%3."/>
      <w:lvlJc w:val="end"/>
      <w:pPr>
        <w:ind w:start="125.45pt" w:hanging="9pt"/>
      </w:pPr>
    </w:lvl>
    <w:lvl w:ilvl="3" w:tplc="0419000F" w:tentative="1">
      <w:start w:val="1"/>
      <w:numFmt w:val="decimal"/>
      <w:lvlText w:val="%4."/>
      <w:lvlJc w:val="start"/>
      <w:pPr>
        <w:ind w:start="161.45pt" w:hanging="18pt"/>
      </w:pPr>
    </w:lvl>
    <w:lvl w:ilvl="4" w:tplc="04190019" w:tentative="1">
      <w:start w:val="1"/>
      <w:numFmt w:val="lowerLetter"/>
      <w:lvlText w:val="%5."/>
      <w:lvlJc w:val="start"/>
      <w:pPr>
        <w:ind w:start="197.45pt" w:hanging="18pt"/>
      </w:pPr>
    </w:lvl>
    <w:lvl w:ilvl="5" w:tplc="0419001B" w:tentative="1">
      <w:start w:val="1"/>
      <w:numFmt w:val="lowerRoman"/>
      <w:lvlText w:val="%6."/>
      <w:lvlJc w:val="end"/>
      <w:pPr>
        <w:ind w:start="233.45pt" w:hanging="9pt"/>
      </w:pPr>
    </w:lvl>
    <w:lvl w:ilvl="6" w:tplc="0419000F" w:tentative="1">
      <w:start w:val="1"/>
      <w:numFmt w:val="decimal"/>
      <w:lvlText w:val="%7."/>
      <w:lvlJc w:val="start"/>
      <w:pPr>
        <w:ind w:start="269.45pt" w:hanging="18pt"/>
      </w:pPr>
    </w:lvl>
    <w:lvl w:ilvl="7" w:tplc="04190019" w:tentative="1">
      <w:start w:val="1"/>
      <w:numFmt w:val="lowerLetter"/>
      <w:lvlText w:val="%8."/>
      <w:lvlJc w:val="start"/>
      <w:pPr>
        <w:ind w:start="305.45pt" w:hanging="18pt"/>
      </w:pPr>
    </w:lvl>
    <w:lvl w:ilvl="8" w:tplc="0419001B" w:tentative="1">
      <w:start w:val="1"/>
      <w:numFmt w:val="lowerRoman"/>
      <w:lvlText w:val="%9."/>
      <w:lvlJc w:val="end"/>
      <w:pPr>
        <w:ind w:start="341.45pt" w:hanging="9pt"/>
      </w:pPr>
    </w:lvl>
  </w:abstractNum>
  <w:abstractNum w:abstractNumId="6" w15:restartNumberingAfterBreak="0">
    <w:nsid w:val="59EA4211"/>
    <w:multiLevelType w:val="hybridMultilevel"/>
    <w:tmpl w:val="A43E7532"/>
    <w:lvl w:ilvl="0" w:tplc="A49EC0BE">
      <w:start w:val="1"/>
      <w:numFmt w:val="decimal"/>
      <w:lvlText w:val="%1)"/>
      <w:lvlJc w:val="start"/>
      <w:pPr>
        <w:ind w:start="60.20pt" w:hanging="24.75pt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start"/>
      <w:pPr>
        <w:ind w:start="89.45pt" w:hanging="18pt"/>
      </w:pPr>
    </w:lvl>
    <w:lvl w:ilvl="2" w:tplc="0419001B" w:tentative="1">
      <w:start w:val="1"/>
      <w:numFmt w:val="lowerRoman"/>
      <w:lvlText w:val="%3."/>
      <w:lvlJc w:val="end"/>
      <w:pPr>
        <w:ind w:start="125.45pt" w:hanging="9pt"/>
      </w:pPr>
    </w:lvl>
    <w:lvl w:ilvl="3" w:tplc="0419000F" w:tentative="1">
      <w:start w:val="1"/>
      <w:numFmt w:val="decimal"/>
      <w:lvlText w:val="%4."/>
      <w:lvlJc w:val="start"/>
      <w:pPr>
        <w:ind w:start="161.45pt" w:hanging="18pt"/>
      </w:pPr>
    </w:lvl>
    <w:lvl w:ilvl="4" w:tplc="04190019" w:tentative="1">
      <w:start w:val="1"/>
      <w:numFmt w:val="lowerLetter"/>
      <w:lvlText w:val="%5."/>
      <w:lvlJc w:val="start"/>
      <w:pPr>
        <w:ind w:start="197.45pt" w:hanging="18pt"/>
      </w:pPr>
    </w:lvl>
    <w:lvl w:ilvl="5" w:tplc="0419001B" w:tentative="1">
      <w:start w:val="1"/>
      <w:numFmt w:val="lowerRoman"/>
      <w:lvlText w:val="%6."/>
      <w:lvlJc w:val="end"/>
      <w:pPr>
        <w:ind w:start="233.45pt" w:hanging="9pt"/>
      </w:pPr>
    </w:lvl>
    <w:lvl w:ilvl="6" w:tplc="0419000F" w:tentative="1">
      <w:start w:val="1"/>
      <w:numFmt w:val="decimal"/>
      <w:lvlText w:val="%7."/>
      <w:lvlJc w:val="start"/>
      <w:pPr>
        <w:ind w:start="269.45pt" w:hanging="18pt"/>
      </w:pPr>
    </w:lvl>
    <w:lvl w:ilvl="7" w:tplc="04190019" w:tentative="1">
      <w:start w:val="1"/>
      <w:numFmt w:val="lowerLetter"/>
      <w:lvlText w:val="%8."/>
      <w:lvlJc w:val="start"/>
      <w:pPr>
        <w:ind w:start="305.45pt" w:hanging="18pt"/>
      </w:pPr>
    </w:lvl>
    <w:lvl w:ilvl="8" w:tplc="0419001B" w:tentative="1">
      <w:start w:val="1"/>
      <w:numFmt w:val="lowerRoman"/>
      <w:lvlText w:val="%9."/>
      <w:lvlJc w:val="end"/>
      <w:pPr>
        <w:ind w:start="341.45pt" w:hanging="9pt"/>
      </w:pPr>
    </w:lvl>
  </w:abstractNum>
  <w:abstractNum w:abstractNumId="7" w15:restartNumberingAfterBreak="0">
    <w:nsid w:val="5F0A3C66"/>
    <w:multiLevelType w:val="singleLevel"/>
    <w:tmpl w:val="0419000F"/>
    <w:lvl w:ilvl="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8" w15:restartNumberingAfterBreak="0">
    <w:nsid w:val="768A5024"/>
    <w:multiLevelType w:val="hybridMultilevel"/>
    <w:tmpl w:val="54D86E6E"/>
    <w:lvl w:ilvl="0" w:tplc="0419000F">
      <w:start w:val="1"/>
      <w:numFmt w:val="decimal"/>
      <w:lvlText w:val="%1."/>
      <w:lvlJc w:val="start"/>
      <w:pPr>
        <w:ind w:start="36pt" w:hanging="18pt"/>
      </w:pPr>
    </w:lvl>
    <w:lvl w:ilvl="1" w:tplc="04190019" w:tentative="1">
      <w:start w:val="1"/>
      <w:numFmt w:val="lowerLetter"/>
      <w:lvlText w:val="%2."/>
      <w:lvlJc w:val="start"/>
      <w:pPr>
        <w:ind w:start="72pt" w:hanging="18pt"/>
      </w:pPr>
    </w:lvl>
    <w:lvl w:ilvl="2" w:tplc="0419001B" w:tentative="1">
      <w:start w:val="1"/>
      <w:numFmt w:val="lowerRoman"/>
      <w:lvlText w:val="%3."/>
      <w:lvlJc w:val="end"/>
      <w:pPr>
        <w:ind w:start="108pt" w:hanging="9pt"/>
      </w:pPr>
    </w:lvl>
    <w:lvl w:ilvl="3" w:tplc="0419000F" w:tentative="1">
      <w:start w:val="1"/>
      <w:numFmt w:val="decimal"/>
      <w:lvlText w:val="%4."/>
      <w:lvlJc w:val="start"/>
      <w:pPr>
        <w:ind w:start="144pt" w:hanging="18pt"/>
      </w:pPr>
    </w:lvl>
    <w:lvl w:ilvl="4" w:tplc="04190019" w:tentative="1">
      <w:start w:val="1"/>
      <w:numFmt w:val="lowerLetter"/>
      <w:lvlText w:val="%5."/>
      <w:lvlJc w:val="start"/>
      <w:pPr>
        <w:ind w:start="180pt" w:hanging="18pt"/>
      </w:pPr>
    </w:lvl>
    <w:lvl w:ilvl="5" w:tplc="0419001B" w:tentative="1">
      <w:start w:val="1"/>
      <w:numFmt w:val="lowerRoman"/>
      <w:lvlText w:val="%6."/>
      <w:lvlJc w:val="end"/>
      <w:pPr>
        <w:ind w:start="216pt" w:hanging="9pt"/>
      </w:pPr>
    </w:lvl>
    <w:lvl w:ilvl="6" w:tplc="0419000F" w:tentative="1">
      <w:start w:val="1"/>
      <w:numFmt w:val="decimal"/>
      <w:lvlText w:val="%7."/>
      <w:lvlJc w:val="start"/>
      <w:pPr>
        <w:ind w:start="252pt" w:hanging="18pt"/>
      </w:pPr>
    </w:lvl>
    <w:lvl w:ilvl="7" w:tplc="04190019" w:tentative="1">
      <w:start w:val="1"/>
      <w:numFmt w:val="lowerLetter"/>
      <w:lvlText w:val="%8."/>
      <w:lvlJc w:val="start"/>
      <w:pPr>
        <w:ind w:start="288pt" w:hanging="18pt"/>
      </w:pPr>
    </w:lvl>
    <w:lvl w:ilvl="8" w:tplc="0419001B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%"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pt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AC"/>
    <w:rsid w:val="0000051A"/>
    <w:rsid w:val="00000A01"/>
    <w:rsid w:val="00000C3D"/>
    <w:rsid w:val="0000207B"/>
    <w:rsid w:val="00002793"/>
    <w:rsid w:val="00005F8E"/>
    <w:rsid w:val="0001095E"/>
    <w:rsid w:val="0001194B"/>
    <w:rsid w:val="0001340F"/>
    <w:rsid w:val="00016076"/>
    <w:rsid w:val="00020513"/>
    <w:rsid w:val="00021986"/>
    <w:rsid w:val="00023648"/>
    <w:rsid w:val="0002533E"/>
    <w:rsid w:val="00025C2E"/>
    <w:rsid w:val="00026CA2"/>
    <w:rsid w:val="000302F5"/>
    <w:rsid w:val="000307E6"/>
    <w:rsid w:val="00030A77"/>
    <w:rsid w:val="00035870"/>
    <w:rsid w:val="00037E3E"/>
    <w:rsid w:val="0004290D"/>
    <w:rsid w:val="00042920"/>
    <w:rsid w:val="00045053"/>
    <w:rsid w:val="00047806"/>
    <w:rsid w:val="000505A3"/>
    <w:rsid w:val="0005060D"/>
    <w:rsid w:val="0005065D"/>
    <w:rsid w:val="00051CF9"/>
    <w:rsid w:val="00054DD7"/>
    <w:rsid w:val="000555A0"/>
    <w:rsid w:val="00056AFA"/>
    <w:rsid w:val="00065BB2"/>
    <w:rsid w:val="0007588D"/>
    <w:rsid w:val="0007648C"/>
    <w:rsid w:val="00076890"/>
    <w:rsid w:val="00082167"/>
    <w:rsid w:val="00082D5F"/>
    <w:rsid w:val="000839FA"/>
    <w:rsid w:val="000847E0"/>
    <w:rsid w:val="0008596A"/>
    <w:rsid w:val="00085F0A"/>
    <w:rsid w:val="00087306"/>
    <w:rsid w:val="0008777E"/>
    <w:rsid w:val="00090502"/>
    <w:rsid w:val="000922C7"/>
    <w:rsid w:val="0009277D"/>
    <w:rsid w:val="00095196"/>
    <w:rsid w:val="00096E2F"/>
    <w:rsid w:val="000A4B6D"/>
    <w:rsid w:val="000A6D35"/>
    <w:rsid w:val="000B0EBB"/>
    <w:rsid w:val="000B1B5C"/>
    <w:rsid w:val="000B5595"/>
    <w:rsid w:val="000C05F1"/>
    <w:rsid w:val="000C1558"/>
    <w:rsid w:val="000C3747"/>
    <w:rsid w:val="000C45D8"/>
    <w:rsid w:val="000D0BB5"/>
    <w:rsid w:val="000D3213"/>
    <w:rsid w:val="000D7185"/>
    <w:rsid w:val="000E1052"/>
    <w:rsid w:val="000E164F"/>
    <w:rsid w:val="000E1F70"/>
    <w:rsid w:val="000E2A88"/>
    <w:rsid w:val="000F4A04"/>
    <w:rsid w:val="000F6E35"/>
    <w:rsid w:val="001013A9"/>
    <w:rsid w:val="0010221C"/>
    <w:rsid w:val="00105696"/>
    <w:rsid w:val="00106A3E"/>
    <w:rsid w:val="00115C64"/>
    <w:rsid w:val="00116A89"/>
    <w:rsid w:val="00116FD0"/>
    <w:rsid w:val="0011793B"/>
    <w:rsid w:val="00124B4A"/>
    <w:rsid w:val="00125D07"/>
    <w:rsid w:val="0012711C"/>
    <w:rsid w:val="00132585"/>
    <w:rsid w:val="00133397"/>
    <w:rsid w:val="001361CB"/>
    <w:rsid w:val="00141798"/>
    <w:rsid w:val="001428E0"/>
    <w:rsid w:val="00144675"/>
    <w:rsid w:val="00144A00"/>
    <w:rsid w:val="00146A7B"/>
    <w:rsid w:val="001510F0"/>
    <w:rsid w:val="00160FCE"/>
    <w:rsid w:val="00161148"/>
    <w:rsid w:val="00164EB5"/>
    <w:rsid w:val="00166EF8"/>
    <w:rsid w:val="00166F11"/>
    <w:rsid w:val="001678C5"/>
    <w:rsid w:val="00167C7D"/>
    <w:rsid w:val="001711A7"/>
    <w:rsid w:val="00173178"/>
    <w:rsid w:val="001763DF"/>
    <w:rsid w:val="00180A46"/>
    <w:rsid w:val="00180FE9"/>
    <w:rsid w:val="00181FE9"/>
    <w:rsid w:val="00190A4B"/>
    <w:rsid w:val="0019142A"/>
    <w:rsid w:val="00191C85"/>
    <w:rsid w:val="00192BC2"/>
    <w:rsid w:val="00195B1D"/>
    <w:rsid w:val="001A042D"/>
    <w:rsid w:val="001A0AE4"/>
    <w:rsid w:val="001A3326"/>
    <w:rsid w:val="001A3463"/>
    <w:rsid w:val="001A4E19"/>
    <w:rsid w:val="001A672B"/>
    <w:rsid w:val="001B34F7"/>
    <w:rsid w:val="001B3E8E"/>
    <w:rsid w:val="001B46ED"/>
    <w:rsid w:val="001B5F8A"/>
    <w:rsid w:val="001B6FCC"/>
    <w:rsid w:val="001B7130"/>
    <w:rsid w:val="001C204C"/>
    <w:rsid w:val="001C2FBF"/>
    <w:rsid w:val="001C33E1"/>
    <w:rsid w:val="001C65E0"/>
    <w:rsid w:val="001C66D8"/>
    <w:rsid w:val="001D08FF"/>
    <w:rsid w:val="001D09A2"/>
    <w:rsid w:val="001D33DF"/>
    <w:rsid w:val="001D3D3E"/>
    <w:rsid w:val="001D7C01"/>
    <w:rsid w:val="001E448F"/>
    <w:rsid w:val="001F14B8"/>
    <w:rsid w:val="001F3715"/>
    <w:rsid w:val="001F5015"/>
    <w:rsid w:val="0020059B"/>
    <w:rsid w:val="002013F5"/>
    <w:rsid w:val="002014D9"/>
    <w:rsid w:val="00204299"/>
    <w:rsid w:val="002059FF"/>
    <w:rsid w:val="002075C1"/>
    <w:rsid w:val="0021066E"/>
    <w:rsid w:val="0021171D"/>
    <w:rsid w:val="00213D7C"/>
    <w:rsid w:val="002152AE"/>
    <w:rsid w:val="002164A8"/>
    <w:rsid w:val="00216956"/>
    <w:rsid w:val="002207B5"/>
    <w:rsid w:val="002218E8"/>
    <w:rsid w:val="0022361E"/>
    <w:rsid w:val="00223A88"/>
    <w:rsid w:val="002241D3"/>
    <w:rsid w:val="00226174"/>
    <w:rsid w:val="00226CB8"/>
    <w:rsid w:val="002275DF"/>
    <w:rsid w:val="00230B13"/>
    <w:rsid w:val="00231203"/>
    <w:rsid w:val="002319E2"/>
    <w:rsid w:val="002331D7"/>
    <w:rsid w:val="00240CCA"/>
    <w:rsid w:val="0024127B"/>
    <w:rsid w:val="00247DB7"/>
    <w:rsid w:val="00254459"/>
    <w:rsid w:val="00257B38"/>
    <w:rsid w:val="00260BD2"/>
    <w:rsid w:val="002617E6"/>
    <w:rsid w:val="002634CA"/>
    <w:rsid w:val="0026488F"/>
    <w:rsid w:val="00264DB7"/>
    <w:rsid w:val="00266896"/>
    <w:rsid w:val="002710F9"/>
    <w:rsid w:val="00271218"/>
    <w:rsid w:val="00271D49"/>
    <w:rsid w:val="0027370F"/>
    <w:rsid w:val="00273BFB"/>
    <w:rsid w:val="002752B9"/>
    <w:rsid w:val="00276246"/>
    <w:rsid w:val="002777A7"/>
    <w:rsid w:val="00281969"/>
    <w:rsid w:val="00282B91"/>
    <w:rsid w:val="00285963"/>
    <w:rsid w:val="00291BDD"/>
    <w:rsid w:val="002926A3"/>
    <w:rsid w:val="002935E0"/>
    <w:rsid w:val="00293749"/>
    <w:rsid w:val="002938BC"/>
    <w:rsid w:val="00294EAB"/>
    <w:rsid w:val="00296122"/>
    <w:rsid w:val="00297D76"/>
    <w:rsid w:val="002A3292"/>
    <w:rsid w:val="002A3B34"/>
    <w:rsid w:val="002A527E"/>
    <w:rsid w:val="002A5A5D"/>
    <w:rsid w:val="002A6E5B"/>
    <w:rsid w:val="002A7870"/>
    <w:rsid w:val="002B1071"/>
    <w:rsid w:val="002B12AC"/>
    <w:rsid w:val="002B1881"/>
    <w:rsid w:val="002B36CB"/>
    <w:rsid w:val="002B3922"/>
    <w:rsid w:val="002B3AF0"/>
    <w:rsid w:val="002C3F35"/>
    <w:rsid w:val="002C42E3"/>
    <w:rsid w:val="002C50A3"/>
    <w:rsid w:val="002C617B"/>
    <w:rsid w:val="002D1458"/>
    <w:rsid w:val="002D2CCF"/>
    <w:rsid w:val="002E30B4"/>
    <w:rsid w:val="002E701B"/>
    <w:rsid w:val="002F0EDE"/>
    <w:rsid w:val="00301A12"/>
    <w:rsid w:val="00302851"/>
    <w:rsid w:val="00303A81"/>
    <w:rsid w:val="0030439C"/>
    <w:rsid w:val="003054CB"/>
    <w:rsid w:val="00311958"/>
    <w:rsid w:val="00311DBC"/>
    <w:rsid w:val="00312717"/>
    <w:rsid w:val="00317AC1"/>
    <w:rsid w:val="0032133D"/>
    <w:rsid w:val="00321382"/>
    <w:rsid w:val="00322A2B"/>
    <w:rsid w:val="003240C4"/>
    <w:rsid w:val="003260FD"/>
    <w:rsid w:val="0032656D"/>
    <w:rsid w:val="0033219D"/>
    <w:rsid w:val="003353EA"/>
    <w:rsid w:val="00336507"/>
    <w:rsid w:val="00340C97"/>
    <w:rsid w:val="00344073"/>
    <w:rsid w:val="00347D6B"/>
    <w:rsid w:val="003521B5"/>
    <w:rsid w:val="00352A0B"/>
    <w:rsid w:val="00356238"/>
    <w:rsid w:val="003565DE"/>
    <w:rsid w:val="00363AA5"/>
    <w:rsid w:val="00364050"/>
    <w:rsid w:val="0037119D"/>
    <w:rsid w:val="00372393"/>
    <w:rsid w:val="00374C2E"/>
    <w:rsid w:val="003803C6"/>
    <w:rsid w:val="0038174E"/>
    <w:rsid w:val="00381945"/>
    <w:rsid w:val="00382B4E"/>
    <w:rsid w:val="00384949"/>
    <w:rsid w:val="003905A1"/>
    <w:rsid w:val="00391FA3"/>
    <w:rsid w:val="00392B22"/>
    <w:rsid w:val="00394C9A"/>
    <w:rsid w:val="003951A6"/>
    <w:rsid w:val="00395A6C"/>
    <w:rsid w:val="00397715"/>
    <w:rsid w:val="003A293E"/>
    <w:rsid w:val="003A52A0"/>
    <w:rsid w:val="003B0A62"/>
    <w:rsid w:val="003B564E"/>
    <w:rsid w:val="003C1C92"/>
    <w:rsid w:val="003C4255"/>
    <w:rsid w:val="003D411B"/>
    <w:rsid w:val="003D6BE8"/>
    <w:rsid w:val="003E0CC0"/>
    <w:rsid w:val="003F181F"/>
    <w:rsid w:val="003F44CF"/>
    <w:rsid w:val="00400A2B"/>
    <w:rsid w:val="00402135"/>
    <w:rsid w:val="004028FC"/>
    <w:rsid w:val="004040B4"/>
    <w:rsid w:val="00405CE7"/>
    <w:rsid w:val="00406908"/>
    <w:rsid w:val="004127A4"/>
    <w:rsid w:val="00415956"/>
    <w:rsid w:val="0041622A"/>
    <w:rsid w:val="0042154C"/>
    <w:rsid w:val="0042584E"/>
    <w:rsid w:val="004273EC"/>
    <w:rsid w:val="00427888"/>
    <w:rsid w:val="00432EE1"/>
    <w:rsid w:val="00435AA2"/>
    <w:rsid w:val="00437D94"/>
    <w:rsid w:val="0044048E"/>
    <w:rsid w:val="00441273"/>
    <w:rsid w:val="00442FCE"/>
    <w:rsid w:val="00443D4E"/>
    <w:rsid w:val="004450C4"/>
    <w:rsid w:val="004459BA"/>
    <w:rsid w:val="00445BDB"/>
    <w:rsid w:val="00446C92"/>
    <w:rsid w:val="00450C59"/>
    <w:rsid w:val="004556DE"/>
    <w:rsid w:val="004609BB"/>
    <w:rsid w:val="00462231"/>
    <w:rsid w:val="00462E7B"/>
    <w:rsid w:val="00463590"/>
    <w:rsid w:val="00471C41"/>
    <w:rsid w:val="00473971"/>
    <w:rsid w:val="004747E5"/>
    <w:rsid w:val="00474B9E"/>
    <w:rsid w:val="00480B6B"/>
    <w:rsid w:val="00482794"/>
    <w:rsid w:val="004831AC"/>
    <w:rsid w:val="004846A5"/>
    <w:rsid w:val="00490ACD"/>
    <w:rsid w:val="00491D2B"/>
    <w:rsid w:val="00491D96"/>
    <w:rsid w:val="00492767"/>
    <w:rsid w:val="0049513B"/>
    <w:rsid w:val="00495A2D"/>
    <w:rsid w:val="00496AAB"/>
    <w:rsid w:val="004A0CEE"/>
    <w:rsid w:val="004A49B6"/>
    <w:rsid w:val="004A4F57"/>
    <w:rsid w:val="004A6829"/>
    <w:rsid w:val="004B00A0"/>
    <w:rsid w:val="004B60D5"/>
    <w:rsid w:val="004B6DAB"/>
    <w:rsid w:val="004C07D4"/>
    <w:rsid w:val="004C197F"/>
    <w:rsid w:val="004C3AFF"/>
    <w:rsid w:val="004D0A34"/>
    <w:rsid w:val="004D1E17"/>
    <w:rsid w:val="004D2903"/>
    <w:rsid w:val="004D3912"/>
    <w:rsid w:val="004D5D03"/>
    <w:rsid w:val="004D5F71"/>
    <w:rsid w:val="004D60C7"/>
    <w:rsid w:val="004E2D98"/>
    <w:rsid w:val="004E69BD"/>
    <w:rsid w:val="004F09CD"/>
    <w:rsid w:val="004F49B6"/>
    <w:rsid w:val="00500542"/>
    <w:rsid w:val="005031A8"/>
    <w:rsid w:val="00503762"/>
    <w:rsid w:val="00504A25"/>
    <w:rsid w:val="00507CF2"/>
    <w:rsid w:val="005133BB"/>
    <w:rsid w:val="005139D9"/>
    <w:rsid w:val="005266F6"/>
    <w:rsid w:val="0053219E"/>
    <w:rsid w:val="00532827"/>
    <w:rsid w:val="00543E61"/>
    <w:rsid w:val="00546992"/>
    <w:rsid w:val="00554894"/>
    <w:rsid w:val="00555D24"/>
    <w:rsid w:val="00560F7F"/>
    <w:rsid w:val="00564063"/>
    <w:rsid w:val="005645BF"/>
    <w:rsid w:val="00571433"/>
    <w:rsid w:val="00576FC2"/>
    <w:rsid w:val="005824EF"/>
    <w:rsid w:val="005831E2"/>
    <w:rsid w:val="00583919"/>
    <w:rsid w:val="00584DBE"/>
    <w:rsid w:val="00586751"/>
    <w:rsid w:val="005902DC"/>
    <w:rsid w:val="00593800"/>
    <w:rsid w:val="00593CD1"/>
    <w:rsid w:val="005A469A"/>
    <w:rsid w:val="005A4A4D"/>
    <w:rsid w:val="005A7F05"/>
    <w:rsid w:val="005B11F3"/>
    <w:rsid w:val="005B1DF2"/>
    <w:rsid w:val="005B3573"/>
    <w:rsid w:val="005B5109"/>
    <w:rsid w:val="005B5B28"/>
    <w:rsid w:val="005B77A7"/>
    <w:rsid w:val="005C05D0"/>
    <w:rsid w:val="005C5520"/>
    <w:rsid w:val="005C55E8"/>
    <w:rsid w:val="005C7487"/>
    <w:rsid w:val="005D0835"/>
    <w:rsid w:val="005D1082"/>
    <w:rsid w:val="005D13A5"/>
    <w:rsid w:val="005D16E7"/>
    <w:rsid w:val="005D4263"/>
    <w:rsid w:val="005D437C"/>
    <w:rsid w:val="005D49D3"/>
    <w:rsid w:val="005D63BE"/>
    <w:rsid w:val="005D7A49"/>
    <w:rsid w:val="005E1916"/>
    <w:rsid w:val="005E2367"/>
    <w:rsid w:val="005E2CD3"/>
    <w:rsid w:val="005E5035"/>
    <w:rsid w:val="005E6F8F"/>
    <w:rsid w:val="005E7322"/>
    <w:rsid w:val="005F13C8"/>
    <w:rsid w:val="005F16CF"/>
    <w:rsid w:val="005F2033"/>
    <w:rsid w:val="005F46B1"/>
    <w:rsid w:val="005F56ED"/>
    <w:rsid w:val="005F6A44"/>
    <w:rsid w:val="005F6FFA"/>
    <w:rsid w:val="006028E7"/>
    <w:rsid w:val="00604960"/>
    <w:rsid w:val="00605F90"/>
    <w:rsid w:val="00606D25"/>
    <w:rsid w:val="00615E9D"/>
    <w:rsid w:val="00620787"/>
    <w:rsid w:val="00622707"/>
    <w:rsid w:val="0062373E"/>
    <w:rsid w:val="0062546B"/>
    <w:rsid w:val="00626F68"/>
    <w:rsid w:val="006278AB"/>
    <w:rsid w:val="0063365F"/>
    <w:rsid w:val="00634E40"/>
    <w:rsid w:val="00635A30"/>
    <w:rsid w:val="006375B7"/>
    <w:rsid w:val="006418F7"/>
    <w:rsid w:val="00641F69"/>
    <w:rsid w:val="00645C9B"/>
    <w:rsid w:val="006529D4"/>
    <w:rsid w:val="00653055"/>
    <w:rsid w:val="00653371"/>
    <w:rsid w:val="006558BD"/>
    <w:rsid w:val="0066155F"/>
    <w:rsid w:val="0066509A"/>
    <w:rsid w:val="0066569E"/>
    <w:rsid w:val="00667E2C"/>
    <w:rsid w:val="00674991"/>
    <w:rsid w:val="0068453F"/>
    <w:rsid w:val="00685663"/>
    <w:rsid w:val="00685C14"/>
    <w:rsid w:val="006870FC"/>
    <w:rsid w:val="00687E67"/>
    <w:rsid w:val="00692AF8"/>
    <w:rsid w:val="0069680F"/>
    <w:rsid w:val="006A1C15"/>
    <w:rsid w:val="006A2061"/>
    <w:rsid w:val="006A296D"/>
    <w:rsid w:val="006A4073"/>
    <w:rsid w:val="006A699E"/>
    <w:rsid w:val="006B288F"/>
    <w:rsid w:val="006B3FAB"/>
    <w:rsid w:val="006B503F"/>
    <w:rsid w:val="006B781C"/>
    <w:rsid w:val="006C0E7A"/>
    <w:rsid w:val="006C1D5D"/>
    <w:rsid w:val="006C2892"/>
    <w:rsid w:val="006C2A0B"/>
    <w:rsid w:val="006C37A2"/>
    <w:rsid w:val="006C48BB"/>
    <w:rsid w:val="006C688D"/>
    <w:rsid w:val="006C6E48"/>
    <w:rsid w:val="006D0A91"/>
    <w:rsid w:val="006D1812"/>
    <w:rsid w:val="006D2389"/>
    <w:rsid w:val="006D4121"/>
    <w:rsid w:val="006D4717"/>
    <w:rsid w:val="006D7DBB"/>
    <w:rsid w:val="006E1F08"/>
    <w:rsid w:val="006E78CC"/>
    <w:rsid w:val="006F1BF9"/>
    <w:rsid w:val="006F1C8A"/>
    <w:rsid w:val="006F4268"/>
    <w:rsid w:val="006F72BF"/>
    <w:rsid w:val="00701576"/>
    <w:rsid w:val="0070210D"/>
    <w:rsid w:val="00702765"/>
    <w:rsid w:val="007031F9"/>
    <w:rsid w:val="00706056"/>
    <w:rsid w:val="00710463"/>
    <w:rsid w:val="00711B69"/>
    <w:rsid w:val="00712185"/>
    <w:rsid w:val="00712763"/>
    <w:rsid w:val="00712B9C"/>
    <w:rsid w:val="00713203"/>
    <w:rsid w:val="00715C60"/>
    <w:rsid w:val="00720661"/>
    <w:rsid w:val="0072070E"/>
    <w:rsid w:val="00722234"/>
    <w:rsid w:val="00722B4D"/>
    <w:rsid w:val="00731DB3"/>
    <w:rsid w:val="00732A2A"/>
    <w:rsid w:val="007374D6"/>
    <w:rsid w:val="0074059E"/>
    <w:rsid w:val="00741794"/>
    <w:rsid w:val="007420AF"/>
    <w:rsid w:val="00742672"/>
    <w:rsid w:val="007470C7"/>
    <w:rsid w:val="007504AC"/>
    <w:rsid w:val="00750C63"/>
    <w:rsid w:val="007526BE"/>
    <w:rsid w:val="00752E8E"/>
    <w:rsid w:val="007604F8"/>
    <w:rsid w:val="00762F4B"/>
    <w:rsid w:val="00764CFF"/>
    <w:rsid w:val="00766819"/>
    <w:rsid w:val="007743C3"/>
    <w:rsid w:val="007839F7"/>
    <w:rsid w:val="00794D82"/>
    <w:rsid w:val="007950CD"/>
    <w:rsid w:val="007A0622"/>
    <w:rsid w:val="007A0F56"/>
    <w:rsid w:val="007A781D"/>
    <w:rsid w:val="007B1E07"/>
    <w:rsid w:val="007B28B0"/>
    <w:rsid w:val="007B3523"/>
    <w:rsid w:val="007B4990"/>
    <w:rsid w:val="007C0A0D"/>
    <w:rsid w:val="007C627C"/>
    <w:rsid w:val="007D33C8"/>
    <w:rsid w:val="007D5ACA"/>
    <w:rsid w:val="007E0C8A"/>
    <w:rsid w:val="007E4017"/>
    <w:rsid w:val="007E5225"/>
    <w:rsid w:val="007E5B31"/>
    <w:rsid w:val="007F321A"/>
    <w:rsid w:val="007F4397"/>
    <w:rsid w:val="007F4404"/>
    <w:rsid w:val="008067FE"/>
    <w:rsid w:val="00812ED7"/>
    <w:rsid w:val="00814BCB"/>
    <w:rsid w:val="00814D31"/>
    <w:rsid w:val="00814F32"/>
    <w:rsid w:val="0081509C"/>
    <w:rsid w:val="0082040B"/>
    <w:rsid w:val="0082089A"/>
    <w:rsid w:val="00825B0E"/>
    <w:rsid w:val="00826F5A"/>
    <w:rsid w:val="008275AC"/>
    <w:rsid w:val="008275EA"/>
    <w:rsid w:val="00830369"/>
    <w:rsid w:val="00831180"/>
    <w:rsid w:val="00831903"/>
    <w:rsid w:val="0083335E"/>
    <w:rsid w:val="008343AC"/>
    <w:rsid w:val="00834667"/>
    <w:rsid w:val="0084351D"/>
    <w:rsid w:val="00846F55"/>
    <w:rsid w:val="00851A96"/>
    <w:rsid w:val="00851C97"/>
    <w:rsid w:val="00861FCB"/>
    <w:rsid w:val="00862411"/>
    <w:rsid w:val="00864969"/>
    <w:rsid w:val="00864B47"/>
    <w:rsid w:val="00866204"/>
    <w:rsid w:val="008665A7"/>
    <w:rsid w:val="008703F0"/>
    <w:rsid w:val="00874AE5"/>
    <w:rsid w:val="00880B28"/>
    <w:rsid w:val="0088115E"/>
    <w:rsid w:val="00881971"/>
    <w:rsid w:val="0088264A"/>
    <w:rsid w:val="00883144"/>
    <w:rsid w:val="008833FC"/>
    <w:rsid w:val="00884B7B"/>
    <w:rsid w:val="00885031"/>
    <w:rsid w:val="00885BAA"/>
    <w:rsid w:val="00895F50"/>
    <w:rsid w:val="008A30BC"/>
    <w:rsid w:val="008A3D24"/>
    <w:rsid w:val="008A607A"/>
    <w:rsid w:val="008B2608"/>
    <w:rsid w:val="008B376F"/>
    <w:rsid w:val="008B3BB6"/>
    <w:rsid w:val="008B4368"/>
    <w:rsid w:val="008B4A56"/>
    <w:rsid w:val="008B6526"/>
    <w:rsid w:val="008B7B52"/>
    <w:rsid w:val="008C239E"/>
    <w:rsid w:val="008C320C"/>
    <w:rsid w:val="008C3556"/>
    <w:rsid w:val="008C3A9E"/>
    <w:rsid w:val="008C4E6B"/>
    <w:rsid w:val="008C528C"/>
    <w:rsid w:val="008C67BF"/>
    <w:rsid w:val="008C788A"/>
    <w:rsid w:val="008D096C"/>
    <w:rsid w:val="008D1BC7"/>
    <w:rsid w:val="008D2469"/>
    <w:rsid w:val="008D43FD"/>
    <w:rsid w:val="008E1333"/>
    <w:rsid w:val="008F2D46"/>
    <w:rsid w:val="008F310F"/>
    <w:rsid w:val="009004F0"/>
    <w:rsid w:val="0090539F"/>
    <w:rsid w:val="0090571B"/>
    <w:rsid w:val="00907A60"/>
    <w:rsid w:val="00914467"/>
    <w:rsid w:val="0091595C"/>
    <w:rsid w:val="00921E9B"/>
    <w:rsid w:val="00926176"/>
    <w:rsid w:val="009263B5"/>
    <w:rsid w:val="00930077"/>
    <w:rsid w:val="00934FC4"/>
    <w:rsid w:val="00935438"/>
    <w:rsid w:val="00936112"/>
    <w:rsid w:val="00941CB3"/>
    <w:rsid w:val="00942C1C"/>
    <w:rsid w:val="00942CA4"/>
    <w:rsid w:val="009443BF"/>
    <w:rsid w:val="00945D1A"/>
    <w:rsid w:val="0094664B"/>
    <w:rsid w:val="009510A5"/>
    <w:rsid w:val="00952EAA"/>
    <w:rsid w:val="00953971"/>
    <w:rsid w:val="00956495"/>
    <w:rsid w:val="00956929"/>
    <w:rsid w:val="00956B5E"/>
    <w:rsid w:val="0096077B"/>
    <w:rsid w:val="009638C4"/>
    <w:rsid w:val="009670EC"/>
    <w:rsid w:val="009673B6"/>
    <w:rsid w:val="00970A26"/>
    <w:rsid w:val="00970DC0"/>
    <w:rsid w:val="00973451"/>
    <w:rsid w:val="00973A15"/>
    <w:rsid w:val="009766E6"/>
    <w:rsid w:val="0097724D"/>
    <w:rsid w:val="00977A8D"/>
    <w:rsid w:val="009804D8"/>
    <w:rsid w:val="00980E52"/>
    <w:rsid w:val="00981C7B"/>
    <w:rsid w:val="00983812"/>
    <w:rsid w:val="00984683"/>
    <w:rsid w:val="0098469B"/>
    <w:rsid w:val="0098486B"/>
    <w:rsid w:val="00985734"/>
    <w:rsid w:val="00985E7B"/>
    <w:rsid w:val="00986A4F"/>
    <w:rsid w:val="00990AC8"/>
    <w:rsid w:val="00992C72"/>
    <w:rsid w:val="00993317"/>
    <w:rsid w:val="00996400"/>
    <w:rsid w:val="00996689"/>
    <w:rsid w:val="00996DEC"/>
    <w:rsid w:val="00997626"/>
    <w:rsid w:val="009A1FBD"/>
    <w:rsid w:val="009A273F"/>
    <w:rsid w:val="009A3011"/>
    <w:rsid w:val="009A5F1C"/>
    <w:rsid w:val="009A76DF"/>
    <w:rsid w:val="009B0D0B"/>
    <w:rsid w:val="009B4A51"/>
    <w:rsid w:val="009C2A6A"/>
    <w:rsid w:val="009C2E8E"/>
    <w:rsid w:val="009C34DD"/>
    <w:rsid w:val="009C4A72"/>
    <w:rsid w:val="009C5FD4"/>
    <w:rsid w:val="009D1E82"/>
    <w:rsid w:val="009D4356"/>
    <w:rsid w:val="009D6C4A"/>
    <w:rsid w:val="009D6ED1"/>
    <w:rsid w:val="009E1CE8"/>
    <w:rsid w:val="009E5F1D"/>
    <w:rsid w:val="009E6D26"/>
    <w:rsid w:val="009F13FC"/>
    <w:rsid w:val="009F17D1"/>
    <w:rsid w:val="009F50BC"/>
    <w:rsid w:val="009F6ED3"/>
    <w:rsid w:val="00A02B22"/>
    <w:rsid w:val="00A033C1"/>
    <w:rsid w:val="00A0396F"/>
    <w:rsid w:val="00A050B1"/>
    <w:rsid w:val="00A05311"/>
    <w:rsid w:val="00A05657"/>
    <w:rsid w:val="00A1085B"/>
    <w:rsid w:val="00A13AE5"/>
    <w:rsid w:val="00A145D0"/>
    <w:rsid w:val="00A15CDB"/>
    <w:rsid w:val="00A168C8"/>
    <w:rsid w:val="00A16B97"/>
    <w:rsid w:val="00A202FA"/>
    <w:rsid w:val="00A20AA5"/>
    <w:rsid w:val="00A211EA"/>
    <w:rsid w:val="00A24537"/>
    <w:rsid w:val="00A26322"/>
    <w:rsid w:val="00A265AA"/>
    <w:rsid w:val="00A3036C"/>
    <w:rsid w:val="00A32FB6"/>
    <w:rsid w:val="00A35083"/>
    <w:rsid w:val="00A42742"/>
    <w:rsid w:val="00A4527A"/>
    <w:rsid w:val="00A452C1"/>
    <w:rsid w:val="00A4736A"/>
    <w:rsid w:val="00A50BF3"/>
    <w:rsid w:val="00A52D8D"/>
    <w:rsid w:val="00A54C2B"/>
    <w:rsid w:val="00A57276"/>
    <w:rsid w:val="00A6580A"/>
    <w:rsid w:val="00A70069"/>
    <w:rsid w:val="00A740DF"/>
    <w:rsid w:val="00A74A27"/>
    <w:rsid w:val="00A80836"/>
    <w:rsid w:val="00A832B8"/>
    <w:rsid w:val="00A8716E"/>
    <w:rsid w:val="00A9089B"/>
    <w:rsid w:val="00A965A2"/>
    <w:rsid w:val="00A973E2"/>
    <w:rsid w:val="00A97CDB"/>
    <w:rsid w:val="00AA0FBE"/>
    <w:rsid w:val="00AA1DA1"/>
    <w:rsid w:val="00AA1E89"/>
    <w:rsid w:val="00AA21C8"/>
    <w:rsid w:val="00AA696B"/>
    <w:rsid w:val="00AA7C24"/>
    <w:rsid w:val="00AB0744"/>
    <w:rsid w:val="00AB22D3"/>
    <w:rsid w:val="00AB25FA"/>
    <w:rsid w:val="00AB676C"/>
    <w:rsid w:val="00AC034B"/>
    <w:rsid w:val="00AC1E54"/>
    <w:rsid w:val="00AC4FC8"/>
    <w:rsid w:val="00AC5184"/>
    <w:rsid w:val="00AC6989"/>
    <w:rsid w:val="00AD0A37"/>
    <w:rsid w:val="00AD47B9"/>
    <w:rsid w:val="00AD5C2D"/>
    <w:rsid w:val="00AD71BA"/>
    <w:rsid w:val="00AD7749"/>
    <w:rsid w:val="00AE0D26"/>
    <w:rsid w:val="00AE1D3D"/>
    <w:rsid w:val="00AE50B6"/>
    <w:rsid w:val="00AE63B9"/>
    <w:rsid w:val="00AF01BC"/>
    <w:rsid w:val="00AF33D9"/>
    <w:rsid w:val="00B03408"/>
    <w:rsid w:val="00B14AE0"/>
    <w:rsid w:val="00B17911"/>
    <w:rsid w:val="00B17D09"/>
    <w:rsid w:val="00B20637"/>
    <w:rsid w:val="00B20D9A"/>
    <w:rsid w:val="00B2493C"/>
    <w:rsid w:val="00B24AAD"/>
    <w:rsid w:val="00B31D2A"/>
    <w:rsid w:val="00B34EF7"/>
    <w:rsid w:val="00B41B18"/>
    <w:rsid w:val="00B421C6"/>
    <w:rsid w:val="00B44EEB"/>
    <w:rsid w:val="00B47D47"/>
    <w:rsid w:val="00B50398"/>
    <w:rsid w:val="00B535A0"/>
    <w:rsid w:val="00B60395"/>
    <w:rsid w:val="00B67372"/>
    <w:rsid w:val="00B711BD"/>
    <w:rsid w:val="00B72EC2"/>
    <w:rsid w:val="00B7315A"/>
    <w:rsid w:val="00B75067"/>
    <w:rsid w:val="00B7617D"/>
    <w:rsid w:val="00B766F2"/>
    <w:rsid w:val="00B826A4"/>
    <w:rsid w:val="00B82AC6"/>
    <w:rsid w:val="00B8375C"/>
    <w:rsid w:val="00B90571"/>
    <w:rsid w:val="00B90AFF"/>
    <w:rsid w:val="00B91732"/>
    <w:rsid w:val="00B92147"/>
    <w:rsid w:val="00B932F4"/>
    <w:rsid w:val="00B94386"/>
    <w:rsid w:val="00B945E1"/>
    <w:rsid w:val="00B9460C"/>
    <w:rsid w:val="00BA4D8C"/>
    <w:rsid w:val="00BA5394"/>
    <w:rsid w:val="00BA5641"/>
    <w:rsid w:val="00BA624F"/>
    <w:rsid w:val="00BA6AE3"/>
    <w:rsid w:val="00BA7162"/>
    <w:rsid w:val="00BA7DC6"/>
    <w:rsid w:val="00BB0FD8"/>
    <w:rsid w:val="00BB15DF"/>
    <w:rsid w:val="00BB5482"/>
    <w:rsid w:val="00BB5BA3"/>
    <w:rsid w:val="00BC0E74"/>
    <w:rsid w:val="00BC5644"/>
    <w:rsid w:val="00BD4575"/>
    <w:rsid w:val="00BD4930"/>
    <w:rsid w:val="00BD679A"/>
    <w:rsid w:val="00BE64C9"/>
    <w:rsid w:val="00BE6B80"/>
    <w:rsid w:val="00BE703A"/>
    <w:rsid w:val="00C01AA5"/>
    <w:rsid w:val="00C048F9"/>
    <w:rsid w:val="00C051ED"/>
    <w:rsid w:val="00C05B66"/>
    <w:rsid w:val="00C10244"/>
    <w:rsid w:val="00C16030"/>
    <w:rsid w:val="00C16796"/>
    <w:rsid w:val="00C20EBD"/>
    <w:rsid w:val="00C23C95"/>
    <w:rsid w:val="00C268A0"/>
    <w:rsid w:val="00C27820"/>
    <w:rsid w:val="00C27F22"/>
    <w:rsid w:val="00C32DFC"/>
    <w:rsid w:val="00C35D4E"/>
    <w:rsid w:val="00C45FD9"/>
    <w:rsid w:val="00C527E2"/>
    <w:rsid w:val="00C53989"/>
    <w:rsid w:val="00C56667"/>
    <w:rsid w:val="00C57294"/>
    <w:rsid w:val="00C61552"/>
    <w:rsid w:val="00C6251C"/>
    <w:rsid w:val="00C627D6"/>
    <w:rsid w:val="00C632E3"/>
    <w:rsid w:val="00C6685C"/>
    <w:rsid w:val="00C66B35"/>
    <w:rsid w:val="00C67153"/>
    <w:rsid w:val="00C67FCF"/>
    <w:rsid w:val="00C711B2"/>
    <w:rsid w:val="00C73201"/>
    <w:rsid w:val="00C7327D"/>
    <w:rsid w:val="00C73AB7"/>
    <w:rsid w:val="00C81393"/>
    <w:rsid w:val="00C82A8B"/>
    <w:rsid w:val="00C86B6C"/>
    <w:rsid w:val="00C915AC"/>
    <w:rsid w:val="00C917FE"/>
    <w:rsid w:val="00C94F52"/>
    <w:rsid w:val="00C97148"/>
    <w:rsid w:val="00CA16E7"/>
    <w:rsid w:val="00CA3D29"/>
    <w:rsid w:val="00CA464E"/>
    <w:rsid w:val="00CA60AA"/>
    <w:rsid w:val="00CA6228"/>
    <w:rsid w:val="00CB23B9"/>
    <w:rsid w:val="00CB3AD5"/>
    <w:rsid w:val="00CB75E3"/>
    <w:rsid w:val="00CC175A"/>
    <w:rsid w:val="00CC1DF0"/>
    <w:rsid w:val="00CC22B1"/>
    <w:rsid w:val="00CC28BE"/>
    <w:rsid w:val="00CC4E96"/>
    <w:rsid w:val="00CC5FC1"/>
    <w:rsid w:val="00CC7E93"/>
    <w:rsid w:val="00CD216C"/>
    <w:rsid w:val="00CE0380"/>
    <w:rsid w:val="00CE4608"/>
    <w:rsid w:val="00CE5639"/>
    <w:rsid w:val="00CE6E86"/>
    <w:rsid w:val="00CF0D22"/>
    <w:rsid w:val="00CF1CBE"/>
    <w:rsid w:val="00CF392E"/>
    <w:rsid w:val="00D00B66"/>
    <w:rsid w:val="00D02C58"/>
    <w:rsid w:val="00D02D20"/>
    <w:rsid w:val="00D057D3"/>
    <w:rsid w:val="00D10E03"/>
    <w:rsid w:val="00D12357"/>
    <w:rsid w:val="00D16A2A"/>
    <w:rsid w:val="00D17F3B"/>
    <w:rsid w:val="00D218CF"/>
    <w:rsid w:val="00D234AE"/>
    <w:rsid w:val="00D24734"/>
    <w:rsid w:val="00D305E2"/>
    <w:rsid w:val="00D31018"/>
    <w:rsid w:val="00D316FB"/>
    <w:rsid w:val="00D317CF"/>
    <w:rsid w:val="00D40301"/>
    <w:rsid w:val="00D40DEB"/>
    <w:rsid w:val="00D42A91"/>
    <w:rsid w:val="00D46607"/>
    <w:rsid w:val="00D46929"/>
    <w:rsid w:val="00D53E10"/>
    <w:rsid w:val="00D566B4"/>
    <w:rsid w:val="00D571C2"/>
    <w:rsid w:val="00D57A85"/>
    <w:rsid w:val="00D61CAE"/>
    <w:rsid w:val="00D61E2A"/>
    <w:rsid w:val="00D65EB0"/>
    <w:rsid w:val="00D70762"/>
    <w:rsid w:val="00D70836"/>
    <w:rsid w:val="00D72780"/>
    <w:rsid w:val="00D7470B"/>
    <w:rsid w:val="00D771DC"/>
    <w:rsid w:val="00D81902"/>
    <w:rsid w:val="00D8504B"/>
    <w:rsid w:val="00D9004C"/>
    <w:rsid w:val="00D90AEE"/>
    <w:rsid w:val="00D92524"/>
    <w:rsid w:val="00D959BC"/>
    <w:rsid w:val="00DA1CDF"/>
    <w:rsid w:val="00DA3D0D"/>
    <w:rsid w:val="00DA447F"/>
    <w:rsid w:val="00DA6F17"/>
    <w:rsid w:val="00DB062E"/>
    <w:rsid w:val="00DB0FE6"/>
    <w:rsid w:val="00DB530F"/>
    <w:rsid w:val="00DD1DD3"/>
    <w:rsid w:val="00DD55E5"/>
    <w:rsid w:val="00DE0E88"/>
    <w:rsid w:val="00DE3691"/>
    <w:rsid w:val="00DE3CF4"/>
    <w:rsid w:val="00DE4B9E"/>
    <w:rsid w:val="00DE5B18"/>
    <w:rsid w:val="00DE742F"/>
    <w:rsid w:val="00DF26E7"/>
    <w:rsid w:val="00E011EF"/>
    <w:rsid w:val="00E05229"/>
    <w:rsid w:val="00E06155"/>
    <w:rsid w:val="00E06926"/>
    <w:rsid w:val="00E06C38"/>
    <w:rsid w:val="00E06DF2"/>
    <w:rsid w:val="00E1001D"/>
    <w:rsid w:val="00E120F2"/>
    <w:rsid w:val="00E12BE7"/>
    <w:rsid w:val="00E16107"/>
    <w:rsid w:val="00E21307"/>
    <w:rsid w:val="00E27118"/>
    <w:rsid w:val="00E35D9A"/>
    <w:rsid w:val="00E374DD"/>
    <w:rsid w:val="00E4082E"/>
    <w:rsid w:val="00E41410"/>
    <w:rsid w:val="00E41C41"/>
    <w:rsid w:val="00E42934"/>
    <w:rsid w:val="00E44C84"/>
    <w:rsid w:val="00E44D32"/>
    <w:rsid w:val="00E52E04"/>
    <w:rsid w:val="00E56F22"/>
    <w:rsid w:val="00E65AAF"/>
    <w:rsid w:val="00E67355"/>
    <w:rsid w:val="00E67C71"/>
    <w:rsid w:val="00E7339F"/>
    <w:rsid w:val="00E7563E"/>
    <w:rsid w:val="00E75825"/>
    <w:rsid w:val="00E77775"/>
    <w:rsid w:val="00E84F89"/>
    <w:rsid w:val="00E85EEE"/>
    <w:rsid w:val="00E8620B"/>
    <w:rsid w:val="00E8638A"/>
    <w:rsid w:val="00E86463"/>
    <w:rsid w:val="00E869C2"/>
    <w:rsid w:val="00E8728B"/>
    <w:rsid w:val="00E927D6"/>
    <w:rsid w:val="00E93BE7"/>
    <w:rsid w:val="00E96C58"/>
    <w:rsid w:val="00EA0765"/>
    <w:rsid w:val="00EA0847"/>
    <w:rsid w:val="00EA171E"/>
    <w:rsid w:val="00EA18D0"/>
    <w:rsid w:val="00EA450E"/>
    <w:rsid w:val="00EA50D9"/>
    <w:rsid w:val="00EB13A8"/>
    <w:rsid w:val="00EB21AF"/>
    <w:rsid w:val="00EB647D"/>
    <w:rsid w:val="00EB6A0F"/>
    <w:rsid w:val="00EB78FF"/>
    <w:rsid w:val="00EC0F16"/>
    <w:rsid w:val="00EC183D"/>
    <w:rsid w:val="00EC63CC"/>
    <w:rsid w:val="00EC7A8B"/>
    <w:rsid w:val="00EC7E08"/>
    <w:rsid w:val="00ED0FD7"/>
    <w:rsid w:val="00ED1A90"/>
    <w:rsid w:val="00ED1AFF"/>
    <w:rsid w:val="00ED29F9"/>
    <w:rsid w:val="00ED4180"/>
    <w:rsid w:val="00ED4CD7"/>
    <w:rsid w:val="00ED4D24"/>
    <w:rsid w:val="00EE0DB5"/>
    <w:rsid w:val="00EE302B"/>
    <w:rsid w:val="00EE35DE"/>
    <w:rsid w:val="00EF07D6"/>
    <w:rsid w:val="00EF79B1"/>
    <w:rsid w:val="00F00F46"/>
    <w:rsid w:val="00F014BD"/>
    <w:rsid w:val="00F0406B"/>
    <w:rsid w:val="00F10A03"/>
    <w:rsid w:val="00F164D7"/>
    <w:rsid w:val="00F24A61"/>
    <w:rsid w:val="00F25260"/>
    <w:rsid w:val="00F25893"/>
    <w:rsid w:val="00F26022"/>
    <w:rsid w:val="00F2673F"/>
    <w:rsid w:val="00F269D0"/>
    <w:rsid w:val="00F313BD"/>
    <w:rsid w:val="00F3185B"/>
    <w:rsid w:val="00F31B86"/>
    <w:rsid w:val="00F32816"/>
    <w:rsid w:val="00F351BD"/>
    <w:rsid w:val="00F3681C"/>
    <w:rsid w:val="00F36E32"/>
    <w:rsid w:val="00F47176"/>
    <w:rsid w:val="00F518C5"/>
    <w:rsid w:val="00F53ADB"/>
    <w:rsid w:val="00F53AEA"/>
    <w:rsid w:val="00F53D21"/>
    <w:rsid w:val="00F5407B"/>
    <w:rsid w:val="00F55A7A"/>
    <w:rsid w:val="00F5615E"/>
    <w:rsid w:val="00F56926"/>
    <w:rsid w:val="00F61A76"/>
    <w:rsid w:val="00F6211B"/>
    <w:rsid w:val="00F64B6E"/>
    <w:rsid w:val="00F70471"/>
    <w:rsid w:val="00F7135E"/>
    <w:rsid w:val="00F75964"/>
    <w:rsid w:val="00F75E0B"/>
    <w:rsid w:val="00F76D26"/>
    <w:rsid w:val="00F858CD"/>
    <w:rsid w:val="00F9054B"/>
    <w:rsid w:val="00F907F7"/>
    <w:rsid w:val="00F930DB"/>
    <w:rsid w:val="00F95E54"/>
    <w:rsid w:val="00F96AC6"/>
    <w:rsid w:val="00FA25E1"/>
    <w:rsid w:val="00FA3790"/>
    <w:rsid w:val="00FA4183"/>
    <w:rsid w:val="00FA42F7"/>
    <w:rsid w:val="00FA633B"/>
    <w:rsid w:val="00FB08A5"/>
    <w:rsid w:val="00FB21AF"/>
    <w:rsid w:val="00FB35A6"/>
    <w:rsid w:val="00FB5EBD"/>
    <w:rsid w:val="00FC041F"/>
    <w:rsid w:val="00FC06EC"/>
    <w:rsid w:val="00FC0711"/>
    <w:rsid w:val="00FC53B6"/>
    <w:rsid w:val="00FC6EA7"/>
    <w:rsid w:val="00FC716F"/>
    <w:rsid w:val="00FD2569"/>
    <w:rsid w:val="00FD6F7E"/>
    <w:rsid w:val="00FD7251"/>
    <w:rsid w:val="00FD7278"/>
    <w:rsid w:val="00FE284E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6021C4BA"/>
  <w15:chartTrackingRefBased/>
  <w15:docId w15:val="{73B0C994-6699-4B47-ABCD-8856FAF9B219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6F6"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956B5E"/>
    <w:pPr>
      <w:keepNext/>
      <w:spacing w:before="12pt" w:after="3pt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764CFF"/>
    <w:pPr>
      <w:spacing w:before="12pt" w:after="3pt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42.55pt"/>
      <w:jc w:val="both"/>
    </w:pPr>
    <w:rPr>
      <w:sz w:val="28"/>
    </w:rPr>
  </w:style>
  <w:style w:type="paragraph" w:styleId="20">
    <w:name w:val="Body Text Indent 2"/>
    <w:basedOn w:val="a"/>
    <w:pPr>
      <w:ind w:firstLine="56.70pt"/>
      <w:jc w:val="both"/>
    </w:pPr>
    <w:rPr>
      <w:sz w:val="28"/>
    </w:rPr>
  </w:style>
  <w:style w:type="paragraph" w:customStyle="1" w:styleId="ConsNonformat">
    <w:name w:val="ConsNonformat"/>
    <w:pPr>
      <w:widowControl w:val="0"/>
      <w:ind w:end="988.60pt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  <w:ind w:end="988.60pt"/>
    </w:pPr>
    <w:rPr>
      <w:rFonts w:ascii="Arial" w:hAnsi="Arial"/>
      <w:b/>
      <w:snapToGrid w:val="0"/>
      <w:sz w:val="16"/>
    </w:rPr>
  </w:style>
  <w:style w:type="paragraph" w:customStyle="1" w:styleId="ConsNormal">
    <w:name w:val="ConsNormal"/>
    <w:pPr>
      <w:widowControl w:val="0"/>
      <w:ind w:end="988.60pt" w:firstLine="36pt"/>
    </w:pPr>
    <w:rPr>
      <w:rFonts w:ascii="Arial" w:hAnsi="Arial"/>
      <w:snapToGrid w:val="0"/>
    </w:rPr>
  </w:style>
  <w:style w:type="paragraph" w:styleId="a4">
    <w:name w:val="footer"/>
    <w:basedOn w:val="a"/>
    <w:pPr>
      <w:tabs>
        <w:tab w:val="center" w:pos="207.65pt"/>
        <w:tab w:val="end" w:pos="415.30pt"/>
      </w:tabs>
    </w:pPr>
  </w:style>
  <w:style w:type="paragraph" w:styleId="a5">
    <w:name w:val="Body Text"/>
    <w:basedOn w:val="a"/>
    <w:pPr>
      <w:jc w:val="both"/>
    </w:pPr>
    <w:rPr>
      <w:sz w:val="28"/>
    </w:rPr>
  </w:style>
  <w:style w:type="paragraph" w:styleId="30">
    <w:name w:val="Body Text Indent 3"/>
    <w:basedOn w:val="a"/>
    <w:pPr>
      <w:ind w:firstLine="35.45pt"/>
      <w:jc w:val="both"/>
    </w:pPr>
    <w:rPr>
      <w:sz w:val="28"/>
    </w:rPr>
  </w:style>
  <w:style w:type="paragraph" w:styleId="21">
    <w:name w:val="Body Text 2"/>
    <w:basedOn w:val="a"/>
    <w:rsid w:val="00ED1AFF"/>
    <w:pPr>
      <w:spacing w:after="6pt" w:line="24pt" w:lineRule="auto"/>
    </w:pPr>
  </w:style>
  <w:style w:type="table" w:styleId="a6">
    <w:name w:val="Table Grid"/>
    <w:basedOn w:val="a1"/>
    <w:rsid w:val="00C61552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265AA"/>
    <w:pPr>
      <w:widowControl w:val="0"/>
      <w:autoSpaceDE w:val="0"/>
      <w:autoSpaceDN w:val="0"/>
      <w:adjustRightInd w:val="0"/>
      <w:ind w:firstLine="36pt"/>
    </w:pPr>
    <w:rPr>
      <w:rFonts w:ascii="Arial" w:hAnsi="Arial" w:cs="Arial"/>
    </w:rPr>
  </w:style>
  <w:style w:type="paragraph" w:styleId="a7">
    <w:name w:val="header"/>
    <w:basedOn w:val="a"/>
    <w:link w:val="a8"/>
    <w:rsid w:val="00E86463"/>
    <w:pPr>
      <w:tabs>
        <w:tab w:val="center" w:pos="233.85pt"/>
        <w:tab w:val="end" w:pos="467.75pt"/>
      </w:tabs>
    </w:pPr>
  </w:style>
  <w:style w:type="character" w:styleId="a9">
    <w:name w:val="page number"/>
    <w:basedOn w:val="a0"/>
    <w:rsid w:val="00E86463"/>
  </w:style>
  <w:style w:type="paragraph" w:customStyle="1" w:styleId="ConsPlusNonformat">
    <w:name w:val="ConsPlusNonformat"/>
    <w:rsid w:val="001A346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rsid w:val="0001194B"/>
    <w:rPr>
      <w:rFonts w:ascii="Tahoma" w:hAnsi="Tahoma" w:cs="Tahoma"/>
      <w:sz w:val="16"/>
      <w:szCs w:val="16"/>
    </w:rPr>
  </w:style>
  <w:style w:type="paragraph" w:customStyle="1" w:styleId="ab">
    <w:name w:val=" Знак"/>
    <w:basedOn w:val="a"/>
    <w:rsid w:val="00F518C5"/>
    <w:pPr>
      <w:spacing w:after="8pt" w:line="12pt" w:lineRule="exact"/>
    </w:pPr>
    <w:rPr>
      <w:rFonts w:ascii="Verdana" w:hAnsi="Verdana"/>
      <w:lang w:val="en-US" w:eastAsia="en-US"/>
    </w:rPr>
  </w:style>
  <w:style w:type="character" w:styleId="ac">
    <w:name w:val="Hyperlink"/>
    <w:unhideWhenUsed/>
    <w:rsid w:val="00161148"/>
    <w:rPr>
      <w:color w:val="0000FF"/>
      <w:u w:val="single"/>
    </w:rPr>
  </w:style>
  <w:style w:type="character" w:customStyle="1" w:styleId="a8">
    <w:name w:val="Верхний колонтитул Знак"/>
    <w:link w:val="a7"/>
    <w:rsid w:val="002152AE"/>
  </w:style>
  <w:style w:type="paragraph" w:styleId="ad">
    <w:name w:val="List Paragraph"/>
    <w:basedOn w:val="a"/>
    <w:uiPriority w:val="34"/>
    <w:qFormat/>
    <w:rsid w:val="00B766F2"/>
    <w:pPr>
      <w:spacing w:after="10pt" w:line="13.80pt" w:lineRule="auto"/>
      <w:ind w:start="36pt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basedOn w:val="a"/>
    <w:unhideWhenUsed/>
    <w:rsid w:val="00405CE7"/>
    <w:pPr>
      <w:spacing w:before="5pt" w:beforeAutospacing="1" w:after="5.95pt"/>
    </w:pPr>
    <w:rPr>
      <w:sz w:val="24"/>
      <w:szCs w:val="24"/>
    </w:rPr>
  </w:style>
  <w:style w:type="paragraph" w:styleId="af">
    <w:name w:val="No Spacing"/>
    <w:uiPriority w:val="1"/>
    <w:qFormat/>
    <w:rsid w:val="009673B6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9673B6"/>
    <w:pPr>
      <w:suppressAutoHyphens/>
      <w:spacing w:after="10pt" w:line="13.80pt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rsid w:val="00173178"/>
    <w:pPr>
      <w:widowControl w:val="0"/>
      <w:suppressLineNumbers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11">
    <w:name w:val="Без интервала1"/>
    <w:rsid w:val="00173178"/>
    <w:pPr>
      <w:jc w:val="center"/>
    </w:pPr>
    <w:rPr>
      <w:color w:val="000000"/>
      <w:sz w:val="28"/>
      <w:szCs w:val="22"/>
      <w:lang w:eastAsia="en-US"/>
    </w:rPr>
  </w:style>
  <w:style w:type="character" w:customStyle="1" w:styleId="212pt">
    <w:name w:val="Основной текст (2) + 12 pt;Полужирный"/>
    <w:rsid w:val="00173178"/>
    <w:rPr>
      <w:rFonts w:ascii="Times New Roman" w:eastAsia="Times New Roman" w:hAnsi="Times New Roman" w:cs="Times New Roman"/>
      <w:b/>
      <w:bCs/>
      <w:color w:val="000000"/>
      <w:spacing w:val="0"/>
      <w:w w:val="100%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2">
    <w:name w:val="Основной текст (2)_"/>
    <w:link w:val="23"/>
    <w:rsid w:val="00173178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73178"/>
    <w:pPr>
      <w:widowControl w:val="0"/>
      <w:shd w:val="clear" w:color="auto" w:fill="FFFFFF"/>
      <w:spacing w:before="21pt" w:line="0pt" w:lineRule="atLeast"/>
      <w:ind w:hanging="25pt"/>
      <w:jc w:val="both"/>
    </w:pPr>
    <w:rPr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144A00"/>
  </w:style>
  <w:style w:type="paragraph" w:customStyle="1" w:styleId="af0">
    <w:name w:val="Знак"/>
    <w:basedOn w:val="a"/>
    <w:rsid w:val="00144A00"/>
    <w:pPr>
      <w:suppressAutoHyphens/>
      <w:autoSpaceDN w:val="0"/>
      <w:spacing w:after="8pt" w:line="12pt" w:lineRule="exact"/>
      <w:textAlignment w:val="baseline"/>
    </w:pPr>
    <w:rPr>
      <w:rFonts w:ascii="Verdana" w:hAnsi="Verdana"/>
      <w:lang w:val="en-US" w:eastAsia="en-US"/>
    </w:rPr>
  </w:style>
  <w:style w:type="character" w:customStyle="1" w:styleId="docdata">
    <w:name w:val="docdata"/>
    <w:rsid w:val="00144A00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34421223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yperlink" Target="https://vk.com/maksareva11" TargetMode="External"/><Relationship Id="rId13" Type="http://purl.oclc.org/ooxml/officeDocument/relationships/hyperlink" Target="https://usp37.msp.midural.ru/deyatelnost37/opeka-i-popechitelstvox37/otchujdenie-imushchestva-prinadlejashchego-nesovershennoletnemu.html" TargetMode="External"/><Relationship Id="rId18" Type="http://purl.oclc.org/ooxml/officeDocument/relationships/fontTable" Target="fontTable.xm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hyperlink" Target="https://usp37.msp.midural.ru/deyatelnost37/opeka-i-popechitelstvox37/mery-socialnoy-podder-ki-po-osvobojdeniyu-detey-sirot-i-detey-ostavshihsya-bez-popecheniya-roditeley.html" TargetMode="External"/><Relationship Id="rId17" Type="http://purl.oclc.org/ooxml/officeDocument/relationships/header" Target="header2.xml"/><Relationship Id="rId2" Type="http://purl.oclc.org/ooxml/officeDocument/relationships/numbering" Target="numbering.xml"/><Relationship Id="rId16" Type="http://purl.oclc.org/ooxml/officeDocument/relationships/header" Target="header1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hyperlink" Target="mailto:usp19@egov66.ru" TargetMode="External"/><Relationship Id="rId5" Type="http://purl.oclc.org/ooxml/officeDocument/relationships/webSettings" Target="webSettings.xml"/><Relationship Id="rId15" Type="http://purl.oclc.org/ooxml/officeDocument/relationships/hyperlink" Target="https://usp37.msp.midural.ru/deyatelnost37/opeka-i-popechitelstvox37/predostavlenie-jilyh-pomeshcheniy-detyam-sirotam-i-detyam-ostavshimsya-bez-popecheniya.html" TargetMode="External"/><Relationship Id="rId10" Type="http://purl.oclc.org/ooxml/officeDocument/relationships/hyperlink" Target="https://tusp17.msp.midural.ru/news/" TargetMode="External"/><Relationship Id="rId19" Type="http://purl.oclc.org/ooxml/officeDocument/relationships/theme" Target="theme/theme1.xml"/><Relationship Id="rId4" Type="http://purl.oclc.org/ooxml/officeDocument/relationships/settings" Target="settings.xml"/><Relationship Id="rId9" Type="http://purl.oclc.org/ooxml/officeDocument/relationships/hyperlink" Target="https://msp.midural.ru/download/49233/" TargetMode="External"/><Relationship Id="rId14" Type="http://purl.oclc.org/ooxml/officeDocument/relationships/hyperlink" Target="https://usp37.msp.midural.ru/deyatelnost37/opeka-i-popechitelstvox37/obespechenie-prav-rebenka-na-poluchenie-alimentov-ot-svoih-roditeleye7.html" TargetMode="External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18197784-B00E-47BC-9276-486B1AF52AFE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44</TotalTime>
  <Pages>58</Pages>
  <Words>19336</Words>
  <Characters>110216</Characters>
  <Application>Microsoft Office Word</Application>
  <DocSecurity>0</DocSecurity>
  <Lines>918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MSZN</Company>
  <LinksUpToDate>false</LinksUpToDate>
  <CharactersWithSpaces>129294</CharactersWithSpaces>
  <SharedDoc>false</SharedDoc>
  <HLinks>
    <vt:vector size="24" baseType="variant">
      <vt:variant>
        <vt:i4>1572871</vt:i4>
      </vt:variant>
      <vt:variant>
        <vt:i4>9</vt:i4>
      </vt:variant>
      <vt:variant>
        <vt:i4>0</vt:i4>
      </vt:variant>
      <vt:variant>
        <vt:i4>5</vt:i4>
      </vt:variant>
      <vt:variant>
        <vt:lpwstr>http://zabota149.msp.midural.ru/</vt:lpwstr>
      </vt:variant>
      <vt:variant>
        <vt:lpwstr/>
      </vt:variant>
      <vt:variant>
        <vt:i4>1572871</vt:i4>
      </vt:variant>
      <vt:variant>
        <vt:i4>6</vt:i4>
      </vt:variant>
      <vt:variant>
        <vt:i4>0</vt:i4>
      </vt:variant>
      <vt:variant>
        <vt:i4>5</vt:i4>
      </vt:variant>
      <vt:variant>
        <vt:lpwstr>http://zabota149.msp.midural.ru/</vt:lpwstr>
      </vt:variant>
      <vt:variant>
        <vt:lpwstr/>
      </vt:variant>
      <vt:variant>
        <vt:i4>1572871</vt:i4>
      </vt:variant>
      <vt:variant>
        <vt:i4>3</vt:i4>
      </vt:variant>
      <vt:variant>
        <vt:i4>0</vt:i4>
      </vt:variant>
      <vt:variant>
        <vt:i4>5</vt:i4>
      </vt:variant>
      <vt:variant>
        <vt:lpwstr>http://zabota149.msp.midural.ru/</vt:lpwstr>
      </vt:variant>
      <vt:variant>
        <vt:lpwstr/>
      </vt:variant>
      <vt:variant>
        <vt:i4>6225971</vt:i4>
      </vt:variant>
      <vt:variant>
        <vt:i4>0</vt:i4>
      </vt:variant>
      <vt:variant>
        <vt:i4>0</vt:i4>
      </vt:variant>
      <vt:variant>
        <vt:i4>5</vt:i4>
      </vt:variant>
      <vt:variant>
        <vt:lpwstr>mailto:soc084@egov66.ru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user209</dc:creator>
  <cp:keywords/>
  <dc:description/>
  <cp:lastModifiedBy>Кондратьев Денис Олегович</cp:lastModifiedBy>
  <cp:revision>8</cp:revision>
  <cp:lastPrinted>2022-10-24T06:29:00Z</cp:lastPrinted>
  <dcterms:created xsi:type="dcterms:W3CDTF">2022-10-31T10:26:00Z</dcterms:created>
  <dcterms:modified xsi:type="dcterms:W3CDTF">2022-10-31T11:18:00Z</dcterms:modified>
</cp:coreProperties>
</file>