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3F9" w:rsidRPr="00627383" w:rsidRDefault="00914E37" w:rsidP="00627383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План-график</w:t>
      </w:r>
      <w:r w:rsidR="005427AD" w:rsidRPr="00627383">
        <w:rPr>
          <w:rFonts w:ascii="Times New Roman" w:hAnsi="Times New Roman"/>
          <w:b/>
          <w:sz w:val="28"/>
          <w:szCs w:val="28"/>
        </w:rPr>
        <w:t xml:space="preserve"> мероприятий, проводимых в рамках</w:t>
      </w:r>
    </w:p>
    <w:p w:rsidR="008B368A" w:rsidRPr="00627383" w:rsidRDefault="005427AD" w:rsidP="00627383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627383">
        <w:rPr>
          <w:rFonts w:ascii="Times New Roman" w:hAnsi="Times New Roman"/>
          <w:b/>
          <w:sz w:val="28"/>
          <w:szCs w:val="28"/>
        </w:rPr>
        <w:t>празднования</w:t>
      </w:r>
      <w:r w:rsidR="00AF63F9" w:rsidRPr="00627383">
        <w:rPr>
          <w:rFonts w:ascii="Times New Roman" w:hAnsi="Times New Roman"/>
          <w:b/>
          <w:sz w:val="28"/>
          <w:szCs w:val="28"/>
        </w:rPr>
        <w:t xml:space="preserve"> </w:t>
      </w:r>
      <w:r w:rsidRPr="00627383">
        <w:rPr>
          <w:rFonts w:ascii="Times New Roman" w:hAnsi="Times New Roman"/>
          <w:b/>
          <w:sz w:val="28"/>
          <w:szCs w:val="28"/>
        </w:rPr>
        <w:t>Дня</w:t>
      </w:r>
      <w:r w:rsidR="00AF63F9" w:rsidRPr="00627383">
        <w:rPr>
          <w:rFonts w:ascii="Times New Roman" w:hAnsi="Times New Roman"/>
          <w:b/>
          <w:sz w:val="28"/>
          <w:szCs w:val="28"/>
        </w:rPr>
        <w:t xml:space="preserve"> пенсионера Управлением социальной политики по Верх-Исетскому району города </w:t>
      </w:r>
      <w:r w:rsidR="008B368A" w:rsidRPr="00627383">
        <w:rPr>
          <w:rFonts w:ascii="Times New Roman" w:hAnsi="Times New Roman"/>
          <w:b/>
          <w:sz w:val="28"/>
          <w:szCs w:val="28"/>
        </w:rPr>
        <w:t>Екатеринбурга</w:t>
      </w:r>
    </w:p>
    <w:p w:rsidR="005427AD" w:rsidRPr="00627383" w:rsidRDefault="0083700C" w:rsidP="00627383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 04 по 10 сентября </w:t>
      </w:r>
      <w:r w:rsidR="005427AD" w:rsidRPr="00627383">
        <w:rPr>
          <w:rFonts w:ascii="Times New Roman" w:hAnsi="Times New Roman"/>
          <w:b/>
          <w:sz w:val="28"/>
          <w:szCs w:val="28"/>
        </w:rPr>
        <w:t xml:space="preserve"> 201</w:t>
      </w:r>
      <w:r w:rsidR="003E296F" w:rsidRPr="00627383">
        <w:rPr>
          <w:rFonts w:ascii="Times New Roman" w:hAnsi="Times New Roman"/>
          <w:b/>
          <w:sz w:val="28"/>
          <w:szCs w:val="28"/>
        </w:rPr>
        <w:t>7</w:t>
      </w:r>
      <w:r w:rsidR="005427AD" w:rsidRPr="00627383">
        <w:rPr>
          <w:rFonts w:ascii="Times New Roman" w:hAnsi="Times New Roman"/>
          <w:b/>
          <w:sz w:val="28"/>
          <w:szCs w:val="28"/>
        </w:rPr>
        <w:t xml:space="preserve"> год</w:t>
      </w:r>
      <w:r w:rsidR="00AF63F9" w:rsidRPr="00627383">
        <w:rPr>
          <w:rFonts w:ascii="Times New Roman" w:hAnsi="Times New Roman"/>
          <w:b/>
          <w:sz w:val="28"/>
          <w:szCs w:val="28"/>
        </w:rPr>
        <w:t>а</w:t>
      </w:r>
    </w:p>
    <w:tbl>
      <w:tblPr>
        <w:tblW w:w="51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8"/>
        <w:gridCol w:w="2894"/>
        <w:gridCol w:w="2793"/>
        <w:gridCol w:w="1850"/>
        <w:gridCol w:w="3054"/>
        <w:gridCol w:w="2403"/>
        <w:gridCol w:w="2337"/>
      </w:tblGrid>
      <w:tr w:rsidR="00627383" w:rsidRPr="00DE0B3B" w:rsidTr="00AE7AAB">
        <w:trPr>
          <w:jc w:val="center"/>
        </w:trPr>
        <w:tc>
          <w:tcPr>
            <w:tcW w:w="317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строки</w:t>
            </w:r>
          </w:p>
        </w:tc>
        <w:tc>
          <w:tcPr>
            <w:tcW w:w="884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</w:t>
            </w: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мероприятия</w:t>
            </w: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3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Место проведения*</w:t>
            </w:r>
          </w:p>
        </w:tc>
        <w:tc>
          <w:tcPr>
            <w:tcW w:w="565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Дата и</w:t>
            </w: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проведения</w:t>
            </w:r>
          </w:p>
        </w:tc>
        <w:tc>
          <w:tcPr>
            <w:tcW w:w="933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Краткое описание мероприятия</w:t>
            </w:r>
          </w:p>
        </w:tc>
        <w:tc>
          <w:tcPr>
            <w:tcW w:w="734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Ответственное</w:t>
            </w: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лицо</w:t>
            </w:r>
          </w:p>
        </w:tc>
        <w:tc>
          <w:tcPr>
            <w:tcW w:w="714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Дополнительные сведения для пенсионеров</w:t>
            </w: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27383" w:rsidRPr="00DE0B3B" w:rsidTr="00AE7AAB">
        <w:trPr>
          <w:jc w:val="center"/>
        </w:trPr>
        <w:tc>
          <w:tcPr>
            <w:tcW w:w="317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4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3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5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33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34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14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FE71F9" w:rsidP="00C47DE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Занятия в ШПВ «Отделение правовой и экономической культуры» 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г.Екатеринбург,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35-48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5" w:type="pct"/>
          </w:tcPr>
          <w:p w:rsidR="00627383" w:rsidRPr="00DE0B3B" w:rsidRDefault="0083700C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04.09.2017</w:t>
            </w:r>
            <w:r w:rsidR="00627383"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16.00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проведений занятий по вопросам пенсионного обеспечения, финансовой культуры, мер государственной поддержки 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FE71F9" w:rsidP="00C47DE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«Активное долголетие»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г.Екатеринбург, Парк 50 лет ВЛКСМ</w:t>
            </w:r>
          </w:p>
        </w:tc>
        <w:tc>
          <w:tcPr>
            <w:tcW w:w="565" w:type="pct"/>
          </w:tcPr>
          <w:p w:rsidR="00627383" w:rsidRPr="00DE0B3B" w:rsidRDefault="0083700C" w:rsidP="00DB5636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04.09.2017 07.09.2017</w:t>
            </w:r>
            <w:r w:rsidR="00627383"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10</w:t>
            </w:r>
            <w:r w:rsidR="00DB5636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="00627383"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занятий скандинавской ходьбы для пенсионеров 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FE71F9" w:rsidP="00C47DE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«Творческая прикладная деятельность»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г.Екатеринбург,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35-48</w:t>
            </w:r>
          </w:p>
        </w:tc>
        <w:tc>
          <w:tcPr>
            <w:tcW w:w="565" w:type="pct"/>
          </w:tcPr>
          <w:p w:rsidR="00627383" w:rsidRPr="00DE0B3B" w:rsidRDefault="0083700C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04.09.2017 06.09.2017 08.09.2017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14.00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пенсионеров в клубах «Мастерица»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«Рукодельница» 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83700C" w:rsidRPr="00DE0B3B" w:rsidTr="00AE7AAB">
        <w:trPr>
          <w:trHeight w:val="2053"/>
          <w:jc w:val="center"/>
        </w:trPr>
        <w:tc>
          <w:tcPr>
            <w:tcW w:w="317" w:type="pct"/>
          </w:tcPr>
          <w:p w:rsidR="0083700C" w:rsidRPr="00DE0B3B" w:rsidRDefault="00FE71F9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884" w:type="pct"/>
          </w:tcPr>
          <w:p w:rsidR="0083700C" w:rsidRPr="00DE0B3B" w:rsidRDefault="0083700C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Консультативный прием для жителей отдаленных территорий Верх-Исетского района г.Екатеринбурга</w:t>
            </w:r>
          </w:p>
        </w:tc>
        <w:tc>
          <w:tcPr>
            <w:tcW w:w="853" w:type="pct"/>
          </w:tcPr>
          <w:p w:rsidR="0083700C" w:rsidRPr="00DE0B3B" w:rsidRDefault="0083700C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Администрация п. Чусовское озеро</w:t>
            </w:r>
          </w:p>
          <w:p w:rsidR="0083700C" w:rsidRPr="00DE0B3B" w:rsidRDefault="0083700C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П.Чусовское озеро, ул.Мира, 31</w:t>
            </w:r>
          </w:p>
        </w:tc>
        <w:tc>
          <w:tcPr>
            <w:tcW w:w="565" w:type="pct"/>
          </w:tcPr>
          <w:p w:rsidR="0083700C" w:rsidRPr="00DE0B3B" w:rsidRDefault="0083700C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07.09.2017</w:t>
            </w:r>
          </w:p>
          <w:p w:rsidR="0083700C" w:rsidRPr="00DE0B3B" w:rsidRDefault="0083700C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10.00-12.00</w:t>
            </w:r>
          </w:p>
          <w:p w:rsidR="0083700C" w:rsidRPr="00DE0B3B" w:rsidRDefault="0083700C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3" w:type="pct"/>
          </w:tcPr>
          <w:p w:rsidR="0083700C" w:rsidRPr="00DE0B3B" w:rsidRDefault="0083700C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Ознакомление с мерами государственной социальной поддержки населения Свердловской области и вопросами социального обслуживания, занятости населения и  пенсионного обеспечения.</w:t>
            </w:r>
          </w:p>
        </w:tc>
        <w:tc>
          <w:tcPr>
            <w:tcW w:w="734" w:type="pct"/>
          </w:tcPr>
          <w:p w:rsidR="0083700C" w:rsidRPr="00DE0B3B" w:rsidRDefault="0083700C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Горбунова Т.И.</w:t>
            </w:r>
          </w:p>
        </w:tc>
        <w:tc>
          <w:tcPr>
            <w:tcW w:w="714" w:type="pct"/>
          </w:tcPr>
          <w:p w:rsidR="0083700C" w:rsidRPr="00DE0B3B" w:rsidRDefault="0083700C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color w:val="000000"/>
                <w:sz w:val="28"/>
                <w:szCs w:val="28"/>
              </w:rPr>
              <w:t>8(343)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368-47-46</w:t>
            </w:r>
          </w:p>
          <w:p w:rsidR="0083700C" w:rsidRPr="00DE0B3B" w:rsidRDefault="0083700C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8(343)368-49-39</w:t>
            </w:r>
          </w:p>
          <w:p w:rsidR="0083700C" w:rsidRPr="00DE0B3B" w:rsidRDefault="0083700C" w:rsidP="00143B26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24A00" w:rsidRPr="00DE0B3B" w:rsidTr="00AE7AAB">
        <w:trPr>
          <w:trHeight w:val="2053"/>
          <w:jc w:val="center"/>
        </w:trPr>
        <w:tc>
          <w:tcPr>
            <w:tcW w:w="317" w:type="pct"/>
          </w:tcPr>
          <w:p w:rsidR="00724A00" w:rsidRPr="00DE0B3B" w:rsidRDefault="00724A00" w:rsidP="00CA6809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84" w:type="pct"/>
          </w:tcPr>
          <w:p w:rsidR="00724A00" w:rsidRPr="00DE0B3B" w:rsidRDefault="00724A00" w:rsidP="00724A00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724A00">
              <w:rPr>
                <w:rFonts w:ascii="Times New Roman" w:hAnsi="Times New Roman"/>
                <w:sz w:val="28"/>
                <w:szCs w:val="28"/>
              </w:rPr>
              <w:t>Экскурсия в музей истории науки и техники Свердловской же</w:t>
            </w:r>
            <w:r>
              <w:rPr>
                <w:rFonts w:ascii="Times New Roman" w:hAnsi="Times New Roman"/>
                <w:sz w:val="28"/>
                <w:szCs w:val="28"/>
              </w:rPr>
              <w:t>лезной дороги «Старый вокзал»</w:t>
            </w:r>
          </w:p>
        </w:tc>
        <w:tc>
          <w:tcPr>
            <w:tcW w:w="853" w:type="pct"/>
          </w:tcPr>
          <w:p w:rsidR="00724A00" w:rsidRDefault="00724A00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г.Екатеринбург, </w:t>
            </w:r>
          </w:p>
          <w:p w:rsidR="00724A00" w:rsidRPr="00DE0B3B" w:rsidRDefault="00724A00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724A00">
              <w:rPr>
                <w:rFonts w:ascii="Times New Roman" w:hAnsi="Times New Roman"/>
                <w:sz w:val="28"/>
                <w:szCs w:val="28"/>
              </w:rPr>
              <w:t>ул. Вокзальная, 14</w:t>
            </w:r>
          </w:p>
        </w:tc>
        <w:tc>
          <w:tcPr>
            <w:tcW w:w="565" w:type="pct"/>
          </w:tcPr>
          <w:p w:rsidR="00724A00" w:rsidRDefault="00724A00" w:rsidP="00724A00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724A00">
              <w:rPr>
                <w:rFonts w:ascii="Times New Roman" w:hAnsi="Times New Roman"/>
                <w:sz w:val="28"/>
                <w:szCs w:val="28"/>
              </w:rPr>
              <w:t>07.09.2017</w:t>
            </w:r>
          </w:p>
          <w:p w:rsidR="00724A00" w:rsidRPr="00DE0B3B" w:rsidRDefault="00724A00" w:rsidP="00724A00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724A00">
              <w:rPr>
                <w:rFonts w:ascii="Times New Roman" w:hAnsi="Times New Roman"/>
                <w:sz w:val="28"/>
                <w:szCs w:val="28"/>
              </w:rPr>
              <w:t>14.00</w:t>
            </w:r>
            <w:r w:rsidRPr="00724A00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933" w:type="pct"/>
          </w:tcPr>
          <w:p w:rsidR="00724A00" w:rsidRPr="00DE0B3B" w:rsidRDefault="00724A00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Посещение </w:t>
            </w:r>
            <w:r w:rsidRPr="00724A00">
              <w:rPr>
                <w:rFonts w:ascii="Times New Roman" w:hAnsi="Times New Roman"/>
                <w:sz w:val="28"/>
                <w:szCs w:val="28"/>
              </w:rPr>
              <w:t>музей истории науки и техники Свердловской же</w:t>
            </w:r>
            <w:r>
              <w:rPr>
                <w:rFonts w:ascii="Times New Roman" w:hAnsi="Times New Roman"/>
                <w:sz w:val="28"/>
                <w:szCs w:val="28"/>
              </w:rPr>
              <w:t>лезной дороги «Старый вокзал»</w:t>
            </w:r>
          </w:p>
        </w:tc>
        <w:tc>
          <w:tcPr>
            <w:tcW w:w="734" w:type="pct"/>
          </w:tcPr>
          <w:p w:rsidR="00724A00" w:rsidRPr="00DE0B3B" w:rsidRDefault="00724A00" w:rsidP="00143B26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724A00">
              <w:rPr>
                <w:rFonts w:ascii="Times New Roman" w:hAnsi="Times New Roman"/>
                <w:sz w:val="28"/>
                <w:szCs w:val="28"/>
              </w:rPr>
              <w:t>Лукьянчикова Клавдия Николаевна</w:t>
            </w:r>
          </w:p>
        </w:tc>
        <w:tc>
          <w:tcPr>
            <w:tcW w:w="714" w:type="pct"/>
          </w:tcPr>
          <w:p w:rsidR="00724A00" w:rsidRPr="00DE0B3B" w:rsidRDefault="00724A00" w:rsidP="00143B26">
            <w:pPr>
              <w:pStyle w:val="a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8(343) </w:t>
            </w:r>
            <w:r w:rsidRPr="00724A00">
              <w:rPr>
                <w:rFonts w:ascii="Times New Roman" w:hAnsi="Times New Roman"/>
                <w:sz w:val="28"/>
                <w:szCs w:val="28"/>
              </w:rPr>
              <w:t>233-87-13</w:t>
            </w:r>
          </w:p>
        </w:tc>
      </w:tr>
      <w:tr w:rsidR="00724A00" w:rsidRPr="00DE0B3B" w:rsidTr="00AE7AAB">
        <w:trPr>
          <w:jc w:val="center"/>
        </w:trPr>
        <w:tc>
          <w:tcPr>
            <w:tcW w:w="317" w:type="pct"/>
          </w:tcPr>
          <w:p w:rsidR="00724A00" w:rsidRPr="00DE0B3B" w:rsidRDefault="00724A00" w:rsidP="00CA6809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84" w:type="pct"/>
          </w:tcPr>
          <w:p w:rsidR="00724A00" w:rsidRPr="00DE0B3B" w:rsidRDefault="00724A00" w:rsidP="009B4F06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мастер-класса по изготовлению поделок из природного материала «Экологически чистый поделочный материал»</w:t>
            </w:r>
          </w:p>
        </w:tc>
        <w:tc>
          <w:tcPr>
            <w:tcW w:w="853" w:type="pct"/>
          </w:tcPr>
          <w:p w:rsidR="00724A00" w:rsidRPr="00DE0B3B" w:rsidRDefault="00724A00" w:rsidP="009B4F06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Центр социальной помощи семье и детям «Каравелла» Верх-Исетского района,</w:t>
            </w:r>
          </w:p>
          <w:p w:rsidR="00724A00" w:rsidRPr="00DE0B3B" w:rsidRDefault="00724A00" w:rsidP="009B4F06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г.Екатеринбург, Московский тракт 8 км,8</w:t>
            </w:r>
          </w:p>
        </w:tc>
        <w:tc>
          <w:tcPr>
            <w:tcW w:w="565" w:type="pct"/>
          </w:tcPr>
          <w:p w:rsidR="00724A00" w:rsidRPr="00DE0B3B" w:rsidRDefault="00724A00" w:rsidP="009B4F06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08.09.2017</w:t>
            </w:r>
          </w:p>
          <w:p w:rsidR="00724A00" w:rsidRPr="00DE0B3B" w:rsidRDefault="00724A00" w:rsidP="009B4F06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16.15 </w:t>
            </w:r>
          </w:p>
        </w:tc>
        <w:tc>
          <w:tcPr>
            <w:tcW w:w="933" w:type="pct"/>
          </w:tcPr>
          <w:p w:rsidR="00724A00" w:rsidRPr="00DE0B3B" w:rsidRDefault="00724A00" w:rsidP="009B4F06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Мастер-класс слушателей отделения «творческой и прикладной деятельности» ШПВ для воспитанников Центра </w:t>
            </w:r>
          </w:p>
        </w:tc>
        <w:tc>
          <w:tcPr>
            <w:tcW w:w="734" w:type="pct"/>
          </w:tcPr>
          <w:p w:rsidR="00724A00" w:rsidRPr="00DE0B3B" w:rsidRDefault="00724A00" w:rsidP="009B4F06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724A00" w:rsidRPr="00DE0B3B" w:rsidRDefault="00724A00" w:rsidP="009B4F06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724A00" w:rsidRPr="00DE0B3B" w:rsidTr="00AE7AAB">
        <w:trPr>
          <w:jc w:val="center"/>
        </w:trPr>
        <w:tc>
          <w:tcPr>
            <w:tcW w:w="317" w:type="pct"/>
          </w:tcPr>
          <w:p w:rsidR="00724A00" w:rsidRPr="00DE0B3B" w:rsidRDefault="00724A00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bookmarkStart w:id="0" w:name="_GoBack"/>
            <w:bookmarkEnd w:id="0"/>
          </w:p>
        </w:tc>
        <w:tc>
          <w:tcPr>
            <w:tcW w:w="884" w:type="pct"/>
          </w:tcPr>
          <w:p w:rsidR="00724A00" w:rsidRPr="00DE0B3B" w:rsidRDefault="00724A00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День открытых дверей Управления социальной политики по Верх-Исетскому району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г.Екатеринбурга </w:t>
            </w:r>
          </w:p>
        </w:tc>
        <w:tc>
          <w:tcPr>
            <w:tcW w:w="853" w:type="pct"/>
          </w:tcPr>
          <w:p w:rsidR="00724A00" w:rsidRPr="00DE0B3B" w:rsidRDefault="00724A00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г.Екатеринбург, ул. ХомяковА, 14а</w:t>
            </w:r>
          </w:p>
        </w:tc>
        <w:tc>
          <w:tcPr>
            <w:tcW w:w="565" w:type="pct"/>
          </w:tcPr>
          <w:p w:rsidR="00724A00" w:rsidRDefault="00724A00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08.09.2017</w:t>
            </w:r>
          </w:p>
          <w:p w:rsidR="00724A00" w:rsidRPr="00DE0B3B" w:rsidRDefault="00724A00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10.00 – 17.00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33" w:type="pct"/>
          </w:tcPr>
          <w:p w:rsidR="00724A00" w:rsidRPr="00DE0B3B" w:rsidRDefault="00724A00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Ознакомление с мерами государственной социальной поддержки, вопросами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пенсионного обеспечения,торжественное вручение знаков отличия Свердловской области «Совет да любовь»,  "За любовь и верность", «Ветеран труда Свердловской области»</w:t>
            </w:r>
          </w:p>
        </w:tc>
        <w:tc>
          <w:tcPr>
            <w:tcW w:w="734" w:type="pct"/>
          </w:tcPr>
          <w:p w:rsidR="00724A00" w:rsidRPr="00DE0B3B" w:rsidRDefault="00724A00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Белова Г.В.</w:t>
            </w:r>
          </w:p>
        </w:tc>
        <w:tc>
          <w:tcPr>
            <w:tcW w:w="714" w:type="pct"/>
          </w:tcPr>
          <w:p w:rsidR="00724A00" w:rsidRPr="00DE0B3B" w:rsidRDefault="00724A00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(343)368-49-33</w:t>
            </w:r>
          </w:p>
        </w:tc>
      </w:tr>
    </w:tbl>
    <w:p w:rsidR="005427AD" w:rsidRPr="00DE0B3B" w:rsidRDefault="00553E43" w:rsidP="00DE0B3B">
      <w:pPr>
        <w:pStyle w:val="a9"/>
        <w:rPr>
          <w:rFonts w:ascii="Times New Roman" w:hAnsi="Times New Roman"/>
          <w:sz w:val="28"/>
          <w:szCs w:val="28"/>
        </w:rPr>
      </w:pPr>
      <w:r w:rsidRPr="00DE0B3B">
        <w:rPr>
          <w:rFonts w:ascii="Times New Roman" w:hAnsi="Times New Roman"/>
          <w:sz w:val="28"/>
          <w:szCs w:val="28"/>
        </w:rPr>
        <w:lastRenderedPageBreak/>
        <w:t>Заместитель начальника управления                                                                           Г.В.Белова</w:t>
      </w:r>
    </w:p>
    <w:sectPr w:rsidR="005427AD" w:rsidRPr="00DE0B3B" w:rsidSect="006F0D47">
      <w:headerReference w:type="default" r:id="rId9"/>
      <w:pgSz w:w="16838" w:h="11906" w:orient="landscape"/>
      <w:pgMar w:top="567" w:right="567" w:bottom="567" w:left="567" w:header="142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F6E" w:rsidRDefault="003B7F6E" w:rsidP="006F0D47">
      <w:pPr>
        <w:spacing w:before="0" w:after="0" w:line="240" w:lineRule="auto"/>
      </w:pPr>
      <w:r>
        <w:separator/>
      </w:r>
    </w:p>
  </w:endnote>
  <w:endnote w:type="continuationSeparator" w:id="0">
    <w:p w:rsidR="003B7F6E" w:rsidRDefault="003B7F6E" w:rsidP="006F0D4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F6E" w:rsidRDefault="003B7F6E" w:rsidP="006F0D47">
      <w:pPr>
        <w:spacing w:before="0" w:after="0" w:line="240" w:lineRule="auto"/>
      </w:pPr>
      <w:r>
        <w:separator/>
      </w:r>
    </w:p>
  </w:footnote>
  <w:footnote w:type="continuationSeparator" w:id="0">
    <w:p w:rsidR="003B7F6E" w:rsidRDefault="003B7F6E" w:rsidP="006F0D4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349318"/>
      <w:docPartObj>
        <w:docPartGallery w:val="Page Numbers (Top of Page)"/>
        <w:docPartUnique/>
      </w:docPartObj>
    </w:sdtPr>
    <w:sdtEndPr/>
    <w:sdtContent>
      <w:p w:rsidR="00CC08CC" w:rsidRDefault="00CC08CC">
        <w:pPr>
          <w:pStyle w:val="a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A87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7F27F0"/>
    <w:multiLevelType w:val="multilevel"/>
    <w:tmpl w:val="B868F3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23117F7"/>
    <w:multiLevelType w:val="hybridMultilevel"/>
    <w:tmpl w:val="0996F922"/>
    <w:lvl w:ilvl="0" w:tplc="89367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03410D"/>
    <w:multiLevelType w:val="hybridMultilevel"/>
    <w:tmpl w:val="DE669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01287"/>
    <w:rsid w:val="00012456"/>
    <w:rsid w:val="00012E0E"/>
    <w:rsid w:val="000440D5"/>
    <w:rsid w:val="00047D02"/>
    <w:rsid w:val="000730B1"/>
    <w:rsid w:val="00076B80"/>
    <w:rsid w:val="000853CF"/>
    <w:rsid w:val="000946C9"/>
    <w:rsid w:val="000D1CE1"/>
    <w:rsid w:val="000F469E"/>
    <w:rsid w:val="00102A87"/>
    <w:rsid w:val="001105F0"/>
    <w:rsid w:val="00115E7F"/>
    <w:rsid w:val="00155AFA"/>
    <w:rsid w:val="00164554"/>
    <w:rsid w:val="0017593D"/>
    <w:rsid w:val="00176E48"/>
    <w:rsid w:val="0019083E"/>
    <w:rsid w:val="00191FA0"/>
    <w:rsid w:val="001C52D4"/>
    <w:rsid w:val="001E3173"/>
    <w:rsid w:val="00211D8B"/>
    <w:rsid w:val="0026242C"/>
    <w:rsid w:val="002719CD"/>
    <w:rsid w:val="002D4F9D"/>
    <w:rsid w:val="002F7589"/>
    <w:rsid w:val="00311666"/>
    <w:rsid w:val="0032556C"/>
    <w:rsid w:val="003436F7"/>
    <w:rsid w:val="00343F03"/>
    <w:rsid w:val="00353785"/>
    <w:rsid w:val="00367A66"/>
    <w:rsid w:val="00375E75"/>
    <w:rsid w:val="003803B1"/>
    <w:rsid w:val="00396343"/>
    <w:rsid w:val="003B2FE8"/>
    <w:rsid w:val="003B536F"/>
    <w:rsid w:val="003B7F6E"/>
    <w:rsid w:val="003D3CF8"/>
    <w:rsid w:val="003E296F"/>
    <w:rsid w:val="003E524D"/>
    <w:rsid w:val="003E729B"/>
    <w:rsid w:val="003F11EB"/>
    <w:rsid w:val="00404D92"/>
    <w:rsid w:val="00405D6F"/>
    <w:rsid w:val="004063FA"/>
    <w:rsid w:val="00424A21"/>
    <w:rsid w:val="00433E02"/>
    <w:rsid w:val="0044056D"/>
    <w:rsid w:val="0045253C"/>
    <w:rsid w:val="00463621"/>
    <w:rsid w:val="00465D35"/>
    <w:rsid w:val="00474C2E"/>
    <w:rsid w:val="004A5550"/>
    <w:rsid w:val="004B5A99"/>
    <w:rsid w:val="004B73E2"/>
    <w:rsid w:val="004F3AAE"/>
    <w:rsid w:val="00503D72"/>
    <w:rsid w:val="005128CC"/>
    <w:rsid w:val="005175DC"/>
    <w:rsid w:val="00531544"/>
    <w:rsid w:val="00541668"/>
    <w:rsid w:val="00542344"/>
    <w:rsid w:val="005427AD"/>
    <w:rsid w:val="00545B94"/>
    <w:rsid w:val="005534C6"/>
    <w:rsid w:val="00553E43"/>
    <w:rsid w:val="00555985"/>
    <w:rsid w:val="005564A6"/>
    <w:rsid w:val="00560AEE"/>
    <w:rsid w:val="00593CFF"/>
    <w:rsid w:val="005A4311"/>
    <w:rsid w:val="005C4514"/>
    <w:rsid w:val="005C4D61"/>
    <w:rsid w:val="005C5CCA"/>
    <w:rsid w:val="005D1298"/>
    <w:rsid w:val="005F09C0"/>
    <w:rsid w:val="005F7C76"/>
    <w:rsid w:val="0060308B"/>
    <w:rsid w:val="0061577D"/>
    <w:rsid w:val="00624801"/>
    <w:rsid w:val="006250A6"/>
    <w:rsid w:val="00627383"/>
    <w:rsid w:val="00634333"/>
    <w:rsid w:val="006628EC"/>
    <w:rsid w:val="00666F74"/>
    <w:rsid w:val="00670D02"/>
    <w:rsid w:val="00672D82"/>
    <w:rsid w:val="00680724"/>
    <w:rsid w:val="00684745"/>
    <w:rsid w:val="006B5259"/>
    <w:rsid w:val="006C724F"/>
    <w:rsid w:val="006E6AF5"/>
    <w:rsid w:val="006F0D47"/>
    <w:rsid w:val="0070461D"/>
    <w:rsid w:val="00724A00"/>
    <w:rsid w:val="00733E05"/>
    <w:rsid w:val="007366E0"/>
    <w:rsid w:val="0075401D"/>
    <w:rsid w:val="007617BF"/>
    <w:rsid w:val="00787486"/>
    <w:rsid w:val="007A03C2"/>
    <w:rsid w:val="007A607D"/>
    <w:rsid w:val="007C2491"/>
    <w:rsid w:val="007C571C"/>
    <w:rsid w:val="007D5836"/>
    <w:rsid w:val="007E3237"/>
    <w:rsid w:val="008002B7"/>
    <w:rsid w:val="00804D4B"/>
    <w:rsid w:val="0081333F"/>
    <w:rsid w:val="008204BF"/>
    <w:rsid w:val="00824129"/>
    <w:rsid w:val="00824162"/>
    <w:rsid w:val="00825023"/>
    <w:rsid w:val="008301D0"/>
    <w:rsid w:val="00831291"/>
    <w:rsid w:val="00833BE8"/>
    <w:rsid w:val="00833F60"/>
    <w:rsid w:val="00835733"/>
    <w:rsid w:val="00836E0A"/>
    <w:rsid w:val="0083700C"/>
    <w:rsid w:val="008705C0"/>
    <w:rsid w:val="008736F8"/>
    <w:rsid w:val="008768CB"/>
    <w:rsid w:val="00885947"/>
    <w:rsid w:val="008A1E3C"/>
    <w:rsid w:val="008A393D"/>
    <w:rsid w:val="008B368A"/>
    <w:rsid w:val="008B4023"/>
    <w:rsid w:val="008C024A"/>
    <w:rsid w:val="008C4195"/>
    <w:rsid w:val="008D2481"/>
    <w:rsid w:val="008E10AA"/>
    <w:rsid w:val="008F2E08"/>
    <w:rsid w:val="008F4546"/>
    <w:rsid w:val="008F6150"/>
    <w:rsid w:val="00914AC0"/>
    <w:rsid w:val="00914E37"/>
    <w:rsid w:val="00926613"/>
    <w:rsid w:val="009468F7"/>
    <w:rsid w:val="00950B4C"/>
    <w:rsid w:val="009547A3"/>
    <w:rsid w:val="00954AFD"/>
    <w:rsid w:val="0095537D"/>
    <w:rsid w:val="00956442"/>
    <w:rsid w:val="00962E58"/>
    <w:rsid w:val="00982CB3"/>
    <w:rsid w:val="00984C69"/>
    <w:rsid w:val="009A41AE"/>
    <w:rsid w:val="009C3118"/>
    <w:rsid w:val="009F35D3"/>
    <w:rsid w:val="00A056DF"/>
    <w:rsid w:val="00A16B13"/>
    <w:rsid w:val="00A43E9B"/>
    <w:rsid w:val="00A45C23"/>
    <w:rsid w:val="00A77712"/>
    <w:rsid w:val="00A95B6D"/>
    <w:rsid w:val="00AA63D5"/>
    <w:rsid w:val="00AB33C6"/>
    <w:rsid w:val="00AB760E"/>
    <w:rsid w:val="00AC12C3"/>
    <w:rsid w:val="00AD272F"/>
    <w:rsid w:val="00AD307C"/>
    <w:rsid w:val="00AD6086"/>
    <w:rsid w:val="00AE7AAB"/>
    <w:rsid w:val="00AF3A55"/>
    <w:rsid w:val="00AF5F4B"/>
    <w:rsid w:val="00AF63F9"/>
    <w:rsid w:val="00B025E4"/>
    <w:rsid w:val="00B23DDC"/>
    <w:rsid w:val="00B80EF1"/>
    <w:rsid w:val="00BA30F8"/>
    <w:rsid w:val="00BB13D4"/>
    <w:rsid w:val="00BD00CE"/>
    <w:rsid w:val="00BE2CEB"/>
    <w:rsid w:val="00BF110B"/>
    <w:rsid w:val="00C611D5"/>
    <w:rsid w:val="00C813DD"/>
    <w:rsid w:val="00CB6107"/>
    <w:rsid w:val="00CC08CC"/>
    <w:rsid w:val="00CC306A"/>
    <w:rsid w:val="00CD271E"/>
    <w:rsid w:val="00CD6482"/>
    <w:rsid w:val="00CE3A64"/>
    <w:rsid w:val="00CF2310"/>
    <w:rsid w:val="00CF546B"/>
    <w:rsid w:val="00D055C4"/>
    <w:rsid w:val="00D3605B"/>
    <w:rsid w:val="00D36F85"/>
    <w:rsid w:val="00D41CC1"/>
    <w:rsid w:val="00D46AFD"/>
    <w:rsid w:val="00D53D24"/>
    <w:rsid w:val="00D73E97"/>
    <w:rsid w:val="00D85219"/>
    <w:rsid w:val="00D86802"/>
    <w:rsid w:val="00D92832"/>
    <w:rsid w:val="00DB5636"/>
    <w:rsid w:val="00DC30B2"/>
    <w:rsid w:val="00DD0AEB"/>
    <w:rsid w:val="00DE0B3B"/>
    <w:rsid w:val="00DF580B"/>
    <w:rsid w:val="00E00714"/>
    <w:rsid w:val="00E0503A"/>
    <w:rsid w:val="00E11196"/>
    <w:rsid w:val="00E5036F"/>
    <w:rsid w:val="00E51EB5"/>
    <w:rsid w:val="00E7580F"/>
    <w:rsid w:val="00EB2CCD"/>
    <w:rsid w:val="00EB6C28"/>
    <w:rsid w:val="00EC5BF8"/>
    <w:rsid w:val="00EE1984"/>
    <w:rsid w:val="00EE3975"/>
    <w:rsid w:val="00EE6510"/>
    <w:rsid w:val="00F13763"/>
    <w:rsid w:val="00F20E38"/>
    <w:rsid w:val="00F24D8C"/>
    <w:rsid w:val="00F306A2"/>
    <w:rsid w:val="00F3409D"/>
    <w:rsid w:val="00F45B35"/>
    <w:rsid w:val="00F503A0"/>
    <w:rsid w:val="00F53449"/>
    <w:rsid w:val="00F54BAE"/>
    <w:rsid w:val="00F57FA8"/>
    <w:rsid w:val="00F7378F"/>
    <w:rsid w:val="00F73C27"/>
    <w:rsid w:val="00F80457"/>
    <w:rsid w:val="00F85D88"/>
    <w:rsid w:val="00F85E61"/>
    <w:rsid w:val="00F93B45"/>
    <w:rsid w:val="00FA58F3"/>
    <w:rsid w:val="00FA5C25"/>
    <w:rsid w:val="00FB7A46"/>
    <w:rsid w:val="00FB7D17"/>
    <w:rsid w:val="00FC1A30"/>
    <w:rsid w:val="00FE71F9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AD6086"/>
    <w:rPr>
      <w:rFonts w:ascii="Cambria" w:hAnsi="Cambria" w:cs="Times New Roman"/>
      <w:i/>
      <w:color w:val="4F81BD"/>
      <w:spacing w:val="15"/>
      <w:sz w:val="24"/>
    </w:rPr>
  </w:style>
  <w:style w:type="character" w:customStyle="1" w:styleId="c1">
    <w:name w:val="c1"/>
    <w:basedOn w:val="a0"/>
    <w:uiPriority w:val="99"/>
    <w:rsid w:val="00AD6086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56442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56442"/>
    <w:rPr>
      <w:rFonts w:ascii="Tahoma" w:hAnsi="Tahoma" w:cs="Times New Roman"/>
      <w:sz w:val="16"/>
      <w:lang w:eastAsia="en-US"/>
    </w:rPr>
  </w:style>
  <w:style w:type="paragraph" w:styleId="a7">
    <w:name w:val="List Paragraph"/>
    <w:basedOn w:val="a"/>
    <w:uiPriority w:val="34"/>
    <w:qFormat/>
    <w:rsid w:val="008B368A"/>
    <w:pPr>
      <w:ind w:left="720"/>
      <w:contextualSpacing/>
    </w:pPr>
  </w:style>
  <w:style w:type="character" w:customStyle="1" w:styleId="apple-converted-space">
    <w:name w:val="apple-converted-space"/>
    <w:basedOn w:val="a0"/>
    <w:rsid w:val="00D41CC1"/>
  </w:style>
  <w:style w:type="character" w:styleId="a8">
    <w:name w:val="Emphasis"/>
    <w:basedOn w:val="a0"/>
    <w:qFormat/>
    <w:locked/>
    <w:rsid w:val="00F73C27"/>
    <w:rPr>
      <w:i/>
      <w:iCs/>
    </w:rPr>
  </w:style>
  <w:style w:type="paragraph" w:styleId="a9">
    <w:name w:val="No Spacing"/>
    <w:uiPriority w:val="1"/>
    <w:qFormat/>
    <w:rsid w:val="00F73C27"/>
    <w:pPr>
      <w:spacing w:beforeAutospacing="1" w:afterAutospacing="1"/>
      <w:jc w:val="both"/>
    </w:pPr>
    <w:rPr>
      <w:lang w:eastAsia="en-US"/>
    </w:rPr>
  </w:style>
  <w:style w:type="paragraph" w:styleId="aa">
    <w:name w:val="header"/>
    <w:basedOn w:val="a"/>
    <w:link w:val="ab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F0D47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F0D4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AD6086"/>
    <w:rPr>
      <w:rFonts w:ascii="Cambria" w:hAnsi="Cambria" w:cs="Times New Roman"/>
      <w:i/>
      <w:color w:val="4F81BD"/>
      <w:spacing w:val="15"/>
      <w:sz w:val="24"/>
    </w:rPr>
  </w:style>
  <w:style w:type="character" w:customStyle="1" w:styleId="c1">
    <w:name w:val="c1"/>
    <w:basedOn w:val="a0"/>
    <w:uiPriority w:val="99"/>
    <w:rsid w:val="00AD6086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56442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56442"/>
    <w:rPr>
      <w:rFonts w:ascii="Tahoma" w:hAnsi="Tahoma" w:cs="Times New Roman"/>
      <w:sz w:val="16"/>
      <w:lang w:eastAsia="en-US"/>
    </w:rPr>
  </w:style>
  <w:style w:type="paragraph" w:styleId="a7">
    <w:name w:val="List Paragraph"/>
    <w:basedOn w:val="a"/>
    <w:uiPriority w:val="34"/>
    <w:qFormat/>
    <w:rsid w:val="008B368A"/>
    <w:pPr>
      <w:ind w:left="720"/>
      <w:contextualSpacing/>
    </w:pPr>
  </w:style>
  <w:style w:type="character" w:customStyle="1" w:styleId="apple-converted-space">
    <w:name w:val="apple-converted-space"/>
    <w:basedOn w:val="a0"/>
    <w:rsid w:val="00D41CC1"/>
  </w:style>
  <w:style w:type="character" w:styleId="a8">
    <w:name w:val="Emphasis"/>
    <w:basedOn w:val="a0"/>
    <w:qFormat/>
    <w:locked/>
    <w:rsid w:val="00F73C27"/>
    <w:rPr>
      <w:i/>
      <w:iCs/>
    </w:rPr>
  </w:style>
  <w:style w:type="paragraph" w:styleId="a9">
    <w:name w:val="No Spacing"/>
    <w:uiPriority w:val="1"/>
    <w:qFormat/>
    <w:rsid w:val="00F73C27"/>
    <w:pPr>
      <w:spacing w:beforeAutospacing="1" w:afterAutospacing="1"/>
      <w:jc w:val="both"/>
    </w:pPr>
    <w:rPr>
      <w:lang w:eastAsia="en-US"/>
    </w:rPr>
  </w:style>
  <w:style w:type="paragraph" w:styleId="aa">
    <w:name w:val="header"/>
    <w:basedOn w:val="a"/>
    <w:link w:val="ab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F0D47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F0D4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C19CC-B0E3-429E-886E-940655421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Белова ГВ</cp:lastModifiedBy>
  <cp:revision>2</cp:revision>
  <cp:lastPrinted>2016-08-22T05:56:00Z</cp:lastPrinted>
  <dcterms:created xsi:type="dcterms:W3CDTF">2017-08-29T02:59:00Z</dcterms:created>
  <dcterms:modified xsi:type="dcterms:W3CDTF">2017-08-29T02:59:00Z</dcterms:modified>
</cp:coreProperties>
</file>