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159" w:rsidRPr="00356159" w:rsidRDefault="00356159" w:rsidP="00356159">
      <w:pPr>
        <w:tabs>
          <w:tab w:val="left" w:pos="751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15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социальной политики  Свердловской  области</w:t>
      </w:r>
    </w:p>
    <w:p w:rsidR="00356159" w:rsidRPr="00356159" w:rsidRDefault="00356159" w:rsidP="00356159">
      <w:pPr>
        <w:tabs>
          <w:tab w:val="left" w:pos="751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61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Государственное казенное учреждение</w:t>
      </w:r>
    </w:p>
    <w:p w:rsidR="00356159" w:rsidRPr="00356159" w:rsidRDefault="00356159" w:rsidP="00356159">
      <w:pPr>
        <w:tabs>
          <w:tab w:val="left" w:pos="751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61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«Социально-реабилитационный центр для несовершеннолетних Верхотурского района»</w:t>
      </w:r>
    </w:p>
    <w:p w:rsidR="00356159" w:rsidRPr="00356159" w:rsidRDefault="00356159" w:rsidP="003561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159" w:rsidRPr="00356159" w:rsidRDefault="00356159" w:rsidP="003561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159" w:rsidRPr="00356159" w:rsidRDefault="00356159" w:rsidP="003561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61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Утверждаю:</w:t>
      </w:r>
    </w:p>
    <w:p w:rsidR="00356159" w:rsidRPr="00356159" w:rsidRDefault="00356159" w:rsidP="0035615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61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Директор ГКУ </w:t>
      </w:r>
    </w:p>
    <w:p w:rsidR="00356159" w:rsidRPr="00356159" w:rsidRDefault="00356159" w:rsidP="0035615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61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«СРЦН Верхотурского района»</w:t>
      </w:r>
    </w:p>
    <w:p w:rsidR="00356159" w:rsidRPr="00356159" w:rsidRDefault="00356159" w:rsidP="0035615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61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____________ _Л.И. Дубовкина</w:t>
      </w:r>
    </w:p>
    <w:p w:rsidR="00356159" w:rsidRPr="00356159" w:rsidRDefault="00356159" w:rsidP="0035615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«___» ______________ 2021</w:t>
      </w:r>
      <w:r w:rsidRPr="003561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г.</w:t>
      </w:r>
    </w:p>
    <w:p w:rsidR="00356159" w:rsidRPr="00356159" w:rsidRDefault="00356159" w:rsidP="0035615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56159" w:rsidRPr="00356159" w:rsidRDefault="00356159" w:rsidP="0035615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159" w:rsidRPr="00356159" w:rsidRDefault="00356159" w:rsidP="003561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159" w:rsidRPr="00356159" w:rsidRDefault="00356159" w:rsidP="003561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61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работы </w:t>
      </w:r>
    </w:p>
    <w:p w:rsidR="00356159" w:rsidRP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61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отделения социальной реабилитации</w:t>
      </w:r>
    </w:p>
    <w:p w:rsidR="00356159" w:rsidRP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61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2022 год</w:t>
      </w:r>
    </w:p>
    <w:p w:rsidR="00356159" w:rsidRP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159" w:rsidRP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159" w:rsidRP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159" w:rsidRP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159" w:rsidRP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159" w:rsidRPr="00356159" w:rsidRDefault="00356159" w:rsidP="003561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26C" w:rsidRDefault="002C426C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26C" w:rsidRPr="00356159" w:rsidRDefault="002C426C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26C" w:rsidRDefault="002C426C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26C" w:rsidRPr="00356159" w:rsidRDefault="002C426C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159" w:rsidRP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159" w:rsidRP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15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Верхотурье</w:t>
      </w:r>
    </w:p>
    <w:p w:rsidR="00356159" w:rsidRP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159"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</w:t>
      </w:r>
    </w:p>
    <w:p w:rsidR="00356159" w:rsidRDefault="00356159" w:rsidP="00356159">
      <w:pPr>
        <w:numPr>
          <w:ilvl w:val="0"/>
          <w:numId w:val="1"/>
        </w:num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Организационно-диагностические мероприятия</w:t>
      </w:r>
    </w:p>
    <w:p w:rsid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4"/>
        <w:gridCol w:w="6307"/>
        <w:gridCol w:w="3791"/>
        <w:gridCol w:w="3560"/>
      </w:tblGrid>
      <w:tr w:rsidR="00356159" w:rsidTr="00356159">
        <w:trPr>
          <w:trHeight w:val="340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356159" w:rsidTr="00356159">
        <w:trPr>
          <w:trHeight w:val="504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и обследование вновь поступающих в Центр детей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года, по мере поступления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</w:tr>
      <w:tr w:rsidR="00356159" w:rsidTr="00356159">
        <w:trPr>
          <w:trHeight w:val="811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ИПСР воспитанников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года, по мере поступления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отделением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Педагоги-психологи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Социальный педагог </w:t>
            </w:r>
          </w:p>
        </w:tc>
      </w:tr>
      <w:tr w:rsidR="00356159" w:rsidTr="00356159">
        <w:trPr>
          <w:trHeight w:val="679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характеристик на воспитанников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356159" w:rsidTr="00356159">
        <w:trPr>
          <w:trHeight w:val="698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 воспитанников на ПМПК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отделением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</w:tr>
      <w:tr w:rsidR="00356159" w:rsidTr="00356159">
        <w:trPr>
          <w:trHeight w:val="698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 и индивидуальные занятия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Учитель-логопед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</w:tbl>
    <w:p w:rsidR="00356159" w:rsidRDefault="00356159" w:rsidP="003561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Организационно-воспитательная работа</w:t>
      </w:r>
    </w:p>
    <w:p w:rsidR="00356159" w:rsidRDefault="00356159" w:rsidP="003561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5"/>
        <w:gridCol w:w="6414"/>
        <w:gridCol w:w="3766"/>
        <w:gridCol w:w="3588"/>
      </w:tblGrid>
      <w:tr w:rsidR="00356159" w:rsidTr="00356159">
        <w:trPr>
          <w:trHeight w:val="268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356159" w:rsidTr="00356159">
        <w:trPr>
          <w:trHeight w:val="268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воспитательной работы, направленной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коррекцию поведения;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ликвидацию пробелов в знаниях;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мотивацию и помощь в получении образования;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помощь в профессиональной ориентации.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 отделением</w:t>
            </w: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Учитель-логопед</w:t>
            </w:r>
          </w:p>
        </w:tc>
      </w:tr>
      <w:tr w:rsidR="00356159" w:rsidTr="00356159">
        <w:trPr>
          <w:trHeight w:val="268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6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дополнительной помощи в учебной деятельности в виде индивидуального подхода, дополнительных занятий.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356159" w:rsidTr="00356159">
        <w:trPr>
          <w:trHeight w:val="268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6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посещения занятий воспитанниками в образовательных учреждениях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356159" w:rsidTr="00356159">
        <w:trPr>
          <w:trHeight w:val="268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6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 успеваемости воспитанников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отделением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</w:tbl>
    <w:p w:rsidR="002C426C" w:rsidRDefault="002C426C" w:rsidP="003561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426C" w:rsidRDefault="002C426C" w:rsidP="003561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159" w:rsidRDefault="00356159" w:rsidP="003561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 Социально-реабилитационная работа</w:t>
      </w:r>
    </w:p>
    <w:p w:rsid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19"/>
        <w:gridCol w:w="3239"/>
        <w:gridCol w:w="4315"/>
        <w:gridCol w:w="2126"/>
        <w:gridCol w:w="2268"/>
      </w:tblGrid>
      <w:tr w:rsidR="00356159" w:rsidRPr="002C426C" w:rsidTr="00356159">
        <w:trPr>
          <w:trHeight w:val="570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356159" w:rsidRPr="002C426C" w:rsidTr="00356159">
        <w:trPr>
          <w:trHeight w:val="2794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Спортивно-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оздоровительное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 w:rsidP="002C4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 и укрепление здоровья ребенка, его физическое развитие, воспитание интереса к различным видам физической деятельности, формирование навыков ЖОЗ. Снятие напряжения и снижение уровня агрессии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гигиена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двигательного режима:</w:t>
            </w:r>
          </w:p>
          <w:p w:rsidR="00356159" w:rsidRPr="002C426C" w:rsidRDefault="00356159" w:rsidP="008A25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зарядка</w:t>
            </w:r>
          </w:p>
          <w:p w:rsidR="00356159" w:rsidRPr="002C426C" w:rsidRDefault="00356159" w:rsidP="008A25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Занятия </w:t>
            </w:r>
            <w:proofErr w:type="gram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proofErr w:type="spellEnd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/к</w:t>
            </w:r>
          </w:p>
          <w:p w:rsidR="008A255F" w:rsidRPr="002C426C" w:rsidRDefault="00356159" w:rsidP="008A25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Подвижный</w:t>
            </w:r>
            <w:proofErr w:type="gramEnd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динамические игры</w:t>
            </w:r>
          </w:p>
          <w:p w:rsidR="00356159" w:rsidRPr="002C426C" w:rsidRDefault="00356159" w:rsidP="008A25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игры и эстафеты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активного физкультурно-спортивного отдыха:</w:t>
            </w:r>
          </w:p>
          <w:p w:rsidR="00356159" w:rsidRPr="002C426C" w:rsidRDefault="00356159" w:rsidP="008A25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Спортивные соревнования </w:t>
            </w:r>
          </w:p>
          <w:p w:rsidR="00356159" w:rsidRPr="002C426C" w:rsidRDefault="00356159" w:rsidP="008A25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конкурсы</w:t>
            </w:r>
          </w:p>
          <w:p w:rsidR="00356159" w:rsidRPr="002C426C" w:rsidRDefault="00356159" w:rsidP="008A25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Лыжные прогулки</w:t>
            </w:r>
          </w:p>
          <w:p w:rsidR="00356159" w:rsidRPr="002C426C" w:rsidRDefault="00356159" w:rsidP="008A25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Катание на коньках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Популяризация и пропаганда ЗОЖ: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 по ЗОЖ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Профилактический лекторий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планам инструктора по </w:t>
            </w:r>
            <w:proofErr w:type="spellStart"/>
            <w:proofErr w:type="gram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proofErr w:type="spellEnd"/>
            <w:proofErr w:type="gramEnd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/к, воспитателей</w:t>
            </w: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Декабрь-март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Декабрь-март</w:t>
            </w: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 </w:t>
            </w:r>
            <w:proofErr w:type="gram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proofErr w:type="spellEnd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/к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 </w:t>
            </w:r>
            <w:proofErr w:type="gram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proofErr w:type="spellEnd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/к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Мед. Работник</w:t>
            </w:r>
          </w:p>
        </w:tc>
      </w:tr>
      <w:tr w:rsidR="00356159" w:rsidRPr="002C426C" w:rsidTr="00356159">
        <w:trPr>
          <w:trHeight w:val="699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Нравственно-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эстетическое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положительных нравственно-волевых черт личности, любви к Родному краю, уважения к людям, культуры поведения, ответственного выполнения поручений и обязанностей, справедливой оценки своих поступков и поступков других. Воспитание любви к </w:t>
            </w:r>
            <w:proofErr w:type="gram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прекрасному</w:t>
            </w:r>
            <w:proofErr w:type="gramEnd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через знакомство с различными видами искусства, окружающей действительности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 w:rsidP="008A255F">
            <w:pPr>
              <w:tabs>
                <w:tab w:val="center" w:pos="96"/>
                <w:tab w:val="center" w:pos="238"/>
              </w:tabs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 о культуре поведения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Декада «Мы разные, но мы – вместе!»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Экскурсии по Родному краю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Сезонные экскурсии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Посещение: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театров;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кинотеатров;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музеев;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выставок.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Праздники: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«Новый год»;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«23 февраля»;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«8 марта»;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«День смеха»;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«Мир! Труд! Май!»;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«День Победы»;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- «День защиты детей»;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«День знаний»;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«День Города»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 народного единства»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Концерты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Конкурсы рисунков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Конкурсы поделок, творческих работ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Музыкальные занятия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и обсуждение кинофильмов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библиотек.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цикла «Социализация личности»: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«Социальная коммуникация»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«Эстетическое развитие»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«Островок безопасности»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Допрофессиональная</w:t>
            </w:r>
            <w:proofErr w:type="spellEnd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подготовка»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«Поверь в себя»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«Мое Отечество»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«Сказочная физкультура»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 стране </w:t>
            </w: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Мойдодыра</w:t>
            </w:r>
            <w:proofErr w:type="spellEnd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«Нетрадиционное рисование»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«Калейдоскоп профессий»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«Волшебная страна»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«Мир вокруг нас»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«Почемучки»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«Искусство общения»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«Игры народов Мира»</w:t>
            </w:r>
          </w:p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«Сказки для жизни»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Ежедневно</w:t>
            </w: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Воспитатели групп-семей</w:t>
            </w: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отделением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55F" w:rsidRPr="002C426C" w:rsidRDefault="008A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</w:tc>
      </w:tr>
      <w:tr w:rsidR="00356159" w:rsidRPr="002C426C" w:rsidTr="00356159">
        <w:trPr>
          <w:trHeight w:val="845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Тематические недели, декады, месячники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Содействие развитию личности ребенка, укреплению механизма сотрудничества взрослого и детского коллективов через коллективное творческое </w:t>
            </w:r>
            <w:r w:rsidRPr="002C426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lastRenderedPageBreak/>
              <w:t xml:space="preserve">дело           </w:t>
            </w: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                                                     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 w:rsidP="008A255F">
            <w:pPr>
              <w:tabs>
                <w:tab w:val="center" w:pos="96"/>
                <w:tab w:val="center" w:pos="238"/>
              </w:tabs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Февраль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Декада гражданско-патриотического воспитания</w:t>
            </w:r>
          </w:p>
          <w:p w:rsidR="00356159" w:rsidRPr="002C426C" w:rsidRDefault="00356159" w:rsidP="008A255F">
            <w:pPr>
              <w:tabs>
                <w:tab w:val="center" w:pos="96"/>
                <w:tab w:val="center" w:pos="238"/>
              </w:tabs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Март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42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Антинаркотическая</w:t>
            </w:r>
            <w:proofErr w:type="spellEnd"/>
            <w:r w:rsidRPr="002C42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акция «Сообщи, где торгуют смертью»</w:t>
            </w:r>
          </w:p>
          <w:p w:rsidR="00356159" w:rsidRPr="002C426C" w:rsidRDefault="00356159" w:rsidP="008A255F">
            <w:pPr>
              <w:tabs>
                <w:tab w:val="center" w:pos="96"/>
                <w:tab w:val="center" w:pos="238"/>
              </w:tabs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Апрель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«Наркотикам НЕТ!»</w:t>
            </w:r>
          </w:p>
          <w:p w:rsidR="00356159" w:rsidRPr="002C426C" w:rsidRDefault="00356159" w:rsidP="008A255F">
            <w:pPr>
              <w:tabs>
                <w:tab w:val="center" w:pos="96"/>
                <w:tab w:val="center" w:pos="238"/>
              </w:tabs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Май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Семьи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Месячник </w:t>
            </w: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антинаркотической</w:t>
            </w:r>
            <w:proofErr w:type="spellEnd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направленности</w:t>
            </w:r>
          </w:p>
          <w:p w:rsidR="00356159" w:rsidRPr="002C426C" w:rsidRDefault="00356159" w:rsidP="008A255F">
            <w:pPr>
              <w:tabs>
                <w:tab w:val="center" w:pos="96"/>
                <w:tab w:val="center" w:pos="238"/>
              </w:tabs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Июнь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Защиты детей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России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 борьбы с наркоманией и незаконным оборотом наркотиков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любви, семьи и верности</w:t>
            </w:r>
          </w:p>
          <w:p w:rsidR="00356159" w:rsidRPr="002C426C" w:rsidRDefault="00356159" w:rsidP="008A255F">
            <w:pPr>
              <w:tabs>
                <w:tab w:val="center" w:pos="96"/>
                <w:tab w:val="center" w:pos="238"/>
              </w:tabs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Сентябрь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Неделя «Внимание, дети» 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«Скоро в школу»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«Время доверять»</w:t>
            </w:r>
          </w:p>
          <w:p w:rsidR="00356159" w:rsidRPr="002C426C" w:rsidRDefault="00356159" w:rsidP="008A255F">
            <w:pPr>
              <w:tabs>
                <w:tab w:val="center" w:pos="96"/>
                <w:tab w:val="center" w:pos="238"/>
              </w:tabs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Октябрь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Месячник «Подросток и закон»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 пожилого человека»</w:t>
            </w:r>
          </w:p>
          <w:p w:rsidR="00356159" w:rsidRPr="002C426C" w:rsidRDefault="00356159" w:rsidP="008A255F">
            <w:pPr>
              <w:tabs>
                <w:tab w:val="center" w:pos="96"/>
                <w:tab w:val="center" w:pos="238"/>
              </w:tabs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Ноябрь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Декада «Мы разные, но мы – вместе!»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Матери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Декада пропаганды ЖОЗ «Мы выбираем жизнь»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Оперативно-профилактическая операция «Дети России»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Всероссийская акция «День правовой помощи детям»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Всероссийская акция «Стоп ВИЧ/СПИД»</w:t>
            </w:r>
          </w:p>
          <w:p w:rsidR="00356159" w:rsidRPr="002C426C" w:rsidRDefault="00356159" w:rsidP="008A255F">
            <w:pPr>
              <w:tabs>
                <w:tab w:val="center" w:pos="96"/>
                <w:tab w:val="center" w:pos="238"/>
              </w:tabs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Декабрь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«Всемирный День борьбы</w:t>
            </w:r>
            <w:r w:rsidRPr="002C426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C42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 </w:t>
            </w:r>
            <w:proofErr w:type="spellStart"/>
            <w:r w:rsidRPr="002C42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СПИДом</w:t>
            </w:r>
            <w:proofErr w:type="spellEnd"/>
            <w:r w:rsidRPr="002C42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356159" w:rsidRPr="002C426C" w:rsidRDefault="00356159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Декада пропаганды здорового образа жизни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Февраль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Апрель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Сентябрь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Зав. отделением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8A255F" w:rsidRPr="002C426C" w:rsidRDefault="008A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</w:tc>
      </w:tr>
      <w:tr w:rsidR="00356159" w:rsidRPr="002C426C" w:rsidTr="00356159">
        <w:trPr>
          <w:trHeight w:val="72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Учебная деятельность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навыков учебной деятельности, выработка стойкой потребности в получении знаний, развитие школьно-значимых умений и навыков 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8A255F" w:rsidP="008A25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</w:t>
            </w:r>
            <w:r w:rsidR="00356159" w:rsidRPr="002C42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 образовательного маршрута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Адаптация к школьному обучению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Адаптация к школьному коллективу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 на  ПМПК (при необходимости)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школьных занятий, беседы с учителями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в подготовке домашних занятий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учебной 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поступлении ребенка (по необходимости)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Отделением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 w:rsidP="008A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Медицинские работники</w:t>
            </w:r>
          </w:p>
        </w:tc>
      </w:tr>
      <w:tr w:rsidR="00356159" w:rsidRPr="002C426C" w:rsidTr="00356159">
        <w:trPr>
          <w:trHeight w:val="148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Интеллектуальное развитие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развитию в процессе учебной, игровой, трудовой деятельности внимания, воображения; формирование мыслительных процессов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 w:rsidP="008A255F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Тренинговые занятия, направленные на развитие памяти, внимания, мышления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Конкурсы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Викторины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Литературные часы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Игры-путешествия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районных, областных, всероссийских конкурсах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6159" w:rsidRPr="002C426C" w:rsidTr="00356159">
        <w:trPr>
          <w:trHeight w:val="558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Трудовое воспитание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Привитие интереса к труду, желания трудиться.  Формирование культурно-гигиенических навыков и умений, выработка навыков элементарной трудовой деятельности, трудолюбия, навыков самообслуживания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навыков самообслуживания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десанты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Субботники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с инструктором по труду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Хозяйственно-бытовой практикум (ремонт одежды, книг, игрушек и.т.д.)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в рамках разделов программы «С верой в будущее» «</w:t>
            </w: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Допрофессиональная</w:t>
            </w:r>
            <w:proofErr w:type="spellEnd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подготовка», «Калейдоскоп профессий»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Экскурсии в учреждения, организации, предприятия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Встречи с представителями </w:t>
            </w: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различных профессий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Ежедневно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Октябрь, май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года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 w:rsidP="008A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Воспитатели</w:t>
            </w:r>
            <w:r w:rsidR="008A255F"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 семей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групп-семей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Инструктор по труду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Культорганизатор</w:t>
            </w:r>
            <w:proofErr w:type="spellEnd"/>
          </w:p>
        </w:tc>
      </w:tr>
      <w:tr w:rsidR="00356159" w:rsidRPr="002C426C" w:rsidTr="00356159">
        <w:trPr>
          <w:trHeight w:val="703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Безопасность жизнедеятельности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P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активизации знаний детей о правилах поведения в общественных местах, чрезвычайных ситуациях; формирование способов поведения в различных жизненных ситуациях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Инструктажи по ТБ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Тренировки по эвакуации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 занятия</w:t>
            </w:r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Просмотр и обсуждение тематических </w:t>
            </w:r>
            <w:proofErr w:type="gram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proofErr w:type="spellEnd"/>
          </w:p>
          <w:p w:rsidR="00356159" w:rsidRPr="002C426C" w:rsidRDefault="00356159" w:rsidP="008A255F">
            <w:pPr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день безопасности</w:t>
            </w:r>
          </w:p>
          <w:p w:rsidR="00356159" w:rsidRPr="002C426C" w:rsidRDefault="00356159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число месяца (январь-май)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 директора по ВРР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 директора по ВРР</w:t>
            </w:r>
          </w:p>
          <w:p w:rsidR="00356159" w:rsidRPr="002C426C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A255F" w:rsidRPr="008A255F" w:rsidRDefault="008A255F" w:rsidP="008A255F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159" w:rsidRDefault="00356159" w:rsidP="003561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Мероприятия, направленные на профилактику различного рода зависимостей</w:t>
      </w:r>
    </w:p>
    <w:p w:rsid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159" w:rsidRDefault="00356159" w:rsidP="003561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устранение негативных факторов, способствующих возникновению зависимостей у подростков.</w:t>
      </w:r>
    </w:p>
    <w:p w:rsid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4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0"/>
        <w:gridCol w:w="3169"/>
        <w:gridCol w:w="5082"/>
        <w:gridCol w:w="2680"/>
        <w:gridCol w:w="3014"/>
      </w:tblGrid>
      <w:tr w:rsidR="00356159" w:rsidTr="00356159">
        <w:trPr>
          <w:trHeight w:val="244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Сроки 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356159" w:rsidTr="00356159">
        <w:trPr>
          <w:trHeight w:val="108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Проведение диагностических мероприятий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Выявление детей группы риска для проведения вторичной профилактики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табакозависимость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употребление ПАВ).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Проведение анкетирования несовершеннолетних по выявлению степени  зависимости.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Выявление детей, склонных к самовольным уходам.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Социальный педагог</w:t>
            </w:r>
          </w:p>
        </w:tc>
      </w:tr>
      <w:tr w:rsidR="00356159" w:rsidTr="002C426C">
        <w:trPr>
          <w:trHeight w:val="112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Профилактическая работа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Занятия по первичной  профилактике ПАВ.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Занятия по профилактике жестокого обращения.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Беседы по недопущению самовольных уходов несовершеннолетними.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Беседы медицинского работника по профилактике различного рода зависимостей</w:t>
            </w: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 Тематические занятия «Подросток и закон».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Беседы узких специалистов (по годовым планам).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Проведение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тренинговых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занятий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подростками, направленных на профилактику зависимого поведения.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 Заседания Совета профилактики.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 xml:space="preserve"> Медицинские работники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медицинские работники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Юрист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Педагог-психолог, учитель-логопед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2C4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Зав </w:t>
            </w:r>
            <w:r w:rsidR="0035615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отделением</w:t>
            </w:r>
          </w:p>
        </w:tc>
      </w:tr>
      <w:tr w:rsidR="00356159" w:rsidTr="00356159">
        <w:trPr>
          <w:trHeight w:val="368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Коррекционно-развивающая деятельность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занятия, беседы, консультации, направленные на вторичную профилактику.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Конкурс творческих работ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фотоколлаж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 «Мой выбор…» среди  несовершеннолетних центра по профилактике употребления ПАВ.</w:t>
            </w: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 рисунков  «Территория здоровья» среди  несовершеннолетних центра по профилактике употребления ПАВ.</w:t>
            </w: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Акция «Здоровым жить здорово!» (встреча с наркологом, игровая программа, большая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психодрамматическая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игра). </w:t>
            </w:r>
            <w:proofErr w:type="gramEnd"/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Встречи с инспектором ПДН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Февраль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Апрель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Июль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Социальный педагог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</w:tc>
      </w:tr>
      <w:tr w:rsidR="00356159" w:rsidTr="00356159">
        <w:trPr>
          <w:trHeight w:val="382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Организационно-методическая работа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Разработка циклов бесед, практических,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тренинговых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занятий по профилактике зависимостей.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Отбор, анализ научно-практической литературы для подбора инструментария, разработки развивающих и коррекционных программ.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Подбор видеоматериалов.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Участие в научно-практических семинарах,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вебинарах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конференциях, направленных на профилактику зависимого поведения.</w:t>
            </w:r>
          </w:p>
          <w:p w:rsidR="00356159" w:rsidRDefault="00356159" w:rsidP="008A25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вопроса «Планирование летнего отдыха воспитанников центра» на совете</w:t>
            </w:r>
            <w:r w:rsidR="008A2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Май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Педагог-психолог 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Зам директора по ВРР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Зам директора по ВР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356159" w:rsidTr="00356159">
        <w:trPr>
          <w:trHeight w:val="48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Консультативная деятельность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по запросу: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родителей воспитанников;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специалистов.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Медицинский работник</w:t>
            </w:r>
          </w:p>
        </w:tc>
      </w:tr>
    </w:tbl>
    <w:p w:rsidR="00356159" w:rsidRDefault="00356159" w:rsidP="003561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159" w:rsidRDefault="00356159" w:rsidP="003561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159" w:rsidRDefault="00356159" w:rsidP="003561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159" w:rsidRDefault="00356159" w:rsidP="003561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Профилактика безнадзорности и правонарушений</w:t>
      </w:r>
    </w:p>
    <w:p w:rsid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159" w:rsidRDefault="00356159" w:rsidP="003561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сдерживание проявлений правонарушений среди несовершеннолетних, улучшение положения детей в неблагополучных семьях.</w:t>
      </w:r>
    </w:p>
    <w:p w:rsid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0"/>
        <w:gridCol w:w="3169"/>
        <w:gridCol w:w="5082"/>
        <w:gridCol w:w="2680"/>
        <w:gridCol w:w="3014"/>
      </w:tblGrid>
      <w:tr w:rsidR="00356159" w:rsidTr="00356159">
        <w:trPr>
          <w:trHeight w:val="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Сроки 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356159" w:rsidTr="00356159">
        <w:trPr>
          <w:trHeight w:val="31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Проведение диагностических мероприятий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Выявление детей группы риска.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 отделения</w:t>
            </w:r>
          </w:p>
        </w:tc>
      </w:tr>
      <w:tr w:rsidR="00356159" w:rsidTr="00356159">
        <w:trPr>
          <w:trHeight w:val="112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Профилактическая работа по предупреждению асоциальных проявлений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Выявление детей группы риска для проведения вторичной профилактики.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Сбор и анализ первичной информации о подростке, его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микросоциальной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среде.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Выявление конфликтной ситуации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микросоциальной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среде, степени конфликта.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Обеспечение медико-социально-психологической помощи.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Вовлечение несовершеннолетних в учебную, трудовую, общественную, познавательную деятельность.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Привлечение воспитанников  к решению вопросов жизнедеятельности детского коллектива. 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Занятия с воспитанниками по групповой и индивидуальной программам реабилитации.  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8. Беседы узких специалистов (по особому плану).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Работа Совета профилактики правонарушений.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Работа по предупреждению самовольных уходов несовершеннолетних.</w:t>
            </w:r>
          </w:p>
          <w:p w:rsidR="002C426C" w:rsidRDefault="002C4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необходимости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Постоянно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Постоянно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Еженедельно</w:t>
            </w: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 отделения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 отделения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 отделения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Медицинский работник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Инструкторы по труду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Социальный педагог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Социальный педагог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Медицинский работник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Юрист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Зав отделением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Зам директора по ВРР</w:t>
            </w:r>
          </w:p>
        </w:tc>
      </w:tr>
      <w:tr w:rsidR="00356159" w:rsidTr="00356159">
        <w:trPr>
          <w:trHeight w:val="33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5.3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Коррекционно-развивающая деятельность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занятия, беседы, консультации.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Учитель-логопед</w:t>
            </w:r>
          </w:p>
        </w:tc>
      </w:tr>
      <w:tr w:rsidR="00356159" w:rsidTr="00356159">
        <w:trPr>
          <w:trHeight w:val="28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Профилактика безнадзорности  и правонарушений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Создание условий комфортного проживания, обеспечение полноценным питанием, одеждой и.т.д.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Содействие в обеспечении всеобуча.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Организация досуга, духовное развитие личности ребенка: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праздничные мероприятия;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конкурсы, викторины, игры;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экскурсии;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посещение музеев, театров;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участие в конкурсах прикладного искусства;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участие в спортивных праздниках, соревнованиях.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Организация общественно-полезной деятельности: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помещений проживания;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внешней территории Центра;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участие в субботниках.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Организация отдыха и занятости детей в каникулярный период: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 Центре;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 детских оздоровительных лагерях;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детских трудовых бригадах. 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Постоянно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учебного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каникулярный период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Администрация Центра, специалисты отделения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Соц. педагог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Зав. отделением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Инструкторы по труду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Инструктор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/к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Инструкторы по труду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Администрация Центра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Зав. отделением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Соц. педагог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Инструкторы по труду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Инструктор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/к</w:t>
            </w:r>
          </w:p>
        </w:tc>
      </w:tr>
      <w:tr w:rsidR="00356159" w:rsidTr="00356159">
        <w:trPr>
          <w:trHeight w:val="28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Профилактика насилия и жестокого обращения с детьми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Выявление детей  для проведения вторичной профилактики.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Сбор и анализ первичной информации о подростке, его семье.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Выявление конфликтной ситуации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микросоциальной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среде, степени конфликта.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Обеспечение медико-социально-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психологической помощи.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Вовлечение несовершеннолетних в учебную, трудовую, общественную, познавательную деятельность.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Привлечение воспитанников  к решению вопросов жизнедеятельности детского коллектива. </w:t>
            </w:r>
          </w:p>
          <w:p w:rsidR="002C426C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Индивидуальные занятия с воспитанниками узких специалистов.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356159" w:rsidTr="00356159">
        <w:trPr>
          <w:trHeight w:val="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5.6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Совместная работа с учреждениями системы профилактики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Выявление неблагополучных семей.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Совместная работа с инспекторами ПДН по профилактике безнадзорности и правонарушений несовершеннолетних.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Проведение разъяснительной профилактической работы с родителями в ходе обследования семей, находящихся на патронаже, и семей, дети которых находятся в Центре.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Совместное с органами опеки и попечительства устройство несовершеннолетних в семьи, разрешение конфликтных ситуаций между родителями и детьми.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Проведение совместных мероприятий с органами МВД по розыску детей,   самовольно покинувших Центр, а так же их родителей и родственников.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Участие совместно с ТКДН и ЗП, ПДН, в месячниках по борьбе с безнадзорностью, операции «Подросток».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Совместные с инспектором ПДН групповые и индивидуальные беседы с несовершеннолетними.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Постоянно</w:t>
            </w: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необходимости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Постоянно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необходимости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Июнь – сентябрь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Зам директора по ВРР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Социальный педагог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 отделения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Зав. отделением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Социальный педагог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 отделения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Зам директора по ВРР</w:t>
            </w:r>
          </w:p>
        </w:tc>
      </w:tr>
      <w:tr w:rsidR="00356159" w:rsidTr="00356159">
        <w:trPr>
          <w:trHeight w:val="582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5.7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Организационно-методическая работа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1.Совершенствование педагогической компетенции в работе по коррекции поведения, профилактике социального неблагополучия семей и детей: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-отбор, анализ научно-практической литературы;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-участие в научно-практических семинарах, конференциях, направленных на профилактику безнадзорности и правонарушений;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-рассмотрение на советах специалистов вопроса самовольного оставления центра воспитанниками;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Семинар «Специфика работы с детьми,</w:t>
            </w:r>
          </w:p>
          <w:p w:rsidR="00356159" w:rsidRDefault="003561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подвергшимися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насилию в семье».</w:t>
            </w:r>
          </w:p>
          <w:p w:rsidR="00356159" w:rsidRDefault="003561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Семинар-практикум для социальных педагогов, воспитателей, специалистов по социальной работе «Подростковые суициды: особенности и возможности профилактики.</w:t>
            </w:r>
          </w:p>
          <w:p w:rsidR="00356159" w:rsidRDefault="003561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Круглый стол «Специфика работы с детьми</w:t>
            </w:r>
          </w:p>
          <w:p w:rsidR="00356159" w:rsidRDefault="003561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подросткового возраста».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</w:t>
            </w:r>
            <w:r w:rsidRPr="0035615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квартал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II</w:t>
            </w:r>
            <w:r w:rsidRPr="0035615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квартал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IV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квартал</w:t>
            </w: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Зав. отделением, педагог-психолог, социальный педагог, воспитатели</w:t>
            </w:r>
          </w:p>
        </w:tc>
      </w:tr>
    </w:tbl>
    <w:p w:rsidR="00356159" w:rsidRDefault="00356159" w:rsidP="002C4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 Работа с родителями</w:t>
      </w:r>
    </w:p>
    <w:p w:rsidR="00356159" w:rsidRDefault="00356159" w:rsidP="003561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восстановление воспитательного потенциала неблагополучной семьи как важного условия развития личности ребенка.</w:t>
      </w:r>
    </w:p>
    <w:p w:rsidR="00356159" w:rsidRDefault="00356159" w:rsidP="003561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0"/>
        <w:gridCol w:w="3169"/>
        <w:gridCol w:w="5082"/>
        <w:gridCol w:w="2680"/>
        <w:gridCol w:w="3014"/>
      </w:tblGrid>
      <w:tr w:rsidR="00356159" w:rsidTr="00356159">
        <w:trPr>
          <w:trHeight w:val="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Сроки 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356159" w:rsidTr="00356159">
        <w:trPr>
          <w:trHeight w:val="31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Проведение диагностических мероприятий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семей попавших в трудную жизненную ситуацию или социально опасное положение.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Психолого-педагогическое обследование семей поступающих воспитанников.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Патронаж семей, состоящих на учете в центре.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356159" w:rsidTr="00356159">
        <w:trPr>
          <w:trHeight w:val="102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Профилактические мероприятия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родителей воспитанников, родственников с целью оказания социально-педагогической помощи.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Индивидуальные и групповые занятия,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направленные на профилактику употребления родителями ПАВ, насилия и жестокого обращения с детьми.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 отделения, воспитатели.</w:t>
            </w:r>
          </w:p>
        </w:tc>
      </w:tr>
      <w:tr w:rsidR="00356159" w:rsidTr="00356159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6.3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Совместная работа с учреждениями системы профилактики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Выявление неблагополучных семей.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Совместная работа с инспекторами ПДН, по профилактике жестокого обращения в семье.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Проведение разъяснительной профилактической работы с родителями в ходе обследования семей, находящихся на патронаже, и семей, дети которых находятся в Центре.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Совместное с органами опеки и попечительства устройство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/л в семьи, разрешение конфликтных ситуаций между родителями и детьми.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Постоянно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необходимости</w:t>
            </w:r>
          </w:p>
          <w:p w:rsidR="00356159" w:rsidRDefault="003561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Постоянно</w:t>
            </w: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 отделения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Зам директора по ВРР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 отделения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356159" w:rsidTr="00356159">
        <w:trPr>
          <w:trHeight w:val="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Организационно-методическая работа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1.Совершенствование педагогической компетенции в работе по профилактике ПАВ,  насилия и жестокого обращения: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-отбор, анализ научно-практической литературы;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-участие в научно-практических семинарах;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-организация и проведение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советов; семинаров для родителей. 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56159" w:rsidRDefault="00356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Зав. отделением, педагог-психолог, социальный педагог, медицинский работник</w:t>
            </w:r>
          </w:p>
        </w:tc>
      </w:tr>
    </w:tbl>
    <w:p w:rsidR="00356159" w:rsidRDefault="00356159" w:rsidP="002C426C">
      <w:pPr>
        <w:spacing w:after="0" w:line="240" w:lineRule="auto"/>
        <w:ind w:right="113"/>
        <w:jc w:val="center"/>
      </w:pPr>
    </w:p>
    <w:sectPr w:rsidR="00356159" w:rsidSect="002C426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clip_image001"/>
      </v:shape>
    </w:pict>
  </w:numPicBullet>
  <w:abstractNum w:abstractNumId="0">
    <w:nsid w:val="088336EC"/>
    <w:multiLevelType w:val="hybridMultilevel"/>
    <w:tmpl w:val="5BC0291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F179C8"/>
    <w:multiLevelType w:val="hybridMultilevel"/>
    <w:tmpl w:val="4CC48F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BC41C3"/>
    <w:multiLevelType w:val="hybridMultilevel"/>
    <w:tmpl w:val="CB6474C8"/>
    <w:lvl w:ilvl="0" w:tplc="0419000D">
      <w:start w:val="1"/>
      <w:numFmt w:val="bullet"/>
      <w:lvlText w:val="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8A27B7"/>
    <w:multiLevelType w:val="hybridMultilevel"/>
    <w:tmpl w:val="BC5205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FD3000"/>
    <w:multiLevelType w:val="hybridMultilevel"/>
    <w:tmpl w:val="39246E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56159"/>
    <w:rsid w:val="0029514E"/>
    <w:rsid w:val="002B555C"/>
    <w:rsid w:val="002C426C"/>
    <w:rsid w:val="00356159"/>
    <w:rsid w:val="0078109B"/>
    <w:rsid w:val="007F56F4"/>
    <w:rsid w:val="008A255F"/>
    <w:rsid w:val="00A57CBD"/>
    <w:rsid w:val="00B11693"/>
    <w:rsid w:val="00E306C9"/>
    <w:rsid w:val="00FA2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1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56159"/>
    <w:pPr>
      <w:spacing w:after="160" w:line="254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97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13</Pages>
  <Words>2710</Words>
  <Characters>15448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</dc:creator>
  <cp:keywords/>
  <dc:description/>
  <cp:lastModifiedBy>s s</cp:lastModifiedBy>
  <cp:revision>6</cp:revision>
  <cp:lastPrinted>2022-01-24T06:20:00Z</cp:lastPrinted>
  <dcterms:created xsi:type="dcterms:W3CDTF">2022-01-24T06:15:00Z</dcterms:created>
  <dcterms:modified xsi:type="dcterms:W3CDTF">2022-01-25T06:12:00Z</dcterms:modified>
</cp:coreProperties>
</file>