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CF5" w:rsidRDefault="00737732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-729615</wp:posOffset>
            </wp:positionH>
            <wp:positionV relativeFrom="paragraph">
              <wp:posOffset>-1089660</wp:posOffset>
            </wp:positionV>
            <wp:extent cx="10734675" cy="7639050"/>
            <wp:effectExtent l="19050" t="0" r="9525" b="0"/>
            <wp:wrapNone/>
            <wp:docPr id="1" name="Рисунок 1" descr="C:\Users\Ilya\Desktop\Вакцинация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lya\Desktop\Вакцинация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8038" cy="7641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C1CF5" w:rsidSect="0073773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37732"/>
    <w:rsid w:val="00737732"/>
    <w:rsid w:val="00DC1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7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77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Ilya</dc:creator>
  <cp:keywords/>
  <dc:description/>
  <cp:lastModifiedBy>Ilya</cp:lastModifiedBy>
  <cp:revision>3</cp:revision>
  <dcterms:created xsi:type="dcterms:W3CDTF">2021-01-31T10:43:00Z</dcterms:created>
  <dcterms:modified xsi:type="dcterms:W3CDTF">2021-01-31T10:45:00Z</dcterms:modified>
</cp:coreProperties>
</file>