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6FA" w:rsidRPr="002453AE" w:rsidRDefault="00B166FA" w:rsidP="00B166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66FA" w:rsidRPr="002453AE" w:rsidRDefault="00B166FA" w:rsidP="00B166FA">
      <w:pPr>
        <w:rPr>
          <w:rFonts w:ascii="Times New Roman" w:hAnsi="Times New Roman" w:cs="Times New Roman"/>
          <w:sz w:val="24"/>
          <w:szCs w:val="24"/>
        </w:rPr>
      </w:pPr>
    </w:p>
    <w:p w:rsidR="00B166FA" w:rsidRPr="002453AE" w:rsidRDefault="00B166FA" w:rsidP="00B166FA">
      <w:pPr>
        <w:rPr>
          <w:rFonts w:ascii="Times New Roman" w:hAnsi="Times New Roman" w:cs="Times New Roman"/>
          <w:sz w:val="24"/>
          <w:szCs w:val="24"/>
        </w:rPr>
      </w:pPr>
    </w:p>
    <w:p w:rsidR="00B166FA" w:rsidRPr="002453AE" w:rsidRDefault="00B166FA" w:rsidP="00B166FA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B166FA" w:rsidRPr="002453AE" w:rsidRDefault="00B166FA" w:rsidP="00B166FA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B166FA" w:rsidRPr="002453AE" w:rsidRDefault="00B166FA" w:rsidP="00B166FA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B166FA" w:rsidRPr="002453AE" w:rsidRDefault="00B166FA" w:rsidP="00B166FA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B166FA" w:rsidRPr="002453AE" w:rsidRDefault="00B166FA" w:rsidP="00B166FA">
      <w:pPr>
        <w:spacing w:after="0"/>
        <w:jc w:val="center"/>
        <w:rPr>
          <w:rFonts w:ascii="Arial" w:hAnsi="Arial" w:cs="Arial"/>
          <w:sz w:val="24"/>
          <w:szCs w:val="24"/>
        </w:rPr>
      </w:pPr>
      <w:bookmarkStart w:id="0" w:name="_GoBack"/>
      <w:r w:rsidRPr="002453AE">
        <w:rPr>
          <w:rFonts w:ascii="Arial" w:hAnsi="Arial" w:cs="Arial"/>
          <w:sz w:val="48"/>
          <w:szCs w:val="48"/>
        </w:rPr>
        <w:t>Постановление Правительства РФ от 02.11.2000 г. № 841</w:t>
      </w:r>
      <w:bookmarkEnd w:id="0"/>
      <w:r w:rsidRPr="002453AE">
        <w:rPr>
          <w:rFonts w:ascii="Arial" w:hAnsi="Arial" w:cs="Arial"/>
          <w:sz w:val="48"/>
          <w:szCs w:val="48"/>
        </w:rPr>
        <w:br/>
        <w:t>(редакция от 30.09.2019 г.)</w:t>
      </w:r>
      <w:r w:rsidRPr="002453AE">
        <w:rPr>
          <w:rFonts w:ascii="Arial" w:hAnsi="Arial" w:cs="Arial"/>
          <w:sz w:val="48"/>
          <w:szCs w:val="48"/>
        </w:rPr>
        <w:br/>
        <w:t>«Об утверждении Положения о подготовке населения в области гражданской обороны»</w:t>
      </w:r>
    </w:p>
    <w:p w:rsidR="00B166FA" w:rsidRPr="002453AE" w:rsidRDefault="00B166FA" w:rsidP="00B166FA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B166FA" w:rsidRPr="002453AE" w:rsidRDefault="00B166FA" w:rsidP="00B166FA">
      <w:pPr>
        <w:spacing w:after="0"/>
        <w:jc w:val="center"/>
        <w:rPr>
          <w:rFonts w:ascii="Arial" w:hAnsi="Arial" w:cs="Arial"/>
          <w:sz w:val="24"/>
          <w:szCs w:val="24"/>
        </w:rPr>
        <w:sectPr w:rsidR="00B166FA" w:rsidRPr="002453AE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B166FA" w:rsidRPr="002453AE" w:rsidRDefault="00B166FA" w:rsidP="00B166FA">
      <w:pPr>
        <w:pStyle w:val="ConsPlusTitle"/>
        <w:jc w:val="center"/>
        <w:outlineLvl w:val="0"/>
      </w:pPr>
      <w:r w:rsidRPr="002453AE">
        <w:lastRenderedPageBreak/>
        <w:t>ПРАВИТЕЛЬСТВО РОССИЙСКОЙ ФЕДЕРАЦИИ</w:t>
      </w:r>
    </w:p>
    <w:p w:rsidR="00B166FA" w:rsidRPr="002453AE" w:rsidRDefault="00B166FA" w:rsidP="00B166FA">
      <w:pPr>
        <w:pStyle w:val="ConsPlusTitle"/>
        <w:jc w:val="center"/>
      </w:pPr>
    </w:p>
    <w:p w:rsidR="00B166FA" w:rsidRPr="002453AE" w:rsidRDefault="00B166FA" w:rsidP="00B166FA">
      <w:pPr>
        <w:pStyle w:val="ConsPlusTitle"/>
        <w:jc w:val="center"/>
      </w:pPr>
      <w:r w:rsidRPr="002453AE">
        <w:t>ПОСТАНОВЛЕНИЕ</w:t>
      </w:r>
    </w:p>
    <w:p w:rsidR="00B166FA" w:rsidRPr="002453AE" w:rsidRDefault="00B166FA" w:rsidP="00B166FA">
      <w:pPr>
        <w:pStyle w:val="ConsPlusTitle"/>
        <w:jc w:val="center"/>
      </w:pPr>
      <w:r w:rsidRPr="002453AE">
        <w:t>от 2 ноября 2000 г. № 841</w:t>
      </w:r>
    </w:p>
    <w:p w:rsidR="00B166FA" w:rsidRPr="002453AE" w:rsidRDefault="00B166FA" w:rsidP="00B166FA">
      <w:pPr>
        <w:pStyle w:val="ConsPlusTitle"/>
        <w:jc w:val="center"/>
      </w:pPr>
    </w:p>
    <w:p w:rsidR="00B166FA" w:rsidRPr="002453AE" w:rsidRDefault="00B166FA" w:rsidP="00B166FA">
      <w:pPr>
        <w:pStyle w:val="ConsPlusTitle"/>
        <w:jc w:val="center"/>
      </w:pPr>
      <w:r w:rsidRPr="002453AE">
        <w:t>ОБ УТВЕРЖДЕНИИ ПОЛОЖЕНИЯ</w:t>
      </w:r>
    </w:p>
    <w:p w:rsidR="00B166FA" w:rsidRPr="002453AE" w:rsidRDefault="00B166FA" w:rsidP="00B166FA">
      <w:pPr>
        <w:pStyle w:val="ConsPlusTitle"/>
        <w:jc w:val="center"/>
      </w:pPr>
      <w:r w:rsidRPr="002453AE">
        <w:t>О ПОДГОТОВКЕ НАСЕЛЕНИЯ В ОБЛАСТИ ГРАЖДАНСКОЙ ОБОРОНЫ</w:t>
      </w:r>
    </w:p>
    <w:p w:rsidR="00B166FA" w:rsidRPr="002453AE" w:rsidRDefault="00B166FA" w:rsidP="00B166FA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0207"/>
      </w:tblGrid>
      <w:tr w:rsidR="00B166FA" w:rsidRPr="002453AE" w:rsidTr="0072630C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auto"/>
          </w:tcPr>
          <w:p w:rsidR="00B166FA" w:rsidRPr="002453AE" w:rsidRDefault="00B166FA" w:rsidP="0072630C">
            <w:pPr>
              <w:pStyle w:val="ConsPlusNormal"/>
              <w:jc w:val="center"/>
            </w:pPr>
            <w:r w:rsidRPr="002453AE">
              <w:t>Список изменяющих документов</w:t>
            </w:r>
          </w:p>
          <w:p w:rsidR="00B166FA" w:rsidRPr="002453AE" w:rsidRDefault="00B166FA" w:rsidP="0072630C">
            <w:pPr>
              <w:pStyle w:val="ConsPlusNormal"/>
              <w:jc w:val="center"/>
            </w:pPr>
            <w:proofErr w:type="gramStart"/>
            <w:r w:rsidRPr="002453AE">
              <w:t>(в ред. Постановлений Правительства РФ от 15.08.2006 № 501,</w:t>
            </w:r>
            <w:proofErr w:type="gramEnd"/>
          </w:p>
          <w:p w:rsidR="00B166FA" w:rsidRPr="002453AE" w:rsidRDefault="00B166FA" w:rsidP="0072630C">
            <w:pPr>
              <w:pStyle w:val="ConsPlusNormal"/>
              <w:jc w:val="center"/>
            </w:pPr>
            <w:r w:rsidRPr="002453AE">
              <w:t>от 22.10.2008 № 770, от 09.04.2015 № 332,</w:t>
            </w:r>
          </w:p>
          <w:p w:rsidR="00B166FA" w:rsidRPr="002453AE" w:rsidRDefault="00B166FA" w:rsidP="0072630C">
            <w:pPr>
              <w:pStyle w:val="ConsPlusNormal"/>
              <w:jc w:val="center"/>
            </w:pPr>
            <w:r w:rsidRPr="002453AE">
              <w:t>от 19.04.2017 № 470, от 30.09.2019 № 1274)</w:t>
            </w:r>
          </w:p>
        </w:tc>
      </w:tr>
    </w:tbl>
    <w:p w:rsidR="00B166FA" w:rsidRPr="002453AE" w:rsidRDefault="00B166FA" w:rsidP="00B166FA">
      <w:pPr>
        <w:pStyle w:val="ConsPlusNormal"/>
        <w:jc w:val="center"/>
      </w:pPr>
    </w:p>
    <w:p w:rsidR="00B166FA" w:rsidRPr="002453AE" w:rsidRDefault="00B166FA" w:rsidP="00B166FA">
      <w:pPr>
        <w:pStyle w:val="ConsPlusNormal"/>
        <w:ind w:firstLine="540"/>
        <w:jc w:val="both"/>
      </w:pPr>
      <w:r w:rsidRPr="002453AE">
        <w:t>В соответствии с Федеральным законом "О гражданской обороне" Правительство Российской Федерации постановляет: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Утвердить прилагаемое Положение о подготовке населения в области гражданской обороны.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</w:pPr>
    </w:p>
    <w:p w:rsidR="00B166FA" w:rsidRPr="002453AE" w:rsidRDefault="00B166FA" w:rsidP="00B166FA">
      <w:pPr>
        <w:pStyle w:val="ConsPlusNormal"/>
        <w:jc w:val="right"/>
      </w:pPr>
      <w:r w:rsidRPr="002453AE">
        <w:t>Председатель Правительства</w:t>
      </w:r>
    </w:p>
    <w:p w:rsidR="00B166FA" w:rsidRPr="002453AE" w:rsidRDefault="00B166FA" w:rsidP="00B166FA">
      <w:pPr>
        <w:pStyle w:val="ConsPlusNormal"/>
        <w:jc w:val="right"/>
      </w:pPr>
      <w:r w:rsidRPr="002453AE">
        <w:t>Российской Федерации</w:t>
      </w:r>
    </w:p>
    <w:p w:rsidR="00B166FA" w:rsidRPr="002453AE" w:rsidRDefault="00B166FA" w:rsidP="00B166FA">
      <w:pPr>
        <w:pStyle w:val="ConsPlusNormal"/>
        <w:jc w:val="right"/>
      </w:pPr>
      <w:r w:rsidRPr="002453AE">
        <w:t>М.КАСЬЯНОВ</w:t>
      </w:r>
    </w:p>
    <w:p w:rsidR="00B166FA" w:rsidRDefault="00B166FA" w:rsidP="00B166FA">
      <w:pPr>
        <w:pStyle w:val="ConsPlusNormal"/>
      </w:pPr>
      <w:r>
        <w:tab/>
        <w:t xml:space="preserve">Локализация: </w:t>
      </w:r>
      <w:hyperlink r:id="rId6" w:history="1">
        <w:r>
          <w:rPr>
            <w:rStyle w:val="a3"/>
          </w:rPr>
          <w:t>ГОЧС</w:t>
        </w:r>
      </w:hyperlink>
      <w:r>
        <w:t xml:space="preserve"> на блог-инженера.рф</w:t>
      </w:r>
    </w:p>
    <w:p w:rsidR="00B166FA" w:rsidRDefault="00B166FA" w:rsidP="00B166FA">
      <w:pPr>
        <w:pStyle w:val="ConsPlusNormal"/>
        <w:sectPr w:rsidR="00B166FA">
          <w:headerReference w:type="default" r:id="rId7"/>
          <w:footerReference w:type="default" r:id="rId8"/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B166FA" w:rsidRPr="002453AE" w:rsidRDefault="00B166FA" w:rsidP="00B166FA">
      <w:pPr>
        <w:pStyle w:val="ConsPlusNormal"/>
        <w:jc w:val="right"/>
        <w:outlineLvl w:val="0"/>
      </w:pPr>
      <w:r w:rsidRPr="002453AE">
        <w:lastRenderedPageBreak/>
        <w:t>Утверждено</w:t>
      </w:r>
    </w:p>
    <w:p w:rsidR="00B166FA" w:rsidRPr="002453AE" w:rsidRDefault="00B166FA" w:rsidP="00B166FA">
      <w:pPr>
        <w:pStyle w:val="ConsPlusNormal"/>
        <w:jc w:val="right"/>
      </w:pPr>
      <w:r w:rsidRPr="002453AE">
        <w:t>Постановлением Правительства</w:t>
      </w:r>
    </w:p>
    <w:p w:rsidR="00B166FA" w:rsidRPr="002453AE" w:rsidRDefault="00B166FA" w:rsidP="00B166FA">
      <w:pPr>
        <w:pStyle w:val="ConsPlusNormal"/>
        <w:jc w:val="right"/>
      </w:pPr>
      <w:r w:rsidRPr="002453AE">
        <w:t>Российской Федерации</w:t>
      </w:r>
    </w:p>
    <w:p w:rsidR="00B166FA" w:rsidRPr="002453AE" w:rsidRDefault="00B166FA" w:rsidP="00B166FA">
      <w:pPr>
        <w:pStyle w:val="ConsPlusNormal"/>
        <w:jc w:val="right"/>
      </w:pPr>
      <w:r w:rsidRPr="002453AE">
        <w:t>от 2 ноября 2000 г. № 841</w:t>
      </w:r>
    </w:p>
    <w:p w:rsidR="00B166FA" w:rsidRPr="002453AE" w:rsidRDefault="00B166FA" w:rsidP="00B166FA">
      <w:pPr>
        <w:pStyle w:val="ConsPlusNormal"/>
      </w:pPr>
    </w:p>
    <w:p w:rsidR="00B166FA" w:rsidRPr="002453AE" w:rsidRDefault="00B166FA" w:rsidP="00B166FA">
      <w:pPr>
        <w:pStyle w:val="ConsPlusTitle"/>
        <w:jc w:val="center"/>
      </w:pPr>
      <w:bookmarkStart w:id="1" w:name="Par30"/>
      <w:bookmarkEnd w:id="1"/>
      <w:r w:rsidRPr="002453AE">
        <w:t>ПОЛОЖЕНИЕ</w:t>
      </w:r>
    </w:p>
    <w:p w:rsidR="00B166FA" w:rsidRPr="002453AE" w:rsidRDefault="00B166FA" w:rsidP="00B166FA">
      <w:pPr>
        <w:pStyle w:val="ConsPlusTitle"/>
        <w:jc w:val="center"/>
      </w:pPr>
      <w:r w:rsidRPr="002453AE">
        <w:t>О ПОДГОТОВКЕ НАСЕЛЕНИЯ В ОБЛАСТИ ГРАЖДАНСКОЙ ОБОРОНЫ</w:t>
      </w:r>
    </w:p>
    <w:p w:rsidR="00B166FA" w:rsidRPr="002453AE" w:rsidRDefault="00B166FA" w:rsidP="00B166FA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0207"/>
      </w:tblGrid>
      <w:tr w:rsidR="00B166FA" w:rsidRPr="002453AE" w:rsidTr="0072630C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auto"/>
          </w:tcPr>
          <w:p w:rsidR="00B166FA" w:rsidRPr="002453AE" w:rsidRDefault="00B166FA" w:rsidP="0072630C">
            <w:pPr>
              <w:pStyle w:val="ConsPlusNormal"/>
              <w:jc w:val="center"/>
            </w:pPr>
            <w:r w:rsidRPr="002453AE">
              <w:t>Список изменяющих документов</w:t>
            </w:r>
          </w:p>
          <w:p w:rsidR="00B166FA" w:rsidRPr="002453AE" w:rsidRDefault="00B166FA" w:rsidP="0072630C">
            <w:pPr>
              <w:pStyle w:val="ConsPlusNormal"/>
              <w:jc w:val="center"/>
            </w:pPr>
            <w:proofErr w:type="gramStart"/>
            <w:r w:rsidRPr="002453AE">
              <w:t>(в ред. Постановлений Правительства РФ от 15.08.2006 № 501,</w:t>
            </w:r>
            <w:proofErr w:type="gramEnd"/>
          </w:p>
          <w:p w:rsidR="00B166FA" w:rsidRPr="002453AE" w:rsidRDefault="00B166FA" w:rsidP="0072630C">
            <w:pPr>
              <w:pStyle w:val="ConsPlusNormal"/>
              <w:jc w:val="center"/>
            </w:pPr>
            <w:r w:rsidRPr="002453AE">
              <w:t>от 22.10.2008 № 770, от 09.04.2015 № 332,</w:t>
            </w:r>
          </w:p>
          <w:p w:rsidR="00B166FA" w:rsidRPr="002453AE" w:rsidRDefault="00B166FA" w:rsidP="0072630C">
            <w:pPr>
              <w:pStyle w:val="ConsPlusNormal"/>
              <w:jc w:val="center"/>
            </w:pPr>
            <w:r w:rsidRPr="002453AE">
              <w:t>от 19.04.2017 № 470, от 30.09.2019 № 1274)</w:t>
            </w:r>
          </w:p>
        </w:tc>
      </w:tr>
    </w:tbl>
    <w:p w:rsidR="00B166FA" w:rsidRPr="002453AE" w:rsidRDefault="00B166FA" w:rsidP="00B166FA">
      <w:pPr>
        <w:pStyle w:val="ConsPlusNormal"/>
      </w:pPr>
    </w:p>
    <w:p w:rsidR="00B166FA" w:rsidRPr="002453AE" w:rsidRDefault="00B166FA" w:rsidP="00B166FA">
      <w:pPr>
        <w:pStyle w:val="ConsPlusNormal"/>
        <w:ind w:firstLine="540"/>
        <w:jc w:val="both"/>
      </w:pPr>
      <w:r w:rsidRPr="002453AE">
        <w:t>1. Настоящее Положение, разработанное в соответствии с Федеральным законом "О гражданской обороне", определяет порядок подготовки населения в области гражданской обороны, соответствующие функции федеральных органов исполнительной власти, органов государственной власти субъектов Российской Федерации, органов местного самоуправления и организаций, а также формы подготовки.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Постановлений Правительства РФ от 09.04.2015 № 332, от 19.04.2017 № 470, от 30.09.2019 № 1274)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2. Основными задачами подготовки населения в области гражданской обороны являются: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а) изучение способов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порядка действий по сигналам оповещения, приемов оказания первой помощи, правил пользования коллективными и индивидуальными средствами защиты, освоение практического применения полученных знаний;</w:t>
      </w:r>
    </w:p>
    <w:p w:rsidR="00B166FA" w:rsidRPr="002453AE" w:rsidRDefault="00B166FA" w:rsidP="00B166FA">
      <w:pPr>
        <w:pStyle w:val="ConsPlusNormal"/>
        <w:jc w:val="both"/>
      </w:pPr>
      <w:r w:rsidRPr="002453AE">
        <w:t>(</w:t>
      </w:r>
      <w:proofErr w:type="spellStart"/>
      <w:r w:rsidRPr="002453AE">
        <w:t>пп</w:t>
      </w:r>
      <w:proofErr w:type="spellEnd"/>
      <w:r w:rsidRPr="002453AE">
        <w:t>. "а" 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б) совершенствование навыков по организации и проведению мероприятий по гражданской обороне;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в) выработка умений и навыков для проведения аварийно-спасательных и других неотложных работ;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proofErr w:type="gramStart"/>
      <w:r w:rsidRPr="002453AE">
        <w:t>г) овладение личным составом нештатных аварийно-спасательных формирований, нештатных формирований по обеспечению выполнения мероприятий по гражданской обороне и спасательных служб (далее - формирования и службы) приемами и способами действий по защите населения, материальных и культурных ценностей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</w:t>
      </w:r>
      <w:proofErr w:type="gramEnd"/>
    </w:p>
    <w:p w:rsidR="00B166FA" w:rsidRPr="002453AE" w:rsidRDefault="00B166FA" w:rsidP="00B166FA">
      <w:pPr>
        <w:pStyle w:val="ConsPlusNormal"/>
        <w:jc w:val="both"/>
      </w:pPr>
      <w:r w:rsidRPr="002453AE">
        <w:t>(</w:t>
      </w:r>
      <w:proofErr w:type="spellStart"/>
      <w:r w:rsidRPr="002453AE">
        <w:t>пп</w:t>
      </w:r>
      <w:proofErr w:type="spellEnd"/>
      <w:r w:rsidRPr="002453AE">
        <w:t>. "г" 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3. Лица, подлежащие подготовке, подразделяются на следующие группы: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bookmarkStart w:id="2" w:name="Par49"/>
      <w:bookmarkEnd w:id="2"/>
      <w:r w:rsidRPr="002453AE">
        <w:t xml:space="preserve">а) руководители федеральных органов исполнительной власти, высшие должностные лица субъектов Российской Федерации (руководители высших исполнительных органов </w:t>
      </w:r>
      <w:r w:rsidRPr="002453AE">
        <w:lastRenderedPageBreak/>
        <w:t>государственной власти субъектов Российской Федерации), должностные лица местного самоуправления, возглавляющие местные администрации (исполнительно-распорядительные органы муниципальных образований), и руководители организаций (далее именуются - руководители);</w:t>
      </w:r>
    </w:p>
    <w:p w:rsidR="00B166FA" w:rsidRPr="002453AE" w:rsidRDefault="00B166FA" w:rsidP="00B166FA">
      <w:pPr>
        <w:pStyle w:val="ConsPlusNormal"/>
        <w:jc w:val="both"/>
      </w:pPr>
      <w:r w:rsidRPr="002453AE">
        <w:t>(</w:t>
      </w:r>
      <w:proofErr w:type="spellStart"/>
      <w:r w:rsidRPr="002453AE">
        <w:t>пп</w:t>
      </w:r>
      <w:proofErr w:type="spellEnd"/>
      <w:r w:rsidRPr="002453AE">
        <w:t>. "а" в ред. Постановления Правительства РФ от 30.09.2019 № 1274)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 xml:space="preserve">б) работники федеральных органов исполнительной власти, органов государственной власти субъектов Российской Федерации, органов местного самоуправления и организаций, включенные в состав структурных подразделений, уполномоченных на решение задач в области гражданской обороны, эвакуационных и </w:t>
      </w:r>
      <w:proofErr w:type="spellStart"/>
      <w:r w:rsidRPr="002453AE">
        <w:t>эвакоприемных</w:t>
      </w:r>
      <w:proofErr w:type="spellEnd"/>
      <w:r w:rsidRPr="002453AE">
        <w:t xml:space="preserve"> комиссий, а также комиссий по вопросам повышения устойчивости функционирования объектов экономики (далее - работники гражданской обороны), руководители, педагогические работники и инструкторы гражданской обороны учебно-методических центров по гражданской обороне и чрезвычайным ситуациям субъектов Российской Федерации и курсов гражданской обороны муниципальных образований (далее - работники учебно-методических центров и курсов гражданской обороны), а также преподаватели предмета "Основы безопасности жизнедеятельности" и дисциплины "Безопасность жизнедеятельности"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Постановлений Правительства РФ от 19.04.2017 № 470, от 30.09.2019 № 1274)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в) личный состав формирований и служб;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bookmarkStart w:id="3" w:name="Par54"/>
      <w:bookmarkEnd w:id="3"/>
      <w:r w:rsidRPr="002453AE">
        <w:t>г) физические лица, вступившие в трудовые отношения с работодателем (далее именуются - работающее население);</w:t>
      </w:r>
    </w:p>
    <w:p w:rsidR="00B166FA" w:rsidRPr="002453AE" w:rsidRDefault="00B166FA" w:rsidP="00B166FA">
      <w:pPr>
        <w:pStyle w:val="ConsPlusNormal"/>
        <w:jc w:val="both"/>
      </w:pPr>
      <w:r w:rsidRPr="002453AE">
        <w:t>(</w:t>
      </w:r>
      <w:proofErr w:type="spellStart"/>
      <w:r w:rsidRPr="002453AE">
        <w:t>пп</w:t>
      </w:r>
      <w:proofErr w:type="spellEnd"/>
      <w:r w:rsidRPr="002453AE">
        <w:t>. "г" в ред. Постановления Правительства РФ от 30.09.2019 № 1274)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proofErr w:type="gramStart"/>
      <w:r w:rsidRPr="002453AE">
        <w:t xml:space="preserve">д) обучающиеся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 (кроме программ подготовки научно-педагогических кадров в аспирантуре (адъюнктуре), программ ординатуры, программ </w:t>
      </w:r>
      <w:proofErr w:type="spellStart"/>
      <w:r w:rsidRPr="002453AE">
        <w:t>ассистентуры-стажировки</w:t>
      </w:r>
      <w:proofErr w:type="spellEnd"/>
      <w:r w:rsidRPr="002453AE">
        <w:t>) (далее именуются - обучающиеся);</w:t>
      </w:r>
      <w:proofErr w:type="gramEnd"/>
    </w:p>
    <w:p w:rsidR="00B166FA" w:rsidRPr="002453AE" w:rsidRDefault="00B166FA" w:rsidP="00B166FA">
      <w:pPr>
        <w:pStyle w:val="ConsPlusNormal"/>
        <w:jc w:val="both"/>
      </w:pPr>
      <w:r w:rsidRPr="002453AE">
        <w:t>(</w:t>
      </w:r>
      <w:proofErr w:type="spellStart"/>
      <w:r w:rsidRPr="002453AE">
        <w:t>пп</w:t>
      </w:r>
      <w:proofErr w:type="spellEnd"/>
      <w:r w:rsidRPr="002453AE">
        <w:t>. "д" в ред. Постановления Правительства РФ от 09.04.2015 № 332)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е) физические лица, не состоящие в трудовых отношениях с работодателем (далее именуются - неработающее население).</w:t>
      </w:r>
    </w:p>
    <w:p w:rsidR="00B166FA" w:rsidRPr="002453AE" w:rsidRDefault="00B166FA" w:rsidP="00B166FA">
      <w:pPr>
        <w:pStyle w:val="ConsPlusNormal"/>
        <w:jc w:val="both"/>
      </w:pPr>
      <w:r w:rsidRPr="002453AE">
        <w:t>(</w:t>
      </w:r>
      <w:proofErr w:type="spellStart"/>
      <w:r w:rsidRPr="002453AE">
        <w:t>пп</w:t>
      </w:r>
      <w:proofErr w:type="spellEnd"/>
      <w:r w:rsidRPr="002453AE">
        <w:t>. "е" в ред. Постановления Правительства РФ от 30.09.2019 № 1274)</w:t>
      </w:r>
    </w:p>
    <w:p w:rsidR="00B166FA" w:rsidRPr="002453AE" w:rsidRDefault="00B166FA" w:rsidP="00B166FA">
      <w:pPr>
        <w:pStyle w:val="ConsPlusNormal"/>
        <w:jc w:val="both"/>
      </w:pPr>
      <w:r w:rsidRPr="002453AE">
        <w:t>(п. 3 в ред. Постановления Правительства РФ от 15.08.2006 № 501)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4. Подготовка населения в области гражданской обороны осуществляется в рамках единой системы подготовки населения в области гражданской обороны и защиты от чрезвычайных ситуаций природного и техногенного характера по формам согласно приложению.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 xml:space="preserve">Подготовка является обязательной и проводится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образования, в учебно-методических центрах по гражданской обороне и чрезвычайным ситуациям субъектов Российской </w:t>
      </w:r>
      <w:r w:rsidRPr="002453AE">
        <w:lastRenderedPageBreak/>
        <w:t>Федерации (далее именуются - учебно-методические центры) и в других организациях, осуществляющих образовательную деятельность по дополнительным профессиональным программам в области гражданской обороны, на курсах гражданской обороны муниципальных образований (далее именуются - курсы гражданской обороны), по месту работы, учебы и месту жительства граждан.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Повышение квалификации или курсовое обучение в области гражданской обороны должностных лиц местного самоуправления, возглавляющих местные администрации (исполнительно-распорядительные органы муниципальных образований) муниципальных образований, расположенных на территориях, отнесенных в установленном порядке к группам по гражданской обороне, работников гражданской обороны, руководителей организаций, отнесенных в установленном порядке к категориям по гражданской обороне, а также организаций, продолжающих работу в военное время, проводится не реже одного раза в 5 лет, повышение квалификации преподавателей предмета "Основы безопасности жизнедеятельности" и дисциплины "Безопасность жизнедеятельности" организаций, осуществляющих образовательную деятельность, а также работников учебно-методических центров и курсов гражданской обороны - не реже одного раза в 3 года. Для указанных категорий лиц, впервые назначенных на должность, повышение квалификации в области гражданской обороны проводится в течение первого года работы.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30.09.2019 № 1274)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Подготовка групп населения, указанных в подпунктах "а" - "г" пункта 3 настоящего Положения, в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учебно-методических центрах, а также в организациях по месту работы граждан и на курсах гражданской обороны по программам курсового обучения в области гражданской обороны осуществляется по соответствующим программам, разрабатываемым на основе соответственно примерных дополнительных профессиональных программ в области гражданской обороны и примерных программ курсового обучения в области гражданской обороны, утверждаемых Министерством Российской Федерации по делам гражданской обороны, чрезвычайным ситуациям и ликвидации последствий стихийных бедствий.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30.09.2019 № 1274)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 xml:space="preserve">Обучение в области гражданской обороны лиц, обучающихся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 (кроме программ подготовки научно-педагогических кадров в аспирантуре (адъюнктуре), программ ординатуры, программ </w:t>
      </w:r>
      <w:proofErr w:type="spellStart"/>
      <w:r w:rsidRPr="002453AE">
        <w:t>ассистентуры-стажировки</w:t>
      </w:r>
      <w:proofErr w:type="spellEnd"/>
      <w:r w:rsidRPr="002453AE">
        <w:t>), осуществляется в соответствии с федеральными государственными образовательными стандартами и с учетом соответствующих примерных основных образовательных программ.</w:t>
      </w:r>
    </w:p>
    <w:p w:rsidR="00B166FA" w:rsidRPr="002453AE" w:rsidRDefault="00B166FA" w:rsidP="00B166FA">
      <w:pPr>
        <w:pStyle w:val="ConsPlusNormal"/>
        <w:jc w:val="both"/>
      </w:pPr>
      <w:r w:rsidRPr="002453AE">
        <w:t>(п. 4 в ред. Постановления Правительства РФ от 09.04.2015 № 332)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5. В целях организации и осуществления подготовки населения в области гражданской обороны: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а) федеральные органы исполнительной власти: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 xml:space="preserve">планируют и осуществляют мероприятия по подготовке работников гражданской обороны, а </w:t>
      </w:r>
      <w:r w:rsidRPr="002453AE">
        <w:lastRenderedPageBreak/>
        <w:t>также других сотрудников центральных аппаратов этих органов;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 xml:space="preserve">осуществляют организационно-методическое руководство и </w:t>
      </w:r>
      <w:proofErr w:type="gramStart"/>
      <w:r w:rsidRPr="002453AE">
        <w:t>контроль за</w:t>
      </w:r>
      <w:proofErr w:type="gramEnd"/>
      <w:r w:rsidRPr="002453AE">
        <w:t xml:space="preserve"> подготовкой руководителей, работников и личного состава формирований и служб организаций, находящихся в ведении этих органов;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Постановлений Правительства РФ от 15.08.2006 № 501,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участвуют в разработке федеральных государственных образовательных стандартов, примерных основных образовательных программ учебного предмета "Основы безопасности жизнедеятельности" и учебной дисциплины "Безопасность жизнедеятельности";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22.10.2008 № 770)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 xml:space="preserve">организуют </w:t>
      </w:r>
      <w:proofErr w:type="gramStart"/>
      <w:r w:rsidRPr="002453AE">
        <w:t>обучение по дисциплине</w:t>
      </w:r>
      <w:proofErr w:type="gramEnd"/>
      <w:r w:rsidRPr="002453AE">
        <w:t xml:space="preserve"> "Безопасность жизнедеятельности" студентов организаций, осуществляющих образовательную деятельность по образовательным программам среднего профессионального образования и образовательным программам высшего образования и находящихся в ведении этих органов;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09.04.2015 № 332)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организуют и осуществляют информирование населения и пропаганду знаний в области гражданской обороны;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15.08.2006 № 501)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организуют курсовое обучение руководителей организаций, деятельность которых связана с деятельностью федеральных органов исполнительной власти или которые находятся в сфере их ведения и отнесены в установленном порядке к категориям по гражданской обороне, а также организаций, продолжающих работу в военное время;</w:t>
      </w:r>
    </w:p>
    <w:p w:rsidR="00B166FA" w:rsidRPr="002453AE" w:rsidRDefault="00B166FA" w:rsidP="00B166FA">
      <w:pPr>
        <w:pStyle w:val="ConsPlusNormal"/>
        <w:jc w:val="both"/>
      </w:pPr>
      <w:r w:rsidRPr="002453AE">
        <w:t>(абзац введен Постановлением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б) органы государственной власти субъектов Российской Федерации: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Постановлений Правительства РФ от 15.08.2006 № 501, от 30.09.2019 № 1274)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планируют подготовку населения в области гражданской обороны;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организуют изучение в организациях, осуществляющих образовательную деятельность по образовательным программам основного общего и среднего общего образования, предмета "Основы безопасности жизнедеятельности", а в организациях, осуществляющих образовательную деятельность по профессиональным образовательным программам и находящихся в сфере ведения этих органов, - дисциплины "Безопасность жизнедеятельности";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Постановлений Правительства РФ от 09.04.2015 № 332,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создают и оснащают учебно-методические центры или другие организации, осуществляющие образовательную деятельность по дополнительным профессиональным программам в области гражданской обороны, а также организуют их деятельность;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09.04.2015 № 332)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абзац утратил силу. - Постановление Правительства РФ от 09.04.2015 № 332;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организуют и проводят учебно-методические сборы, учения, тренировки и другие плановые мероприятия по гражданской обороне;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15.08.2006 № 501)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lastRenderedPageBreak/>
        <w:t>организуют и осуществляют информирование населения и пропаганду знаний в области гражданской обороны;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15.08.2006 № 501)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организуют издание (в том числе и на языках народов Российской Федерации) учебной литературы и наглядных пособий по гражданской обороне и обеспечение ими населения;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 xml:space="preserve">осуществляют </w:t>
      </w:r>
      <w:proofErr w:type="gramStart"/>
      <w:r w:rsidRPr="002453AE">
        <w:t>контроль за</w:t>
      </w:r>
      <w:proofErr w:type="gramEnd"/>
      <w:r w:rsidRPr="002453AE">
        <w:t xml:space="preserve"> ходом и качеством подготовки населения в области гражданской обороны;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организуют не менее 2 раз в год тематические и проблемные обучающие семинары (</w:t>
      </w:r>
      <w:proofErr w:type="spellStart"/>
      <w:r w:rsidRPr="002453AE">
        <w:t>вебинары</w:t>
      </w:r>
      <w:proofErr w:type="spellEnd"/>
      <w:r w:rsidRPr="002453AE">
        <w:t>) по гражданской обороне с руководителями (работниками) структурных подразделений, уполномоченных на решение задач в области гражданской обороны, муниципальных образований, организаций, деятельность которых связана с деятельностью муниципальных образований или которые находятся в сфере их ведения и отнесены в установленном порядке к категориям по гражданской обороне, а также организаций, продолжающих работу в военное время;</w:t>
      </w:r>
    </w:p>
    <w:p w:rsidR="00B166FA" w:rsidRPr="002453AE" w:rsidRDefault="00B166FA" w:rsidP="00B166FA">
      <w:pPr>
        <w:pStyle w:val="ConsPlusNormal"/>
        <w:jc w:val="both"/>
      </w:pPr>
      <w:r w:rsidRPr="002453AE">
        <w:t>(абзац введен Постановлением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организуют курсовое обучение руководителей организаций, деятельность которых связана с деятельностью органов государственной власти субъектов Российской Федерации или которые находятся в сфере их ведения и отнесены в установленном порядке к категориям по гражданской обороне, а также организаций, продолжающих работу в военное время;</w:t>
      </w:r>
    </w:p>
    <w:p w:rsidR="00B166FA" w:rsidRPr="002453AE" w:rsidRDefault="00B166FA" w:rsidP="00B166FA">
      <w:pPr>
        <w:pStyle w:val="ConsPlusNormal"/>
        <w:jc w:val="both"/>
      </w:pPr>
      <w:r w:rsidRPr="002453AE">
        <w:t>(абзац введен Постановлением Правительства РФ от 19.04.2017 № 470; в ред. Постановления Правительства РФ от 30.09.2019 № 1274)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в) органы местного самоуправления в пределах территорий муниципальных образований: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абзац утратил силу. - Постановление Правительства РФ от 09.04.2015 № 332;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организуют и проводят подготовку населения муниципальных образований к защите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осуществляют подготовку личного состава формирований и служб муниципальных образований;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проводят учения и тренировки по гражданской обороне;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 xml:space="preserve">осуществляют организационно-методическое руководство и </w:t>
      </w:r>
      <w:proofErr w:type="gramStart"/>
      <w:r w:rsidRPr="002453AE">
        <w:t>контроль за</w:t>
      </w:r>
      <w:proofErr w:type="gramEnd"/>
      <w:r w:rsidRPr="002453AE">
        <w:t xml:space="preserve"> подготовкой работников, личного состава формирований и служб организаций, находящихся на территориях муниципальных образований;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создают, оснащают курсы гражданской обороны и учебно-консультационные пункты по гражданской обороне и организуют их деятельность либо обеспечивают курсовое обучение соответствующих групп населения и оказание населению консультационных услуг в области гражданской обороны в других организациях;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09.04.2015 № 332)</w:t>
      </w:r>
    </w:p>
    <w:p w:rsidR="00B166FA" w:rsidRPr="002453AE" w:rsidRDefault="00B166FA" w:rsidP="00B166FA">
      <w:pPr>
        <w:pStyle w:val="ConsPlusNormal"/>
        <w:jc w:val="both"/>
      </w:pPr>
      <w:r w:rsidRPr="002453AE">
        <w:lastRenderedPageBreak/>
        <w:t>(</w:t>
      </w:r>
      <w:proofErr w:type="spellStart"/>
      <w:r w:rsidRPr="002453AE">
        <w:t>пп</w:t>
      </w:r>
      <w:proofErr w:type="spellEnd"/>
      <w:r w:rsidRPr="002453AE">
        <w:t>. "в" в ред. Постановления Правительства РФ от 15.08.2006 № 501)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г) организации: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разрабатывают с учетом особенностей деятельности организаций и на основе примерных программ, утвержденных Министерством Российской Федерации по делам гражданской обороны, чрезвычайным ситуациям и ликвидации последствий стихийных бедствий, программы курсового обучения личного состава формирований и служб организаций, а также работников организаций в области гражданской обороны;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осуществляют курсовое обучение работников организаций в области гражданской обороны, а также личного состава формирований и служб, создаваемых в организации;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создают и поддерживают в рабочем состоянии соответствующую учебно-материальную базу;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разрабатывают программу проведения с работниками организации вводного инструктажа по гражданской обороне;</w:t>
      </w:r>
    </w:p>
    <w:p w:rsidR="00B166FA" w:rsidRPr="002453AE" w:rsidRDefault="00B166FA" w:rsidP="00B166FA">
      <w:pPr>
        <w:pStyle w:val="ConsPlusNormal"/>
        <w:jc w:val="both"/>
      </w:pPr>
      <w:r w:rsidRPr="002453AE">
        <w:t>(абзац введен Постановлением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организуют и проводят вводный инструктаж по гражданской обороне с вновь принятыми работниками организаций в течение первого месяца их работы;</w:t>
      </w:r>
    </w:p>
    <w:p w:rsidR="00B166FA" w:rsidRPr="002453AE" w:rsidRDefault="00B166FA" w:rsidP="00B166FA">
      <w:pPr>
        <w:pStyle w:val="ConsPlusNormal"/>
        <w:jc w:val="both"/>
      </w:pPr>
      <w:r w:rsidRPr="002453AE">
        <w:t>(абзац введен Постановлением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планируют и проводят учения и тренировки по гражданской обороне;</w:t>
      </w:r>
    </w:p>
    <w:p w:rsidR="00B166FA" w:rsidRPr="002453AE" w:rsidRDefault="00B166FA" w:rsidP="00B166FA">
      <w:pPr>
        <w:pStyle w:val="ConsPlusNormal"/>
        <w:jc w:val="both"/>
      </w:pPr>
      <w:r w:rsidRPr="002453AE">
        <w:t>(абзац введен Постановлением Правительства РФ от 19.04.2017 № 470)</w:t>
      </w:r>
    </w:p>
    <w:p w:rsidR="00B166FA" w:rsidRPr="002453AE" w:rsidRDefault="00B166FA" w:rsidP="00B166FA">
      <w:pPr>
        <w:pStyle w:val="ConsPlusNormal"/>
        <w:jc w:val="both"/>
      </w:pPr>
      <w:r w:rsidRPr="002453AE">
        <w:t>(</w:t>
      </w:r>
      <w:proofErr w:type="spellStart"/>
      <w:r w:rsidRPr="002453AE">
        <w:t>пп</w:t>
      </w:r>
      <w:proofErr w:type="spellEnd"/>
      <w:r w:rsidRPr="002453AE">
        <w:t>. "г" в ред. Постановления Правительства РФ от 15.08.2006 № 501)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д) Министерство Российской Федерации по делам гражданской обороны, чрезвычайным ситуациям и ликвидации последствий стихийных бедствий: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осуществляет организационно-методическое руководство функционированием и развитием единой системы подготовки населения в области гражданской обороны и защиты от чрезвычайных ситуаций природного и техногенного характера;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организует дополнительное профессиональное образование или курсовое обучение в области гражданской обороны работников гражданской обороны федеральных органов исполнительной власти, органов государственной власти субъектов Российской Федерации;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Постановлений Правительства РФ от 19.04.2017 № 470, от 30.09.2019 № 1274)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осуществляет методическое руководство и контроль при решении вопросов подготовки населения к защите от опасностей, возникающих при военных конфликтах или вследствие этих конфликтов;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 xml:space="preserve">разрабатывает и утверждает примерные дополнительные профессиональные программы и примерные программы курсового обучения в области гражданской обороны для обучения лиц, указанных в подпунктах "а" - "г" пункта 3 настоящего Положения, а также определяет перечень должностных лиц, проходящих обучение соответственно по дополнительным профессиональным программам и программам курсового обучения в области гражданской обороны в организациях, осуществляющих образовательную деятельность по дополнительным профессиональным </w:t>
      </w:r>
      <w:r w:rsidRPr="002453AE">
        <w:lastRenderedPageBreak/>
        <w:t>программам в области гражданской обороны,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других федеральных органов исполнительной власти, в других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учебно-методических центрах, а также на курсах гражданской обороны;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Постановлений Правительства РФ от 09.04.2015 № 332, от 19.04.2017 № 470, от 30.09.2019 № 1274)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определяет периодичность и продолжительность проведения учений и тренировок по гражданской обороне;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организует и проводит не менее 2 раз в год тематические и проблемные обучающие семинары (</w:t>
      </w:r>
      <w:proofErr w:type="spellStart"/>
      <w:r w:rsidRPr="002453AE">
        <w:t>вебинары</w:t>
      </w:r>
      <w:proofErr w:type="spellEnd"/>
      <w:r w:rsidRPr="002453AE">
        <w:t>) по гражданской обороне с руководителями (работниками) структурных подразделений, уполномоченных на решение задач в области гражданской обороны, федеральных органов исполнительной власти.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jc w:val="both"/>
      </w:pPr>
      <w:r w:rsidRPr="002453AE">
        <w:t>(</w:t>
      </w:r>
      <w:proofErr w:type="spellStart"/>
      <w:r w:rsidRPr="002453AE">
        <w:t>пп</w:t>
      </w:r>
      <w:proofErr w:type="spellEnd"/>
      <w:r w:rsidRPr="002453AE">
        <w:t xml:space="preserve">. "д" </w:t>
      </w:r>
      <w:proofErr w:type="gramStart"/>
      <w:r w:rsidRPr="002453AE">
        <w:t>введен</w:t>
      </w:r>
      <w:proofErr w:type="gramEnd"/>
      <w:r w:rsidRPr="002453AE">
        <w:t xml:space="preserve"> Постановлением Правительства РФ от 15.08.2006 № 501)</w:t>
      </w:r>
    </w:p>
    <w:p w:rsidR="00B166FA" w:rsidRPr="002453AE" w:rsidRDefault="00B166FA" w:rsidP="00B166FA">
      <w:pPr>
        <w:pStyle w:val="ConsPlusNormal"/>
      </w:pPr>
    </w:p>
    <w:p w:rsidR="00B166FA" w:rsidRDefault="00B166FA" w:rsidP="00B166FA">
      <w:pPr>
        <w:pStyle w:val="ConsPlusNormal"/>
      </w:pPr>
      <w:r>
        <w:tab/>
        <w:t xml:space="preserve">Локализация: </w:t>
      </w:r>
      <w:hyperlink r:id="rId9" w:history="1">
        <w:r>
          <w:rPr>
            <w:rStyle w:val="a3"/>
          </w:rPr>
          <w:t>ГОЧС</w:t>
        </w:r>
      </w:hyperlink>
      <w:r>
        <w:t xml:space="preserve"> на блог-инженера.рф</w:t>
      </w:r>
    </w:p>
    <w:p w:rsidR="00B166FA" w:rsidRDefault="00B166FA" w:rsidP="00B166FA">
      <w:pPr>
        <w:pStyle w:val="ConsPlusNormal"/>
        <w:sectPr w:rsidR="00B166FA"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B166FA" w:rsidRPr="002453AE" w:rsidRDefault="00B166FA" w:rsidP="00B166FA">
      <w:pPr>
        <w:pStyle w:val="ConsPlusNormal"/>
        <w:jc w:val="right"/>
        <w:outlineLvl w:val="1"/>
      </w:pPr>
      <w:r w:rsidRPr="002453AE">
        <w:lastRenderedPageBreak/>
        <w:t>Приложение</w:t>
      </w:r>
    </w:p>
    <w:p w:rsidR="00B166FA" w:rsidRPr="002453AE" w:rsidRDefault="00B166FA" w:rsidP="00B166FA">
      <w:pPr>
        <w:pStyle w:val="ConsPlusNormal"/>
        <w:jc w:val="right"/>
      </w:pPr>
      <w:r w:rsidRPr="002453AE">
        <w:t>к Положению о подготовке</w:t>
      </w:r>
    </w:p>
    <w:p w:rsidR="00B166FA" w:rsidRPr="002453AE" w:rsidRDefault="00B166FA" w:rsidP="00B166FA">
      <w:pPr>
        <w:pStyle w:val="ConsPlusNormal"/>
        <w:jc w:val="right"/>
      </w:pPr>
      <w:r w:rsidRPr="002453AE">
        <w:t>населения в области</w:t>
      </w:r>
    </w:p>
    <w:p w:rsidR="00B166FA" w:rsidRPr="002453AE" w:rsidRDefault="00B166FA" w:rsidP="00B166FA">
      <w:pPr>
        <w:pStyle w:val="ConsPlusNormal"/>
        <w:jc w:val="right"/>
      </w:pPr>
      <w:r w:rsidRPr="002453AE">
        <w:t>гражданской обороны</w:t>
      </w:r>
    </w:p>
    <w:p w:rsidR="00B166FA" w:rsidRPr="002453AE" w:rsidRDefault="00B166FA" w:rsidP="00B166FA">
      <w:pPr>
        <w:pStyle w:val="ConsPlusNormal"/>
      </w:pPr>
    </w:p>
    <w:p w:rsidR="00B166FA" w:rsidRPr="002453AE" w:rsidRDefault="00B166FA" w:rsidP="00B166FA">
      <w:pPr>
        <w:pStyle w:val="ConsPlusTitle"/>
        <w:jc w:val="center"/>
      </w:pPr>
      <w:bookmarkStart w:id="4" w:name="Par153"/>
      <w:bookmarkEnd w:id="4"/>
      <w:r w:rsidRPr="002453AE">
        <w:t>ФОРМЫ</w:t>
      </w:r>
    </w:p>
    <w:p w:rsidR="00B166FA" w:rsidRPr="002453AE" w:rsidRDefault="00B166FA" w:rsidP="00B166FA">
      <w:pPr>
        <w:pStyle w:val="ConsPlusTitle"/>
        <w:jc w:val="center"/>
      </w:pPr>
      <w:r w:rsidRPr="002453AE">
        <w:t>ПОДГОТОВКИ В ОБЛАСТИ ГРАЖДАНСКОЙ ОБОРОНЫ (ПО ГРУППАМ ЛИЦ,</w:t>
      </w:r>
    </w:p>
    <w:p w:rsidR="00B166FA" w:rsidRPr="002453AE" w:rsidRDefault="00B166FA" w:rsidP="00B166FA">
      <w:pPr>
        <w:pStyle w:val="ConsPlusTitle"/>
        <w:jc w:val="center"/>
      </w:pPr>
      <w:r w:rsidRPr="002453AE">
        <w:t>ПОДЛЕЖАЩИХ ПОДГОТОВКЕ)</w:t>
      </w:r>
    </w:p>
    <w:p w:rsidR="00B166FA" w:rsidRPr="002453AE" w:rsidRDefault="00B166FA" w:rsidP="00B166FA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0207"/>
      </w:tblGrid>
      <w:tr w:rsidR="00B166FA" w:rsidRPr="002453AE" w:rsidTr="0072630C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auto"/>
          </w:tcPr>
          <w:p w:rsidR="00B166FA" w:rsidRPr="002453AE" w:rsidRDefault="00B166FA" w:rsidP="0072630C">
            <w:pPr>
              <w:pStyle w:val="ConsPlusNormal"/>
              <w:jc w:val="center"/>
            </w:pPr>
            <w:r w:rsidRPr="002453AE">
              <w:t>Список изменяющих документов</w:t>
            </w:r>
          </w:p>
          <w:p w:rsidR="00B166FA" w:rsidRPr="002453AE" w:rsidRDefault="00B166FA" w:rsidP="0072630C">
            <w:pPr>
              <w:pStyle w:val="ConsPlusNormal"/>
              <w:jc w:val="center"/>
            </w:pPr>
            <w:proofErr w:type="gramStart"/>
            <w:r w:rsidRPr="002453AE">
              <w:t>(в ред. Постановлений Правительства РФ от 15.08.2006 № 501,</w:t>
            </w:r>
            <w:proofErr w:type="gramEnd"/>
          </w:p>
          <w:p w:rsidR="00B166FA" w:rsidRPr="002453AE" w:rsidRDefault="00B166FA" w:rsidP="0072630C">
            <w:pPr>
              <w:pStyle w:val="ConsPlusNormal"/>
              <w:jc w:val="center"/>
            </w:pPr>
            <w:r w:rsidRPr="002453AE">
              <w:t>от 09.04.2015 № 332, от 19.04.2017 № 470, от 30.09.2019 № 1274)</w:t>
            </w:r>
          </w:p>
        </w:tc>
      </w:tr>
    </w:tbl>
    <w:p w:rsidR="00B166FA" w:rsidRPr="002453AE" w:rsidRDefault="00B166FA" w:rsidP="00B166FA">
      <w:pPr>
        <w:pStyle w:val="ConsPlusNormal"/>
      </w:pPr>
    </w:p>
    <w:p w:rsidR="00B166FA" w:rsidRPr="002453AE" w:rsidRDefault="00B166FA" w:rsidP="00B166FA">
      <w:pPr>
        <w:pStyle w:val="ConsPlusNormal"/>
        <w:ind w:firstLine="540"/>
        <w:jc w:val="both"/>
      </w:pPr>
      <w:r w:rsidRPr="002453AE">
        <w:t>1. Руководители федеральных органов исполнительной власти, высшие должностные лица субъектов Российской Федерации (руководители высших исполнительных органов государственной власти субъектов Российской Федерации), должностные лица местного самоуправления, возглавляющие местные администрации (исполнительно-распорядительные органы муниципальных образований), и руководители организаций: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30.09.2019 № 1274)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б) изучение своих функциональных обязанностей по гражданской обороне;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в) личное участие в учебно-методических сборах, учениях, тренировках и других плановых мероприятиях по гражданской обороне.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2. Должностные лица местного самоуправления, возглавляющие местные администрации (исполнительно-распорядительные органы муниципальных образований) муниципальных образований, расположенных на территориях, отнесенных в установленном порядке к группам по гражданской обороне, работники гражданской обороны, работники учебно-методических центров и курсов гражданской обороны, руководители организаций, отнесенных в установленном порядке к категориям по гражданской обороне, а также организаций, продолжающих работу в военное время: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30.09.2019 № 1274)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15.08.2006 № 501)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б) дополнительное профессиональное образование или курсовое обучение в области гражданской обороны в организациях, осуществляющих образовательную деятельность по дополнительным профессиональным программам в области гражданской обороны,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других федеральных органов исполнительной власти, в других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учебно-методических центрах, а также на курсах гражданской обороны;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Постановлений Правительства РФ от 09.04.2015 № 332,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lastRenderedPageBreak/>
        <w:t>в) участие в учениях, тренировках и других плановых мероприятиях по гражданской обороне;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г) участие руководителей (работников) структурных подразделений, уполномоченных на решение задач в области гражданской обороны, федеральных органов исполнительной власти, муниципальных образований и организаций в тематических и проблемных обучающих семинарах (</w:t>
      </w:r>
      <w:proofErr w:type="spellStart"/>
      <w:r w:rsidRPr="002453AE">
        <w:t>вебинарах</w:t>
      </w:r>
      <w:proofErr w:type="spellEnd"/>
      <w:r w:rsidRPr="002453AE">
        <w:t>) по гражданской обороне.</w:t>
      </w:r>
    </w:p>
    <w:p w:rsidR="00B166FA" w:rsidRPr="002453AE" w:rsidRDefault="00B166FA" w:rsidP="00B166FA">
      <w:pPr>
        <w:pStyle w:val="ConsPlusNormal"/>
        <w:jc w:val="both"/>
      </w:pPr>
      <w:r w:rsidRPr="002453AE">
        <w:t>(</w:t>
      </w:r>
      <w:proofErr w:type="spellStart"/>
      <w:r w:rsidRPr="002453AE">
        <w:t>пп</w:t>
      </w:r>
      <w:proofErr w:type="spellEnd"/>
      <w:r w:rsidRPr="002453AE">
        <w:t>. "г" введен Постановлением Правительства РФ от 19.04.2017 № 470; в ред. Постановления Правительства РФ от 30.09.2019 № 1274)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3. Личный состав формирований и служб: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а) курсовое обучение руководителей формирований и служб на курсах гражданской обороны, в учебно-методических центрах или в других организациях, осуществляющих образовательную деятельность по дополнительным профессиональным программам в области гражданской обороны и защиты от чрезвычайных ситуаций;</w:t>
      </w:r>
    </w:p>
    <w:p w:rsidR="00B166FA" w:rsidRPr="002453AE" w:rsidRDefault="00B166FA" w:rsidP="00B166FA">
      <w:pPr>
        <w:pStyle w:val="ConsPlusNormal"/>
        <w:jc w:val="both"/>
      </w:pPr>
      <w:r w:rsidRPr="002453AE">
        <w:t>(</w:t>
      </w:r>
      <w:proofErr w:type="spellStart"/>
      <w:r w:rsidRPr="002453AE">
        <w:t>пп</w:t>
      </w:r>
      <w:proofErr w:type="spellEnd"/>
      <w:r w:rsidRPr="002453AE">
        <w:t>. "а" 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б) курсовое обучение личного состава формирований и служб по месту работы;</w:t>
      </w:r>
    </w:p>
    <w:p w:rsidR="00B166FA" w:rsidRPr="002453AE" w:rsidRDefault="00B166FA" w:rsidP="00B166FA">
      <w:pPr>
        <w:pStyle w:val="ConsPlusNormal"/>
        <w:jc w:val="both"/>
      </w:pPr>
      <w:r w:rsidRPr="002453AE">
        <w:t>(</w:t>
      </w:r>
      <w:proofErr w:type="spellStart"/>
      <w:r w:rsidRPr="002453AE">
        <w:t>пп</w:t>
      </w:r>
      <w:proofErr w:type="spellEnd"/>
      <w:r w:rsidRPr="002453AE">
        <w:t>. "б" 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в) участие в учениях и тренировках по гражданской обороне.</w:t>
      </w:r>
    </w:p>
    <w:p w:rsidR="00B166FA" w:rsidRPr="002453AE" w:rsidRDefault="00B166FA" w:rsidP="00B166FA">
      <w:pPr>
        <w:pStyle w:val="ConsPlusNormal"/>
        <w:jc w:val="both"/>
      </w:pPr>
      <w:r w:rsidRPr="002453AE">
        <w:t>(п. 3 в ред. Постановления Правительства РФ от 15.08.2006 № 501)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4. Работающее население: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15.08.2006 № 501)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а) курсовое обучение в области гражданской обороны по месту работы;</w:t>
      </w:r>
    </w:p>
    <w:p w:rsidR="00B166FA" w:rsidRPr="002453AE" w:rsidRDefault="00B166FA" w:rsidP="00B166FA">
      <w:pPr>
        <w:pStyle w:val="ConsPlusNormal"/>
        <w:jc w:val="both"/>
      </w:pPr>
      <w:r w:rsidRPr="002453AE">
        <w:t>(</w:t>
      </w:r>
      <w:proofErr w:type="spellStart"/>
      <w:r w:rsidRPr="002453AE">
        <w:t>пп</w:t>
      </w:r>
      <w:proofErr w:type="spellEnd"/>
      <w:r w:rsidRPr="002453AE">
        <w:t>. "а" 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а(1) прохождение вводного инструктажа по гражданской обороне по месту работы;</w:t>
      </w:r>
    </w:p>
    <w:p w:rsidR="00B166FA" w:rsidRPr="002453AE" w:rsidRDefault="00B166FA" w:rsidP="00B166FA">
      <w:pPr>
        <w:pStyle w:val="ConsPlusNormal"/>
        <w:jc w:val="both"/>
      </w:pPr>
      <w:r w:rsidRPr="002453AE">
        <w:t>(</w:t>
      </w:r>
      <w:proofErr w:type="spellStart"/>
      <w:r w:rsidRPr="002453AE">
        <w:t>пп</w:t>
      </w:r>
      <w:proofErr w:type="spellEnd"/>
      <w:r w:rsidRPr="002453AE">
        <w:t xml:space="preserve">. "а(1)" </w:t>
      </w:r>
      <w:proofErr w:type="gramStart"/>
      <w:r w:rsidRPr="002453AE">
        <w:t>введен</w:t>
      </w:r>
      <w:proofErr w:type="gramEnd"/>
      <w:r w:rsidRPr="002453AE">
        <w:t xml:space="preserve"> Постановлением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б) участие в учениях, тренировках и других плановых мероприятиях по гражданской обороне, в том числе посещение консультаций, лекций, демонстраций учебных фильмов;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30.09.2019 № 1274)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в) самостоятельное изучение способов защиты от опасностей, возникающих при военных конфликтах или вследствие этих конфликтов.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Постановлений Правительства РФ от 19.04.2017 № 470, от 30.09.2019 № 1274)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5. Обучающиеся: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15.08.2006 № 501)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а) обучение (в учебное время) по предмету "Основы безопасности жизнедеятельности" и дисциплине "Безопасность жизнедеятельности";</w:t>
      </w:r>
    </w:p>
    <w:p w:rsidR="00B166FA" w:rsidRPr="002453AE" w:rsidRDefault="00B166FA" w:rsidP="00B166FA">
      <w:pPr>
        <w:pStyle w:val="ConsPlusNormal"/>
        <w:jc w:val="both"/>
      </w:pPr>
      <w:r w:rsidRPr="002453AE">
        <w:t>(в ред. Постановления Правительства РФ от 19.04.2017 № 470)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б) участие в учениях и тренировках по гражданской обороне;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lastRenderedPageBreak/>
        <w:t>6. Неработающее население (по месту жительства):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а) посещение мероприятий, проводимых по тематике гражданской обороны (беседы, лекции, вечера вопросов и ответов, консультации, показ учебных фильмов и др.);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б) участие в учениях по гражданской обороне;</w:t>
      </w:r>
    </w:p>
    <w:p w:rsidR="00B166FA" w:rsidRPr="002453AE" w:rsidRDefault="00B166FA" w:rsidP="00B166FA">
      <w:pPr>
        <w:pStyle w:val="ConsPlusNormal"/>
        <w:spacing w:before="240"/>
        <w:ind w:firstLine="540"/>
        <w:jc w:val="both"/>
      </w:pPr>
      <w:r w:rsidRPr="002453AE"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:rsidR="00B166FA" w:rsidRPr="002453AE" w:rsidRDefault="00B166FA" w:rsidP="00B166FA">
      <w:pPr>
        <w:pStyle w:val="ConsPlusNormal"/>
      </w:pPr>
    </w:p>
    <w:p w:rsidR="00677461" w:rsidRPr="002F05C6" w:rsidRDefault="00B166FA" w:rsidP="00B166FA">
      <w:pPr>
        <w:pStyle w:val="ConsPlusNormal"/>
      </w:pPr>
      <w:r>
        <w:tab/>
        <w:t xml:space="preserve">Локализация: </w:t>
      </w:r>
      <w:hyperlink r:id="rId10" w:history="1">
        <w:r>
          <w:rPr>
            <w:rStyle w:val="a3"/>
          </w:rPr>
          <w:t>ГОЧС</w:t>
        </w:r>
      </w:hyperlink>
      <w:r>
        <w:t xml:space="preserve"> на блог-инженера.рф</w:t>
      </w:r>
    </w:p>
    <w:sectPr w:rsidR="00677461" w:rsidRPr="002F05C6" w:rsidSect="00B40CF8"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7CB0" w:rsidRDefault="00B17CB0" w:rsidP="00B40CF8">
      <w:pPr>
        <w:spacing w:after="0" w:line="240" w:lineRule="auto"/>
      </w:pPr>
      <w:r>
        <w:separator/>
      </w:r>
    </w:p>
  </w:endnote>
  <w:endnote w:type="continuationSeparator" w:id="0">
    <w:p w:rsidR="00B17CB0" w:rsidRDefault="00B17CB0" w:rsidP="00B40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BC0" w:rsidRDefault="00B17CB0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7CB0" w:rsidRDefault="00B17CB0" w:rsidP="00B40CF8">
      <w:pPr>
        <w:spacing w:after="0" w:line="240" w:lineRule="auto"/>
      </w:pPr>
      <w:r>
        <w:separator/>
      </w:r>
    </w:p>
  </w:footnote>
  <w:footnote w:type="continuationSeparator" w:id="0">
    <w:p w:rsidR="00B17CB0" w:rsidRDefault="00B17CB0" w:rsidP="00B40C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BC0" w:rsidRDefault="00B17CB0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66FA"/>
    <w:rsid w:val="002F05C6"/>
    <w:rsid w:val="00677461"/>
    <w:rsid w:val="00B166FA"/>
    <w:rsid w:val="00B17CB0"/>
    <w:rsid w:val="00B40CF8"/>
    <w:rsid w:val="00B70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6F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66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B16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166FA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70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0B6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&#1073;&#1083;&#1086;&#1075;-&#1080;&#1085;&#1078;&#1077;&#1085;&#1077;&#1088;&#1072;.&#1088;&#1092;/go-i-ch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&#1073;&#1083;&#1086;&#1075;-&#1080;&#1085;&#1078;&#1077;&#1085;&#1077;&#1088;&#1072;.&#1088;&#1092;/go-i-ch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&#1073;&#1083;&#1086;&#1075;-&#1080;&#1085;&#1078;&#1077;&#1085;&#1077;&#1088;&#1072;.&#1088;&#1092;/go-i-ch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3754</Words>
  <Characters>21404</Characters>
  <Application>Microsoft Office Word</Application>
  <DocSecurity>0</DocSecurity>
  <Lines>178</Lines>
  <Paragraphs>50</Paragraphs>
  <ScaleCrop>false</ScaleCrop>
  <Company>SPecialiST RePack</Company>
  <LinksUpToDate>false</LinksUpToDate>
  <CharactersWithSpaces>25108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Хабиров</dc:creator>
  <cp:lastModifiedBy>HomutovaOP</cp:lastModifiedBy>
  <cp:revision>2</cp:revision>
  <dcterms:created xsi:type="dcterms:W3CDTF">2022-02-14T09:12:00Z</dcterms:created>
  <dcterms:modified xsi:type="dcterms:W3CDTF">2022-02-14T09:12:00Z</dcterms:modified>
</cp:coreProperties>
</file>