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621" w:rsidRDefault="00105AA0" w:rsidP="00105AA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Школа социального работника</w:t>
      </w:r>
    </w:p>
    <w:p w:rsidR="00105AA0" w:rsidRDefault="00105AA0" w:rsidP="00105A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летнего перерыва начался учебный год в школе социального работника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программа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профилактики эмоционального выгорания «Ты не один». Занятия ведет психолог Консультативного отделения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105AA0" w:rsidRDefault="00105AA0" w:rsidP="00105A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работники, специалисты по социальной работе могут быть подвержены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эмоциональному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выгорания, так как они находятся в «группе риска»</w:t>
      </w:r>
      <w:r w:rsidRPr="00105AA0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ведь их работа подразумевает </w:t>
      </w:r>
      <w:r w:rsidRPr="00105AA0">
        <w:rPr>
          <w:rFonts w:ascii="Times New Roman" w:hAnsi="Times New Roman" w:cs="Times New Roman"/>
          <w:sz w:val="28"/>
          <w:szCs w:val="28"/>
        </w:rPr>
        <w:t xml:space="preserve"> постоянное общение с людьми, влекущее за собой нервное перенапряжение.</w:t>
      </w:r>
    </w:p>
    <w:p w:rsidR="00F862B7" w:rsidRDefault="0063360F" w:rsidP="00FF5A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</w:t>
      </w:r>
      <w:r w:rsidR="001149F7">
        <w:rPr>
          <w:rFonts w:ascii="Times New Roman" w:hAnsi="Times New Roman" w:cs="Times New Roman"/>
          <w:sz w:val="28"/>
          <w:szCs w:val="28"/>
        </w:rPr>
        <w:t xml:space="preserve">составила план занятий </w:t>
      </w:r>
      <w:r w:rsidR="00BE33C1">
        <w:rPr>
          <w:rFonts w:ascii="Times New Roman" w:hAnsi="Times New Roman" w:cs="Times New Roman"/>
          <w:sz w:val="28"/>
          <w:szCs w:val="28"/>
        </w:rPr>
        <w:t>на 2022-2023 учебный год.</w:t>
      </w:r>
    </w:p>
    <w:p w:rsidR="00BE33C1" w:rsidRDefault="00BE33C1" w:rsidP="00FF5A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сентябре 2022 года прошли первые занятия на тему </w:t>
      </w:r>
      <w:r w:rsidR="00FF5A0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F5A0D" w:rsidRPr="00FF5A0D">
        <w:rPr>
          <w:rFonts w:ascii="Times New Roman" w:hAnsi="Times New Roman" w:cs="Times New Roman"/>
          <w:sz w:val="28"/>
          <w:szCs w:val="28"/>
        </w:rPr>
        <w:t>Стрессоустойчивость</w:t>
      </w:r>
      <w:proofErr w:type="spellEnd"/>
      <w:r w:rsidR="00FF5A0D" w:rsidRPr="00FF5A0D">
        <w:rPr>
          <w:rFonts w:ascii="Times New Roman" w:hAnsi="Times New Roman" w:cs="Times New Roman"/>
          <w:sz w:val="28"/>
          <w:szCs w:val="28"/>
        </w:rPr>
        <w:t xml:space="preserve">. Как повысить </w:t>
      </w:r>
      <w:proofErr w:type="spellStart"/>
      <w:r w:rsidR="00FF5A0D" w:rsidRPr="00FF5A0D">
        <w:rPr>
          <w:rFonts w:ascii="Times New Roman" w:hAnsi="Times New Roman" w:cs="Times New Roman"/>
          <w:sz w:val="28"/>
          <w:szCs w:val="28"/>
        </w:rPr>
        <w:t>стрессоустойчивость</w:t>
      </w:r>
      <w:proofErr w:type="spellEnd"/>
      <w:r w:rsidR="00FF5A0D" w:rsidRPr="00FF5A0D">
        <w:rPr>
          <w:rFonts w:ascii="Times New Roman" w:hAnsi="Times New Roman" w:cs="Times New Roman"/>
          <w:sz w:val="28"/>
          <w:szCs w:val="28"/>
        </w:rPr>
        <w:t>?</w:t>
      </w:r>
      <w:r w:rsidR="00FF5A0D">
        <w:rPr>
          <w:rFonts w:ascii="Times New Roman" w:hAnsi="Times New Roman" w:cs="Times New Roman"/>
          <w:sz w:val="28"/>
          <w:szCs w:val="28"/>
        </w:rPr>
        <w:t xml:space="preserve"> </w:t>
      </w:r>
      <w:r w:rsidR="00FF5A0D" w:rsidRPr="00FF5A0D">
        <w:rPr>
          <w:rFonts w:ascii="Times New Roman" w:hAnsi="Times New Roman" w:cs="Times New Roman"/>
          <w:sz w:val="28"/>
          <w:szCs w:val="28"/>
        </w:rPr>
        <w:t>Современные подходы к управлению стрессом</w:t>
      </w:r>
      <w:r w:rsidR="00FF5A0D">
        <w:rPr>
          <w:rFonts w:ascii="Times New Roman" w:hAnsi="Times New Roman" w:cs="Times New Roman"/>
          <w:sz w:val="28"/>
          <w:szCs w:val="28"/>
        </w:rPr>
        <w:t>. Упражнения для снятия стресса» для участковых специалистов по социальной работе города Каменска – Уральского и Каменского района.</w:t>
      </w:r>
    </w:p>
    <w:p w:rsidR="00505887" w:rsidRDefault="00505887" w:rsidP="00FF5A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октябре 2022 на эту тему будут проведены занятия у социальных работников отделений социального обслуживания на дому.</w:t>
      </w:r>
    </w:p>
    <w:p w:rsidR="00AE66A0" w:rsidRPr="00FF5A0D" w:rsidRDefault="00AE66A0" w:rsidP="00AE66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2430" cy="2217106"/>
            <wp:effectExtent l="19050" t="0" r="0" b="0"/>
            <wp:docPr id="1" name="Рисунок 1" descr="C:\Users\Andreeva_TI\Desktop\на сайт 3-22\ШСР\ОСО на дому 20.04.2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а сайт 3-22\ШСР\ОСО на дому 20.04.202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269" cy="2216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6425" cy="2191501"/>
            <wp:effectExtent l="19050" t="0" r="9525" b="0"/>
            <wp:docPr id="2" name="Рисунок 2" descr="C:\Users\Andreeva_TI\Desktop\на сайт 3-22\ШСР\ОСО на дому 20.04.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а сайт 3-22\ШСР\ОСО на дому 20.04.20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693" cy="2196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66A0" w:rsidRPr="00FF5A0D" w:rsidSect="009C7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AA0"/>
    <w:rsid w:val="00105AA0"/>
    <w:rsid w:val="001149F7"/>
    <w:rsid w:val="00505887"/>
    <w:rsid w:val="0063360F"/>
    <w:rsid w:val="009C7621"/>
    <w:rsid w:val="00AE66A0"/>
    <w:rsid w:val="00BE33C1"/>
    <w:rsid w:val="00F862B7"/>
    <w:rsid w:val="00FF5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6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66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9</cp:revision>
  <dcterms:created xsi:type="dcterms:W3CDTF">2022-10-24T04:41:00Z</dcterms:created>
  <dcterms:modified xsi:type="dcterms:W3CDTF">2022-10-24T05:37:00Z</dcterms:modified>
</cp:coreProperties>
</file>