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6A2" w:rsidRPr="00A52E67" w:rsidRDefault="00944203" w:rsidP="00D56BC1">
      <w:pPr>
        <w:spacing w:after="0" w:line="240" w:lineRule="auto"/>
        <w:ind w:left="0" w:right="0" w:firstLine="0"/>
        <w:jc w:val="left"/>
        <w:rPr>
          <w:color w:val="auto"/>
          <w:szCs w:val="24"/>
        </w:rPr>
      </w:pPr>
      <w:r>
        <w:rPr>
          <w:color w:val="auto"/>
          <w:sz w:val="28"/>
          <w:szCs w:val="28"/>
        </w:rPr>
        <w:t xml:space="preserve">                                                          </w:t>
      </w:r>
      <w:r w:rsidR="00A52E67">
        <w:rPr>
          <w:color w:val="auto"/>
          <w:sz w:val="28"/>
          <w:szCs w:val="28"/>
        </w:rPr>
        <w:t xml:space="preserve">        </w:t>
      </w:r>
      <w:r w:rsidR="00A52E67" w:rsidRPr="00A52E67">
        <w:rPr>
          <w:color w:val="auto"/>
          <w:szCs w:val="24"/>
        </w:rPr>
        <w:t>Приложение</w:t>
      </w:r>
      <w:r w:rsidR="00EC06A2" w:rsidRPr="00A52E67">
        <w:rPr>
          <w:color w:val="auto"/>
          <w:szCs w:val="24"/>
        </w:rPr>
        <w:t xml:space="preserve"> № 1</w:t>
      </w:r>
    </w:p>
    <w:p w:rsidR="00D56BC1" w:rsidRPr="00A52E67" w:rsidRDefault="00EC06A2" w:rsidP="00EC06A2">
      <w:pPr>
        <w:spacing w:after="0" w:line="240" w:lineRule="auto"/>
        <w:ind w:left="0" w:right="0" w:firstLine="0"/>
        <w:jc w:val="left"/>
        <w:rPr>
          <w:color w:val="auto"/>
          <w:szCs w:val="24"/>
        </w:rPr>
      </w:pPr>
      <w:r w:rsidRPr="00A52E67">
        <w:rPr>
          <w:color w:val="auto"/>
          <w:szCs w:val="24"/>
        </w:rPr>
        <w:t xml:space="preserve">                                                      </w:t>
      </w:r>
      <w:r w:rsidR="00A52E67" w:rsidRPr="00A52E67">
        <w:rPr>
          <w:color w:val="auto"/>
          <w:szCs w:val="24"/>
        </w:rPr>
        <w:t xml:space="preserve">            </w:t>
      </w:r>
      <w:r w:rsidR="00A52E67">
        <w:rPr>
          <w:color w:val="auto"/>
          <w:szCs w:val="24"/>
        </w:rPr>
        <w:t xml:space="preserve">          </w:t>
      </w:r>
      <w:r w:rsidR="00A52E67" w:rsidRPr="00A52E67">
        <w:rPr>
          <w:color w:val="auto"/>
          <w:szCs w:val="24"/>
        </w:rPr>
        <w:t xml:space="preserve"> </w:t>
      </w:r>
      <w:r w:rsidRPr="00A52E67">
        <w:rPr>
          <w:color w:val="auto"/>
          <w:szCs w:val="24"/>
        </w:rPr>
        <w:t>К приказу ГАУ</w:t>
      </w:r>
      <w:r w:rsidR="00A52E67">
        <w:rPr>
          <w:color w:val="auto"/>
          <w:szCs w:val="24"/>
        </w:rPr>
        <w:t xml:space="preserve"> </w:t>
      </w:r>
      <w:r w:rsidR="00A52E67" w:rsidRPr="00A52E67">
        <w:rPr>
          <w:color w:val="auto"/>
          <w:szCs w:val="24"/>
        </w:rPr>
        <w:t>«</w:t>
      </w:r>
      <w:proofErr w:type="spellStart"/>
      <w:r w:rsidR="00A52E67" w:rsidRPr="00A52E67">
        <w:rPr>
          <w:color w:val="auto"/>
          <w:szCs w:val="24"/>
        </w:rPr>
        <w:t>Североуральский</w:t>
      </w:r>
      <w:proofErr w:type="spellEnd"/>
      <w:r w:rsidR="00A52E67" w:rsidRPr="00A52E67">
        <w:rPr>
          <w:color w:val="auto"/>
          <w:szCs w:val="24"/>
        </w:rPr>
        <w:t xml:space="preserve"> ПНИ»</w:t>
      </w:r>
      <w:r w:rsidRPr="00A52E67">
        <w:rPr>
          <w:color w:val="auto"/>
          <w:szCs w:val="24"/>
        </w:rPr>
        <w:t xml:space="preserve"> </w:t>
      </w:r>
    </w:p>
    <w:p w:rsidR="00944203" w:rsidRPr="00A52E67" w:rsidRDefault="00944203" w:rsidP="00D56BC1">
      <w:pPr>
        <w:spacing w:after="0" w:line="240" w:lineRule="auto"/>
        <w:ind w:left="0" w:right="0" w:firstLine="0"/>
        <w:jc w:val="left"/>
        <w:rPr>
          <w:color w:val="auto"/>
          <w:szCs w:val="24"/>
        </w:rPr>
      </w:pPr>
      <w:r w:rsidRPr="00A52E67">
        <w:rPr>
          <w:color w:val="auto"/>
          <w:szCs w:val="24"/>
        </w:rPr>
        <w:t xml:space="preserve">                                                      </w:t>
      </w:r>
      <w:r w:rsidR="00A52E67" w:rsidRPr="00A52E67">
        <w:rPr>
          <w:color w:val="auto"/>
          <w:szCs w:val="24"/>
        </w:rPr>
        <w:t xml:space="preserve">             </w:t>
      </w:r>
      <w:r w:rsidR="00A52E67">
        <w:rPr>
          <w:color w:val="auto"/>
          <w:szCs w:val="24"/>
        </w:rPr>
        <w:t xml:space="preserve">         </w:t>
      </w:r>
      <w:r w:rsidR="00820B8E">
        <w:rPr>
          <w:color w:val="auto"/>
          <w:szCs w:val="24"/>
        </w:rPr>
        <w:t>От 13</w:t>
      </w:r>
      <w:r w:rsidRPr="00A52E67">
        <w:rPr>
          <w:color w:val="auto"/>
          <w:szCs w:val="24"/>
        </w:rPr>
        <w:t xml:space="preserve"> сентября 2022 г.</w:t>
      </w:r>
      <w:r w:rsidR="00820B8E">
        <w:rPr>
          <w:color w:val="auto"/>
          <w:szCs w:val="24"/>
        </w:rPr>
        <w:t xml:space="preserve"> № 186</w:t>
      </w:r>
      <w:bookmarkStart w:id="0" w:name="_GoBack"/>
      <w:bookmarkEnd w:id="0"/>
    </w:p>
    <w:p w:rsidR="00D56BC1" w:rsidRDefault="00D56BC1" w:rsidP="008D7DCF">
      <w:pPr>
        <w:spacing w:after="0" w:line="259" w:lineRule="auto"/>
        <w:ind w:left="0" w:right="0" w:firstLine="0"/>
        <w:rPr>
          <w:sz w:val="34"/>
        </w:rPr>
      </w:pPr>
    </w:p>
    <w:p w:rsidR="009D626D" w:rsidRPr="00A52E67" w:rsidRDefault="00062F77">
      <w:pPr>
        <w:spacing w:after="0" w:line="259" w:lineRule="auto"/>
        <w:ind w:left="404" w:right="0" w:hanging="10"/>
        <w:jc w:val="center"/>
        <w:rPr>
          <w:b/>
          <w:szCs w:val="24"/>
        </w:rPr>
      </w:pPr>
      <w:r w:rsidRPr="00A52E67">
        <w:rPr>
          <w:b/>
          <w:szCs w:val="24"/>
        </w:rPr>
        <w:t>ПОЛОЖЕНИЕ</w:t>
      </w:r>
    </w:p>
    <w:p w:rsidR="009D626D" w:rsidRPr="00A52E67" w:rsidRDefault="00062F77">
      <w:pPr>
        <w:spacing w:after="0" w:line="259" w:lineRule="auto"/>
        <w:ind w:left="404" w:right="682" w:hanging="10"/>
        <w:jc w:val="center"/>
        <w:rPr>
          <w:b/>
          <w:szCs w:val="24"/>
        </w:rPr>
      </w:pPr>
      <w:r w:rsidRPr="00A52E67">
        <w:rPr>
          <w:b/>
          <w:szCs w:val="24"/>
        </w:rPr>
        <w:t>ОБ УЧЕТЕ И РАССЛЕДОВАНИИ МИКРОТРАВМ</w:t>
      </w:r>
    </w:p>
    <w:p w:rsidR="009D626D" w:rsidRPr="00A52E67" w:rsidRDefault="00801210">
      <w:pPr>
        <w:spacing w:after="454" w:line="259" w:lineRule="auto"/>
        <w:ind w:left="2669" w:right="0" w:firstLine="0"/>
        <w:jc w:val="left"/>
        <w:rPr>
          <w:b/>
          <w:szCs w:val="24"/>
        </w:rPr>
      </w:pPr>
      <w:r w:rsidRPr="00A52E67">
        <w:rPr>
          <w:b/>
          <w:szCs w:val="24"/>
        </w:rPr>
        <w:t>В</w:t>
      </w:r>
      <w:r w:rsidR="00944203" w:rsidRPr="00A52E67">
        <w:rPr>
          <w:b/>
          <w:szCs w:val="24"/>
        </w:rPr>
        <w:t xml:space="preserve"> ГАУ «СЕВЕРОУРАЛЬСКИЙ ПНИ</w:t>
      </w:r>
      <w:r w:rsidR="00062F77" w:rsidRPr="00A52E67">
        <w:rPr>
          <w:b/>
          <w:szCs w:val="24"/>
        </w:rPr>
        <w:t>»</w:t>
      </w:r>
    </w:p>
    <w:p w:rsidR="009D626D" w:rsidRDefault="00062F77">
      <w:pPr>
        <w:pStyle w:val="1"/>
        <w:spacing w:after="248"/>
        <w:ind w:left="1834" w:right="1421"/>
      </w:pPr>
      <w:r>
        <w:t>1. ОБЩИЕ ПОЛОЖЕНИЯ</w:t>
      </w:r>
    </w:p>
    <w:p w:rsidR="009D626D" w:rsidRDefault="00944203" w:rsidP="00612DAC">
      <w:r>
        <w:t>Положение об учё</w:t>
      </w:r>
      <w:r w:rsidR="00062F77">
        <w:t>те и расследовании микротравм</w:t>
      </w:r>
      <w:r>
        <w:t xml:space="preserve"> ГАУ «</w:t>
      </w:r>
      <w:proofErr w:type="spellStart"/>
      <w:r>
        <w:t>Североуральский</w:t>
      </w:r>
      <w:proofErr w:type="spellEnd"/>
      <w:r>
        <w:t xml:space="preserve"> ПНИ</w:t>
      </w:r>
      <w:r w:rsidR="00062F77">
        <w:t>» (далее — Положение) разработано на основании и в соответствии статьи 214, 216, 226 раздела Х Т</w:t>
      </w:r>
      <w:r>
        <w:t>рудового кодекса РФ</w:t>
      </w:r>
      <w:r w:rsidR="00062F77">
        <w:t xml:space="preserve"> и Приказом Минтруд</w:t>
      </w:r>
      <w:r w:rsidR="00F15B32">
        <w:t>а России от 15.09.2021 №</w:t>
      </w:r>
      <w:r w:rsidR="00D56BC1">
        <w:t xml:space="preserve"> 632н «Об</w:t>
      </w:r>
      <w:r>
        <w:t xml:space="preserve"> утверждении рекомендаций по учё</w:t>
      </w:r>
      <w:r w:rsidR="00062F77">
        <w:t>ту микроповр</w:t>
      </w:r>
      <w:r w:rsidR="00D56BC1">
        <w:t>еждений (микротравм) работников»</w:t>
      </w:r>
      <w:r w:rsidR="00B546CA">
        <w:t>.</w:t>
      </w:r>
    </w:p>
    <w:p w:rsidR="009D626D" w:rsidRDefault="00062F77" w:rsidP="00612DAC">
      <w:pPr>
        <w:spacing w:after="571"/>
        <w:ind w:left="34" w:right="346"/>
      </w:pPr>
      <w:r>
        <w:t xml:space="preserve">Положение определяет процедуры </w:t>
      </w:r>
      <w:r w:rsidR="00A52E67">
        <w:t>регистрации, расследования и учё</w:t>
      </w:r>
      <w:r>
        <w:t>та микротравм, произошедших с работниками в учреждении. Положение разъясняет действия работников в случаях возникновения микротравм.</w:t>
      </w:r>
    </w:p>
    <w:p w:rsidR="009D626D" w:rsidRDefault="00062F77" w:rsidP="00431347">
      <w:pPr>
        <w:pStyle w:val="1"/>
        <w:spacing w:after="262"/>
        <w:ind w:left="1834" w:right="1454"/>
      </w:pPr>
      <w:r>
        <w:t>2. ТЕРМИНЫ И ОПРЕДЕЛЕНИЯ</w:t>
      </w:r>
    </w:p>
    <w:p w:rsidR="009D626D" w:rsidRDefault="00D56BC1" w:rsidP="00612DAC">
      <w:pPr>
        <w:spacing w:after="56"/>
        <w:ind w:right="259" w:firstLine="0"/>
      </w:pPr>
      <w:r w:rsidRPr="00D56BC1">
        <w:rPr>
          <w:b/>
        </w:rPr>
        <w:t>Аварийная ситуация</w:t>
      </w:r>
      <w:r>
        <w:t xml:space="preserve"> - </w:t>
      </w:r>
      <w:r w:rsidR="00062F77">
        <w:t>характеризующаяся вероятностью возникновения авар</w:t>
      </w:r>
      <w:r w:rsidR="00A52E67">
        <w:t>ии с возможностью дальнейшего её</w:t>
      </w:r>
      <w:r w:rsidR="00062F77">
        <w:t xml:space="preserve"> развития.</w:t>
      </w:r>
    </w:p>
    <w:p w:rsidR="009D626D" w:rsidRDefault="00062F77" w:rsidP="00612DAC">
      <w:pPr>
        <w:spacing w:after="43"/>
        <w:ind w:left="24" w:right="350" w:firstLine="0"/>
      </w:pPr>
      <w:proofErr w:type="gramStart"/>
      <w:r w:rsidRPr="00D56BC1">
        <w:rPr>
          <w:b/>
        </w:rPr>
        <w:t>Безопасные условия труда</w:t>
      </w:r>
      <w:r w:rsidR="00D56BC1">
        <w:rPr>
          <w:b/>
        </w:rPr>
        <w:t xml:space="preserve"> </w:t>
      </w:r>
      <w:r w:rsidR="00D56BC1">
        <w:t xml:space="preserve">- </w:t>
      </w:r>
      <w:r>
        <w:t>условия труда, при которых воздействие на работающих вредных и (или) опасных производственных факторов исключено либо уровни их воздействия не превышают установленных нормативов.</w:t>
      </w:r>
      <w:proofErr w:type="gramEnd"/>
    </w:p>
    <w:p w:rsidR="009D626D" w:rsidRDefault="00062F77" w:rsidP="00612DAC">
      <w:pPr>
        <w:ind w:left="19" w:right="91" w:firstLine="0"/>
      </w:pPr>
      <w:r w:rsidRPr="00D56BC1">
        <w:rPr>
          <w:b/>
        </w:rPr>
        <w:t>Вредный производственный фактор</w:t>
      </w:r>
      <w:r w:rsidR="00D56BC1">
        <w:t xml:space="preserve"> -</w:t>
      </w:r>
      <w:r>
        <w:t xml:space="preserve"> производственный фактор, воздействие которого на работника может привести к его заболеванию.</w:t>
      </w:r>
    </w:p>
    <w:p w:rsidR="009D626D" w:rsidRDefault="00062F77" w:rsidP="00612DAC">
      <w:pPr>
        <w:spacing w:after="251"/>
        <w:ind w:left="0" w:right="360" w:firstLine="0"/>
      </w:pPr>
      <w:r w:rsidRPr="00D56BC1">
        <w:rPr>
          <w:b/>
        </w:rPr>
        <w:t xml:space="preserve">Микротравма </w:t>
      </w:r>
      <w:r>
        <w:t>— незначительное повреждение тканей организма работника порез, ссадина и др.), вызванное внешним воздействием опасн</w:t>
      </w:r>
      <w:r w:rsidR="00801210">
        <w:t>ого производственного фактора, к</w:t>
      </w:r>
      <w:r>
        <w:t>оторое не повлекло за собой временную утрату трудоспособности работника и необходимость его перевода на другую работу.</w:t>
      </w:r>
      <w:r w:rsidR="00B546CA">
        <w:t xml:space="preserve">                                                                                                                                                                                          </w:t>
      </w:r>
      <w:r w:rsidR="00B546CA" w:rsidRPr="00B546CA">
        <w:rPr>
          <w:b/>
        </w:rPr>
        <w:t>О</w:t>
      </w:r>
      <w:r w:rsidR="00D56BC1" w:rsidRPr="00B546CA">
        <w:rPr>
          <w:b/>
        </w:rPr>
        <w:t>паснос</w:t>
      </w:r>
      <w:r w:rsidR="00D56BC1">
        <w:rPr>
          <w:b/>
        </w:rPr>
        <w:t xml:space="preserve">ть </w:t>
      </w:r>
      <w:r w:rsidR="00D56BC1">
        <w:t>–</w:t>
      </w:r>
      <w:r>
        <w:t xml:space="preserve"> фактор</w:t>
      </w:r>
      <w:r w:rsidR="00D56BC1">
        <w:t xml:space="preserve"> среды и трудового процесса, который может быть причиной травмы острого заболевания или внезапного резкого ухудшения здоровья.</w:t>
      </w:r>
      <w:r w:rsidR="00B546CA">
        <w:t xml:space="preserve">                                                              </w:t>
      </w:r>
      <w:r w:rsidRPr="00B546CA">
        <w:rPr>
          <w:b/>
        </w:rPr>
        <w:t>Опасный производственный фактор</w:t>
      </w:r>
      <w:r>
        <w:t xml:space="preserve"> — производственный фактор, </w:t>
      </w:r>
      <w:r w:rsidR="00801210">
        <w:t>воздействие</w:t>
      </w:r>
      <w:r>
        <w:t xml:space="preserve"> которого на работника может привести к его травме.</w:t>
      </w:r>
      <w:r w:rsidR="00B546CA">
        <w:t xml:space="preserve">                                                                            </w:t>
      </w:r>
      <w:r w:rsidRPr="00B546CA">
        <w:rPr>
          <w:b/>
        </w:rPr>
        <w:t xml:space="preserve">Производственное подразделение </w:t>
      </w:r>
      <w:r>
        <w:t>— цех, участок, отдел, лаборатория, склад и другие подразделения</w:t>
      </w:r>
      <w:r w:rsidR="00B546CA">
        <w:t xml:space="preserve">.                                                                                                                       </w:t>
      </w:r>
      <w:r w:rsidRPr="00B546CA">
        <w:rPr>
          <w:b/>
        </w:rPr>
        <w:t>Профессиональный риск</w:t>
      </w:r>
      <w:r>
        <w:t xml:space="preserve"> </w:t>
      </w:r>
      <w:r w:rsidR="00B546CA">
        <w:t xml:space="preserve">- </w:t>
      </w:r>
      <w:r>
        <w:t xml:space="preserve">вероятность причинения вреда здоровью в результате воздействия вредных и (или) опасных производственных факторов при исполнении работником </w:t>
      </w:r>
      <w:r w:rsidR="00801210">
        <w:t>обязанностей</w:t>
      </w:r>
      <w:r>
        <w:t xml:space="preserve"> по трудовому договору или в иных случаях, установленных ТК РФ.</w:t>
      </w:r>
      <w:r w:rsidR="00612DAC">
        <w:t xml:space="preserve"> </w:t>
      </w:r>
      <w:r w:rsidR="00B546CA">
        <w:t xml:space="preserve"> </w:t>
      </w:r>
      <w:r w:rsidRPr="00B546CA">
        <w:rPr>
          <w:b/>
        </w:rPr>
        <w:t>Рабочее место</w:t>
      </w:r>
      <w:r>
        <w:t xml:space="preserve"> — место, где работник должен находиться или куда ему необходимо прибыть в связи с его работой и которое прямо или косвенно находится под контролем работодателя.</w:t>
      </w:r>
      <w:r w:rsidR="00B546CA">
        <w:t xml:space="preserve">   </w:t>
      </w:r>
      <w:proofErr w:type="gramStart"/>
      <w:r w:rsidRPr="00B546CA">
        <w:rPr>
          <w:b/>
        </w:rPr>
        <w:t>Требования охраны труда</w:t>
      </w:r>
      <w:r>
        <w:t xml:space="preserve"> — государственные нормативные требования охраны труда, том числе стандарты безопасности труда, а также требования охраны труда, установленные правилами и инструкциями по охране труда.</w:t>
      </w:r>
      <w:proofErr w:type="gramEnd"/>
      <w:r w:rsidR="00B546CA">
        <w:t xml:space="preserve">                                                                                                </w:t>
      </w:r>
      <w:r w:rsidRPr="00B546CA">
        <w:rPr>
          <w:b/>
        </w:rPr>
        <w:t>Управление профессиональными рисками</w:t>
      </w:r>
      <w:r>
        <w:t xml:space="preserve"> — комплекс взаимосвязанных мероприятий, включающих в себя меры по выявлению, оценке и снижению уровней профессиональных рисков.</w:t>
      </w:r>
    </w:p>
    <w:p w:rsidR="009D626D" w:rsidRDefault="00431347" w:rsidP="00612DAC">
      <w:pPr>
        <w:pStyle w:val="1"/>
        <w:spacing w:after="240" w:line="248" w:lineRule="auto"/>
        <w:ind w:left="2444"/>
        <w:jc w:val="both"/>
      </w:pPr>
      <w:r>
        <w:lastRenderedPageBreak/>
        <w:t>3</w:t>
      </w:r>
      <w:r w:rsidR="00062F77">
        <w:t>. ЦЕЛИ И ЗАДАЧИ РАССЛЕДОВАНИЯ МИКРОТРАВМ</w:t>
      </w:r>
    </w:p>
    <w:p w:rsidR="009D626D" w:rsidRDefault="00062F77" w:rsidP="00612DAC">
      <w:pPr>
        <w:ind w:left="239" w:right="163"/>
      </w:pPr>
      <w:r>
        <w:t xml:space="preserve">3.1. </w:t>
      </w:r>
      <w:proofErr w:type="gramStart"/>
      <w:r>
        <w:t xml:space="preserve">Мониторинг микротравм является одним из средств анализа и предупреждения несчастных случаев и аварийных ситуаций на производстве, а также </w:t>
      </w:r>
      <w:r w:rsidR="00B546CA">
        <w:t>выяв</w:t>
      </w:r>
      <w:r w:rsidR="0064500F">
        <w:t>ления</w:t>
      </w:r>
      <w:r>
        <w:t>, оценки и в дальнейшем управления профессиональными рисками с конкретной выработкой мер по обеспечению требований охраны труда.</w:t>
      </w:r>
      <w:proofErr w:type="gramEnd"/>
    </w:p>
    <w:p w:rsidR="009D626D" w:rsidRDefault="00062F77" w:rsidP="00612DAC">
      <w:pPr>
        <w:ind w:left="239" w:right="91"/>
      </w:pPr>
      <w:r>
        <w:t xml:space="preserve">3.2. </w:t>
      </w:r>
      <w:proofErr w:type="gramStart"/>
      <w:r>
        <w:t>Целью настоящего Положения является вовлечение руководителей, профсоюзных организаций и непосредственно работников в управление охраной труда, предупреждение случаев травматизма и профессиональных заболева</w:t>
      </w:r>
      <w:r w:rsidR="0064500F">
        <w:t xml:space="preserve">ний </w:t>
      </w:r>
      <w:r>
        <w:t>с последующим анализом полученной информации, оценкой профессиональных рисков и выработкой мер по устранению выявленных нарушений.</w:t>
      </w:r>
      <w:proofErr w:type="gramEnd"/>
      <w:r>
        <w:t xml:space="preserve"> Надлежащие и объективные действия указанных лиц по выполнению положений позволят:</w:t>
      </w:r>
    </w:p>
    <w:p w:rsidR="0064500F" w:rsidRDefault="00062F77" w:rsidP="00612DAC">
      <w:pPr>
        <w:pStyle w:val="a3"/>
        <w:numPr>
          <w:ilvl w:val="0"/>
          <w:numId w:val="1"/>
        </w:numPr>
        <w:spacing w:after="5" w:line="253" w:lineRule="auto"/>
        <w:ind w:right="124"/>
      </w:pPr>
      <w:proofErr w:type="gramStart"/>
      <w:r>
        <w:t xml:space="preserve">своевременно </w:t>
      </w:r>
      <w:r w:rsidR="00801210">
        <w:t>выявлять,</w:t>
      </w:r>
      <w:r>
        <w:t xml:space="preserve"> опасные и </w:t>
      </w:r>
      <w:r w:rsidR="00801210">
        <w:t>вредные,</w:t>
      </w:r>
      <w:r>
        <w:t xml:space="preserve"> производственные факторы; оказывающие наиболее </w:t>
      </w:r>
      <w:r w:rsidR="00801210">
        <w:t>существенное</w:t>
      </w:r>
      <w:r>
        <w:t xml:space="preserve"> негативное </w:t>
      </w:r>
      <w:r w:rsidR="0064500F">
        <w:t>воздействие на обеспечение</w:t>
      </w:r>
      <w:r>
        <w:t xml:space="preserve"> безопасной эксплуатации и ремонта технических средств, объектов инфраструктуры; </w:t>
      </w:r>
      <w:proofErr w:type="gramEnd"/>
    </w:p>
    <w:p w:rsidR="0064500F" w:rsidRDefault="00062F77" w:rsidP="00612DAC">
      <w:pPr>
        <w:pStyle w:val="a3"/>
        <w:numPr>
          <w:ilvl w:val="0"/>
          <w:numId w:val="1"/>
        </w:numPr>
        <w:spacing w:after="5" w:line="253" w:lineRule="auto"/>
        <w:ind w:right="124"/>
      </w:pPr>
      <w:r>
        <w:t xml:space="preserve">провести достоверный анализ текущего </w:t>
      </w:r>
      <w:r w:rsidR="00801210">
        <w:t>состояния</w:t>
      </w:r>
      <w:r>
        <w:t xml:space="preserve"> охраны труда; </w:t>
      </w:r>
    </w:p>
    <w:p w:rsidR="009D626D" w:rsidRDefault="00062F77" w:rsidP="00612DAC">
      <w:pPr>
        <w:pStyle w:val="a3"/>
        <w:numPr>
          <w:ilvl w:val="0"/>
          <w:numId w:val="1"/>
        </w:numPr>
        <w:spacing w:after="5" w:line="253" w:lineRule="auto"/>
        <w:ind w:right="124"/>
      </w:pPr>
      <w:r>
        <w:t>снизить размеры финансовых расходов и других потерь, вызванных микротравмами и несчастными случаями.</w:t>
      </w:r>
    </w:p>
    <w:p w:rsidR="009D626D" w:rsidRDefault="00062F77" w:rsidP="00612DAC">
      <w:pPr>
        <w:spacing w:after="294"/>
        <w:ind w:left="239" w:right="91"/>
      </w:pPr>
      <w:r>
        <w:t>3.3. Задачей расследования м</w:t>
      </w:r>
      <w:r w:rsidR="0064500F">
        <w:t xml:space="preserve">икротравм является создание </w:t>
      </w:r>
      <w:proofErr w:type="gramStart"/>
      <w:r w:rsidR="0064500F">
        <w:t xml:space="preserve">на </w:t>
      </w:r>
      <w:r>
        <w:t xml:space="preserve">основании полученного </w:t>
      </w:r>
      <w:proofErr w:type="spellStart"/>
      <w:r>
        <w:t>объема</w:t>
      </w:r>
      <w:proofErr w:type="spellEnd"/>
      <w:r>
        <w:t xml:space="preserve"> информации базы данных об имеющихся опасностях с дальнейшей оценкой выявленных профессиональных рисков в подразделениях</w:t>
      </w:r>
      <w:proofErr w:type="gramEnd"/>
      <w:r>
        <w:t xml:space="preserve"> и подготовкой корректирующих мероприятий, направленных на их минимизацию.</w:t>
      </w:r>
    </w:p>
    <w:p w:rsidR="009D626D" w:rsidRDefault="00062F77" w:rsidP="00612DAC">
      <w:pPr>
        <w:pStyle w:val="1"/>
        <w:spacing w:after="240" w:line="248" w:lineRule="auto"/>
        <w:ind w:left="4214" w:hanging="2568"/>
        <w:jc w:val="both"/>
      </w:pPr>
      <w:r>
        <w:t>4. СВЕДЕНИЯ ОБ ОПАСНЫХ СИТУАЦИЯХ, КОТОРЫЕ ПРИВОДЯТ К МИКРОТРАВМАМ</w:t>
      </w:r>
    </w:p>
    <w:p w:rsidR="009D626D" w:rsidRDefault="00062F77" w:rsidP="00612DAC">
      <w:pPr>
        <w:ind w:left="239" w:right="0"/>
      </w:pPr>
      <w:r>
        <w:t xml:space="preserve">4.1. Любая микротравма является следствием предшествующих нарушений требований охраны труда, технологии выполнения работ или аварийной </w:t>
      </w:r>
      <w:r w:rsidR="00801210">
        <w:t xml:space="preserve">ситуации. Микротравмы </w:t>
      </w:r>
      <w:r>
        <w:t>могут привести к</w:t>
      </w:r>
      <w:r w:rsidR="00801210">
        <w:t xml:space="preserve"> более </w:t>
      </w:r>
      <w:proofErr w:type="spellStart"/>
      <w:r w:rsidR="00801210">
        <w:t>тяжелым</w:t>
      </w:r>
      <w:proofErr w:type="spellEnd"/>
      <w:r w:rsidR="00801210">
        <w:t xml:space="preserve"> последствиям, в</w:t>
      </w:r>
      <w:r>
        <w:t xml:space="preserve"> пе</w:t>
      </w:r>
      <w:r w:rsidR="0064500F">
        <w:t>рвую очередь на рабочих местах в зонах повышенной</w:t>
      </w:r>
      <w:r>
        <w:t xml:space="preserve"> опасности.</w:t>
      </w:r>
    </w:p>
    <w:p w:rsidR="00612DAC" w:rsidRDefault="00062F77" w:rsidP="00612DAC">
      <w:pPr>
        <w:spacing w:after="284"/>
        <w:ind w:left="239" w:right="91"/>
      </w:pPr>
      <w:r>
        <w:t>4</w:t>
      </w:r>
      <w:r w:rsidR="0064500F">
        <w:t>.2. Своевременное выявление и устранение возникающих опасностей получения</w:t>
      </w:r>
      <w:r>
        <w:t xml:space="preserve"> работником ми</w:t>
      </w:r>
      <w:r w:rsidR="0064500F">
        <w:t xml:space="preserve">кротравмы позволит предупредить </w:t>
      </w:r>
      <w:r>
        <w:t>несчастные случаи и профессиональные заболевания, снизить объем работы при их рас</w:t>
      </w:r>
      <w:r w:rsidR="0064500F">
        <w:t xml:space="preserve">следовании и финансовые затраты. </w:t>
      </w:r>
      <w:proofErr w:type="spellStart"/>
      <w:r w:rsidR="0064500F">
        <w:t>Учет</w:t>
      </w:r>
      <w:proofErr w:type="spellEnd"/>
      <w:r w:rsidR="0064500F">
        <w:t xml:space="preserve"> происшедших микротравм и </w:t>
      </w:r>
      <w:r>
        <w:t>нарушений, я</w:t>
      </w:r>
      <w:r w:rsidR="0064500F">
        <w:t>вившихся причинами возникновения</w:t>
      </w:r>
      <w:r>
        <w:t>, позволит провести качественный анализ с оценкой профессиональных рисков.</w:t>
      </w:r>
    </w:p>
    <w:p w:rsidR="009D626D" w:rsidRDefault="00062F77" w:rsidP="00612DAC">
      <w:pPr>
        <w:spacing w:after="284"/>
        <w:ind w:left="239" w:right="91"/>
        <w:jc w:val="center"/>
      </w:pPr>
      <w:r>
        <w:t>5. РЕГИСТРАЦИЯ МИКРОТРАВМ</w:t>
      </w:r>
    </w:p>
    <w:p w:rsidR="009D626D" w:rsidRDefault="0064500F" w:rsidP="00612DAC">
      <w:pPr>
        <w:spacing w:after="33"/>
        <w:ind w:left="239" w:right="91"/>
      </w:pPr>
      <w:r>
        <w:t>5.1. Работник обязан немедленно</w:t>
      </w:r>
      <w:r w:rsidR="00062F77">
        <w:t xml:space="preserve"> извещать своего непосредственного или </w:t>
      </w:r>
      <w:r>
        <w:t>вышестоящего</w:t>
      </w:r>
      <w:r w:rsidR="00062F77">
        <w:t xml:space="preserve"> руководителя о любой ситуации</w:t>
      </w:r>
      <w:r>
        <w:t xml:space="preserve">, угрожающей жизни и здоровью </w:t>
      </w:r>
      <w:r w:rsidR="00062F77">
        <w:t>людей, о каждом несчастном случае в учреждении или об ухудшении состояния своего здор</w:t>
      </w:r>
      <w:r>
        <w:t>овья.</w:t>
      </w:r>
    </w:p>
    <w:p w:rsidR="009D626D" w:rsidRDefault="00062F77" w:rsidP="00612DAC">
      <w:pPr>
        <w:ind w:left="239" w:right="91"/>
      </w:pPr>
      <w:r>
        <w:t>5.2. Основанием для регистрации микротравмы работника и рассмотрения обстоя</w:t>
      </w:r>
      <w:r w:rsidR="00612DAC">
        <w:t>тельств и причин, приведших к её</w:t>
      </w:r>
      <w:r>
        <w:t xml:space="preserve"> возникновению, является обращение пострадавшего работника к медицинскому работнику учреждения и (или) к своему непосредственному руководителю.</w:t>
      </w:r>
    </w:p>
    <w:p w:rsidR="00AB5072" w:rsidRDefault="00AB5072" w:rsidP="00612DAC">
      <w:pPr>
        <w:ind w:left="239" w:right="91"/>
      </w:pPr>
    </w:p>
    <w:p w:rsidR="009D626D" w:rsidRDefault="00062F77" w:rsidP="00612DAC">
      <w:pPr>
        <w:pStyle w:val="1"/>
        <w:spacing w:after="247"/>
        <w:ind w:left="1834" w:right="1435"/>
      </w:pPr>
      <w:r>
        <w:lastRenderedPageBreak/>
        <w:t>6. РАССЛЕДОВАНИЕ МИКРОТРАВМ</w:t>
      </w:r>
    </w:p>
    <w:p w:rsidR="009D626D" w:rsidRDefault="00062F77" w:rsidP="00612DAC">
      <w:pPr>
        <w:ind w:left="34"/>
      </w:pPr>
      <w:r>
        <w:t xml:space="preserve">6.1. </w:t>
      </w:r>
      <w:proofErr w:type="gramStart"/>
      <w:r>
        <w:t>Заведующий</w:t>
      </w:r>
      <w:proofErr w:type="gramEnd"/>
      <w:r>
        <w:t xml:space="preserve"> структурного подразделения после получения информации о микротравме обязан убедиться в том, что пострадавшему оказана необходимая первая помощь и (или) медицинская помощь.</w:t>
      </w:r>
    </w:p>
    <w:p w:rsidR="009D626D" w:rsidRDefault="00062F77" w:rsidP="00612DAC">
      <w:pPr>
        <w:spacing w:after="66"/>
        <w:ind w:left="34" w:right="91"/>
      </w:pPr>
      <w:r>
        <w:t xml:space="preserve">6.2. </w:t>
      </w:r>
      <w:proofErr w:type="gramStart"/>
      <w:r>
        <w:t>Заведующий</w:t>
      </w:r>
      <w:proofErr w:type="gramEnd"/>
      <w:r>
        <w:t xml:space="preserve"> структурного подразделения проводит опрос </w:t>
      </w:r>
      <w:r w:rsidR="00AB5072">
        <w:t>пострадавшего</w:t>
      </w:r>
      <w:r>
        <w:t xml:space="preserve"> работника, а также проводит осмотр места необходимости проводиться </w:t>
      </w:r>
      <w:r w:rsidR="00AB5072">
        <w:t>опрос очевидцев.</w:t>
      </w:r>
    </w:p>
    <w:p w:rsidR="009D626D" w:rsidRDefault="00431347" w:rsidP="00612DAC">
      <w:pPr>
        <w:ind w:left="34" w:right="331" w:firstLine="778"/>
      </w:pPr>
      <w:r>
        <w:t>6.3</w:t>
      </w:r>
      <w:r w:rsidR="00AB5072">
        <w:t xml:space="preserve">. </w:t>
      </w:r>
      <w:proofErr w:type="gramStart"/>
      <w:r w:rsidR="00AB5072">
        <w:t xml:space="preserve">Заведующий </w:t>
      </w:r>
      <w:r w:rsidR="00062F77">
        <w:t xml:space="preserve"> структурного подразделе</w:t>
      </w:r>
      <w:r w:rsidR="00AB5072">
        <w:t>ния после получения информации о</w:t>
      </w:r>
      <w:r w:rsidR="00062F77">
        <w:t xml:space="preserve"> микротравме в течение суток оформляет справку о рассмотрении обстоятельств и причин, приведших к возникновению микротравмы работника в одном экземпляре (</w:t>
      </w:r>
      <w:r w:rsidR="00AB5072">
        <w:t>приложение</w:t>
      </w:r>
      <w:r w:rsidR="00612DAC">
        <w:t xml:space="preserve"> № 3</w:t>
      </w:r>
      <w:r w:rsidR="00062F77">
        <w:t>); В справке указывают:</w:t>
      </w:r>
      <w:proofErr w:type="gramEnd"/>
    </w:p>
    <w:p w:rsidR="00AB5072" w:rsidRDefault="00062F77" w:rsidP="00612DAC">
      <w:pPr>
        <w:pStyle w:val="a3"/>
        <w:numPr>
          <w:ilvl w:val="0"/>
          <w:numId w:val="3"/>
        </w:numPr>
        <w:spacing w:after="27" w:line="253" w:lineRule="auto"/>
        <w:ind w:right="4027"/>
      </w:pPr>
      <w:r>
        <w:t xml:space="preserve">сведения о работнике, получившем микротравму; </w:t>
      </w:r>
    </w:p>
    <w:p w:rsidR="00AB5072" w:rsidRDefault="00062F77" w:rsidP="00612DAC">
      <w:pPr>
        <w:pStyle w:val="a3"/>
        <w:numPr>
          <w:ilvl w:val="0"/>
          <w:numId w:val="3"/>
        </w:numPr>
        <w:spacing w:after="27" w:line="253" w:lineRule="auto"/>
        <w:ind w:right="4027"/>
      </w:pPr>
      <w:r>
        <w:t xml:space="preserve">место и время происшествия; </w:t>
      </w:r>
    </w:p>
    <w:p w:rsidR="00AB5072" w:rsidRDefault="00062F77" w:rsidP="00612DAC">
      <w:pPr>
        <w:pStyle w:val="a3"/>
        <w:numPr>
          <w:ilvl w:val="0"/>
          <w:numId w:val="3"/>
        </w:numPr>
        <w:spacing w:after="27" w:line="253" w:lineRule="auto"/>
        <w:ind w:right="4027"/>
      </w:pPr>
      <w:r>
        <w:t xml:space="preserve">действия по оказанию первой помощи; </w:t>
      </w:r>
    </w:p>
    <w:p w:rsidR="00AB5072" w:rsidRDefault="00062F77" w:rsidP="00612DAC">
      <w:pPr>
        <w:pStyle w:val="a3"/>
        <w:numPr>
          <w:ilvl w:val="0"/>
          <w:numId w:val="3"/>
        </w:numPr>
        <w:spacing w:after="27" w:line="253" w:lineRule="auto"/>
        <w:ind w:right="4027"/>
      </w:pPr>
      <w:r>
        <w:t xml:space="preserve">установленное повреждение здоровья; </w:t>
      </w:r>
    </w:p>
    <w:p w:rsidR="00AB5072" w:rsidRDefault="00062F77" w:rsidP="00612DAC">
      <w:pPr>
        <w:pStyle w:val="a3"/>
        <w:numPr>
          <w:ilvl w:val="0"/>
          <w:numId w:val="3"/>
        </w:numPr>
        <w:spacing w:after="27" w:line="253" w:lineRule="auto"/>
        <w:ind w:right="4027"/>
      </w:pPr>
      <w:r>
        <w:t xml:space="preserve">освобождение от работы; </w:t>
      </w:r>
    </w:p>
    <w:p w:rsidR="00AB5072" w:rsidRDefault="00062F77" w:rsidP="00612DAC">
      <w:pPr>
        <w:pStyle w:val="a3"/>
        <w:numPr>
          <w:ilvl w:val="0"/>
          <w:numId w:val="3"/>
        </w:numPr>
        <w:spacing w:after="27" w:line="253" w:lineRule="auto"/>
        <w:ind w:right="4027"/>
      </w:pPr>
      <w:r>
        <w:t xml:space="preserve">краткие обстоятельства повреждения здоровья; </w:t>
      </w:r>
    </w:p>
    <w:p w:rsidR="009D626D" w:rsidRDefault="00062F77" w:rsidP="00612DAC">
      <w:pPr>
        <w:pStyle w:val="a3"/>
        <w:numPr>
          <w:ilvl w:val="0"/>
          <w:numId w:val="3"/>
        </w:numPr>
        <w:spacing w:after="27" w:line="253" w:lineRule="auto"/>
        <w:ind w:right="4027"/>
      </w:pPr>
      <w:r>
        <w:t>основные причины микротравмы.</w:t>
      </w:r>
    </w:p>
    <w:p w:rsidR="009D626D" w:rsidRDefault="00431347" w:rsidP="00612DAC">
      <w:pPr>
        <w:ind w:left="24" w:right="346"/>
      </w:pPr>
      <w:r>
        <w:t>6.4.</w:t>
      </w:r>
      <w:r w:rsidR="00062F77">
        <w:t xml:space="preserve"> </w:t>
      </w:r>
      <w:proofErr w:type="gramStart"/>
      <w:r w:rsidR="00062F77">
        <w:t>В случае возникновения обстоятельств, препятствующих завершению в указанные сроки рассмотрение обстоятельств и причин, приведших к возникновению микротравмы работника, в т</w:t>
      </w:r>
      <w:r w:rsidR="00AB5072">
        <w:t>ом числе по причине отсутствия объяснения</w:t>
      </w:r>
      <w:r w:rsidR="00062F77">
        <w:t xml:space="preserve"> пострадавшего работника, оформления Справки продлевается на 2 </w:t>
      </w:r>
      <w:r w:rsidR="00AB5072">
        <w:t>календарных</w:t>
      </w:r>
      <w:r w:rsidR="00062F77">
        <w:t xml:space="preserve"> дня.</w:t>
      </w:r>
      <w:proofErr w:type="gramEnd"/>
    </w:p>
    <w:p w:rsidR="009D626D" w:rsidRDefault="00431347" w:rsidP="00612DAC">
      <w:pPr>
        <w:spacing w:after="30"/>
        <w:ind w:left="24" w:right="346"/>
      </w:pPr>
      <w:r>
        <w:t>6.5</w:t>
      </w:r>
      <w:r w:rsidR="00062F77">
        <w:t xml:space="preserve">. </w:t>
      </w:r>
      <w:proofErr w:type="gramStart"/>
      <w:r w:rsidR="00062F77">
        <w:t>Заведующему</w:t>
      </w:r>
      <w:proofErr w:type="gramEnd"/>
      <w:r w:rsidR="00062F77">
        <w:t xml:space="preserve"> структурного</w:t>
      </w:r>
      <w:r w:rsidR="00AB5072">
        <w:t xml:space="preserve"> отделения необходимо</w:t>
      </w:r>
      <w:r w:rsidR="00062F77">
        <w:t xml:space="preserve"> </w:t>
      </w:r>
      <w:r w:rsidR="00AB5072">
        <w:t>ознакомить</w:t>
      </w:r>
      <w:r w:rsidR="00062F77">
        <w:t xml:space="preserve"> </w:t>
      </w:r>
      <w:r w:rsidR="00AB5072">
        <w:t>пострадавшего</w:t>
      </w:r>
      <w:r w:rsidR="00062F77">
        <w:t xml:space="preserve"> работника с данными по рассмотрению обс</w:t>
      </w:r>
      <w:r w:rsidR="00AB5072">
        <w:t>тоятельств и причин, приведших к возникно</w:t>
      </w:r>
      <w:r w:rsidR="00DB7BE3">
        <w:t>вению микротравмы указанных в с</w:t>
      </w:r>
      <w:r w:rsidR="00062F77">
        <w:t>правке.</w:t>
      </w:r>
    </w:p>
    <w:p w:rsidR="009D626D" w:rsidRDefault="00431347" w:rsidP="00612DAC">
      <w:pPr>
        <w:spacing w:after="35"/>
        <w:ind w:left="24" w:right="326"/>
      </w:pPr>
      <w:r>
        <w:t>6.6</w:t>
      </w:r>
      <w:r w:rsidR="00062F77">
        <w:t xml:space="preserve">. </w:t>
      </w:r>
      <w:proofErr w:type="gramStart"/>
      <w:r w:rsidR="00062F77">
        <w:t>Заведующий структурного подразделения н</w:t>
      </w:r>
      <w:r w:rsidR="00DB7BE3">
        <w:t>езамедлительно передаё</w:t>
      </w:r>
      <w:r w:rsidR="00AB5072">
        <w:t>т справку</w:t>
      </w:r>
      <w:r w:rsidR="00062F77">
        <w:t xml:space="preserve"> специалисту по охране труда и информирует е</w:t>
      </w:r>
      <w:r w:rsidR="00AB5072">
        <w:t>го о происшедшем событии, извест</w:t>
      </w:r>
      <w:r w:rsidR="00062F77">
        <w:t>ных обстоятельствах, характере повреждения здоровья работника и принятых мерах по оказанию ему первой помощи (либо отказе работника от оказания ему квалифицированной медицинской помощи).</w:t>
      </w:r>
      <w:proofErr w:type="gramEnd"/>
    </w:p>
    <w:p w:rsidR="009D626D" w:rsidRDefault="00431347" w:rsidP="00612DAC">
      <w:pPr>
        <w:spacing w:after="59"/>
        <w:ind w:left="14" w:right="355"/>
      </w:pPr>
      <w:r>
        <w:t>6.7</w:t>
      </w:r>
      <w:r w:rsidR="00062F77">
        <w:t xml:space="preserve">. </w:t>
      </w:r>
      <w:proofErr w:type="gramStart"/>
      <w:r w:rsidR="00062F77">
        <w:t>Специалист по охране труда после получения от заведующего структурного подразделения</w:t>
      </w:r>
      <w:r w:rsidR="00DB7BE3">
        <w:t xml:space="preserve"> с</w:t>
      </w:r>
      <w:r w:rsidR="00062F77">
        <w:t>правки заполняет перечень мероприятий по устранению причин происшедшего (мероприятия по улучшению условий труда, предупреждению возможных опасностей и снижению рисков).</w:t>
      </w:r>
      <w:proofErr w:type="gramEnd"/>
    </w:p>
    <w:p w:rsidR="00AB5072" w:rsidRDefault="00431347" w:rsidP="00612DAC">
      <w:pPr>
        <w:spacing w:after="55"/>
        <w:ind w:left="14" w:right="91"/>
      </w:pPr>
      <w:r>
        <w:t>6.8.</w:t>
      </w:r>
      <w:r w:rsidR="00062F77">
        <w:t xml:space="preserve"> При подготовке перечня мероприятий по устранению причин происшедшего учитывается:</w:t>
      </w:r>
      <w:r w:rsidR="00AB5072">
        <w:t xml:space="preserve"> </w:t>
      </w:r>
    </w:p>
    <w:p w:rsidR="004A44C1" w:rsidRDefault="00062F77" w:rsidP="00612DAC">
      <w:pPr>
        <w:pStyle w:val="a3"/>
        <w:numPr>
          <w:ilvl w:val="0"/>
          <w:numId w:val="4"/>
        </w:numPr>
        <w:spacing w:after="55"/>
        <w:ind w:right="91"/>
      </w:pPr>
      <w:r>
        <w:t xml:space="preserve">обстоятельства получения микротравмы, включая используемые оборудование, инструменты, материалы и сырье, </w:t>
      </w:r>
      <w:r w:rsidR="004A44C1">
        <w:t>приёмы работы, условия</w:t>
      </w:r>
      <w:r>
        <w:t xml:space="preserve"> труда, и </w:t>
      </w:r>
      <w:r w:rsidR="004A44C1">
        <w:t>возможность и</w:t>
      </w:r>
      <w:r>
        <w:t xml:space="preserve">х воспроизведения в схожих ситуациях или на других рабочих местах; </w:t>
      </w:r>
    </w:p>
    <w:p w:rsidR="004A44C1" w:rsidRDefault="00062F77" w:rsidP="00612DAC">
      <w:pPr>
        <w:pStyle w:val="a3"/>
        <w:numPr>
          <w:ilvl w:val="0"/>
          <w:numId w:val="4"/>
        </w:numPr>
        <w:spacing w:after="55"/>
        <w:ind w:right="91"/>
      </w:pPr>
      <w:r>
        <w:t xml:space="preserve">организационные недостатки в </w:t>
      </w:r>
      <w:r w:rsidR="004A44C1">
        <w:t>функционировании</w:t>
      </w:r>
      <w:r>
        <w:t xml:space="preserve"> системы </w:t>
      </w:r>
      <w:r w:rsidR="004A44C1">
        <w:t>управления</w:t>
      </w:r>
      <w:r>
        <w:t xml:space="preserve"> охраной труда; </w:t>
      </w:r>
    </w:p>
    <w:p w:rsidR="004A44C1" w:rsidRDefault="00062F77" w:rsidP="00612DAC">
      <w:pPr>
        <w:pStyle w:val="a3"/>
        <w:numPr>
          <w:ilvl w:val="0"/>
          <w:numId w:val="4"/>
        </w:numPr>
        <w:spacing w:after="55"/>
        <w:ind w:right="91"/>
      </w:pPr>
      <w:r>
        <w:t xml:space="preserve">физическое состояние работника в момент </w:t>
      </w:r>
      <w:r w:rsidR="004A44C1">
        <w:t>поучения</w:t>
      </w:r>
      <w:r>
        <w:t xml:space="preserve"> микротравмы;</w:t>
      </w:r>
    </w:p>
    <w:p w:rsidR="004A44C1" w:rsidRDefault="00062F77" w:rsidP="00612DAC">
      <w:pPr>
        <w:pStyle w:val="a3"/>
        <w:numPr>
          <w:ilvl w:val="0"/>
          <w:numId w:val="4"/>
        </w:numPr>
        <w:spacing w:after="55"/>
        <w:ind w:right="91"/>
      </w:pPr>
      <w:r>
        <w:t xml:space="preserve"> меры по контролю;</w:t>
      </w:r>
    </w:p>
    <w:p w:rsidR="009D626D" w:rsidRDefault="00062F77" w:rsidP="00612DAC">
      <w:pPr>
        <w:pStyle w:val="a3"/>
        <w:numPr>
          <w:ilvl w:val="0"/>
          <w:numId w:val="4"/>
        </w:numPr>
        <w:spacing w:after="55"/>
        <w:ind w:right="91"/>
      </w:pPr>
      <w:r>
        <w:t xml:space="preserve"> </w:t>
      </w:r>
      <w:r w:rsidR="004A44C1">
        <w:t>механизмы оценки эффективности,</w:t>
      </w:r>
      <w:r>
        <w:t xml:space="preserve"> мер по контролю и реализации профилактических мероприятий.</w:t>
      </w:r>
    </w:p>
    <w:p w:rsidR="009D626D" w:rsidRDefault="00431347" w:rsidP="00612DAC">
      <w:pPr>
        <w:ind w:left="239" w:right="91" w:firstLine="778"/>
      </w:pPr>
      <w:r>
        <w:lastRenderedPageBreak/>
        <w:t>6.9</w:t>
      </w:r>
      <w:r w:rsidR="00062F77">
        <w:t xml:space="preserve"> Специалист по охране труда контролирует исполнение мероприятий по устранени</w:t>
      </w:r>
      <w:r w:rsidR="004A44C1">
        <w:t>ю</w:t>
      </w:r>
      <w:r w:rsidR="00062F77">
        <w:t xml:space="preserve"> причин микротравмы.</w:t>
      </w:r>
    </w:p>
    <w:p w:rsidR="009D626D" w:rsidRDefault="00431347" w:rsidP="00612DAC">
      <w:pPr>
        <w:ind w:left="239" w:right="91"/>
      </w:pPr>
      <w:r>
        <w:t>6.10</w:t>
      </w:r>
      <w:r w:rsidR="00062F77">
        <w:t xml:space="preserve"> Специалист по охране труда содейст</w:t>
      </w:r>
      <w:r w:rsidR="00DB7BE3">
        <w:t>вует в оформлении справок и ведёт учё</w:t>
      </w:r>
      <w:r w:rsidR="00062F77">
        <w:t>т микр</w:t>
      </w:r>
      <w:r w:rsidR="00DB7BE3">
        <w:t>отравм в учреждении. А также даё</w:t>
      </w:r>
      <w:r w:rsidR="00062F77">
        <w:t>т оценку своевременности, качеству</w:t>
      </w:r>
      <w:r w:rsidR="00DB7BE3">
        <w:t xml:space="preserve"> расследования, оформления и учё</w:t>
      </w:r>
      <w:r w:rsidR="00062F77">
        <w:t>та микротравм в учреждении (при их наличии).</w:t>
      </w:r>
    </w:p>
    <w:p w:rsidR="009D626D" w:rsidRDefault="00431347" w:rsidP="00612DAC">
      <w:pPr>
        <w:spacing w:after="249"/>
        <w:ind w:left="239" w:right="91"/>
      </w:pPr>
      <w:r>
        <w:t>6.11.</w:t>
      </w:r>
      <w:r w:rsidR="00062F77">
        <w:t xml:space="preserve"> </w:t>
      </w:r>
      <w:proofErr w:type="gramStart"/>
      <w:r w:rsidR="00062F77">
        <w:t>Специалист по охране труда обеспечивает наличие бланков Справки о расследов</w:t>
      </w:r>
      <w:r w:rsidR="00612DAC">
        <w:t>ании микротравмы (приложение № 3</w:t>
      </w:r>
      <w:r w:rsidR="00062F77">
        <w:t>) на бумажном носителе в структурных подразделениях для своевременного оформления результатов расследования, а также обеспечивает доступность бланка Справки в электронном виде.</w:t>
      </w:r>
      <w:proofErr w:type="gramEnd"/>
    </w:p>
    <w:p w:rsidR="009D626D" w:rsidRPr="00431347" w:rsidRDefault="004A44C1" w:rsidP="00431347">
      <w:pPr>
        <w:pStyle w:val="2"/>
        <w:ind w:left="975"/>
        <w:rPr>
          <w:sz w:val="24"/>
          <w:szCs w:val="24"/>
        </w:rPr>
      </w:pPr>
      <w:r>
        <w:t xml:space="preserve"> </w:t>
      </w:r>
      <w:r w:rsidRPr="00431347">
        <w:rPr>
          <w:sz w:val="24"/>
          <w:szCs w:val="24"/>
        </w:rPr>
        <w:t>ОСОБЕННОСТИ РАССЛЕДОВАНИЯ МИКРОТРАВМ</w:t>
      </w:r>
    </w:p>
    <w:p w:rsidR="009D626D" w:rsidRDefault="00431347" w:rsidP="00612DAC">
      <w:pPr>
        <w:ind w:left="239" w:right="91"/>
      </w:pPr>
      <w:r>
        <w:t>-</w:t>
      </w:r>
      <w:r w:rsidR="00062F77">
        <w:t xml:space="preserve">При </w:t>
      </w:r>
      <w:r w:rsidR="004A44C1">
        <w:t xml:space="preserve">рассмотрении результатов расследования микротравм к дисциплинарной </w:t>
      </w:r>
      <w:proofErr w:type="gramStart"/>
      <w:r w:rsidR="00062F77">
        <w:t>ответстве</w:t>
      </w:r>
      <w:r w:rsidR="004A44C1">
        <w:t>нности</w:t>
      </w:r>
      <w:proofErr w:type="gramEnd"/>
      <w:r w:rsidR="004A44C1">
        <w:t xml:space="preserve"> заведующие структурных подразделений,</w:t>
      </w:r>
      <w:r w:rsidR="00062F77">
        <w:t xml:space="preserve"> </w:t>
      </w:r>
      <w:r w:rsidR="004A44C1">
        <w:t>которые</w:t>
      </w:r>
      <w:r w:rsidR="00062F77">
        <w:t xml:space="preserve"> </w:t>
      </w:r>
      <w:r w:rsidR="004A44C1">
        <w:t xml:space="preserve">допустили случаи </w:t>
      </w:r>
      <w:r w:rsidR="00062F77">
        <w:t xml:space="preserve">микротравм, не </w:t>
      </w:r>
      <w:r w:rsidR="004A44C1">
        <w:t>привлекаются.</w:t>
      </w:r>
    </w:p>
    <w:p w:rsidR="009D626D" w:rsidRDefault="00431347" w:rsidP="00431347">
      <w:pPr>
        <w:spacing w:after="266"/>
        <w:ind w:left="239" w:right="5" w:firstLine="0"/>
      </w:pPr>
      <w:r>
        <w:t xml:space="preserve">           -</w:t>
      </w:r>
      <w:r w:rsidR="004A44C1">
        <w:t xml:space="preserve"> Если в ходе расследования микротравмы</w:t>
      </w:r>
      <w:r w:rsidR="00062F77">
        <w:t xml:space="preserve"> установлено нарушение, допущенное непосредственным исполнителем, выраженное в </w:t>
      </w:r>
      <w:r w:rsidR="004A44C1">
        <w:t>сознательном</w:t>
      </w:r>
      <w:r w:rsidR="00062F77">
        <w:t xml:space="preserve"> невыполнении требований охраны труда, специалист по охране труда должен дать соответствующую оценку фактам нарушения и принять конкретные меры реагирования (</w:t>
      </w:r>
      <w:r w:rsidR="004A44C1">
        <w:t>направить</w:t>
      </w:r>
      <w:r w:rsidR="00062F77">
        <w:t xml:space="preserve"> работника</w:t>
      </w:r>
      <w:r w:rsidR="004A44C1">
        <w:t xml:space="preserve"> на внеплановый инструктаж или</w:t>
      </w:r>
      <w:r w:rsidR="00062F77">
        <w:t xml:space="preserve"> внеочередную проверку знаний требований охраны труда, подготовить докладну</w:t>
      </w:r>
      <w:proofErr w:type="gramStart"/>
      <w:r w:rsidR="00062F77">
        <w:t>ю-</w:t>
      </w:r>
      <w:proofErr w:type="gramEnd"/>
      <w:r w:rsidR="00062F77">
        <w:t xml:space="preserve"> записку, руководству и др.).</w:t>
      </w:r>
    </w:p>
    <w:p w:rsidR="009D626D" w:rsidRDefault="00062F77" w:rsidP="00612DAC">
      <w:pPr>
        <w:pStyle w:val="1"/>
        <w:ind w:left="1834" w:right="970"/>
      </w:pPr>
      <w:r>
        <w:t>7. УЧЕТ МИКРОТРАВМ</w:t>
      </w:r>
    </w:p>
    <w:p w:rsidR="009D626D" w:rsidRDefault="00062F77" w:rsidP="00612DAC">
      <w:pPr>
        <w:ind w:left="239" w:right="91"/>
      </w:pPr>
      <w:r>
        <w:t>7.1. Специал</w:t>
      </w:r>
      <w:r w:rsidR="004A44C1">
        <w:t>ист</w:t>
      </w:r>
      <w:r w:rsidR="00DB7BE3">
        <w:t xml:space="preserve"> по охране труда, производит учё</w:t>
      </w:r>
      <w:r w:rsidR="004A44C1">
        <w:t>т</w:t>
      </w:r>
      <w:r>
        <w:t xml:space="preserve"> </w:t>
      </w:r>
      <w:r w:rsidR="004A44C1">
        <w:t xml:space="preserve">произошедших микротравм с </w:t>
      </w:r>
      <w:r>
        <w:t>рег</w:t>
      </w:r>
      <w:r w:rsidR="00DB7BE3">
        <w:t>истрацией их в журнале учё</w:t>
      </w:r>
      <w:r w:rsidR="00612DAC">
        <w:t xml:space="preserve">та </w:t>
      </w:r>
      <w:r w:rsidR="00F70C4D">
        <w:t xml:space="preserve">(Приложение </w:t>
      </w:r>
      <w:r w:rsidR="00612DAC">
        <w:t>№ 2</w:t>
      </w:r>
      <w:r>
        <w:t>):</w:t>
      </w:r>
    </w:p>
    <w:p w:rsidR="009D626D" w:rsidRDefault="00062F77" w:rsidP="00612DAC">
      <w:pPr>
        <w:ind w:left="239" w:right="91"/>
      </w:pPr>
      <w:r>
        <w:t xml:space="preserve">7.2. </w:t>
      </w:r>
      <w:proofErr w:type="gramStart"/>
      <w:r>
        <w:t xml:space="preserve">Специалист по </w:t>
      </w:r>
      <w:r w:rsidR="004A44C1">
        <w:t>охране труда обеспечивает хранение справок о рассмотрении причин и обстоятельств, приведших к микротравме</w:t>
      </w:r>
      <w:r>
        <w:t xml:space="preserve"> </w:t>
      </w:r>
      <w:r w:rsidR="00DB7BE3">
        <w:t xml:space="preserve">в </w:t>
      </w:r>
      <w:r>
        <w:t xml:space="preserve">течение одного </w:t>
      </w:r>
      <w:r w:rsidR="004A44C1">
        <w:t>года</w:t>
      </w:r>
      <w:r>
        <w:t xml:space="preserve"> </w:t>
      </w:r>
      <w:r w:rsidR="004A44C1">
        <w:t xml:space="preserve">соответственно </w:t>
      </w:r>
      <w:r>
        <w:t>со дня</w:t>
      </w:r>
      <w:r w:rsidR="00FE371C">
        <w:t xml:space="preserve"> даты происшедшей</w:t>
      </w:r>
      <w:r>
        <w:t xml:space="preserve"> микротравмы.</w:t>
      </w:r>
      <w:proofErr w:type="gramEnd"/>
      <w:r>
        <w:t xml:space="preserve"> Также</w:t>
      </w:r>
      <w:r w:rsidR="00FE371C">
        <w:t xml:space="preserve"> обеспечивает хранение журнала регистрации микротравм в </w:t>
      </w:r>
      <w:r>
        <w:t>течение одного год</w:t>
      </w:r>
      <w:r w:rsidR="00FE371C">
        <w:t>а со дня последней записи в нем.</w:t>
      </w:r>
    </w:p>
    <w:p w:rsidR="009D626D" w:rsidRDefault="00062F77" w:rsidP="00612DAC">
      <w:pPr>
        <w:ind w:left="239" w:right="91"/>
      </w:pPr>
      <w:r>
        <w:t>7.3. Специал</w:t>
      </w:r>
      <w:r w:rsidR="00FE371C">
        <w:t>ист по охране труда информирует директора</w:t>
      </w:r>
      <w:r>
        <w:t xml:space="preserve"> учреждения о происшедших микротравмах, создавших реальную угрозу </w:t>
      </w:r>
      <w:r w:rsidR="00FE371C">
        <w:t>наступления</w:t>
      </w:r>
      <w:r>
        <w:t xml:space="preserve"> тяжких последствий для работников, а также о выявленных нарушениях и принятых мерах реагирования.</w:t>
      </w:r>
    </w:p>
    <w:p w:rsidR="009D626D" w:rsidRDefault="00062F77" w:rsidP="00612DAC">
      <w:pPr>
        <w:spacing w:after="302"/>
        <w:ind w:left="239" w:right="91"/>
      </w:pPr>
      <w:r>
        <w:t>7.4. Специалист по охране труда разрабатывает при необходимости мероприятия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о предупреждению возможных опасностей и снижению профессиональных рисков</w:t>
      </w:r>
      <w:r w:rsidR="00FE371C">
        <w:t xml:space="preserve">, </w:t>
      </w:r>
      <w:r>
        <w:t>планирует работы по улучшению условий труда.</w:t>
      </w:r>
    </w:p>
    <w:p w:rsidR="009D626D" w:rsidRDefault="00062F77" w:rsidP="00F70C4D">
      <w:pPr>
        <w:pStyle w:val="1"/>
        <w:spacing w:after="240" w:line="248" w:lineRule="auto"/>
        <w:ind w:left="2180"/>
      </w:pPr>
      <w:r>
        <w:t>8. ОБЯЗАННОС</w:t>
      </w:r>
      <w:r w:rsidR="00F70C4D">
        <w:t>ТИ ДИРЕКТОРА</w:t>
      </w:r>
    </w:p>
    <w:p w:rsidR="009D626D" w:rsidRDefault="00FE371C" w:rsidP="00612DAC">
      <w:pPr>
        <w:ind w:left="239" w:right="91"/>
      </w:pPr>
      <w:r>
        <w:t>8.1. Директор обязан обеспечить</w:t>
      </w:r>
      <w:r w:rsidR="00062F77">
        <w:t xml:space="preserve"> безопасные условия труда</w:t>
      </w:r>
      <w:r>
        <w:t xml:space="preserve"> работникам, принимать меры</w:t>
      </w:r>
      <w:r w:rsidR="00062F77">
        <w:t xml:space="preserve"> по предотвращению </w:t>
      </w:r>
      <w:r>
        <w:t xml:space="preserve">аварийных </w:t>
      </w:r>
      <w:r w:rsidR="00062F77">
        <w:t>с</w:t>
      </w:r>
      <w:r w:rsidR="00DB7BE3">
        <w:t xml:space="preserve">итуаций. </w:t>
      </w:r>
      <w:r w:rsidR="009114BF">
        <w:t>С</w:t>
      </w:r>
      <w:r w:rsidR="00DB7BE3">
        <w:t xml:space="preserve">оздать необходимые условия по </w:t>
      </w:r>
      <w:r>
        <w:t>оказанию пострадавшим первой помощи.</w:t>
      </w:r>
    </w:p>
    <w:p w:rsidR="00FE371C" w:rsidRDefault="00FE371C" w:rsidP="00612DAC">
      <w:pPr>
        <w:ind w:left="239" w:right="91"/>
      </w:pPr>
    </w:p>
    <w:p w:rsidR="00612DAC" w:rsidRDefault="00612DAC" w:rsidP="00612DAC">
      <w:pPr>
        <w:tabs>
          <w:tab w:val="right" w:pos="10205"/>
        </w:tabs>
        <w:spacing w:after="358" w:line="259" w:lineRule="auto"/>
        <w:ind w:left="0" w:right="0" w:firstLine="0"/>
      </w:pPr>
    </w:p>
    <w:p w:rsidR="009114BF" w:rsidRDefault="009114BF" w:rsidP="00612DAC">
      <w:pPr>
        <w:tabs>
          <w:tab w:val="right" w:pos="10205"/>
        </w:tabs>
        <w:spacing w:after="358" w:line="259" w:lineRule="auto"/>
        <w:ind w:left="0" w:right="0" w:firstLine="0"/>
        <w:rPr>
          <w:sz w:val="20"/>
        </w:rPr>
      </w:pPr>
    </w:p>
    <w:p w:rsidR="00431347" w:rsidRDefault="00431347" w:rsidP="00612DAC">
      <w:pPr>
        <w:tabs>
          <w:tab w:val="right" w:pos="10205"/>
        </w:tabs>
        <w:spacing w:after="358" w:line="259" w:lineRule="auto"/>
        <w:ind w:left="0" w:right="0" w:firstLine="0"/>
        <w:rPr>
          <w:sz w:val="20"/>
        </w:rPr>
      </w:pPr>
    </w:p>
    <w:p w:rsidR="00A505AE" w:rsidRDefault="00BB59BD" w:rsidP="00BB59BD">
      <w:pPr>
        <w:tabs>
          <w:tab w:val="right" w:pos="10205"/>
        </w:tabs>
        <w:spacing w:after="358" w:line="259" w:lineRule="auto"/>
        <w:ind w:left="0" w:right="0" w:firstLine="0"/>
        <w:jc w:val="center"/>
        <w:rPr>
          <w:sz w:val="20"/>
        </w:rPr>
      </w:pPr>
      <w:r>
        <w:rPr>
          <w:sz w:val="20"/>
        </w:rPr>
        <w:lastRenderedPageBreak/>
        <w:t xml:space="preserve">                                                                                </w:t>
      </w:r>
      <w:r w:rsidR="00A505AE">
        <w:rPr>
          <w:sz w:val="20"/>
        </w:rPr>
        <w:t>Приложение № 3</w:t>
      </w:r>
      <w:r w:rsidR="00A976F7">
        <w:rPr>
          <w:sz w:val="20"/>
        </w:rPr>
        <w:t xml:space="preserve">  </w:t>
      </w:r>
    </w:p>
    <w:p w:rsidR="00A505AE" w:rsidRDefault="00BB59BD" w:rsidP="00BB59BD">
      <w:pPr>
        <w:tabs>
          <w:tab w:val="right" w:pos="10205"/>
        </w:tabs>
        <w:spacing w:after="358" w:line="259" w:lineRule="auto"/>
        <w:ind w:left="0" w:right="0" w:firstLine="0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</w:t>
      </w:r>
      <w:r w:rsidR="00A505AE">
        <w:rPr>
          <w:sz w:val="20"/>
        </w:rPr>
        <w:t>К приказу ГАУ «</w:t>
      </w:r>
      <w:proofErr w:type="spellStart"/>
      <w:r w:rsidR="00A505AE">
        <w:rPr>
          <w:sz w:val="20"/>
        </w:rPr>
        <w:t>Североуральский</w:t>
      </w:r>
      <w:proofErr w:type="spellEnd"/>
      <w:r w:rsidR="00A505AE">
        <w:rPr>
          <w:sz w:val="20"/>
        </w:rPr>
        <w:t xml:space="preserve"> ПНИ»</w:t>
      </w:r>
    </w:p>
    <w:p w:rsidR="008D7DCF" w:rsidRDefault="00BB59BD" w:rsidP="00BB59BD">
      <w:pPr>
        <w:tabs>
          <w:tab w:val="right" w:pos="10205"/>
        </w:tabs>
        <w:spacing w:after="358" w:line="259" w:lineRule="auto"/>
        <w:ind w:left="0" w:right="0" w:firstLine="0"/>
        <w:jc w:val="center"/>
      </w:pPr>
      <w:r>
        <w:rPr>
          <w:sz w:val="20"/>
        </w:rPr>
        <w:t xml:space="preserve">                                                                                     </w:t>
      </w:r>
      <w:r w:rsidR="00A505AE">
        <w:rPr>
          <w:sz w:val="20"/>
        </w:rPr>
        <w:t>От __.09.2022 г. №</w:t>
      </w:r>
      <w:r w:rsidR="00A976F7">
        <w:rPr>
          <w:sz w:val="20"/>
        </w:rPr>
        <w:t xml:space="preserve">                                                                                                                                                                           </w:t>
      </w:r>
    </w:p>
    <w:p w:rsidR="008D7DCF" w:rsidRPr="00FE371C" w:rsidRDefault="008D7DCF" w:rsidP="008D7DCF">
      <w:pPr>
        <w:pStyle w:val="1"/>
        <w:ind w:left="1834" w:right="2074"/>
        <w:rPr>
          <w:b/>
          <w:sz w:val="28"/>
          <w:szCs w:val="28"/>
        </w:rPr>
      </w:pPr>
      <w:r w:rsidRPr="00FE371C">
        <w:rPr>
          <w:b/>
          <w:sz w:val="28"/>
          <w:szCs w:val="28"/>
        </w:rPr>
        <w:t>Справка о рассмотрении обстоятельств и причин, приведших к возникновению микротравмы работника</w:t>
      </w:r>
    </w:p>
    <w:p w:rsidR="008D7DCF" w:rsidRDefault="008D7DCF" w:rsidP="008D7DCF">
      <w:pPr>
        <w:ind w:left="58" w:right="91" w:firstLine="0"/>
      </w:pPr>
      <w:r>
        <w:t>Пострадавший работник _________________________________</w:t>
      </w:r>
      <w:r w:rsidR="00612DAC">
        <w:t>________________________</w:t>
      </w:r>
    </w:p>
    <w:p w:rsidR="008D7DCF" w:rsidRDefault="008D7DCF" w:rsidP="008D7DCF">
      <w:pPr>
        <w:spacing w:after="545" w:line="527" w:lineRule="auto"/>
        <w:ind w:left="2899" w:right="0" w:hanging="10"/>
        <w:jc w:val="left"/>
      </w:pPr>
      <w:r>
        <w:rPr>
          <w:sz w:val="16"/>
        </w:rPr>
        <w:t>(должность, структурное подразделение, Ф. И.</w:t>
      </w:r>
      <w:r w:rsidR="00483218">
        <w:rPr>
          <w:sz w:val="16"/>
        </w:rPr>
        <w:t>О,</w:t>
      </w:r>
      <w:r>
        <w:rPr>
          <w:sz w:val="16"/>
        </w:rPr>
        <w:t xml:space="preserve"> год рождения, стаж работы)</w:t>
      </w:r>
    </w:p>
    <w:p w:rsidR="008D7DCF" w:rsidRDefault="008D7DCF" w:rsidP="008D7DCF">
      <w:pPr>
        <w:spacing w:after="252"/>
        <w:ind w:left="62" w:right="91" w:firstLine="0"/>
      </w:pPr>
      <w:r>
        <w:t>Место и время происшествия: _____________________________</w:t>
      </w:r>
      <w:r w:rsidR="00612DAC">
        <w:t>_______________________</w:t>
      </w:r>
    </w:p>
    <w:p w:rsidR="00612DAC" w:rsidRDefault="008D7DCF" w:rsidP="00612DAC">
      <w:pPr>
        <w:spacing w:after="558"/>
        <w:ind w:left="67" w:right="91" w:firstLine="0"/>
      </w:pPr>
      <w:r>
        <w:t>Действия по оказанию первой помощи______________________</w:t>
      </w:r>
      <w:r w:rsidR="00612DAC">
        <w:t>________________________</w:t>
      </w:r>
    </w:p>
    <w:p w:rsidR="008D7DCF" w:rsidRDefault="008D7DCF" w:rsidP="008D7DCF">
      <w:pPr>
        <w:ind w:left="72" w:right="91" w:firstLine="0"/>
      </w:pPr>
      <w:r>
        <w:t>Установленное повреждение здоровья: _____________________</w:t>
      </w:r>
      <w:r w:rsidR="00612DAC">
        <w:t>________________________</w:t>
      </w:r>
    </w:p>
    <w:p w:rsidR="008D7DCF" w:rsidRDefault="008D7DCF" w:rsidP="008D7DCF">
      <w:pPr>
        <w:spacing w:after="545" w:line="527" w:lineRule="auto"/>
        <w:ind w:left="5487" w:right="0" w:hanging="10"/>
        <w:jc w:val="left"/>
      </w:pPr>
      <w:r>
        <w:rPr>
          <w:sz w:val="16"/>
        </w:rPr>
        <w:t>(со слов работника, медицинского работника)</w:t>
      </w:r>
    </w:p>
    <w:p w:rsidR="008D7DCF" w:rsidRDefault="008D7DCF" w:rsidP="00612DAC">
      <w:pPr>
        <w:ind w:left="0" w:right="91" w:firstLine="0"/>
      </w:pPr>
      <w:r>
        <w:t>Освобождение от работы: ________________________________</w:t>
      </w:r>
      <w:r w:rsidR="00612DAC">
        <w:t>________________________</w:t>
      </w:r>
    </w:p>
    <w:p w:rsidR="008D7DCF" w:rsidRDefault="008D7DCF" w:rsidP="008D7DCF">
      <w:pPr>
        <w:spacing w:after="146" w:line="265" w:lineRule="auto"/>
        <w:ind w:left="1940" w:right="0" w:hanging="10"/>
        <w:jc w:val="center"/>
      </w:pPr>
      <w:r>
        <w:rPr>
          <w:sz w:val="16"/>
        </w:rPr>
        <w:t>(до конца рабочего дня или в часах)</w:t>
      </w:r>
    </w:p>
    <w:p w:rsidR="008D7DCF" w:rsidRDefault="008D7DCF" w:rsidP="008D7DCF">
      <w:pPr>
        <w:ind w:left="82" w:right="91" w:firstLine="0"/>
      </w:pPr>
      <w:r>
        <w:t>Обстоятельства: ________________________________________</w:t>
      </w:r>
      <w:r w:rsidR="00612DAC">
        <w:t>________________________</w:t>
      </w:r>
    </w:p>
    <w:p w:rsidR="008D7DCF" w:rsidRDefault="008D7DCF" w:rsidP="008D7DCF">
      <w:pPr>
        <w:ind w:left="82" w:right="91" w:firstLine="0"/>
        <w:rPr>
          <w:sz w:val="16"/>
          <w:szCs w:val="16"/>
        </w:rPr>
      </w:pPr>
      <w:r>
        <w:t xml:space="preserve">                                                                                      </w:t>
      </w:r>
      <w:r w:rsidRPr="00A976F7">
        <w:rPr>
          <w:sz w:val="16"/>
          <w:szCs w:val="16"/>
        </w:rPr>
        <w:t>(краткое изложение обстоятельств)</w:t>
      </w:r>
    </w:p>
    <w:p w:rsidR="00483218" w:rsidRDefault="00483218" w:rsidP="008D7DCF">
      <w:pPr>
        <w:ind w:left="82" w:right="91"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83218" w:rsidRPr="00A976F7" w:rsidRDefault="00483218" w:rsidP="008D7DCF">
      <w:pPr>
        <w:ind w:left="82" w:right="91" w:firstLine="0"/>
        <w:rPr>
          <w:sz w:val="16"/>
          <w:szCs w:val="16"/>
        </w:rPr>
      </w:pPr>
    </w:p>
    <w:p w:rsidR="00483218" w:rsidRDefault="008D7DCF" w:rsidP="00612DAC">
      <w:pPr>
        <w:spacing w:after="823"/>
        <w:ind w:left="0" w:right="91" w:firstLine="0"/>
      </w:pPr>
      <w:r>
        <w:t>Причина получения микрот</w:t>
      </w:r>
      <w:r w:rsidR="00483218">
        <w:t>равмы: _________________________________________________</w:t>
      </w:r>
    </w:p>
    <w:p w:rsidR="008D7DCF" w:rsidRDefault="008D7DCF" w:rsidP="00BB59BD">
      <w:pPr>
        <w:spacing w:after="823"/>
        <w:ind w:left="0" w:right="91" w:firstLine="0"/>
        <w:jc w:val="center"/>
      </w:pPr>
      <w:proofErr w:type="gramStart"/>
      <w:r>
        <w:t>Перечень мероприятий по устранению причин происшедшего (мероприятия по улучшению условий труда, предупреждению возможных опасностей и снижению рисков):__________________________</w:t>
      </w:r>
      <w:r w:rsidR="00612DAC">
        <w:t xml:space="preserve">_________________________________________________________________________________________________________________________________________________________________________________________________________                                          </w:t>
      </w:r>
      <w:r>
        <w:rPr>
          <w:sz w:val="20"/>
        </w:rPr>
        <w:t>(заполняется специалистом по охране труда)</w:t>
      </w:r>
      <w:r w:rsidR="00BB59BD">
        <w:t xml:space="preserve">                                                                                    </w:t>
      </w:r>
      <w:r w:rsidR="00612DAC">
        <w:t>Подпись руководителя структурным</w:t>
      </w:r>
      <w:r>
        <w:t xml:space="preserve"> отделением:</w:t>
      </w:r>
      <w:proofErr w:type="gramEnd"/>
      <w:r>
        <w:t xml:space="preserve">               </w:t>
      </w:r>
      <w:r w:rsidR="00483218">
        <w:t>_________/___________________</w:t>
      </w:r>
      <w:r w:rsidR="00BB59BD">
        <w:t xml:space="preserve"> </w:t>
      </w:r>
      <w:r>
        <w:t xml:space="preserve">Подпись пострадавшего работника:                                     </w:t>
      </w:r>
      <w:r w:rsidR="00483218">
        <w:t>_________/___________________</w:t>
      </w:r>
      <w:r w:rsidR="00BB59BD">
        <w:t xml:space="preserve">               </w:t>
      </w:r>
      <w:r>
        <w:t>Справка передана «___»_______20_ г. специалисту по охране труда.</w:t>
      </w:r>
    </w:p>
    <w:p w:rsidR="008D7DCF" w:rsidRDefault="008D7DCF" w:rsidP="008D7DCF">
      <w:pPr>
        <w:sectPr w:rsidR="008D7DCF" w:rsidSect="00612DAC">
          <w:type w:val="continuous"/>
          <w:pgSz w:w="12240" w:h="15840"/>
          <w:pgMar w:top="851" w:right="850" w:bottom="567" w:left="1701" w:header="720" w:footer="720" w:gutter="0"/>
          <w:cols w:space="720"/>
          <w:docGrid w:linePitch="326"/>
        </w:sectPr>
      </w:pPr>
    </w:p>
    <w:p w:rsidR="008D7DCF" w:rsidRDefault="008D7DCF" w:rsidP="008D7DCF">
      <w:pPr>
        <w:spacing w:after="507" w:line="259" w:lineRule="auto"/>
        <w:ind w:left="-5" w:right="-15" w:hanging="5"/>
        <w:jc w:val="left"/>
      </w:pPr>
      <w:r w:rsidRPr="00A976F7">
        <w:rPr>
          <w:b/>
          <w:sz w:val="20"/>
        </w:rPr>
        <w:lastRenderedPageBreak/>
        <w:t>Примечание:</w:t>
      </w:r>
      <w:r>
        <w:rPr>
          <w:sz w:val="20"/>
        </w:rPr>
        <w:t xml:space="preserve"> справка составляется </w:t>
      </w:r>
      <w:proofErr w:type="gramStart"/>
      <w:r>
        <w:rPr>
          <w:sz w:val="20"/>
        </w:rPr>
        <w:t>заведующим</w:t>
      </w:r>
      <w:proofErr w:type="gramEnd"/>
      <w:r>
        <w:rPr>
          <w:sz w:val="20"/>
        </w:rPr>
        <w:t xml:space="preserve"> структурного подразделения в одном экземпляре, который хранится у специалиста по охране труда в течение одного года после его оформления.</w:t>
      </w:r>
    </w:p>
    <w:p w:rsidR="008D7DCF" w:rsidRDefault="008D7DCF" w:rsidP="008D7DCF">
      <w:pPr>
        <w:tabs>
          <w:tab w:val="center" w:pos="6974"/>
          <w:tab w:val="center" w:pos="7402"/>
        </w:tabs>
        <w:spacing w:after="0" w:line="259" w:lineRule="auto"/>
        <w:ind w:left="0" w:right="0" w:firstLine="0"/>
        <w:jc w:val="left"/>
      </w:pPr>
      <w:r>
        <w:rPr>
          <w:sz w:val="8"/>
        </w:rPr>
        <w:tab/>
      </w:r>
    </w:p>
    <w:p w:rsidR="008D7DCF" w:rsidRDefault="008D7DCF">
      <w:pPr>
        <w:spacing w:after="0" w:line="259" w:lineRule="auto"/>
        <w:ind w:left="4094" w:right="-446" w:firstLine="0"/>
        <w:jc w:val="left"/>
      </w:pPr>
    </w:p>
    <w:sectPr w:rsidR="008D7DCF">
      <w:type w:val="continuous"/>
      <w:pgSz w:w="12240" w:h="15840"/>
      <w:pgMar w:top="480" w:right="1037" w:bottom="109" w:left="9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7061E"/>
    <w:multiLevelType w:val="hybridMultilevel"/>
    <w:tmpl w:val="DD1C3188"/>
    <w:lvl w:ilvl="0" w:tplc="0419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1">
    <w:nsid w:val="248257A7"/>
    <w:multiLevelType w:val="hybridMultilevel"/>
    <w:tmpl w:val="E57EA0C0"/>
    <w:lvl w:ilvl="0" w:tplc="041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">
    <w:nsid w:val="597E10F3"/>
    <w:multiLevelType w:val="hybridMultilevel"/>
    <w:tmpl w:val="FCCCA532"/>
    <w:lvl w:ilvl="0" w:tplc="04190001">
      <w:start w:val="1"/>
      <w:numFmt w:val="bullet"/>
      <w:lvlText w:val=""/>
      <w:lvlJc w:val="left"/>
      <w:pPr>
        <w:ind w:left="2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40" w:hanging="360"/>
      </w:pPr>
      <w:rPr>
        <w:rFonts w:ascii="Wingdings" w:hAnsi="Wingdings" w:hint="default"/>
      </w:rPr>
    </w:lvl>
  </w:abstractNum>
  <w:abstractNum w:abstractNumId="3">
    <w:nsid w:val="744555DB"/>
    <w:multiLevelType w:val="hybridMultilevel"/>
    <w:tmpl w:val="193C9C52"/>
    <w:lvl w:ilvl="0" w:tplc="04190001">
      <w:start w:val="1"/>
      <w:numFmt w:val="bullet"/>
      <w:lvlText w:val=""/>
      <w:lvlJc w:val="left"/>
      <w:pPr>
        <w:ind w:left="14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26D"/>
    <w:rsid w:val="00062F77"/>
    <w:rsid w:val="00431347"/>
    <w:rsid w:val="00483218"/>
    <w:rsid w:val="004A44C1"/>
    <w:rsid w:val="00612DAC"/>
    <w:rsid w:val="0064500F"/>
    <w:rsid w:val="006526C5"/>
    <w:rsid w:val="00801210"/>
    <w:rsid w:val="00820B8E"/>
    <w:rsid w:val="008D7DCF"/>
    <w:rsid w:val="009114BF"/>
    <w:rsid w:val="009254B6"/>
    <w:rsid w:val="00944203"/>
    <w:rsid w:val="009D626D"/>
    <w:rsid w:val="00A505AE"/>
    <w:rsid w:val="00A52E67"/>
    <w:rsid w:val="00A976F7"/>
    <w:rsid w:val="00AB5072"/>
    <w:rsid w:val="00B546CA"/>
    <w:rsid w:val="00BB59BD"/>
    <w:rsid w:val="00C06015"/>
    <w:rsid w:val="00C2739D"/>
    <w:rsid w:val="00D56BC1"/>
    <w:rsid w:val="00DB7BE3"/>
    <w:rsid w:val="00EC06A2"/>
    <w:rsid w:val="00F15B32"/>
    <w:rsid w:val="00F70C4D"/>
    <w:rsid w:val="00FE3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9" w:line="247" w:lineRule="auto"/>
      <w:ind w:left="29" w:right="341" w:firstLine="72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11"/>
      <w:ind w:left="413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40" w:line="248" w:lineRule="auto"/>
      <w:ind w:left="413" w:hanging="10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450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2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2F77"/>
    <w:rPr>
      <w:rFonts w:ascii="Segoe UI" w:eastAsia="Times New Roman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9" w:line="247" w:lineRule="auto"/>
      <w:ind w:left="29" w:right="341" w:firstLine="72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11"/>
      <w:ind w:left="413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240" w:line="248" w:lineRule="auto"/>
      <w:ind w:left="413" w:hanging="10"/>
      <w:outlineLvl w:val="1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450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2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62F77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2032</Words>
  <Characters>11583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SPOT</cp:lastModifiedBy>
  <cp:revision>15</cp:revision>
  <cp:lastPrinted>2022-10-25T10:33:00Z</cp:lastPrinted>
  <dcterms:created xsi:type="dcterms:W3CDTF">2022-04-15T04:41:00Z</dcterms:created>
  <dcterms:modified xsi:type="dcterms:W3CDTF">2022-10-25T10:59:00Z</dcterms:modified>
</cp:coreProperties>
</file>