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4838"/>
        <w:gridCol w:w="4660"/>
      </w:tblGrid>
      <w:tr w:rsidR="004A6CFD" w:rsidRPr="004A6CFD" w:rsidTr="004A6CFD">
        <w:tc>
          <w:tcPr>
            <w:tcW w:w="48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righ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right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</w:tbl>
    <w:p w:rsidR="004A6CFD" w:rsidRPr="004A6CFD" w:rsidRDefault="004A6CFD" w:rsidP="004A6CFD">
      <w:pPr>
        <w:suppressAutoHyphens/>
        <w:autoSpaceDN w:val="0"/>
        <w:spacing w:after="0" w:line="240" w:lineRule="auto"/>
        <w:textAlignment w:val="baseline"/>
        <w:rPr>
          <w:rFonts w:ascii="Liberation Serif" w:eastAsia="Calibri" w:hAnsi="Liberation Serif" w:cs="Liberation Serif"/>
          <w:vanish/>
          <w:sz w:val="28"/>
          <w:szCs w:val="28"/>
        </w:rPr>
      </w:pPr>
    </w:p>
    <w:tbl>
      <w:tblPr>
        <w:tblW w:w="14742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4838"/>
        <w:gridCol w:w="4660"/>
        <w:gridCol w:w="5244"/>
      </w:tblGrid>
      <w:tr w:rsidR="004A6CFD" w:rsidRPr="004A6CFD" w:rsidTr="004A6CFD">
        <w:tc>
          <w:tcPr>
            <w:tcW w:w="48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4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8"/>
                <w:szCs w:val="28"/>
              </w:rPr>
            </w:pPr>
          </w:p>
        </w:tc>
      </w:tr>
    </w:tbl>
    <w:p w:rsidR="004A6CFD" w:rsidRPr="004A6CFD" w:rsidRDefault="004A6CFD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</w:p>
    <w:p w:rsidR="004A6CFD" w:rsidRPr="004A6CFD" w:rsidRDefault="004A6CFD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4A6CFD">
        <w:rPr>
          <w:rFonts w:ascii="Liberation Serif" w:eastAsia="Calibri" w:hAnsi="Liberation Serif" w:cs="Liberation Serif"/>
          <w:b/>
          <w:sz w:val="28"/>
          <w:szCs w:val="28"/>
        </w:rPr>
        <w:t>Информация о реализации плана мероприятий месячника, посвященного празднованию Дня пенсионера в Свердловской области, в августе – октябре 202</w:t>
      </w:r>
      <w:r w:rsidRPr="001E549C">
        <w:rPr>
          <w:rFonts w:ascii="Liberation Serif" w:eastAsia="Calibri" w:hAnsi="Liberation Serif" w:cs="Liberation Serif"/>
          <w:b/>
          <w:sz w:val="28"/>
          <w:szCs w:val="28"/>
        </w:rPr>
        <w:t>2</w:t>
      </w:r>
      <w:r w:rsidRPr="004A6CFD">
        <w:rPr>
          <w:rFonts w:ascii="Liberation Serif" w:eastAsia="Calibri" w:hAnsi="Liberation Serif" w:cs="Liberation Serif"/>
          <w:b/>
          <w:sz w:val="28"/>
          <w:szCs w:val="28"/>
        </w:rPr>
        <w:t xml:space="preserve"> года</w:t>
      </w:r>
      <w:r w:rsidR="00347340">
        <w:rPr>
          <w:rFonts w:ascii="Liberation Serif" w:eastAsia="Calibri" w:hAnsi="Liberation Serif" w:cs="Liberation Serif"/>
          <w:b/>
          <w:sz w:val="28"/>
          <w:szCs w:val="28"/>
        </w:rPr>
        <w:t xml:space="preserve"> ГАУ «КЦСОН города Каменска-Уральского»</w:t>
      </w:r>
    </w:p>
    <w:p w:rsidR="001E549C" w:rsidRDefault="001E549C" w:rsidP="001E54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6CFD" w:rsidRPr="004A6CFD" w:rsidRDefault="004A6CFD" w:rsidP="004A6CF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</w:p>
    <w:tbl>
      <w:tblPr>
        <w:tblW w:w="15403" w:type="dxa"/>
        <w:jc w:val="center"/>
        <w:tblCellMar>
          <w:left w:w="10" w:type="dxa"/>
          <w:right w:w="10" w:type="dxa"/>
        </w:tblCellMar>
        <w:tblLook w:val="04A0"/>
      </w:tblPr>
      <w:tblGrid>
        <w:gridCol w:w="1129"/>
        <w:gridCol w:w="5529"/>
        <w:gridCol w:w="1701"/>
        <w:gridCol w:w="3402"/>
        <w:gridCol w:w="3642"/>
      </w:tblGrid>
      <w:tr w:rsidR="004A6CFD" w:rsidRPr="004A6CFD" w:rsidTr="004A6CFD">
        <w:trPr>
          <w:tblHeader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Номер</w:t>
            </w:r>
          </w:p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строки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E022AB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Информация о выполнении</w:t>
            </w:r>
            <w:r w:rsidR="00E022AB"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t>*</w:t>
            </w:r>
          </w:p>
        </w:tc>
      </w:tr>
    </w:tbl>
    <w:p w:rsidR="004A6CFD" w:rsidRPr="004A6CFD" w:rsidRDefault="004A6CFD" w:rsidP="004A6CFD">
      <w:pPr>
        <w:suppressAutoHyphens/>
        <w:autoSpaceDN w:val="0"/>
        <w:spacing w:after="0" w:line="20" w:lineRule="exact"/>
        <w:textAlignment w:val="baseline"/>
        <w:rPr>
          <w:rFonts w:ascii="Liberation Serif" w:eastAsia="Calibri" w:hAnsi="Liberation Serif" w:cs="Liberation Serif"/>
          <w:sz w:val="2"/>
          <w:szCs w:val="2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129"/>
        <w:gridCol w:w="5529"/>
        <w:gridCol w:w="1701"/>
        <w:gridCol w:w="3402"/>
        <w:gridCol w:w="3642"/>
      </w:tblGrid>
      <w:tr w:rsidR="004A6CFD" w:rsidRPr="004A6CFD" w:rsidTr="004A6CFD">
        <w:trPr>
          <w:tblHeader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5</w:t>
            </w:r>
          </w:p>
        </w:tc>
      </w:tr>
      <w:tr w:rsidR="004A6CFD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Раздел 1. Установочно-организационные мероприятия</w:t>
            </w:r>
          </w:p>
        </w:tc>
      </w:tr>
      <w:tr w:rsidR="004A6CFD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1.1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1E549C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клиентов на дому с «Единым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нем пенсионера»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1E549C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29.08.2022 г.- 01.10.2022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549C" w:rsidRDefault="001E549C" w:rsidP="001E549C">
            <w:pPr>
              <w:tabs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Каменский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6CFD" w:rsidRPr="004A6CFD" w:rsidRDefault="001E549C" w:rsidP="001E549C">
            <w:pPr>
              <w:tabs>
                <w:tab w:val="left" w:pos="1080"/>
              </w:tabs>
              <w:spacing w:after="0"/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У клиентов 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Default="00F5273E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Поздравление клиентов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обслуживаемых</w:t>
            </w: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 xml:space="preserve"> на дому с «Единым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нем пенсионера»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5273E" w:rsidRPr="004A6CFD" w:rsidRDefault="00F5273E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социальных работников/ 168 клиентов</w:t>
            </w:r>
          </w:p>
        </w:tc>
      </w:tr>
      <w:tr w:rsidR="004A6CFD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CFD" w:rsidRPr="004A6CFD" w:rsidRDefault="004A6CFD" w:rsidP="004A6CFD">
            <w:pPr>
              <w:tabs>
                <w:tab w:val="left" w:pos="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outlineLvl w:val="4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4A6CFD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Раздел. 2. Организационно-массовые мероприятия</w:t>
            </w:r>
          </w:p>
        </w:tc>
      </w:tr>
      <w:tr w:rsidR="002D7455" w:rsidRPr="004A6CFD" w:rsidTr="002D7455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455" w:rsidRPr="004A6CFD" w:rsidRDefault="002D7455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7455" w:rsidRPr="00F52745" w:rsidRDefault="002D7455" w:rsidP="002D745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2745">
              <w:rPr>
                <w:rFonts w:ascii="Times New Roman" w:hAnsi="Times New Roman" w:cs="Times New Roman"/>
                <w:color w:val="000000"/>
              </w:rPr>
              <w:t>Поздравление Ветеранов (бывших работников отделения).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D7455" w:rsidRDefault="002D7455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24.08.2022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D7455" w:rsidRDefault="002D7455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 дому у Ветеранов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D7455" w:rsidRDefault="002D7455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20</w:t>
            </w:r>
          </w:p>
        </w:tc>
      </w:tr>
      <w:tr w:rsidR="002D7455" w:rsidRPr="004A6CFD" w:rsidTr="002D7455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455" w:rsidRPr="004A6CFD" w:rsidRDefault="00F11091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7455" w:rsidRPr="00F52745" w:rsidRDefault="002D7455" w:rsidP="002D745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2745">
              <w:rPr>
                <w:rFonts w:ascii="Times New Roman" w:hAnsi="Times New Roman" w:cs="Times New Roman"/>
                <w:color w:val="000000"/>
              </w:rPr>
              <w:t>Мероприятие на дому клиентов «Рецепты хорошего настроения».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D7455" w:rsidRDefault="002D7455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D7455" w:rsidRDefault="002D7455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 дому у клиентов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D7455" w:rsidRDefault="002D7455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</w:t>
            </w:r>
          </w:p>
        </w:tc>
      </w:tr>
      <w:tr w:rsidR="002D7455" w:rsidRPr="004A6CFD" w:rsidTr="002D7455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7455" w:rsidRPr="004A6CFD" w:rsidRDefault="00F11091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7455" w:rsidRPr="00F52745" w:rsidRDefault="002D7455" w:rsidP="002D745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2745">
              <w:rPr>
                <w:rFonts w:ascii="Times New Roman" w:hAnsi="Times New Roman" w:cs="Times New Roman"/>
                <w:color w:val="000000"/>
              </w:rPr>
              <w:t>Акция «Вкусно и полезно» - 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D7455" w:rsidRDefault="002D7455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11.08.2022 по 24.08.2022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D7455" w:rsidRDefault="002D7455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 дому у клиентов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D7455" w:rsidRDefault="002D7455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</w:t>
            </w:r>
          </w:p>
        </w:tc>
      </w:tr>
      <w:tr w:rsidR="00ED170E" w:rsidRPr="00347340" w:rsidTr="002D7455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70E" w:rsidRPr="00347340" w:rsidRDefault="00F11091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2.4.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170E" w:rsidRPr="00347340" w:rsidRDefault="00ED170E" w:rsidP="00ED1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73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на дому клиентов «Искусство спокойной жизни».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D170E" w:rsidRPr="00347340" w:rsidRDefault="00347340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347340">
              <w:rPr>
                <w:rFonts w:ascii="Liberation Serif" w:eastAsia="Times New Roman" w:hAnsi="Liberation Serif" w:cs="Calibri"/>
                <w:color w:val="000000"/>
                <w:lang w:eastAsia="ru-RU"/>
              </w:rPr>
              <w:t>18.08.2022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D170E" w:rsidRPr="00347340" w:rsidRDefault="00347340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347340">
              <w:rPr>
                <w:rFonts w:ascii="Liberation Serif" w:hAnsi="Liberation Serif" w:cs="Liberation Serif"/>
                <w:color w:val="000000"/>
              </w:rPr>
              <w:t>На дому у клиентов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D170E" w:rsidRPr="00347340" w:rsidRDefault="00347340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347340">
              <w:rPr>
                <w:rFonts w:eastAsia="Times New Roman" w:cs="Calibri"/>
                <w:color w:val="000000"/>
                <w:lang w:eastAsia="ru-RU"/>
              </w:rPr>
              <w:t>40</w:t>
            </w:r>
          </w:p>
        </w:tc>
      </w:tr>
      <w:tr w:rsidR="00ED170E" w:rsidRPr="004A6CFD" w:rsidTr="006212E4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70E" w:rsidRPr="004A6CFD" w:rsidRDefault="00F11091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70E" w:rsidRPr="004A6CFD" w:rsidRDefault="00ED170E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7EE">
              <w:rPr>
                <w:rFonts w:ascii="Times New Roman" w:eastAsia="Calibri" w:hAnsi="Times New Roman" w:cs="Times New Roman"/>
                <w:sz w:val="24"/>
                <w:szCs w:val="24"/>
              </w:rPr>
              <w:t>Акция «Праздник в доме».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70E" w:rsidRPr="001B77EE" w:rsidRDefault="00ED170E" w:rsidP="00621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29.08.2022г по 01.10.2022г.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70E" w:rsidRPr="004A6CFD" w:rsidRDefault="00ED170E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70E" w:rsidRPr="004A6CFD" w:rsidRDefault="00ED170E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Поздравление граждан пожилого возраста с Днём пожилого возраста открытками, сделанные школьниками – 162 человека</w:t>
            </w:r>
          </w:p>
        </w:tc>
      </w:tr>
      <w:tr w:rsidR="006A6C18" w:rsidRPr="004A6CFD" w:rsidTr="006212E4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4A6CFD" w:rsidRDefault="00F11091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D60D47" w:rsidRDefault="006A6C18" w:rsidP="006A6C1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60D47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"День добра и уважения"</w:t>
            </w:r>
          </w:p>
          <w:p w:rsidR="006A6C18" w:rsidRPr="00AD70D6" w:rsidRDefault="006A6C18" w:rsidP="006A6C1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Default="006A6C18" w:rsidP="006A6C1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14.09.2022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AD70D6" w:rsidRDefault="006A6C18" w:rsidP="006A6C1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Каменск-Уральский, ул. Титова, 8</w:t>
            </w:r>
          </w:p>
          <w:p w:rsidR="006A6C18" w:rsidRPr="00AD70D6" w:rsidRDefault="006A6C18" w:rsidP="006A6C1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AD70D6" w:rsidRDefault="006A6C18" w:rsidP="006A6C1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Организация праздничного мероприятия для пожилых </w:t>
            </w: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граждан, концерт.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– 8 граждан</w:t>
            </w:r>
          </w:p>
          <w:p w:rsidR="006A6C18" w:rsidRPr="00AD70D6" w:rsidRDefault="006A6C18" w:rsidP="006A6C18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6A6C18" w:rsidRPr="004A6CFD" w:rsidTr="006212E4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4A6CFD" w:rsidRDefault="00F11091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2.7.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Default="006A6C18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«Бабушка рядышком с дедушкой»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Default="006A6C18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29.09.2022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AD70D6" w:rsidRDefault="006A6C18" w:rsidP="006212E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Каменск-Уральский, ул. Каменская, 56</w:t>
            </w:r>
          </w:p>
          <w:p w:rsidR="006A6C18" w:rsidRDefault="006A6C18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AD70D6" w:rsidRDefault="006A6C18" w:rsidP="006212E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</w:t>
            </w: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рганизация праздничного мероприятия для пожилых гражда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 воспитанниками детского сада – 10 граждан</w:t>
            </w:r>
          </w:p>
          <w:p w:rsidR="006A6C18" w:rsidRDefault="006A6C18" w:rsidP="006212E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6A6C18" w:rsidRPr="004A6CFD" w:rsidTr="006212E4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4A6CFD" w:rsidRDefault="00F11091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2.8.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AD70D6" w:rsidRDefault="006A6C18" w:rsidP="006212E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"Давай посидим"</w:t>
            </w:r>
          </w:p>
          <w:p w:rsidR="006A6C18" w:rsidRDefault="006A6C18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Default="006A6C18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09.09.2022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AD70D6" w:rsidRDefault="006A6C18" w:rsidP="006212E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Каменск-Уральский, ул. 2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</w:t>
            </w: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Рабочая,99</w:t>
            </w:r>
          </w:p>
          <w:p w:rsidR="006A6C18" w:rsidRDefault="006A6C18" w:rsidP="006212E4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AD70D6" w:rsidRDefault="006A6C18" w:rsidP="006212E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Организация праздничного мероприятия для пожилых граждан, концерт.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– 12 граждан</w:t>
            </w:r>
          </w:p>
          <w:p w:rsidR="006A6C18" w:rsidRDefault="006A6C18" w:rsidP="006212E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6A6C18" w:rsidRPr="004A6CFD" w:rsidTr="006212E4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4A6CFD" w:rsidRDefault="00F11091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2.9.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AA4106" w:rsidRDefault="006A6C18" w:rsidP="000679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41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Акция-поздравление "Все подарки хороши, мы их дарим от души!"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966DA1" w:rsidRDefault="006A6C18" w:rsidP="0006798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966DA1">
              <w:rPr>
                <w:rFonts w:ascii="Times New Roman" w:eastAsia="Calibri" w:hAnsi="Times New Roman" w:cs="Times New Roman"/>
              </w:rPr>
              <w:t>29,30.09.2022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Pr="00FF1A1A" w:rsidRDefault="006A6C18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1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дому  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C18" w:rsidRDefault="006A6C18" w:rsidP="00067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Вручение открыток и сувениров клиентам ОСО на дому.</w:t>
            </w:r>
          </w:p>
          <w:p w:rsidR="006A6C18" w:rsidRPr="004A6CFD" w:rsidRDefault="006A6C18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FE6C3A" w:rsidRPr="004A6CFD" w:rsidTr="006212E4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2.10.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5109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109A">
              <w:rPr>
                <w:rFonts w:ascii="Times New Roman" w:eastAsia="Calibri" w:hAnsi="Times New Roman" w:cs="Times New Roman"/>
                <w:sz w:val="24"/>
                <w:szCs w:val="24"/>
              </w:rPr>
              <w:t>Акция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«Праздник в доме»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5109A" w:rsidRDefault="00FE6C3A" w:rsidP="00FE6C3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29.08.2022г. по 01.10.2022г.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5109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дому 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5109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Поздравление на дому с юбилейными датами рождения – поздравлено -11 человек</w:t>
            </w:r>
          </w:p>
        </w:tc>
      </w:tr>
      <w:tr w:rsidR="00FE6C3A" w:rsidRPr="004A6CFD" w:rsidTr="006212E4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2.11.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«День пожилого возраста»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01.10.022г.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 культуры, библиотеки МО «Каменский городской округ» .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Организация и проведение праздничных мероприятий для граждан пожилого возраста – 120  человека.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2.26.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Экскурсии для граждан старшего поколения: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2.26.1.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CC718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18D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 краеведческий музей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CC718D" w:rsidRDefault="00FE6C3A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18D">
              <w:rPr>
                <w:rFonts w:ascii="Times New Roman" w:eastAsia="Calibri" w:hAnsi="Times New Roman" w:cs="Times New Roman"/>
                <w:sz w:val="24"/>
                <w:szCs w:val="24"/>
              </w:rPr>
              <w:t>17.08.2022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CC718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 Кисловское, ул. Ленина, 47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CC718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Организация экскурсии для пожилых граждан  в Краеведческий музей- 6 чел.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2.26.2.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CC718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по реке Исеть.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CC718D" w:rsidRDefault="00FE6C3A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19.08.2022г.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Каменск-Уральский, ул. Гоголя, 44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Экскурсия для граждан пенсионного возраста села </w:t>
            </w:r>
            <w:r w:rsidRPr="00CC718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Травянское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по реке Исеть на кораблике «Тритон» - 20 чел.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2.26.3.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CC718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по реке Исеть.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CC718D" w:rsidRDefault="00FE6C3A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01.09.2022г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Каменск-Уральский, ул. Гоголя, 44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Экскурсия для граждан пенсионного возраста села </w:t>
            </w:r>
            <w:r w:rsidRPr="00CC718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Маминское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 реке Исеть на кораблике «Тритон» - 20 чел.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2.27.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  <w:r w:rsidRPr="004A6CFD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 xml:space="preserve">Мастер-классы для граждан старшего поколения: 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2.27.1.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"Оберег благополучия и достатка"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07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01.09.2022г.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СРО П.Лебяжье, Советская,10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проведения мастер-класса, 18 чел.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2.27.2.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"Загадай желание"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07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22.09.2022г.</w:t>
            </w:r>
          </w:p>
          <w:p w:rsidR="00FE6C3A" w:rsidRPr="00EF07A7" w:rsidRDefault="00FE6C3A" w:rsidP="00067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07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24.08.2022г.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СРО П.Лебяжье, Советская,10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проведения мастер-класса, 18 чел.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2.28.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  <w:r w:rsidRPr="004A6CFD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Спортивно-оздоровительные мероприятия для граждан старшего поколения:</w:t>
            </w:r>
          </w:p>
        </w:tc>
      </w:tr>
      <w:tr w:rsidR="00FE6C3A" w:rsidRPr="004A6CFD" w:rsidTr="004A6CFD">
        <w:trPr>
          <w:cantSplit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2.28.1.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Турнир адаптивной физкультуры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18.08.2022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СРО П.Лебяжье, Советская,10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проведения турнира,  с вручением дипломов 15 чел.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2.29.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Концертные программы, фестивали, спектакли для граждан пожилого возраста: 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2.29.1.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«Фестиваль Ухи».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13.08.2022г.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С. Маминское, ул. Чапаева, 1в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Организация и проведение конкурса для граждан пенсионного возраста по приготовлению ухи. Приняло участие – 15 человек.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2.29.2.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«Супербабушка».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31.08.2022г.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С. Новоисетское, ул. Ленина, 24а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 xml:space="preserve">Организация и проведение конкурса для женщин пенсионного возраста – 6 чел. 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F1109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2.29.3.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«Осенние фантазии».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17.09.2022г.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П. Мартюш, ул. Титова, 8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Организация и проведение фотоконкурса цветников, клумб, овощей, фруктов - для граждан пенсионного возраста – 5 человек..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2.29.4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7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Музыкальная программа «С песней по жизни"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07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07.09.2022г.</w:t>
            </w:r>
          </w:p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СРО П.Лебяжье, Советская,10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проведения программы, 19чел.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2.29.5.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7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Музыкальная программа «Молоды душой»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07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СРО П.Лебяжье, Советская,10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проведения программы, 15чел.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2.30.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Лекции, встречи, круглые столы для граждан старшего поколения:</w:t>
            </w:r>
          </w:p>
        </w:tc>
      </w:tr>
      <w:tr w:rsidR="00FE6C3A" w:rsidRPr="004A6CFD" w:rsidTr="004A6CFD">
        <w:trPr>
          <w:cantSplit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2.30.1.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«История русской кухни».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23.09.2022г.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С. Сипавское, ул. Советская, 11а.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785CEC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785CEC">
              <w:rPr>
                <w:rFonts w:ascii="Times New Roman" w:eastAsia="Times New Roman" w:hAnsi="Times New Roman" w:cs="Times New Roman"/>
              </w:rPr>
              <w:t xml:space="preserve">Организация встречи за круглым столом граждан пожилого возраста. Демонстрация  электронной презентации об истории  русской кухни. Беседа. Чаепитие – 9 </w:t>
            </w:r>
            <w:r>
              <w:rPr>
                <w:rFonts w:ascii="Times New Roman" w:eastAsia="Times New Roman" w:hAnsi="Times New Roman" w:cs="Times New Roman"/>
              </w:rPr>
              <w:t>человек.</w:t>
            </w:r>
          </w:p>
        </w:tc>
      </w:tr>
      <w:tr w:rsidR="00FE6C3A" w:rsidRPr="004A6CFD" w:rsidTr="004A6CFD">
        <w:trPr>
          <w:cantSplit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2.30.2.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«Праздник золотой поры».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30.09.2022г.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П. Новый Быт, ул. Горького, 2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785CEC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Организация вечера встречи для пожилых граждан, проведение веселой викторины, беседа, чаепитие – 10 человек.</w:t>
            </w:r>
          </w:p>
        </w:tc>
      </w:tr>
      <w:tr w:rsidR="00FE6C3A" w:rsidRPr="004A6CFD" w:rsidTr="004A6CFD">
        <w:trPr>
          <w:cantSplit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2.30.3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«Мы совсем не постарели»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06798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16.09.2022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AD70D6" w:rsidRDefault="00FE6C3A" w:rsidP="00067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Каменск-Уральский, ул. Стахановская, 1</w:t>
            </w:r>
          </w:p>
          <w:p w:rsidR="00FE6C3A" w:rsidRPr="004A6CFD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067989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</w:t>
            </w: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рганизация вечера встреч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 для граждан пожилого возраста - 18 граждан</w:t>
            </w:r>
          </w:p>
        </w:tc>
      </w:tr>
      <w:tr w:rsidR="00FE6C3A" w:rsidRPr="004A6CFD" w:rsidTr="004A6CFD">
        <w:trPr>
          <w:cantSplit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2.30.4.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«Рябиновый бал»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06798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22.09.2022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AD70D6" w:rsidRDefault="00FE6C3A" w:rsidP="00067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Каменск-Уральский, ул. Титова, 8</w:t>
            </w:r>
          </w:p>
          <w:p w:rsidR="00FE6C3A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Times New Roman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067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</w:t>
            </w:r>
            <w:r w:rsidRPr="00AD70D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рганизация вечера встреч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 для граждан пожилого возраста – 10 граждан</w:t>
            </w:r>
          </w:p>
        </w:tc>
      </w:tr>
      <w:tr w:rsidR="00FE6C3A" w:rsidRPr="004A6CFD" w:rsidTr="004A6CFD">
        <w:trPr>
          <w:cantSplit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2.30.5.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«Профилактика - ЗОЖ "Молодость суставам"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07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19.09.2022г.</w:t>
            </w:r>
          </w:p>
          <w:p w:rsidR="00FE6C3A" w:rsidRPr="00EF07A7" w:rsidRDefault="00FE6C3A" w:rsidP="0006798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07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24.08.2022г.</w:t>
            </w:r>
          </w:p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11а. СРО П.Лебяжье, Советская,10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EF07A7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7A7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проведения лекции 19 чел.</w:t>
            </w:r>
          </w:p>
        </w:tc>
      </w:tr>
      <w:tr w:rsidR="00FE6C3A" w:rsidRPr="004A6CFD" w:rsidTr="004A6CFD">
        <w:trPr>
          <w:cantSplit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2.30.6.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FF1A1A" w:rsidRDefault="00FE6C3A" w:rsidP="00067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Акция «Внимание ГРИПП, ОРВИ!»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966DA1" w:rsidRDefault="00FE6C3A" w:rsidP="0006798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22,23.09.2022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FF1A1A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1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дому  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966DA1" w:rsidRDefault="00FE6C3A" w:rsidP="00067989">
            <w:pPr>
              <w:rPr>
                <w:rFonts w:ascii="Liberation Serif" w:hAnsi="Liberation Serif" w:cs="Liberation Serif"/>
                <w:color w:val="000000"/>
              </w:rPr>
            </w:pPr>
            <w:r w:rsidRPr="00966DA1">
              <w:rPr>
                <w:rFonts w:ascii="Liberation Serif" w:hAnsi="Liberation Serif" w:cs="Liberation Serif"/>
                <w:color w:val="000000"/>
              </w:rPr>
              <w:t>Информационно-разъяснительная работа с клиентами, выдача буклетов.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2.31.</w:t>
            </w: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  <w:r w:rsidRPr="004A6CFD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Выставки, проводимые с участием граждан старшего поколения: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2.31.1.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«Нам на пенсии не скучно».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26.08.2022г.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С. Клевакинское, ул. Уральская, 19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8C20FA" w:rsidRDefault="00FE6C3A" w:rsidP="006212E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8C20FA">
              <w:rPr>
                <w:rFonts w:ascii="Times New Roman" w:eastAsia="Times New Roman" w:hAnsi="Times New Roman" w:cs="Times New Roman"/>
              </w:rPr>
              <w:t>Организация выставки декоративно прикладного творчества, овощей, фруктов, заготовок на зиму для граждан пенсионного возраста  - 6 человек.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2.31.2.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B7E25">
              <w:rPr>
                <w:rFonts w:ascii="Liberation Serif" w:eastAsia="Calibri" w:hAnsi="Liberation Serif" w:cs="Liberation Serif"/>
                <w:sz w:val="24"/>
                <w:szCs w:val="24"/>
              </w:rPr>
              <w:t>"Самый красивый букет"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09.09,2022г.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B7E25">
              <w:rPr>
                <w:rFonts w:ascii="Liberation Serif" w:eastAsia="Calibri" w:hAnsi="Liberation Serif" w:cs="Liberation Serif"/>
                <w:sz w:val="24"/>
                <w:szCs w:val="24"/>
              </w:rPr>
              <w:t>с. Травянское, ул. Советская. 13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8C20F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B7E25">
              <w:rPr>
                <w:rFonts w:ascii="Times New Roman" w:eastAsia="Times New Roman" w:hAnsi="Times New Roman" w:cs="Times New Roman"/>
              </w:rPr>
              <w:t>организация конкурса по оформлению букета пожилыми гражданами.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2.31.3.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B7E25">
              <w:rPr>
                <w:rFonts w:ascii="Liberation Serif" w:eastAsia="Calibri" w:hAnsi="Liberation Serif" w:cs="Liberation Serif"/>
                <w:sz w:val="24"/>
                <w:szCs w:val="24"/>
              </w:rPr>
              <w:t>"Лучший ландшафтный дизайн"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B7E25">
              <w:rPr>
                <w:rFonts w:ascii="Liberation Serif" w:eastAsia="Calibri" w:hAnsi="Liberation Serif" w:cs="Liberation Serif"/>
                <w:sz w:val="24"/>
                <w:szCs w:val="24"/>
              </w:rPr>
              <w:t>16.09.2022г.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B7E25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с. Покровское, ул. </w:t>
            </w:r>
            <w:r w:rsidRPr="00FB7E25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Специалистов, 9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8C20F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FB7E25">
              <w:rPr>
                <w:rFonts w:ascii="Times New Roman" w:eastAsia="Times New Roman" w:hAnsi="Times New Roman" w:cs="Times New Roman"/>
              </w:rPr>
              <w:lastRenderedPageBreak/>
              <w:t xml:space="preserve">организация фотоконкурса среди </w:t>
            </w:r>
            <w:r w:rsidRPr="00FB7E25">
              <w:rPr>
                <w:rFonts w:ascii="Times New Roman" w:eastAsia="Times New Roman" w:hAnsi="Times New Roman" w:cs="Times New Roman"/>
              </w:rPr>
              <w:lastRenderedPageBreak/>
              <w:t>пожилых граждан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Раздел 3. Организация предоставления мер социальной поддержки и социально-бытового обслуживания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3.1.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EF0A37">
              <w:rPr>
                <w:rFonts w:ascii="Times New Roman" w:hAnsi="Times New Roman"/>
                <w:sz w:val="24"/>
                <w:szCs w:val="24"/>
              </w:rPr>
              <w:t>Акция «</w:t>
            </w:r>
            <w:r>
              <w:rPr>
                <w:rFonts w:ascii="Times New Roman" w:hAnsi="Times New Roman"/>
                <w:sz w:val="24"/>
                <w:szCs w:val="24"/>
              </w:rPr>
              <w:t>День добра и уважения</w:t>
            </w:r>
            <w:r w:rsidRPr="00EF0A37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F0A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оказание услуг не входящих в перечень гарантированных услуг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29.08.2022 г.- 01.10.2022 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5273E">
            <w:pPr>
              <w:tabs>
                <w:tab w:val="left" w:pos="108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Каменский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E6C3A" w:rsidRPr="004A6CFD" w:rsidRDefault="00FE6C3A" w:rsidP="00F5273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У клиентов 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услуг,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не входящих в перечень гарантированных услуг: уборка двора от мусора, развеска штор, опускание овощей в погреб, уход за комнатными растениями: 15 социальных работников/ 68 клиентов</w:t>
            </w:r>
          </w:p>
        </w:tc>
      </w:tr>
      <w:tr w:rsidR="00FE6C3A" w:rsidRPr="004A6CFD" w:rsidTr="002D7455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3.2.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C3A" w:rsidRPr="00F52745" w:rsidRDefault="00FE6C3A" w:rsidP="002D745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52745">
              <w:rPr>
                <w:rFonts w:ascii="Times New Roman" w:hAnsi="Times New Roman" w:cs="Times New Roman"/>
                <w:color w:val="000000"/>
              </w:rPr>
              <w:t xml:space="preserve">Акция «Будте добры» - благотворительная раздача малообеспеченным клиентам </w:t>
            </w:r>
            <w:r>
              <w:rPr>
                <w:rFonts w:ascii="Times New Roman" w:hAnsi="Times New Roman" w:cs="Times New Roman"/>
                <w:color w:val="000000"/>
              </w:rPr>
              <w:t xml:space="preserve">отделения </w:t>
            </w:r>
            <w:r w:rsidRPr="00F52745">
              <w:rPr>
                <w:rFonts w:ascii="Times New Roman" w:hAnsi="Times New Roman" w:cs="Times New Roman"/>
                <w:color w:val="000000"/>
              </w:rPr>
              <w:t>продуктовых наборов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6C3A" w:rsidRDefault="00FE6C3A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08.09.2022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6C3A" w:rsidRDefault="00FE6C3A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 дому у клиентов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E6C3A" w:rsidRDefault="00FE6C3A" w:rsidP="002D7455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20</w:t>
            </w:r>
          </w:p>
        </w:tc>
      </w:tr>
      <w:tr w:rsidR="00FE6C3A" w:rsidRPr="004A6CFD" w:rsidTr="006A6C18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3.3.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AA4106" w:rsidRDefault="00FE6C3A" w:rsidP="006A6C1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A1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Акция "Витамины из корзины"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966DA1" w:rsidRDefault="00FE6C3A" w:rsidP="006A6C1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966DA1">
              <w:rPr>
                <w:rFonts w:ascii="Times New Roman" w:eastAsia="Calibri" w:hAnsi="Times New Roman" w:cs="Times New Roman"/>
              </w:rPr>
              <w:t>26,27.09.2022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FF1A1A" w:rsidRDefault="00FE6C3A" w:rsidP="006A6C1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1A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дому  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6A6C18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Благотворительная раздача овощей и фруктов силами сотрудников Центра и благотворителей.</w:t>
            </w:r>
          </w:p>
        </w:tc>
      </w:tr>
      <w:tr w:rsidR="00FE6C3A" w:rsidRPr="004A6CFD" w:rsidTr="00FE6C3A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3.4.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5109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«Урожайная грядка», «Социальный погребок»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29.08.2022г. по 01.10.2022г.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Оказание помощи в виде овощей,  фруктов, ягод, заготовок на зиму одиноко проживающим пожилым гражданам – 8 человек.</w:t>
            </w:r>
          </w:p>
        </w:tc>
      </w:tr>
      <w:tr w:rsidR="00FE6C3A" w:rsidRPr="004A6CFD" w:rsidTr="00FE6C3A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3.5.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«Красота в подарок»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29.08.2022г. по 01.10.2022г.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дому 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Бесплатная стрижка волос гражданам пожилого возраста – 10 человек.</w:t>
            </w:r>
          </w:p>
        </w:tc>
      </w:tr>
      <w:tr w:rsidR="00FE6C3A" w:rsidRPr="004A6CFD" w:rsidTr="00FE6C3A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3.6.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«Частичка добра»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09.09.2022г.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Оказание помощи одеждой и обувью, бывшими в употреблении. Оказание посильной помощи в быту одиноко проживающим малообеспеченным пожилым гражданам – 4человека с. Сосновское.</w:t>
            </w:r>
          </w:p>
        </w:tc>
      </w:tr>
      <w:tr w:rsidR="00FE6C3A" w:rsidRPr="004A6CFD" w:rsidTr="00FE6C3A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3.7.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Акция «Руки помощи»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FE6C3A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Сентябрь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2022г.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На дому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372461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372461">
              <w:rPr>
                <w:rFonts w:ascii="Times New Roman" w:eastAsia="Times New Roman" w:hAnsi="Times New Roman" w:cs="Times New Roman"/>
              </w:rPr>
              <w:t xml:space="preserve">Оказание помощи </w:t>
            </w:r>
            <w:r>
              <w:rPr>
                <w:rFonts w:ascii="Times New Roman" w:eastAsia="Times New Roman" w:hAnsi="Times New Roman" w:cs="Times New Roman"/>
              </w:rPr>
              <w:t xml:space="preserve">в уборке двора,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уборка квартиры пожилым одиноко проживающим гражданам – 7 человек с. Сипавское, 2 человека – п. Мартюш.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Раздел 4. Разъяснительно-консультационная работа с населением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4.1.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3473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День безопасности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347340">
            <w:pPr>
              <w:tabs>
                <w:tab w:val="left" w:pos="36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29.08.2022-01.10.2022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3473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Каменский район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34734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Заведующая УСС по Каменскому району Шафикова Г.А. специалисты по социальной работе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4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Раздел 5. Освещение в СМИ и в информационно-телекоммуникационной сети «Интернет»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4A6CFD">
              <w:rPr>
                <w:rFonts w:ascii="Liberation Serif" w:eastAsia="Calibri" w:hAnsi="Liberation Serif" w:cs="Liberation Serif"/>
                <w:sz w:val="24"/>
                <w:szCs w:val="24"/>
              </w:rPr>
              <w:t>5.1.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клиентов  Центра 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 xml:space="preserve"> Днем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пенсионера</w:t>
            </w: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 xml:space="preserve">   через районную газету «Пламя»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29.08.2022 г. 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F04934" w:rsidRDefault="00FE6C3A" w:rsidP="001E549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Каменский район</w:t>
            </w:r>
          </w:p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73E">
              <w:rPr>
                <w:rFonts w:ascii="Times New Roman" w:hAnsi="Times New Roman"/>
                <w:sz w:val="24"/>
                <w:szCs w:val="24"/>
              </w:rPr>
              <w:t>Размещение поздравления с Днем пенсионера в районную газету Пламя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5.2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F04934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о проведенных мероприятиях на сайт ГАУ "КЦСОН города Каменска-Уральского"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28.09.2022 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F04934" w:rsidRDefault="00FE6C3A" w:rsidP="001E549C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Сайт  ГАУ "КЦСОН города Каменска-Уральского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4A6CF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5273E"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информации </w:t>
            </w:r>
            <w:r w:rsidRPr="00F04934">
              <w:rPr>
                <w:rFonts w:ascii="Times New Roman" w:hAnsi="Times New Roman" w:cs="Times New Roman"/>
                <w:sz w:val="24"/>
                <w:szCs w:val="24"/>
              </w:rPr>
              <w:t>о проведенных мероприятиях на сайт ГАУ "КЦСОН города Каменска-Уральского"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5.3.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FE6C3A" w:rsidP="00067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Акция-поздравление "Возраст осени прекрасен"</w:t>
            </w:r>
          </w:p>
          <w:p w:rsidR="00FE6C3A" w:rsidRPr="004A6CFD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06798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25.08.2022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06798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06798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Поздравление клиентов  ОСО на дому с Днем пенсионера Синарского района через СМИ.</w:t>
            </w:r>
          </w:p>
        </w:tc>
      </w:tr>
      <w:tr w:rsidR="00FE6C3A" w:rsidRPr="004A6CFD" w:rsidTr="004A6C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Default="009B72E4" w:rsidP="004A6CF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5.4.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Поздравление с юбилейными датами рождения через газету Пламя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FE6C3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29.08.2022г. по 01.10.2022г.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4A6CFD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Газета «Пламя» </w:t>
            </w:r>
          </w:p>
        </w:tc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C3A" w:rsidRPr="00372461" w:rsidRDefault="00FE6C3A" w:rsidP="00FE6C3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2461">
              <w:rPr>
                <w:rFonts w:ascii="Times New Roman" w:eastAsia="Calibri" w:hAnsi="Times New Roman" w:cs="Times New Roman"/>
                <w:sz w:val="24"/>
                <w:szCs w:val="24"/>
              </w:rPr>
              <w:t>Поздравлено – 25 человек.</w:t>
            </w:r>
          </w:p>
        </w:tc>
      </w:tr>
    </w:tbl>
    <w:p w:rsidR="00E022AB" w:rsidRPr="00E022AB" w:rsidRDefault="00E022AB" w:rsidP="00E022AB">
      <w:r>
        <w:t xml:space="preserve">* В информации указываем краткую информацию </w:t>
      </w:r>
      <w:r w:rsidR="00F74C9D">
        <w:t xml:space="preserve">о проведении мероприятия. Указываем количество граждан, принявших участие в данном мероприятии. В случае, если дата проведения мероприятия, утвержденная планом мероприятия, </w:t>
      </w:r>
      <w:r w:rsidR="007F3BD0">
        <w:t>не совпадает, то указываем дату его фактического проведения, или перенос на более позднюю дату с обоснованием, по ка</w:t>
      </w:r>
      <w:r w:rsidR="0001563A">
        <w:t xml:space="preserve">кой причине произошли изменения. </w:t>
      </w:r>
      <w:r w:rsidR="00F74C9D">
        <w:t xml:space="preserve"> </w:t>
      </w:r>
    </w:p>
    <w:sectPr w:rsidR="00E022AB" w:rsidRPr="00E022AB" w:rsidSect="00112EB3">
      <w:headerReference w:type="default" r:id="rId7"/>
      <w:pgSz w:w="16838" w:h="11906" w:orient="landscape"/>
      <w:pgMar w:top="1418" w:right="1134" w:bottom="567" w:left="1134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C3A" w:rsidRDefault="00FE6C3A">
      <w:pPr>
        <w:spacing w:after="0" w:line="240" w:lineRule="auto"/>
      </w:pPr>
      <w:r>
        <w:separator/>
      </w:r>
    </w:p>
  </w:endnote>
  <w:endnote w:type="continuationSeparator" w:id="0">
    <w:p w:rsidR="00FE6C3A" w:rsidRDefault="00FE6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C3A" w:rsidRDefault="00FE6C3A">
      <w:pPr>
        <w:spacing w:after="0" w:line="240" w:lineRule="auto"/>
      </w:pPr>
      <w:r>
        <w:separator/>
      </w:r>
    </w:p>
  </w:footnote>
  <w:footnote w:type="continuationSeparator" w:id="0">
    <w:p w:rsidR="00FE6C3A" w:rsidRDefault="00FE6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C3A" w:rsidRDefault="00FE6C3A">
    <w:pPr>
      <w:pStyle w:val="af4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9B72E4">
      <w:rPr>
        <w:rFonts w:ascii="Liberation Serif" w:hAnsi="Liberation Serif" w:cs="Liberation Serif"/>
        <w:noProof/>
      </w:rPr>
      <w:t>6</w:t>
    </w:r>
    <w:r>
      <w:rPr>
        <w:rFonts w:ascii="Liberation Serif" w:hAnsi="Liberation Serif" w:cs="Liberation Serif"/>
      </w:rPr>
      <w:fldChar w:fldCharType="end"/>
    </w:r>
  </w:p>
  <w:p w:rsidR="00FE6C3A" w:rsidRDefault="00FE6C3A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779BC"/>
    <w:multiLevelType w:val="hybridMultilevel"/>
    <w:tmpl w:val="11621D4C"/>
    <w:lvl w:ilvl="0" w:tplc="EF786B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D31672"/>
    <w:multiLevelType w:val="multilevel"/>
    <w:tmpl w:val="773828F2"/>
    <w:styleLink w:val="LFO2"/>
    <w:lvl w:ilvl="0">
      <w:numFmt w:val="bullet"/>
      <w:pStyle w:val="a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754D69EF"/>
    <w:multiLevelType w:val="multilevel"/>
    <w:tmpl w:val="897CE49A"/>
    <w:lvl w:ilvl="0">
      <w:start w:val="1"/>
      <w:numFmt w:val="decimal"/>
      <w:lvlText w:val="%1."/>
      <w:lvlJc w:val="center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6CFD"/>
    <w:rsid w:val="0001563A"/>
    <w:rsid w:val="00067989"/>
    <w:rsid w:val="00112EB3"/>
    <w:rsid w:val="00165497"/>
    <w:rsid w:val="001E549C"/>
    <w:rsid w:val="002D4AE3"/>
    <w:rsid w:val="002D7455"/>
    <w:rsid w:val="00347340"/>
    <w:rsid w:val="003B298F"/>
    <w:rsid w:val="004A6CFD"/>
    <w:rsid w:val="004E764E"/>
    <w:rsid w:val="005A5371"/>
    <w:rsid w:val="006212E4"/>
    <w:rsid w:val="00686A35"/>
    <w:rsid w:val="006A6C18"/>
    <w:rsid w:val="006D780E"/>
    <w:rsid w:val="007F3BD0"/>
    <w:rsid w:val="0092538B"/>
    <w:rsid w:val="009B72E4"/>
    <w:rsid w:val="009C087C"/>
    <w:rsid w:val="009C4894"/>
    <w:rsid w:val="00A97CEE"/>
    <w:rsid w:val="00AA5383"/>
    <w:rsid w:val="00B308DC"/>
    <w:rsid w:val="00C93DE8"/>
    <w:rsid w:val="00D71902"/>
    <w:rsid w:val="00E022AB"/>
    <w:rsid w:val="00EC5F41"/>
    <w:rsid w:val="00ED170E"/>
    <w:rsid w:val="00F11091"/>
    <w:rsid w:val="00F21F7B"/>
    <w:rsid w:val="00F5273E"/>
    <w:rsid w:val="00F74C9D"/>
    <w:rsid w:val="00F951FE"/>
    <w:rsid w:val="00FE6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2EB3"/>
  </w:style>
  <w:style w:type="paragraph" w:styleId="1">
    <w:name w:val="heading 1"/>
    <w:basedOn w:val="a0"/>
    <w:next w:val="a0"/>
    <w:link w:val="10"/>
    <w:rsid w:val="004A6CFD"/>
    <w:pPr>
      <w:keepNext/>
      <w:keepLines/>
      <w:suppressAutoHyphens/>
      <w:autoSpaceDN w:val="0"/>
      <w:spacing w:before="480" w:after="200" w:line="240" w:lineRule="auto"/>
      <w:textAlignment w:val="baseline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3">
    <w:name w:val="heading 3"/>
    <w:basedOn w:val="a0"/>
    <w:next w:val="a0"/>
    <w:link w:val="30"/>
    <w:rsid w:val="004A6CFD"/>
    <w:pPr>
      <w:keepNext/>
      <w:keepLines/>
      <w:suppressAutoHyphens/>
      <w:autoSpaceDN w:val="0"/>
      <w:spacing w:before="200" w:after="200" w:line="240" w:lineRule="auto"/>
      <w:textAlignment w:val="baseline"/>
      <w:outlineLvl w:val="2"/>
    </w:pPr>
    <w:rPr>
      <w:rFonts w:ascii="Cambria" w:eastAsia="Times New Roman" w:hAnsi="Cambria" w:cs="Times New Roman"/>
      <w:b/>
      <w:bCs/>
      <w:color w:val="4F81BD"/>
      <w:sz w:val="28"/>
      <w:szCs w:val="28"/>
    </w:rPr>
  </w:style>
  <w:style w:type="paragraph" w:styleId="5">
    <w:name w:val="heading 5"/>
    <w:basedOn w:val="a0"/>
    <w:next w:val="a0"/>
    <w:link w:val="50"/>
    <w:rsid w:val="004A6CFD"/>
    <w:pPr>
      <w:keepNext/>
      <w:suppressAutoHyphens/>
      <w:autoSpaceDN w:val="0"/>
      <w:spacing w:after="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A6CF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1"/>
    <w:link w:val="3"/>
    <w:rsid w:val="004A6CFD"/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customStyle="1" w:styleId="50">
    <w:name w:val="Заголовок 5 Знак"/>
    <w:basedOn w:val="a1"/>
    <w:link w:val="5"/>
    <w:rsid w:val="004A6CF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4A6CFD"/>
  </w:style>
  <w:style w:type="character" w:customStyle="1" w:styleId="a4">
    <w:name w:val="Основной текст Знак"/>
    <w:basedOn w:val="a1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">
    <w:name w:val="Основной текст с отступом 3 Знак"/>
    <w:basedOn w:val="a1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1"/>
    <w:rsid w:val="004A6CFD"/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Нижний колонтитул Знак"/>
    <w:basedOn w:val="a1"/>
    <w:rsid w:val="004A6CFD"/>
    <w:rPr>
      <w:rFonts w:ascii="Times New Roman" w:eastAsia="Calibri" w:hAnsi="Times New Roman" w:cs="Times New Roman"/>
      <w:sz w:val="28"/>
      <w:szCs w:val="28"/>
    </w:rPr>
  </w:style>
  <w:style w:type="character" w:customStyle="1" w:styleId="a7">
    <w:name w:val="Текст выноски Знак"/>
    <w:basedOn w:val="a1"/>
    <w:rsid w:val="004A6CFD"/>
    <w:rPr>
      <w:rFonts w:ascii="Tahoma" w:eastAsia="Calibri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a1"/>
    <w:rsid w:val="004A6CFD"/>
    <w:rPr>
      <w:rFonts w:ascii="Tahoma" w:hAnsi="Tahoma" w:cs="Tahoma"/>
      <w:sz w:val="18"/>
      <w:szCs w:val="18"/>
    </w:rPr>
  </w:style>
  <w:style w:type="character" w:styleId="a8">
    <w:name w:val="Strong"/>
    <w:basedOn w:val="a1"/>
    <w:rsid w:val="004A6CFD"/>
    <w:rPr>
      <w:b/>
      <w:bCs/>
    </w:rPr>
  </w:style>
  <w:style w:type="character" w:styleId="a9">
    <w:name w:val="Emphasis"/>
    <w:basedOn w:val="a1"/>
    <w:rsid w:val="004A6CFD"/>
    <w:rPr>
      <w:i/>
      <w:iCs/>
    </w:rPr>
  </w:style>
  <w:style w:type="character" w:styleId="aa">
    <w:name w:val="Hyperlink"/>
    <w:basedOn w:val="a1"/>
    <w:rsid w:val="004A6CFD"/>
    <w:rPr>
      <w:color w:val="0000FF"/>
      <w:u w:val="single"/>
    </w:rPr>
  </w:style>
  <w:style w:type="character" w:styleId="ab">
    <w:name w:val="annotation reference"/>
    <w:basedOn w:val="a1"/>
    <w:rsid w:val="004A6CFD"/>
    <w:rPr>
      <w:sz w:val="16"/>
      <w:szCs w:val="16"/>
    </w:rPr>
  </w:style>
  <w:style w:type="character" w:customStyle="1" w:styleId="ac">
    <w:name w:val="Текст примечания Знак"/>
    <w:basedOn w:val="a1"/>
    <w:rsid w:val="004A6CFD"/>
    <w:rPr>
      <w:rFonts w:ascii="Times New Roman" w:eastAsia="Calibri" w:hAnsi="Times New Roman" w:cs="Times New Roman"/>
      <w:sz w:val="20"/>
      <w:szCs w:val="20"/>
    </w:rPr>
  </w:style>
  <w:style w:type="character" w:customStyle="1" w:styleId="ad">
    <w:name w:val="Тема примечания Знак"/>
    <w:basedOn w:val="ac"/>
    <w:rsid w:val="004A6CFD"/>
    <w:rPr>
      <w:rFonts w:ascii="Times New Roman" w:eastAsia="Calibri" w:hAnsi="Times New Roman" w:cs="Times New Roman"/>
      <w:b/>
      <w:bCs/>
      <w:sz w:val="20"/>
      <w:szCs w:val="20"/>
    </w:rPr>
  </w:style>
  <w:style w:type="character" w:customStyle="1" w:styleId="eph">
    <w:name w:val="_eph"/>
    <w:basedOn w:val="a1"/>
    <w:rsid w:val="004A6CFD"/>
  </w:style>
  <w:style w:type="character" w:customStyle="1" w:styleId="-">
    <w:name w:val="Интернет-ссылка"/>
    <w:basedOn w:val="a1"/>
    <w:rsid w:val="004A6CFD"/>
    <w:rPr>
      <w:color w:val="0563C1"/>
      <w:u w:val="single"/>
    </w:rPr>
  </w:style>
  <w:style w:type="character" w:customStyle="1" w:styleId="2">
    <w:name w:val="Основной текст (2)_"/>
    <w:basedOn w:val="a1"/>
    <w:rsid w:val="004A6CFD"/>
    <w:rPr>
      <w:rFonts w:ascii="Times New Roman" w:eastAsia="Times New Roman" w:hAnsi="Times New Roman"/>
      <w:i/>
      <w:iCs/>
      <w:spacing w:val="-10"/>
      <w:sz w:val="11"/>
      <w:szCs w:val="11"/>
      <w:shd w:val="clear" w:color="auto" w:fill="FFFFFF"/>
    </w:rPr>
  </w:style>
  <w:style w:type="character" w:customStyle="1" w:styleId="2115pt0pt">
    <w:name w:val="Основной текст (2) + 11;5 pt;Не курсив;Интервал 0 pt"/>
    <w:basedOn w:val="2"/>
    <w:rsid w:val="004A6CFD"/>
    <w:rPr>
      <w:rFonts w:ascii="Times New Roman" w:eastAsia="Times New Roman" w:hAnsi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vertAlign w:val="baseline"/>
      <w:lang w:val="ru-RU" w:eastAsia="ru-RU" w:bidi="ru-RU"/>
    </w:rPr>
  </w:style>
  <w:style w:type="paragraph" w:styleId="ae">
    <w:name w:val="Title"/>
    <w:basedOn w:val="a0"/>
    <w:next w:val="af"/>
    <w:link w:val="af0"/>
    <w:rsid w:val="004A6CFD"/>
    <w:pPr>
      <w:keepNext/>
      <w:suppressAutoHyphens/>
      <w:autoSpaceDN w:val="0"/>
      <w:spacing w:before="240" w:after="120" w:line="240" w:lineRule="auto"/>
      <w:textAlignment w:val="baseline"/>
    </w:pPr>
    <w:rPr>
      <w:rFonts w:ascii="Liberation Sans" w:eastAsia="MS Gothic" w:hAnsi="Liberation Sans" w:cs="Tahoma"/>
      <w:sz w:val="28"/>
      <w:szCs w:val="28"/>
    </w:rPr>
  </w:style>
  <w:style w:type="character" w:customStyle="1" w:styleId="af0">
    <w:name w:val="Название Знак"/>
    <w:basedOn w:val="a1"/>
    <w:link w:val="ae"/>
    <w:rsid w:val="004A6CFD"/>
    <w:rPr>
      <w:rFonts w:ascii="Liberation Sans" w:eastAsia="MS Gothic" w:hAnsi="Liberation Sans" w:cs="Tahoma"/>
      <w:sz w:val="28"/>
      <w:szCs w:val="28"/>
    </w:rPr>
  </w:style>
  <w:style w:type="paragraph" w:styleId="af">
    <w:name w:val="Body Text"/>
    <w:basedOn w:val="a0"/>
    <w:link w:val="12"/>
    <w:rsid w:val="004A6CFD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Основной текст Знак1"/>
    <w:basedOn w:val="a1"/>
    <w:link w:val="af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4A6CFD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3">
    <w:name w:val="Абзац списка1"/>
    <w:basedOn w:val="a0"/>
    <w:rsid w:val="004A6CFD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Title">
    <w:name w:val="ConsPlusTitle"/>
    <w:rsid w:val="004A6CF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1">
    <w:name w:val="Знак Знак Знак Знак Знак Знак Знак Знак Знак Знак Знак Знак Знак"/>
    <w:basedOn w:val="a0"/>
    <w:rsid w:val="004A6CFD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2">
    <w:name w:val="Знак"/>
    <w:basedOn w:val="a0"/>
    <w:rsid w:val="004A6CFD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Times New Roman"/>
      <w:color w:val="000000"/>
      <w:sz w:val="28"/>
      <w:szCs w:val="28"/>
      <w:lang w:val="en-US"/>
    </w:rPr>
  </w:style>
  <w:style w:type="paragraph" w:styleId="32">
    <w:name w:val="Body Text Indent 3"/>
    <w:basedOn w:val="a0"/>
    <w:link w:val="310"/>
    <w:rsid w:val="004A6CFD"/>
    <w:pPr>
      <w:suppressAutoHyphens/>
      <w:autoSpaceDN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10">
    <w:name w:val="Основной текст с отступом 3 Знак1"/>
    <w:basedOn w:val="a1"/>
    <w:link w:val="32"/>
    <w:rsid w:val="004A6C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Верхний и нижний колонтитулы"/>
    <w:basedOn w:val="a0"/>
    <w:rsid w:val="004A6CFD"/>
    <w:pPr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styleId="af4">
    <w:name w:val="header"/>
    <w:basedOn w:val="a0"/>
    <w:link w:val="14"/>
    <w:rsid w:val="004A6CFD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4">
    <w:name w:val="Верхний колонтитул Знак1"/>
    <w:basedOn w:val="a1"/>
    <w:link w:val="af4"/>
    <w:rsid w:val="004A6CFD"/>
    <w:rPr>
      <w:rFonts w:ascii="Times New Roman" w:eastAsia="Calibri" w:hAnsi="Times New Roman" w:cs="Times New Roman"/>
      <w:sz w:val="28"/>
      <w:szCs w:val="28"/>
    </w:rPr>
  </w:style>
  <w:style w:type="paragraph" w:styleId="af5">
    <w:name w:val="footer"/>
    <w:basedOn w:val="a0"/>
    <w:link w:val="15"/>
    <w:rsid w:val="004A6CFD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5">
    <w:name w:val="Нижний колонтитул Знак1"/>
    <w:basedOn w:val="a1"/>
    <w:link w:val="af5"/>
    <w:rsid w:val="004A6CFD"/>
    <w:rPr>
      <w:rFonts w:ascii="Times New Roman" w:eastAsia="Calibri" w:hAnsi="Times New Roman" w:cs="Times New Roman"/>
      <w:sz w:val="28"/>
      <w:szCs w:val="28"/>
    </w:rPr>
  </w:style>
  <w:style w:type="paragraph" w:styleId="af6">
    <w:name w:val="Balloon Text"/>
    <w:basedOn w:val="a0"/>
    <w:link w:val="16"/>
    <w:rsid w:val="004A6CFD"/>
    <w:pPr>
      <w:suppressAutoHyphens/>
      <w:autoSpaceDN w:val="0"/>
      <w:spacing w:after="0" w:line="240" w:lineRule="auto"/>
      <w:textAlignment w:val="baseline"/>
    </w:pPr>
    <w:rPr>
      <w:rFonts w:ascii="Tahoma" w:eastAsia="Calibri" w:hAnsi="Tahoma" w:cs="Tahoma"/>
      <w:sz w:val="16"/>
      <w:szCs w:val="16"/>
    </w:rPr>
  </w:style>
  <w:style w:type="character" w:customStyle="1" w:styleId="16">
    <w:name w:val="Текст выноски Знак1"/>
    <w:basedOn w:val="a1"/>
    <w:link w:val="af6"/>
    <w:rsid w:val="004A6CFD"/>
    <w:rPr>
      <w:rFonts w:ascii="Tahoma" w:eastAsia="Calibri" w:hAnsi="Tahoma" w:cs="Tahoma"/>
      <w:sz w:val="16"/>
      <w:szCs w:val="16"/>
    </w:rPr>
  </w:style>
  <w:style w:type="paragraph" w:styleId="af7">
    <w:name w:val="List Paragraph"/>
    <w:basedOn w:val="a0"/>
    <w:rsid w:val="004A6CFD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styleId="af8">
    <w:name w:val="No Spacing"/>
    <w:rsid w:val="004A6CFD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Normal1">
    <w:name w:val="Normal1"/>
    <w:rsid w:val="004A6CF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text"/>
    <w:basedOn w:val="a0"/>
    <w:link w:val="17"/>
    <w:rsid w:val="004A6CF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17">
    <w:name w:val="Текст примечания Знак1"/>
    <w:basedOn w:val="a1"/>
    <w:link w:val="af9"/>
    <w:rsid w:val="004A6CFD"/>
    <w:rPr>
      <w:rFonts w:ascii="Times New Roman" w:eastAsia="Calibri" w:hAnsi="Times New Roman" w:cs="Times New Roman"/>
      <w:sz w:val="20"/>
      <w:szCs w:val="20"/>
    </w:rPr>
  </w:style>
  <w:style w:type="paragraph" w:styleId="afa">
    <w:name w:val="annotation subject"/>
    <w:basedOn w:val="af9"/>
    <w:next w:val="af9"/>
    <w:link w:val="18"/>
    <w:rsid w:val="004A6CFD"/>
    <w:rPr>
      <w:b/>
      <w:bCs/>
    </w:rPr>
  </w:style>
  <w:style w:type="character" w:customStyle="1" w:styleId="18">
    <w:name w:val="Тема примечания Знак1"/>
    <w:basedOn w:val="17"/>
    <w:link w:val="afa"/>
    <w:rsid w:val="004A6CF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afb">
    <w:name w:val="Содержимое таблицы"/>
    <w:basedOn w:val="a0"/>
    <w:rsid w:val="004A6CFD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Normal (Web)"/>
    <w:basedOn w:val="a0"/>
    <w:rsid w:val="004A6CFD"/>
    <w:pPr>
      <w:suppressAutoHyphens/>
      <w:autoSpaceDN w:val="0"/>
      <w:spacing w:before="100" w:after="20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0"/>
    <w:rsid w:val="004A6CFD"/>
    <w:pPr>
      <w:widowControl w:val="0"/>
      <w:shd w:val="clear" w:color="auto" w:fill="FFFFFF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i/>
      <w:iCs/>
      <w:spacing w:val="-10"/>
      <w:sz w:val="11"/>
      <w:szCs w:val="11"/>
    </w:rPr>
  </w:style>
  <w:style w:type="paragraph" w:customStyle="1" w:styleId="western">
    <w:name w:val="western"/>
    <w:basedOn w:val="a0"/>
    <w:rsid w:val="004A6CFD"/>
    <w:pPr>
      <w:suppressAutoHyphens/>
      <w:autoSpaceDN w:val="0"/>
      <w:spacing w:before="100" w:after="20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0"/>
    <w:rsid w:val="004A6CFD"/>
    <w:pPr>
      <w:widowControl w:val="0"/>
      <w:suppressAutoHyphens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4"/>
      <w:lang w:eastAsia="ru-RU"/>
    </w:rPr>
  </w:style>
  <w:style w:type="paragraph" w:customStyle="1" w:styleId="19">
    <w:name w:val="Название1"/>
    <w:basedOn w:val="a0"/>
    <w:rsid w:val="004A6CFD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">
    <w:name w:val="List Bullet"/>
    <w:basedOn w:val="a0"/>
    <w:rsid w:val="004A6CFD"/>
    <w:pPr>
      <w:numPr>
        <w:numId w:val="1"/>
      </w:numPr>
      <w:suppressAutoHyphens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Standard">
    <w:name w:val="Standard"/>
    <w:rsid w:val="004A6CFD"/>
    <w:pPr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a0"/>
    <w:rsid w:val="004A6CFD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4A6CFD"/>
    <w:pPr>
      <w:suppressAutoHyphens/>
      <w:overflowPunct w:val="0"/>
      <w:autoSpaceDN w:val="0"/>
      <w:spacing w:after="0" w:line="240" w:lineRule="auto"/>
    </w:pPr>
    <w:rPr>
      <w:rFonts w:ascii="Times New Roman" w:eastAsia="Calibri" w:hAnsi="Times New Roman" w:cs="Arial"/>
      <w:color w:val="000000"/>
      <w:sz w:val="24"/>
      <w:szCs w:val="24"/>
      <w:lang w:bidi="hi-IN"/>
    </w:rPr>
  </w:style>
  <w:style w:type="character" w:customStyle="1" w:styleId="100">
    <w:name w:val="Основной текст + 10"/>
    <w:basedOn w:val="a1"/>
    <w:rsid w:val="004A6CFD"/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1a">
    <w:name w:val="Обычный1"/>
    <w:rsid w:val="004A6CFD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">
    <w:name w:val="Обычный2"/>
    <w:rsid w:val="004A6CFD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8"/>
      <w:szCs w:val="28"/>
      <w:lang w:eastAsia="zh-CN" w:bidi="hi-IN"/>
    </w:rPr>
  </w:style>
  <w:style w:type="numbering" w:customStyle="1" w:styleId="LFO2">
    <w:name w:val="LFO2"/>
    <w:basedOn w:val="a3"/>
    <w:rsid w:val="004A6CFD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Елисеева Екатерина Александровна</dc:creator>
  <cp:keywords/>
  <dc:description/>
  <cp:lastModifiedBy>kamysheva_rv</cp:lastModifiedBy>
  <cp:revision>10</cp:revision>
  <dcterms:created xsi:type="dcterms:W3CDTF">2022-09-16T05:02:00Z</dcterms:created>
  <dcterms:modified xsi:type="dcterms:W3CDTF">2022-10-03T05:33:00Z</dcterms:modified>
</cp:coreProperties>
</file>