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EB6C6A">
        <w:t>3</w:t>
      </w:r>
      <w:r w:rsidR="006378C9">
        <w:t xml:space="preserve"> квартал 2022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</w:t>
            </w:r>
            <w:r>
              <w:lastRenderedPageBreak/>
              <w:t>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FD7840" w:rsidRPr="00FD7840">
        <w:rPr>
          <w:b/>
        </w:rPr>
        <w:t>3462</w:t>
      </w:r>
      <w:r w:rsidRPr="00FD7840">
        <w:rPr>
          <w:b/>
        </w:rPr>
        <w:t xml:space="preserve"> человек</w:t>
      </w:r>
      <w:r w:rsidR="00FD7840" w:rsidRPr="00FD7840">
        <w:rPr>
          <w:b/>
        </w:rPr>
        <w:t>а</w:t>
      </w:r>
      <w:r w:rsidRPr="00613186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EB6C6A">
        <w:t>ередными задачами учреждения в 3-е</w:t>
      </w:r>
      <w:r w:rsidRPr="00AB79FE">
        <w:t xml:space="preserve">м квартале </w:t>
      </w:r>
      <w:r w:rsidR="006378C9">
        <w:t>2022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>- мероприятия и акции  ГАУ «КЦСОН горо</w:t>
      </w:r>
      <w:r w:rsidR="002762BB" w:rsidRPr="00AB79FE">
        <w:t>да Каменска – Уральского»</w:t>
      </w:r>
      <w:r w:rsidR="006378C9">
        <w:t>, посвященные 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AA4DC7" w:rsidRPr="00AB79FE" w:rsidRDefault="00AA4DC7" w:rsidP="00AB79FE">
      <w:pPr>
        <w:jc w:val="both"/>
      </w:pPr>
    </w:p>
    <w:p w:rsidR="00613186" w:rsidRPr="00F94680" w:rsidRDefault="00613186" w:rsidP="00613186">
      <w:pPr>
        <w:ind w:firstLine="540"/>
        <w:jc w:val="both"/>
      </w:pPr>
      <w:r w:rsidRPr="00F94680">
        <w:t>Выполнение государственного задания и ключевых показателей за отчетный период составляет:</w:t>
      </w:r>
    </w:p>
    <w:p w:rsidR="008620A9" w:rsidRPr="001C592B" w:rsidRDefault="008620A9" w:rsidP="00AB79FE">
      <w:pPr>
        <w:ind w:firstLine="540"/>
        <w:jc w:val="both"/>
        <w:rPr>
          <w:b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EB6C6A" w:rsidRPr="00FD7840">
        <w:rPr>
          <w:b/>
        </w:rPr>
        <w:t>101</w:t>
      </w:r>
      <w:r w:rsidR="00FD7840">
        <w:rPr>
          <w:b/>
        </w:rPr>
        <w:t>,</w:t>
      </w:r>
      <w:r w:rsidR="00FD7840" w:rsidRPr="00FD7840">
        <w:rPr>
          <w:b/>
        </w:rPr>
        <w:t>38</w:t>
      </w:r>
      <w:r w:rsidRPr="00FD7840">
        <w:rPr>
          <w:b/>
        </w:rPr>
        <w:t>%;</w:t>
      </w:r>
    </w:p>
    <w:p w:rsidR="008620A9" w:rsidRPr="006378C9" w:rsidRDefault="008620A9" w:rsidP="00AB79FE">
      <w:pPr>
        <w:ind w:firstLine="540"/>
        <w:jc w:val="both"/>
        <w:rPr>
          <w:highlight w:val="yellow"/>
        </w:rPr>
      </w:pPr>
    </w:p>
    <w:p w:rsidR="008620A9" w:rsidRPr="00192075" w:rsidRDefault="008620A9" w:rsidP="00AB79FE">
      <w:pPr>
        <w:ind w:firstLine="540"/>
        <w:jc w:val="both"/>
        <w:rPr>
          <w:highlight w:val="yellow"/>
        </w:rPr>
      </w:pPr>
      <w:r w:rsidRPr="00613186">
        <w:rPr>
          <w:b/>
        </w:rPr>
        <w:lastRenderedPageBreak/>
        <w:t xml:space="preserve">- предоставление социального обслуживания в </w:t>
      </w:r>
      <w:proofErr w:type="spellStart"/>
      <w:r w:rsidRPr="00613186">
        <w:rPr>
          <w:b/>
        </w:rPr>
        <w:t>полустационарной</w:t>
      </w:r>
      <w:proofErr w:type="spellEnd"/>
      <w:r w:rsidRPr="00613186">
        <w:rPr>
          <w:b/>
        </w:rPr>
        <w:t xml:space="preserve"> форме:</w:t>
      </w:r>
      <w:r w:rsidRPr="00613186">
        <w:t xml:space="preserve"> Выполнение государственного задания составляет</w:t>
      </w:r>
      <w:r w:rsidR="006D6A2C">
        <w:t xml:space="preserve"> </w:t>
      </w:r>
      <w:r w:rsidR="00EB6C6A">
        <w:rPr>
          <w:b/>
        </w:rPr>
        <w:t>96</w:t>
      </w:r>
      <w:r w:rsidRPr="001C592B">
        <w:rPr>
          <w:b/>
        </w:rPr>
        <w:t>%;</w:t>
      </w:r>
    </w:p>
    <w:p w:rsidR="008620A9" w:rsidRPr="006378C9" w:rsidRDefault="008620A9" w:rsidP="00AB79FE">
      <w:pPr>
        <w:ind w:firstLine="540"/>
        <w:jc w:val="both"/>
        <w:rPr>
          <w:b/>
          <w:highlight w:val="yellow"/>
        </w:rPr>
      </w:pPr>
    </w:p>
    <w:p w:rsidR="008620A9" w:rsidRPr="00192075" w:rsidRDefault="008620A9" w:rsidP="00AB79FE">
      <w:pPr>
        <w:ind w:firstLine="540"/>
        <w:jc w:val="both"/>
        <w:rPr>
          <w:highlight w:val="yellow"/>
        </w:rPr>
      </w:pPr>
      <w:r w:rsidRPr="00613186">
        <w:rPr>
          <w:b/>
        </w:rPr>
        <w:t xml:space="preserve">- предоставление социального обслуживания в стационарной форме – </w:t>
      </w:r>
      <w:r w:rsidRPr="00613186">
        <w:t xml:space="preserve">Выполнение государственного задания составляет </w:t>
      </w:r>
      <w:r w:rsidR="006D6A2C" w:rsidRPr="006D6A2C">
        <w:rPr>
          <w:b/>
        </w:rPr>
        <w:t xml:space="preserve"> </w:t>
      </w:r>
      <w:r w:rsidR="00EB6C6A">
        <w:rPr>
          <w:b/>
        </w:rPr>
        <w:t>99,54</w:t>
      </w:r>
      <w:r w:rsidR="006D6A2C" w:rsidRPr="00213761">
        <w:rPr>
          <w:b/>
        </w:rPr>
        <w:t xml:space="preserve"> </w:t>
      </w:r>
      <w:r w:rsidRPr="00213761">
        <w:rPr>
          <w:b/>
        </w:rPr>
        <w:t>%.</w:t>
      </w:r>
    </w:p>
    <w:p w:rsidR="007D4780" w:rsidRDefault="007D4780" w:rsidP="00AB79FE">
      <w:pPr>
        <w:ind w:firstLine="540"/>
        <w:jc w:val="both"/>
      </w:pPr>
    </w:p>
    <w:p w:rsidR="00896455" w:rsidRDefault="00896455" w:rsidP="00AB79FE">
      <w:pPr>
        <w:ind w:firstLine="567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 xml:space="preserve">Участие в </w:t>
      </w:r>
      <w:r w:rsidR="00CF52A8" w:rsidRPr="00AB79FE">
        <w:rPr>
          <w:b/>
          <w:i/>
          <w:u w:val="single"/>
        </w:rPr>
        <w:t xml:space="preserve">мероприятиях </w:t>
      </w:r>
      <w:r w:rsidRPr="00AB79FE">
        <w:rPr>
          <w:b/>
          <w:i/>
          <w:u w:val="single"/>
        </w:rPr>
        <w:t>го</w:t>
      </w:r>
      <w:r w:rsidR="00CF52A8" w:rsidRPr="00AB79FE">
        <w:rPr>
          <w:b/>
          <w:i/>
          <w:u w:val="single"/>
        </w:rPr>
        <w:t>родского и Южного управленческого округа</w:t>
      </w:r>
      <w:r w:rsidRPr="00AB79FE">
        <w:rPr>
          <w:b/>
          <w:i/>
          <w:u w:val="single"/>
        </w:rPr>
        <w:t>:</w:t>
      </w:r>
    </w:p>
    <w:p w:rsidR="006030C9" w:rsidRPr="00AB79FE" w:rsidRDefault="006030C9" w:rsidP="00AB79FE">
      <w:pPr>
        <w:ind w:firstLine="567"/>
        <w:jc w:val="both"/>
        <w:rPr>
          <w:b/>
          <w:i/>
          <w:u w:val="single"/>
        </w:rPr>
      </w:pPr>
    </w:p>
    <w:p w:rsidR="006030C9" w:rsidRPr="002C5E50" w:rsidRDefault="0029498D" w:rsidP="002C5E50">
      <w:pPr>
        <w:ind w:firstLine="567"/>
        <w:jc w:val="both"/>
        <w:rPr>
          <w:i/>
          <w:shd w:val="clear" w:color="auto" w:fill="FFFFFF"/>
        </w:rPr>
      </w:pPr>
      <w:r w:rsidRPr="006030C9">
        <w:t xml:space="preserve">- </w:t>
      </w:r>
      <w:r w:rsidRPr="006030C9">
        <w:rPr>
          <w:shd w:val="clear" w:color="auto" w:fill="FFFFFF"/>
        </w:rPr>
        <w:t xml:space="preserve">  </w:t>
      </w:r>
      <w:r w:rsidR="002C5E50" w:rsidRPr="002C5E50">
        <w:rPr>
          <w:b/>
        </w:rPr>
        <w:t xml:space="preserve">15 июля 2022 года </w:t>
      </w:r>
      <w:r w:rsidR="002C5E50">
        <w:t>на базе социально-реабилитационного отделения ГАУ «КЦСОН «Забота» Белоярского района» в п. Белоярский  прошёл слёт туристических клубов, созданных при центрах социального обслуживания населения Южного Управленческого округа. В этом году туристический слет был посвящен году культурного наследия народов России под общей темой «Былины земли Уральской».</w:t>
      </w:r>
      <w:r w:rsidR="002C5E50" w:rsidRPr="002C5E50">
        <w:t xml:space="preserve"> </w:t>
      </w:r>
      <w:r w:rsidR="002C5E50" w:rsidRPr="002C5E50">
        <w:rPr>
          <w:rStyle w:val="ad"/>
          <w:i w:val="0"/>
        </w:rPr>
        <w:t>В  слёте приняли участие семь команд</w:t>
      </w:r>
      <w:r w:rsidR="002C5E50">
        <w:rPr>
          <w:rStyle w:val="ad"/>
          <w:i w:val="0"/>
        </w:rPr>
        <w:t xml:space="preserve"> Южного управленческого округа. Команда туристов «Друзья природы» ГАУ «КЦСОН города Каменска – Уральского» получила диплом за участие в тур - </w:t>
      </w:r>
      <w:proofErr w:type="gramStart"/>
      <w:r w:rsidR="002C5E50">
        <w:rPr>
          <w:rStyle w:val="ad"/>
          <w:i w:val="0"/>
        </w:rPr>
        <w:t>слете</w:t>
      </w:r>
      <w:proofErr w:type="gramEnd"/>
      <w:r w:rsidR="002C5E50">
        <w:rPr>
          <w:rStyle w:val="ad"/>
          <w:i w:val="0"/>
        </w:rPr>
        <w:t>.</w:t>
      </w:r>
    </w:p>
    <w:p w:rsidR="004B7F96" w:rsidRPr="00FC5FE1" w:rsidRDefault="004B7F96" w:rsidP="000A715A">
      <w:pPr>
        <w:ind w:firstLine="540"/>
        <w:jc w:val="both"/>
        <w:rPr>
          <w:i/>
          <w:u w:val="single"/>
        </w:rPr>
      </w:pPr>
    </w:p>
    <w:p w:rsidR="005906FA" w:rsidRDefault="005906FA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BA32E0">
        <w:rPr>
          <w:b/>
          <w:i/>
          <w:u w:val="single"/>
        </w:rPr>
        <w:t xml:space="preserve">вященные </w:t>
      </w:r>
      <w:r w:rsidR="00EB6C6A">
        <w:rPr>
          <w:b/>
          <w:i/>
          <w:u w:val="single"/>
        </w:rPr>
        <w:t xml:space="preserve">«Дню семьи, любви и верности», </w:t>
      </w:r>
      <w:r w:rsidR="002C5E50">
        <w:rPr>
          <w:b/>
          <w:i/>
          <w:u w:val="single"/>
        </w:rPr>
        <w:t xml:space="preserve">«Дню города», </w:t>
      </w:r>
      <w:r w:rsidR="00EB6C6A">
        <w:rPr>
          <w:b/>
          <w:i/>
          <w:u w:val="single"/>
        </w:rPr>
        <w:t xml:space="preserve">«Единому Дню пенсионера в Свердловской области» </w:t>
      </w:r>
      <w:r w:rsidR="00CB49BE">
        <w:rPr>
          <w:b/>
          <w:i/>
          <w:u w:val="single"/>
        </w:rPr>
        <w:t>и др.</w:t>
      </w:r>
      <w:r w:rsidRPr="00AB79FE">
        <w:rPr>
          <w:b/>
          <w:i/>
          <w:u w:val="single"/>
        </w:rPr>
        <w:t>:</w:t>
      </w:r>
    </w:p>
    <w:p w:rsidR="00080390" w:rsidRDefault="00EB6C6A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День семьи, любви и верности традиционно отмечается </w:t>
      </w:r>
      <w:r w:rsidR="00080390">
        <w:t>0</w:t>
      </w:r>
      <w:r>
        <w:t>8 июля. В 2022 году он стал</w:t>
      </w:r>
      <w:r w:rsidR="00080390">
        <w:t xml:space="preserve"> общегосударственным праздником:</w:t>
      </w:r>
      <w:r w:rsidRPr="00EB6C6A">
        <w:t xml:space="preserve"> </w:t>
      </w:r>
    </w:p>
    <w:p w:rsidR="00EB6C6A" w:rsidRDefault="00080390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  <w:r>
        <w:t xml:space="preserve">- </w:t>
      </w:r>
      <w:r w:rsidR="00EB6C6A">
        <w:t xml:space="preserve">В этот день социальные работники в </w:t>
      </w:r>
      <w:r>
        <w:t xml:space="preserve">городе Каменске – Уральском и </w:t>
      </w:r>
      <w:r w:rsidR="00EB6C6A">
        <w:t xml:space="preserve">Каменском районе поздравили семейные пары с этим светлым праздником. Пожелали совместного долголетия и крепкого здоровья. Всего было охвачено </w:t>
      </w:r>
      <w:r>
        <w:rPr>
          <w:b/>
        </w:rPr>
        <w:t>16</w:t>
      </w:r>
      <w:r w:rsidR="00EB6C6A" w:rsidRPr="00080390">
        <w:rPr>
          <w:b/>
        </w:rPr>
        <w:t xml:space="preserve"> семейных пар.</w:t>
      </w:r>
    </w:p>
    <w:p w:rsidR="00EB6C6A" w:rsidRDefault="00080390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080390">
        <w:t xml:space="preserve">- </w:t>
      </w:r>
      <w:r>
        <w:t xml:space="preserve">07 июля 2022 года в Центральной районной библиотеке п. </w:t>
      </w:r>
      <w:proofErr w:type="spellStart"/>
      <w:r>
        <w:t>Мартюш</w:t>
      </w:r>
      <w:proofErr w:type="spellEnd"/>
      <w:r>
        <w:t xml:space="preserve"> состоялось мероприятие, посвященное Дню семьи, любви и верности. Мероприятие было организовано специалистом по социальной работе отделения участкового социального обслуживания и специалистом библиотеки.</w:t>
      </w:r>
      <w:r w:rsidRPr="00080390">
        <w:t xml:space="preserve"> </w:t>
      </w:r>
      <w:r>
        <w:t xml:space="preserve">Специалист по социальной работе ГАУ «КЦСОН города Каменска - Уральского освятила информацию о знаке  "За любовь и верность", вручаемой  в этот праздник лучшим семейным парам. На территории </w:t>
      </w:r>
      <w:proofErr w:type="spellStart"/>
      <w:r>
        <w:t>Бродовской</w:t>
      </w:r>
      <w:proofErr w:type="spellEnd"/>
      <w:r>
        <w:t xml:space="preserve"> сельской администрации </w:t>
      </w:r>
      <w:r w:rsidRPr="00080390">
        <w:rPr>
          <w:b/>
        </w:rPr>
        <w:t>таких пар оказалось пять</w:t>
      </w:r>
      <w:r>
        <w:t xml:space="preserve">. Всего на мероприятии присутствовало </w:t>
      </w:r>
      <w:r w:rsidRPr="00080390">
        <w:rPr>
          <w:b/>
        </w:rPr>
        <w:t>19 человек.</w:t>
      </w:r>
    </w:p>
    <w:p w:rsidR="00D1493C" w:rsidRDefault="00D1493C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D1493C">
        <w:t>- поздравительные мероприятия</w:t>
      </w:r>
      <w:r>
        <w:t>, посвященные «Дню семьи, любви и верности»</w:t>
      </w:r>
      <w:r w:rsidRPr="00D1493C">
        <w:t xml:space="preserve"> </w:t>
      </w:r>
      <w:r>
        <w:t>прошли и в отделении дневного пребывания и социально – реабилитационном отделении.</w:t>
      </w:r>
      <w:r w:rsidR="008C244B">
        <w:t xml:space="preserve"> В отделении дневного пребывания, под руководством специалиста по социальной работе прошел мастер-класс по изготовлению поделки «Влюбленная пара».</w:t>
      </w:r>
      <w:r>
        <w:t xml:space="preserve"> На мероприятиях присутствовали </w:t>
      </w:r>
      <w:r w:rsidRPr="00D1493C">
        <w:rPr>
          <w:b/>
        </w:rPr>
        <w:t>34 человека.</w:t>
      </w:r>
    </w:p>
    <w:p w:rsidR="00D1493C" w:rsidRPr="00D1493C" w:rsidRDefault="00D1493C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  <w:r w:rsidRPr="00D1493C">
        <w:t>Всего поздравлено</w:t>
      </w:r>
      <w:r>
        <w:rPr>
          <w:b/>
        </w:rPr>
        <w:t xml:space="preserve"> 95 человек.</w:t>
      </w:r>
    </w:p>
    <w:p w:rsidR="002C5E50" w:rsidRDefault="002C5E50" w:rsidP="002C5E50">
      <w:pPr>
        <w:pStyle w:val="a7"/>
        <w:spacing w:before="0" w:beforeAutospacing="0" w:after="0" w:afterAutospacing="0"/>
        <w:ind w:firstLine="567"/>
        <w:jc w:val="both"/>
        <w:rPr>
          <w:b/>
        </w:rPr>
      </w:pPr>
    </w:p>
    <w:p w:rsidR="002C5E50" w:rsidRDefault="002C5E50" w:rsidP="002C5E50">
      <w:pPr>
        <w:pStyle w:val="a7"/>
        <w:spacing w:before="0" w:beforeAutospacing="0" w:after="0" w:afterAutospacing="0"/>
        <w:ind w:firstLine="567"/>
        <w:jc w:val="both"/>
      </w:pPr>
      <w:r>
        <w:rPr>
          <w:b/>
        </w:rPr>
        <w:t xml:space="preserve">- </w:t>
      </w:r>
      <w:r w:rsidRPr="002C5E50">
        <w:rPr>
          <w:b/>
        </w:rPr>
        <w:t>13 июля 2022 года</w:t>
      </w:r>
      <w:r>
        <w:t xml:space="preserve"> во дворе Центральной детской библиотеке  им. П.П.Бажова, специалистом по социальной работе отделения участкового социального обслуживания  было организовано и проведено мероприятие «Мой город - мне дорог», посвященное «Дню города». Мероприятие проходило с участием участников вокальной группы  «</w:t>
      </w:r>
      <w:proofErr w:type="spellStart"/>
      <w:r>
        <w:t>Уралочка</w:t>
      </w:r>
      <w:proofErr w:type="spellEnd"/>
      <w:r>
        <w:t>».</w:t>
      </w:r>
    </w:p>
    <w:p w:rsidR="002C5E50" w:rsidRDefault="002C5E50" w:rsidP="002C5E50">
      <w:pPr>
        <w:pStyle w:val="a7"/>
        <w:spacing w:before="0" w:beforeAutospacing="0" w:after="0" w:afterAutospacing="0"/>
        <w:ind w:firstLine="567"/>
        <w:jc w:val="both"/>
      </w:pPr>
      <w:r>
        <w:t xml:space="preserve"> На мероприятии присутствовало </w:t>
      </w:r>
      <w:r w:rsidRPr="002C5E50">
        <w:rPr>
          <w:b/>
        </w:rPr>
        <w:t>25 человек</w:t>
      </w:r>
      <w:r>
        <w:t>.</w:t>
      </w:r>
    </w:p>
    <w:p w:rsidR="00E863D3" w:rsidRDefault="00E863D3" w:rsidP="002C5E50">
      <w:pPr>
        <w:pStyle w:val="a7"/>
        <w:spacing w:before="0" w:beforeAutospacing="0" w:after="0" w:afterAutospacing="0"/>
        <w:ind w:firstLine="567"/>
        <w:jc w:val="both"/>
      </w:pPr>
    </w:p>
    <w:p w:rsidR="00E863D3" w:rsidRDefault="00E863D3" w:rsidP="002C5E50">
      <w:pPr>
        <w:pStyle w:val="a7"/>
        <w:spacing w:before="0" w:beforeAutospacing="0" w:after="0" w:afterAutospacing="0"/>
        <w:ind w:firstLine="567"/>
        <w:jc w:val="both"/>
      </w:pPr>
      <w:r>
        <w:t xml:space="preserve">- </w:t>
      </w:r>
      <w:r w:rsidRPr="00E863D3">
        <w:rPr>
          <w:b/>
        </w:rPr>
        <w:t>28 июля 2022</w:t>
      </w:r>
      <w:r>
        <w:rPr>
          <w:b/>
        </w:rPr>
        <w:t xml:space="preserve"> года</w:t>
      </w:r>
      <w:r>
        <w:t xml:space="preserve"> - экскурсия в краеведческий музей им. И.Я. </w:t>
      </w:r>
      <w:proofErr w:type="spellStart"/>
      <w:r>
        <w:t>Стяжкина</w:t>
      </w:r>
      <w:proofErr w:type="spellEnd"/>
      <w:r>
        <w:t xml:space="preserve"> для членов школы пожилого возраста по направлению «Социальный туризм». Тема экскурсии посвящена празднованию «Дня города», а так же 28 июля – день крещения Руси, сейчас этот праздник обрел статус государственного и отмечается по всей стране. </w:t>
      </w:r>
    </w:p>
    <w:p w:rsidR="00E863D3" w:rsidRPr="00E863D3" w:rsidRDefault="00E863D3" w:rsidP="002C5E50">
      <w:pPr>
        <w:pStyle w:val="a7"/>
        <w:spacing w:before="0" w:beforeAutospacing="0" w:after="0" w:afterAutospacing="0"/>
        <w:ind w:firstLine="567"/>
        <w:jc w:val="both"/>
        <w:rPr>
          <w:b/>
        </w:rPr>
      </w:pPr>
      <w:r>
        <w:t xml:space="preserve">На мероприятии присутствовало – </w:t>
      </w:r>
      <w:r w:rsidRPr="00E863D3">
        <w:rPr>
          <w:b/>
        </w:rPr>
        <w:t xml:space="preserve">10 человек. </w:t>
      </w:r>
    </w:p>
    <w:p w:rsidR="002C5E50" w:rsidRDefault="002C5E50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B97B1D" w:rsidRDefault="00B97B1D" w:rsidP="00B97B1D">
      <w:pPr>
        <w:pStyle w:val="a7"/>
        <w:spacing w:before="0" w:beforeAutospacing="0" w:after="0" w:afterAutospacing="0"/>
        <w:ind w:firstLine="567"/>
        <w:jc w:val="both"/>
      </w:pPr>
      <w:r>
        <w:t>- с</w:t>
      </w:r>
      <w:r w:rsidR="00E863D3">
        <w:t xml:space="preserve"> </w:t>
      </w:r>
      <w:r w:rsidR="00E863D3" w:rsidRPr="00B97B1D">
        <w:rPr>
          <w:b/>
        </w:rPr>
        <w:t>28 августа 2022 года</w:t>
      </w:r>
      <w:r w:rsidR="00E863D3">
        <w:t xml:space="preserve"> начался месячник Единого дня пенсионера, который продлится до </w:t>
      </w:r>
      <w:r>
        <w:t>0</w:t>
      </w:r>
      <w:r w:rsidR="00E863D3">
        <w:t>1 октября 2022 года.</w:t>
      </w:r>
    </w:p>
    <w:p w:rsidR="00B97B1D" w:rsidRDefault="00E863D3" w:rsidP="00B97B1D">
      <w:pPr>
        <w:pStyle w:val="a7"/>
        <w:spacing w:before="0" w:beforeAutospacing="0" w:after="0" w:afterAutospacing="0"/>
        <w:ind w:firstLine="567"/>
        <w:jc w:val="both"/>
      </w:pPr>
      <w:r>
        <w:t>Это месяц активного чествования людей пенсионного возраста, заслуженных людей труда и созидания</w:t>
      </w:r>
      <w:r w:rsidR="00B97B1D">
        <w:t xml:space="preserve"> </w:t>
      </w:r>
      <w:r>
        <w:t>- клиентов нашего Центра.</w:t>
      </w:r>
      <w:r w:rsidR="00B97B1D" w:rsidRPr="00B97B1D">
        <w:t xml:space="preserve"> </w:t>
      </w:r>
    </w:p>
    <w:p w:rsidR="00E863D3" w:rsidRDefault="00B97B1D" w:rsidP="00B97B1D">
      <w:pPr>
        <w:pStyle w:val="a7"/>
        <w:spacing w:before="0" w:beforeAutospacing="0" w:after="0" w:afterAutospacing="0"/>
        <w:ind w:firstLine="567"/>
        <w:jc w:val="both"/>
      </w:pPr>
      <w:r>
        <w:lastRenderedPageBreak/>
        <w:t xml:space="preserve">Открыл месячник – праздник на лодочной станции «Металлист» </w:t>
      </w:r>
      <w:r w:rsidRPr="00B97B1D">
        <w:rPr>
          <w:b/>
        </w:rPr>
        <w:t>28 августа 2022 года</w:t>
      </w:r>
      <w:r>
        <w:t xml:space="preserve">, в котором было много всего интересного: и выставка-раздача даров природы, и </w:t>
      </w:r>
      <w:proofErr w:type="spellStart"/>
      <w:r>
        <w:t>квест</w:t>
      </w:r>
      <w:proofErr w:type="spellEnd"/>
      <w:r w:rsidR="00347B44">
        <w:t xml:space="preserve"> </w:t>
      </w:r>
      <w:r>
        <w:t>-</w:t>
      </w:r>
      <w:r w:rsidR="00347B44">
        <w:t xml:space="preserve"> </w:t>
      </w:r>
      <w:r>
        <w:t>игра «На активной волне» и путешествие на 2-х речных корабликах по реке Исеть.</w:t>
      </w:r>
    </w:p>
    <w:p w:rsidR="00E863D3" w:rsidRDefault="00B97B1D" w:rsidP="00E863D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На мероприятии присутствовало </w:t>
      </w:r>
      <w:r w:rsidRPr="00347B44">
        <w:t xml:space="preserve">- </w:t>
      </w:r>
      <w:r w:rsidR="00A93AEC" w:rsidRPr="00347B44">
        <w:rPr>
          <w:b/>
        </w:rPr>
        <w:t xml:space="preserve">  </w:t>
      </w:r>
      <w:r w:rsidR="00347B44" w:rsidRPr="00347B44">
        <w:rPr>
          <w:b/>
        </w:rPr>
        <w:t xml:space="preserve"> 100 </w:t>
      </w:r>
      <w:r w:rsidR="00A93AEC" w:rsidRPr="00347B44">
        <w:rPr>
          <w:b/>
        </w:rPr>
        <w:t>ч</w:t>
      </w:r>
      <w:r w:rsidRPr="00347B44">
        <w:rPr>
          <w:b/>
        </w:rPr>
        <w:t>еловек</w:t>
      </w:r>
      <w:r>
        <w:t>.</w:t>
      </w:r>
    </w:p>
    <w:p w:rsidR="00B97B1D" w:rsidRPr="00B97B1D" w:rsidRDefault="00B97B1D" w:rsidP="00E863D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  <w:r w:rsidRPr="00B97B1D">
        <w:rPr>
          <w:u w:val="single"/>
        </w:rPr>
        <w:t>В течение сентября 2022 года во всех структурных подразделениях центра прошли мероприятия, посвященные Единому Дню пенсионера:</w:t>
      </w:r>
    </w:p>
    <w:p w:rsidR="00B97B1D" w:rsidRDefault="00B97B1D" w:rsidP="00B97B1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- </w:t>
      </w:r>
      <w:r w:rsidR="00F60E08" w:rsidRPr="00F60E08">
        <w:rPr>
          <w:b/>
        </w:rPr>
        <w:t>22 сентября</w:t>
      </w:r>
      <w:r w:rsidRPr="00F60E08">
        <w:rPr>
          <w:b/>
        </w:rPr>
        <w:t xml:space="preserve"> 2022 года</w:t>
      </w:r>
      <w:r w:rsidRPr="00A93AEC">
        <w:rPr>
          <w:b/>
        </w:rPr>
        <w:t xml:space="preserve"> </w:t>
      </w:r>
      <w:r>
        <w:t>в консультативном отделении</w:t>
      </w:r>
      <w:r w:rsidR="00F60E08">
        <w:t xml:space="preserve"> ГАУ «КЦСОН города Каменска – Уральского»</w:t>
      </w:r>
      <w:r>
        <w:t xml:space="preserve"> проведен традиционный Конкурс для пенсионеров-пользователей ПК «Мой компьютер  - мой лучший друг»</w:t>
      </w:r>
      <w:r w:rsidR="00934335">
        <w:t xml:space="preserve"> совместно с волонтерским отрядом</w:t>
      </w:r>
      <w:r w:rsidR="00F60E08">
        <w:t xml:space="preserve"> общеобразовательной школы № 37.</w:t>
      </w:r>
    </w:p>
    <w:p w:rsidR="00B97B1D" w:rsidRDefault="00B97B1D" w:rsidP="00B97B1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B97B1D">
        <w:t>На участках города и Каменского района для пенсионеро</w:t>
      </w:r>
      <w:r>
        <w:t>в – клиентов Центра  прошли</w:t>
      </w:r>
      <w:r w:rsidRPr="00B97B1D">
        <w:t xml:space="preserve"> </w:t>
      </w:r>
      <w:proofErr w:type="spellStart"/>
      <w:r w:rsidRPr="00B97B1D">
        <w:t>досуговые</w:t>
      </w:r>
      <w:proofErr w:type="spellEnd"/>
      <w:r w:rsidRPr="00B97B1D">
        <w:t xml:space="preserve"> мероприятия с чаепитием, викторинами и интересными посиделками, такие как:</w:t>
      </w:r>
    </w:p>
    <w:p w:rsidR="00B97B1D" w:rsidRDefault="00B97B1D" w:rsidP="00B97B1D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</w:pPr>
      <w:r w:rsidRPr="00B97B1D">
        <w:t>Вечер воспоминаний  «П</w:t>
      </w:r>
      <w:r>
        <w:t>раздник золотой поры» (п. Новый быт);</w:t>
      </w:r>
    </w:p>
    <w:p w:rsidR="00B97B1D" w:rsidRDefault="00B97B1D" w:rsidP="00B97B1D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</w:pPr>
      <w:r w:rsidRPr="00B97B1D">
        <w:t>Конкурс «Самый красивый бук</w:t>
      </w:r>
      <w:r w:rsidR="00A93AEC">
        <w:t xml:space="preserve">ет» и «Праздник огурца» (с. </w:t>
      </w:r>
      <w:proofErr w:type="spellStart"/>
      <w:r w:rsidR="00A93AEC">
        <w:t>Травянское</w:t>
      </w:r>
      <w:proofErr w:type="spellEnd"/>
      <w:r w:rsidR="00A93AEC">
        <w:t>);</w:t>
      </w:r>
    </w:p>
    <w:p w:rsidR="00B97B1D" w:rsidRDefault="00B97B1D" w:rsidP="00B97B1D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</w:pPr>
      <w:r w:rsidRPr="00B97B1D">
        <w:t>Меропр</w:t>
      </w:r>
      <w:r w:rsidR="00A93AEC">
        <w:t xml:space="preserve">иятие </w:t>
      </w:r>
      <w:r w:rsidR="00165BA3">
        <w:t xml:space="preserve">«Давай посидим» (п. </w:t>
      </w:r>
      <w:proofErr w:type="gramStart"/>
      <w:r w:rsidR="00165BA3">
        <w:t>Силикатный</w:t>
      </w:r>
      <w:proofErr w:type="gramEnd"/>
      <w:r w:rsidR="00165BA3">
        <w:t>);</w:t>
      </w:r>
    </w:p>
    <w:p w:rsidR="00165BA3" w:rsidRPr="00B97B1D" w:rsidRDefault="00165BA3" w:rsidP="00B97B1D">
      <w:pPr>
        <w:pStyle w:val="a7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</w:pPr>
      <w:proofErr w:type="spellStart"/>
      <w:r>
        <w:t>Квест</w:t>
      </w:r>
      <w:proofErr w:type="spellEnd"/>
      <w:r>
        <w:t xml:space="preserve"> – игра «Секреты нашей молодости» (п. </w:t>
      </w:r>
      <w:proofErr w:type="spellStart"/>
      <w:r>
        <w:t>Мартюш</w:t>
      </w:r>
      <w:proofErr w:type="spellEnd"/>
      <w:r>
        <w:t>).</w:t>
      </w:r>
    </w:p>
    <w:p w:rsidR="00A93AEC" w:rsidRDefault="00A93AEC" w:rsidP="00A93AEC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A93AEC">
        <w:t xml:space="preserve">Для пенсионеров, которые </w:t>
      </w:r>
      <w:r>
        <w:t xml:space="preserve">находятся на социальном </w:t>
      </w:r>
      <w:proofErr w:type="gramStart"/>
      <w:r>
        <w:t>обслуживании</w:t>
      </w:r>
      <w:proofErr w:type="gramEnd"/>
      <w:r w:rsidRPr="00A93AEC">
        <w:t xml:space="preserve"> на дому и </w:t>
      </w:r>
      <w:r>
        <w:t xml:space="preserve">являются </w:t>
      </w:r>
      <w:proofErr w:type="spellStart"/>
      <w:r>
        <w:t>маломобильными</w:t>
      </w:r>
      <w:proofErr w:type="spellEnd"/>
      <w:r>
        <w:t xml:space="preserve"> гражданами, проведены</w:t>
      </w:r>
      <w:r w:rsidRPr="00A93AEC">
        <w:t xml:space="preserve"> различные Акции</w:t>
      </w:r>
      <w:r>
        <w:t>, самые распространенные такие как</w:t>
      </w:r>
      <w:r w:rsidRPr="00A93AEC">
        <w:t>:</w:t>
      </w:r>
    </w:p>
    <w:p w:rsidR="00A93AEC" w:rsidRPr="00A93AEC" w:rsidRDefault="00A93AEC" w:rsidP="00A93AEC">
      <w:pPr>
        <w:pStyle w:val="a7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993"/>
        <w:jc w:val="both"/>
        <w:rPr>
          <w:b/>
        </w:rPr>
      </w:pPr>
      <w:r w:rsidRPr="00A93AEC">
        <w:t>Акция-поздравление «Все подарки хороши, мы их дарим от души!» с вручением сувениров, сделанн</w:t>
      </w:r>
      <w:r>
        <w:t>ых руками волонтеров-школьников;</w:t>
      </w:r>
    </w:p>
    <w:p w:rsidR="00A93AEC" w:rsidRPr="00F60E08" w:rsidRDefault="00A93AEC" w:rsidP="00A93AEC">
      <w:pPr>
        <w:pStyle w:val="a7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993"/>
        <w:jc w:val="both"/>
        <w:rPr>
          <w:b/>
        </w:rPr>
      </w:pPr>
      <w:r w:rsidRPr="00A93AEC">
        <w:t xml:space="preserve">Праздничный </w:t>
      </w:r>
      <w:proofErr w:type="spellStart"/>
      <w:r w:rsidRPr="00A93AEC">
        <w:t>онла</w:t>
      </w:r>
      <w:r>
        <w:t>йн</w:t>
      </w:r>
      <w:proofErr w:type="spellEnd"/>
      <w:r>
        <w:t xml:space="preserve"> - концерт «С любовью к вам…»;</w:t>
      </w:r>
    </w:p>
    <w:p w:rsidR="00F60E08" w:rsidRPr="00165BA3" w:rsidRDefault="00F60E08" w:rsidP="00A93AEC">
      <w:pPr>
        <w:pStyle w:val="a7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993"/>
        <w:jc w:val="both"/>
        <w:rPr>
          <w:b/>
        </w:rPr>
      </w:pPr>
      <w:r>
        <w:t>Поздравление ветеранов социальной службы;</w:t>
      </w:r>
    </w:p>
    <w:p w:rsidR="00165BA3" w:rsidRPr="00A93AEC" w:rsidRDefault="00165BA3" w:rsidP="00A93AEC">
      <w:pPr>
        <w:pStyle w:val="a7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993"/>
        <w:jc w:val="both"/>
        <w:rPr>
          <w:b/>
        </w:rPr>
      </w:pPr>
      <w:r>
        <w:t>Акция «День добра и уважения»;</w:t>
      </w:r>
    </w:p>
    <w:p w:rsidR="00A93AEC" w:rsidRPr="00A93AEC" w:rsidRDefault="00A93AEC" w:rsidP="00A93AEC">
      <w:pPr>
        <w:pStyle w:val="a7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993"/>
        <w:jc w:val="both"/>
        <w:rPr>
          <w:b/>
        </w:rPr>
      </w:pPr>
      <w:r w:rsidRPr="00A93AEC">
        <w:t>Акция «Урожайная</w:t>
      </w:r>
      <w:r>
        <w:t xml:space="preserve"> грядка», «Социальный погребок» и др.</w:t>
      </w:r>
    </w:p>
    <w:p w:rsidR="00EB6C6A" w:rsidRDefault="00A93AEC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В отделении дневного пребывания и социально-реабилитационном отделении  проведены для отдыхающих пенсионеров мастер-классы по изготовлению изделий декоративно - прикладного творчества и </w:t>
      </w:r>
      <w:proofErr w:type="spellStart"/>
      <w:r>
        <w:t>досуговые</w:t>
      </w:r>
      <w:proofErr w:type="spellEnd"/>
      <w:r>
        <w:t xml:space="preserve"> мероприятия.</w:t>
      </w:r>
    </w:p>
    <w:p w:rsidR="00A93AEC" w:rsidRPr="009A06A0" w:rsidRDefault="00A93AEC" w:rsidP="008A714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>
        <w:t xml:space="preserve">Всего проведено </w:t>
      </w:r>
      <w:r w:rsidR="000764BD">
        <w:rPr>
          <w:b/>
        </w:rPr>
        <w:t>более 25</w:t>
      </w:r>
      <w:r w:rsidRPr="00A93AEC">
        <w:rPr>
          <w:b/>
        </w:rPr>
        <w:t xml:space="preserve"> мероприят</w:t>
      </w:r>
      <w:r w:rsidR="000764BD">
        <w:rPr>
          <w:b/>
        </w:rPr>
        <w:t>ий, 15</w:t>
      </w:r>
      <w:r w:rsidRPr="00A93AEC">
        <w:rPr>
          <w:b/>
        </w:rPr>
        <w:t xml:space="preserve"> различных акций</w:t>
      </w:r>
      <w:r>
        <w:t xml:space="preserve">, </w:t>
      </w:r>
      <w:r w:rsidRPr="000764BD">
        <w:t>охвачено</w:t>
      </w:r>
      <w:r w:rsidR="000764BD" w:rsidRPr="000764BD">
        <w:t xml:space="preserve"> более </w:t>
      </w:r>
      <w:r w:rsidR="000764BD" w:rsidRPr="009A06A0">
        <w:rPr>
          <w:b/>
        </w:rPr>
        <w:t>1000 ч</w:t>
      </w:r>
      <w:r w:rsidRPr="009A06A0">
        <w:rPr>
          <w:b/>
        </w:rPr>
        <w:t>еловек.</w:t>
      </w:r>
    </w:p>
    <w:p w:rsidR="003C0BAD" w:rsidRPr="00E63ED4" w:rsidRDefault="003C0BAD" w:rsidP="00E63ED4">
      <w:pPr>
        <w:shd w:val="clear" w:color="auto" w:fill="FFFFFF"/>
        <w:jc w:val="both"/>
        <w:rPr>
          <w:rFonts w:eastAsia="Times New Roman"/>
        </w:rPr>
      </w:pPr>
    </w:p>
    <w:p w:rsidR="00F60E08" w:rsidRDefault="00CB49BE" w:rsidP="00CB49B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B49BE">
        <w:t> </w:t>
      </w:r>
      <w:r w:rsidR="003C0BAD">
        <w:t>На протяжении всего отчетного периода</w:t>
      </w:r>
      <w:r w:rsidRPr="00CB49BE">
        <w:t xml:space="preserve"> </w:t>
      </w:r>
      <w:r w:rsidR="00F60E08">
        <w:t xml:space="preserve"> на базе </w:t>
      </w:r>
      <w:r w:rsidRPr="00CB49BE">
        <w:t>ко</w:t>
      </w:r>
      <w:r w:rsidR="00F60E08">
        <w:t>нсультативного отделения и отделений участкового социального обслуживания активно развиваются следующие направления работы:</w:t>
      </w:r>
    </w:p>
    <w:p w:rsidR="00F60E08" w:rsidRDefault="00F60E08" w:rsidP="00D109DA">
      <w:pPr>
        <w:pStyle w:val="a7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</w:pPr>
      <w:r>
        <w:t xml:space="preserve"> Школы пожилого возраста по направлениям:</w:t>
      </w:r>
      <w:r w:rsidRPr="00F60E08">
        <w:t xml:space="preserve"> </w:t>
      </w:r>
    </w:p>
    <w:p w:rsidR="00F60E08" w:rsidRDefault="00F60E08" w:rsidP="00F60E08">
      <w:pPr>
        <w:pStyle w:val="a7"/>
        <w:numPr>
          <w:ilvl w:val="0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>
        <w:t>направление «Компьютерная грамотность» по программе «Электронный гражданин»;</w:t>
      </w:r>
    </w:p>
    <w:p w:rsidR="00F60E08" w:rsidRDefault="00F60E08" w:rsidP="00F60E08">
      <w:pPr>
        <w:pStyle w:val="a7"/>
        <w:numPr>
          <w:ilvl w:val="0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>
        <w:t>направление «Английский язык»;</w:t>
      </w:r>
    </w:p>
    <w:p w:rsidR="00F60E08" w:rsidRDefault="00F60E08" w:rsidP="00F60E08">
      <w:pPr>
        <w:pStyle w:val="a7"/>
        <w:numPr>
          <w:ilvl w:val="0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>
        <w:t>направление Школы пожилого возраста «Декоративно-прикладное творчество» по программе «Наши руки не знают скуки»;</w:t>
      </w:r>
    </w:p>
    <w:p w:rsidR="00F60E08" w:rsidRDefault="00F60E08" w:rsidP="00F60E08">
      <w:pPr>
        <w:pStyle w:val="a7"/>
        <w:numPr>
          <w:ilvl w:val="0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>
        <w:t>направление «Социальный туризм»;</w:t>
      </w:r>
    </w:p>
    <w:p w:rsidR="00F60E08" w:rsidRDefault="00F60E08" w:rsidP="00F60E08">
      <w:pPr>
        <w:pStyle w:val="a7"/>
        <w:numPr>
          <w:ilvl w:val="0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>
        <w:t>направление «Экономическая грамотность»  и др.</w:t>
      </w:r>
    </w:p>
    <w:p w:rsidR="009A06A0" w:rsidRDefault="009A06A0" w:rsidP="009A06A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left="567"/>
        <w:jc w:val="both"/>
      </w:pPr>
      <w:r>
        <w:t xml:space="preserve">Всего: </w:t>
      </w:r>
      <w:r w:rsidRPr="009A06A0">
        <w:rPr>
          <w:b/>
        </w:rPr>
        <w:t xml:space="preserve">более 20 </w:t>
      </w:r>
      <w:r>
        <w:t>Школ для граждан пожилого возраста.</w:t>
      </w:r>
    </w:p>
    <w:p w:rsidR="00F60E08" w:rsidRDefault="00F60E08" w:rsidP="00F60E0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left="567"/>
        <w:jc w:val="both"/>
      </w:pPr>
    </w:p>
    <w:p w:rsidR="00F60E08" w:rsidRDefault="00F60E08" w:rsidP="00D109DA">
      <w:pPr>
        <w:pStyle w:val="a7"/>
        <w:numPr>
          <w:ilvl w:val="0"/>
          <w:numId w:val="26"/>
        </w:numPr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left="0" w:firstLine="567"/>
        <w:jc w:val="both"/>
      </w:pPr>
      <w:r>
        <w:t>Школа опекунов над гражданами, признанными судом недееспособными вследствие психического расстройства</w:t>
      </w:r>
      <w:r w:rsidR="00D109DA">
        <w:t>.</w:t>
      </w:r>
      <w:r w:rsidR="00D109DA" w:rsidRPr="00D109DA">
        <w:t xml:space="preserve"> </w:t>
      </w:r>
      <w:r w:rsidR="00D109DA">
        <w:t xml:space="preserve">Обучение проходит по нескольким блокам. </w:t>
      </w:r>
      <w:r w:rsidR="00D109DA" w:rsidRPr="00D109DA">
        <w:t>Основной целью</w:t>
      </w:r>
      <w:r w:rsidR="00D109DA">
        <w:rPr>
          <w:u w:val="single"/>
        </w:rPr>
        <w:t xml:space="preserve"> </w:t>
      </w:r>
      <w:r w:rsidR="00D109DA">
        <w:t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</w:t>
      </w:r>
    </w:p>
    <w:p w:rsidR="00D109DA" w:rsidRDefault="00D109DA" w:rsidP="00D109DA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D109DA" w:rsidRDefault="00D109DA" w:rsidP="00D109DA">
      <w:pPr>
        <w:pStyle w:val="a7"/>
        <w:numPr>
          <w:ilvl w:val="0"/>
          <w:numId w:val="2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>
        <w:t>Работа Диспетчерского центра связи с гражданами с нарушением слуха. Специалист по социальной работе консультативного отделения посещает местное сообщество глухих еженедельно каждую среду.</w:t>
      </w:r>
      <w:r w:rsidR="00F35FD8" w:rsidRPr="00F35FD8">
        <w:t xml:space="preserve"> </w:t>
      </w:r>
      <w:r w:rsidR="00F35FD8"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F60E08" w:rsidRDefault="00F35FD8" w:rsidP="00E63ED4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firstLine="567"/>
        <w:jc w:val="both"/>
      </w:pPr>
      <w:r>
        <w:lastRenderedPageBreak/>
        <w:t>Специалист по социальной работе ежегодно повышает свою квалификацию по русскому жестовому языку, в 2022 году обучение проходило на базе Областного реабилитационного центра инвалидов в июле месяце.</w:t>
      </w:r>
    </w:p>
    <w:p w:rsidR="00E63ED4" w:rsidRDefault="00E63ED4" w:rsidP="00E63ED4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firstLine="567"/>
        <w:jc w:val="both"/>
      </w:pPr>
    </w:p>
    <w:p w:rsidR="00121847" w:rsidRDefault="00E63ED4" w:rsidP="00E63ED4">
      <w:pPr>
        <w:pStyle w:val="a7"/>
        <w:numPr>
          <w:ilvl w:val="0"/>
          <w:numId w:val="26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left="0" w:firstLine="567"/>
        <w:jc w:val="both"/>
      </w:pPr>
      <w:r>
        <w:t>Проведение конференций для граждан пожилого возраста и инвалидов на социальных участках города</w:t>
      </w:r>
      <w:r w:rsidR="00121847">
        <w:t>:</w:t>
      </w:r>
      <w:r w:rsidRPr="00E63ED4">
        <w:t xml:space="preserve"> </w:t>
      </w:r>
    </w:p>
    <w:p w:rsidR="00121847" w:rsidRDefault="00E63ED4" w:rsidP="00121847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firstLine="567"/>
        <w:jc w:val="both"/>
      </w:pPr>
      <w:r w:rsidRPr="00E63ED4">
        <w:rPr>
          <w:b/>
        </w:rPr>
        <w:t>18 августа 2022 года</w:t>
      </w:r>
      <w:r>
        <w:t xml:space="preserve"> по адресу: ул. Титова, 8 прошло выездн</w:t>
      </w:r>
      <w:r w:rsidR="00121847">
        <w:t>ое мероприятие ГАУ «КЦСОН города Каменска – Уральского»</w:t>
      </w:r>
      <w:r>
        <w:t xml:space="preserve">.   На мероприятие присутствовало </w:t>
      </w:r>
      <w:r w:rsidRPr="00121847">
        <w:rPr>
          <w:b/>
        </w:rPr>
        <w:t>10 человек</w:t>
      </w:r>
      <w:r w:rsidR="00121847">
        <w:t>.   Для проведения мероприятия были приглашены:</w:t>
      </w:r>
    </w:p>
    <w:p w:rsidR="00E63ED4" w:rsidRDefault="00121847" w:rsidP="00121847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педагог-организатор Каменск-Уральского медицинского колледжа </w:t>
      </w:r>
      <w:proofErr w:type="gramStart"/>
      <w:r>
        <w:t>Отческих</w:t>
      </w:r>
      <w:proofErr w:type="gramEnd"/>
      <w:r>
        <w:t xml:space="preserve"> Андрей Александрович, который рассказал об оказании  паллиативной медицинской помощи.  В Свердловской области начинается реализация проекта, который получил поддержку Фонда президентских грантов по подготовке волонтеров консультантов паллиативной помощи;</w:t>
      </w:r>
    </w:p>
    <w:p w:rsidR="00121847" w:rsidRDefault="00121847" w:rsidP="00121847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заведующая кабинетом профилактики ГАУЗ </w:t>
      </w:r>
      <w:proofErr w:type="gramStart"/>
      <w:r>
        <w:t>СО</w:t>
      </w:r>
      <w:proofErr w:type="gramEnd"/>
      <w:r>
        <w:t xml:space="preserve"> «Городская больница», Коган Наталья Леонидовна, которая проинформировала граждан о профилактических мероприятиях, обязательной диспансеризации, проводимых в поликлиниках нашего города среди населения.</w:t>
      </w:r>
    </w:p>
    <w:p w:rsidR="00F60E08" w:rsidRDefault="00121847" w:rsidP="0012184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>Всем желающим были выданы информационные буклеты, оставлены необходимые координаты, визитки.</w:t>
      </w:r>
    </w:p>
    <w:p w:rsidR="002854A9" w:rsidRDefault="002854A9" w:rsidP="0012184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2854A9" w:rsidRPr="007D4780" w:rsidRDefault="002854A9" w:rsidP="002854A9">
      <w:pPr>
        <w:ind w:firstLine="540"/>
        <w:jc w:val="both"/>
        <w:rPr>
          <w:shd w:val="clear" w:color="auto" w:fill="FFFFFF"/>
        </w:rPr>
      </w:pPr>
      <w:r>
        <w:t>5.</w:t>
      </w:r>
      <w:r w:rsidRPr="002854A9">
        <w:rPr>
          <w:shd w:val="clear" w:color="auto" w:fill="FFFFFF"/>
        </w:rPr>
        <w:t xml:space="preserve"> </w:t>
      </w:r>
      <w:r w:rsidRPr="007D4780">
        <w:rPr>
          <w:shd w:val="clear" w:color="auto" w:fill="FFFFFF"/>
        </w:rPr>
        <w:t>В рамках федерал</w:t>
      </w:r>
      <w:r>
        <w:rPr>
          <w:shd w:val="clear" w:color="auto" w:fill="FFFFFF"/>
        </w:rPr>
        <w:t xml:space="preserve">ьного проекта «Демография» ГАУ </w:t>
      </w:r>
      <w:r w:rsidRPr="007D4780">
        <w:rPr>
          <w:shd w:val="clear" w:color="auto" w:fill="FFFFFF"/>
        </w:rPr>
        <w:t xml:space="preserve">«КЦСОН </w:t>
      </w:r>
      <w:r>
        <w:rPr>
          <w:shd w:val="clear" w:color="auto" w:fill="FFFFFF"/>
        </w:rPr>
        <w:t xml:space="preserve"> города Каменска – Уральского» </w:t>
      </w:r>
      <w:r w:rsidRPr="007D4780">
        <w:rPr>
          <w:shd w:val="clear" w:color="auto" w:fill="FFFFFF"/>
        </w:rPr>
        <w:t xml:space="preserve">продолжает осуществлять доставку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</w:t>
      </w:r>
      <w:r>
        <w:rPr>
          <w:shd w:val="clear" w:color="auto" w:fill="FFFFFF"/>
        </w:rPr>
        <w:t>ации, проживающих в сельской местности</w:t>
      </w:r>
      <w:r w:rsidRPr="007D4780">
        <w:rPr>
          <w:shd w:val="clear" w:color="auto" w:fill="FFFFFF"/>
        </w:rPr>
        <w:t xml:space="preserve">.    Доставка граждан в медицинскую организацию осуществляется бесплатно с сопровождением специалиста в соответствии с  графиком, согласованным  с медицинской организацией. </w:t>
      </w:r>
    </w:p>
    <w:p w:rsidR="002854A9" w:rsidRPr="007D4780" w:rsidRDefault="002854A9" w:rsidP="002854A9">
      <w:pPr>
        <w:ind w:firstLine="540"/>
        <w:jc w:val="both"/>
      </w:pPr>
      <w:r>
        <w:rPr>
          <w:shd w:val="clear" w:color="auto" w:fill="FFFFFF"/>
        </w:rPr>
        <w:t xml:space="preserve">На 01 октября 2022 года доставлено – </w:t>
      </w:r>
      <w:r w:rsidR="00FD7840" w:rsidRPr="00FD7840">
        <w:rPr>
          <w:b/>
          <w:shd w:val="clear" w:color="auto" w:fill="FFFFFF"/>
        </w:rPr>
        <w:t>350</w:t>
      </w:r>
      <w:r w:rsidRPr="00FD7840">
        <w:rPr>
          <w:b/>
          <w:shd w:val="clear" w:color="auto" w:fill="FFFFFF"/>
        </w:rPr>
        <w:t xml:space="preserve"> человека</w:t>
      </w:r>
      <w:r w:rsidRPr="00FD7840">
        <w:rPr>
          <w:shd w:val="clear" w:color="auto" w:fill="FFFFFF"/>
        </w:rPr>
        <w:t xml:space="preserve"> на диспансеризацию и </w:t>
      </w:r>
      <w:r w:rsidR="00FD7840" w:rsidRPr="00FD7840">
        <w:rPr>
          <w:b/>
          <w:shd w:val="clear" w:color="auto" w:fill="FFFFFF"/>
        </w:rPr>
        <w:t>86</w:t>
      </w:r>
      <w:r w:rsidRPr="00FD7840">
        <w:rPr>
          <w:b/>
          <w:shd w:val="clear" w:color="auto" w:fill="FFFFFF"/>
        </w:rPr>
        <w:t xml:space="preserve"> человек</w:t>
      </w:r>
      <w:r w:rsidRPr="00FD7840">
        <w:rPr>
          <w:shd w:val="clear" w:color="auto" w:fill="FFFFFF"/>
        </w:rPr>
        <w:t xml:space="preserve"> на медицинский осмотр.</w:t>
      </w:r>
    </w:p>
    <w:p w:rsidR="00121847" w:rsidRDefault="00121847" w:rsidP="00B06DFA">
      <w:pPr>
        <w:pStyle w:val="a7"/>
        <w:shd w:val="clear" w:color="auto" w:fill="FFFFFF"/>
        <w:spacing w:before="0" w:beforeAutospacing="0" w:after="0" w:afterAutospacing="0"/>
        <w:jc w:val="both"/>
      </w:pPr>
    </w:p>
    <w:p w:rsidR="00FA3BAA" w:rsidRPr="002854A9" w:rsidRDefault="00896455" w:rsidP="002854A9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BB0B01" w:rsidRPr="00CB49BE" w:rsidRDefault="001D680A" w:rsidP="00BB0B01">
      <w:pPr>
        <w:autoSpaceDE w:val="0"/>
        <w:autoSpaceDN w:val="0"/>
        <w:adjustRightInd w:val="0"/>
        <w:ind w:firstLine="567"/>
        <w:jc w:val="both"/>
      </w:pPr>
      <w:r w:rsidRPr="00CB49BE">
        <w:t xml:space="preserve">- В течение </w:t>
      </w:r>
      <w:r w:rsidR="002854A9">
        <w:t>3</w:t>
      </w:r>
      <w:r w:rsidR="00BB0B01" w:rsidRPr="00CB49BE">
        <w:t>-го квартала 2022 года сотрудниками Центра совместно с Социально ориентированной Ассоциацией «Бюро помощи гражданам», где директором являе</w:t>
      </w:r>
      <w:r w:rsidR="00CB49BE">
        <w:t xml:space="preserve">тся </w:t>
      </w:r>
      <w:proofErr w:type="spellStart"/>
      <w:r w:rsidR="00CB49BE">
        <w:t>Потапенко</w:t>
      </w:r>
      <w:proofErr w:type="spellEnd"/>
      <w:r w:rsidR="00CB49BE">
        <w:t xml:space="preserve"> Ю.И., продолжена</w:t>
      </w:r>
      <w:r w:rsidR="00BB0B01" w:rsidRPr="00CB49BE">
        <w:t xml:space="preserve"> работа по раздаче горячих обедов и материальной помощи в натуральном виде  гражданам, попавшим в трудную жизненную ситуацию. </w:t>
      </w:r>
    </w:p>
    <w:p w:rsidR="001D680A" w:rsidRDefault="00BB0B01" w:rsidP="00BB0B01">
      <w:pPr>
        <w:autoSpaceDE w:val="0"/>
        <w:autoSpaceDN w:val="0"/>
        <w:adjustRightInd w:val="0"/>
        <w:ind w:firstLine="567"/>
        <w:jc w:val="both"/>
      </w:pPr>
      <w:r w:rsidRPr="00CB49BE">
        <w:t xml:space="preserve">В течение отчетного периода Социально ориентированной Ассоциацией «Бюро помощи гражданам» было выделено </w:t>
      </w:r>
      <w:r w:rsidR="00FD7840" w:rsidRPr="00FD7840">
        <w:t>11</w:t>
      </w:r>
      <w:r w:rsidRPr="00FD7840">
        <w:t>00 горячи</w:t>
      </w:r>
      <w:r w:rsidR="00B8554F" w:rsidRPr="00FD7840">
        <w:t>х обедов</w:t>
      </w:r>
      <w:r w:rsidR="00FD7840" w:rsidRPr="00FD7840">
        <w:t>, 20</w:t>
      </w:r>
      <w:r w:rsidRPr="00FD7840">
        <w:t xml:space="preserve"> промышленных наборов.</w:t>
      </w:r>
      <w:r w:rsidRPr="00CB49BE">
        <w:t xml:space="preserve"> Помощь  предоставляется еженедельно, по вторникам, в первой половине дня, граждане в количестве </w:t>
      </w:r>
      <w:r w:rsidR="00FD7840" w:rsidRPr="00FD7840">
        <w:t>7</w:t>
      </w:r>
      <w:r w:rsidRPr="00FD7840">
        <w:t>0 человек получают 100 наборов.</w:t>
      </w:r>
    </w:p>
    <w:p w:rsidR="000927C4" w:rsidRDefault="000927C4" w:rsidP="00BB0B01">
      <w:pPr>
        <w:autoSpaceDE w:val="0"/>
        <w:autoSpaceDN w:val="0"/>
        <w:adjustRightInd w:val="0"/>
        <w:ind w:firstLine="567"/>
        <w:jc w:val="both"/>
      </w:pPr>
    </w:p>
    <w:p w:rsidR="00896455" w:rsidRPr="00CB38E1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CB38E1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CB38E1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CB38E1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298"/>
              <w:jc w:val="center"/>
            </w:pPr>
            <w:r w:rsidRPr="00CB38E1">
              <w:t xml:space="preserve">   № </w:t>
            </w:r>
            <w:proofErr w:type="spellStart"/>
            <w:proofErr w:type="gramStart"/>
            <w:r w:rsidRPr="00CB38E1">
              <w:t>п</w:t>
            </w:r>
            <w:proofErr w:type="spellEnd"/>
            <w:proofErr w:type="gramEnd"/>
            <w:r w:rsidRPr="00CB38E1">
              <w:t>/</w:t>
            </w:r>
            <w:proofErr w:type="spellStart"/>
            <w:r w:rsidRPr="00CB38E1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  <w:rPr>
                <w:strike/>
              </w:rPr>
            </w:pPr>
            <w:r w:rsidRPr="00CB38E1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Критерии оценки,</w:t>
            </w:r>
          </w:p>
          <w:p w:rsidR="00896455" w:rsidRPr="00CB38E1" w:rsidRDefault="00896455" w:rsidP="00AB79FE">
            <w:pPr>
              <w:jc w:val="center"/>
            </w:pPr>
            <w:r w:rsidRPr="00CB38E1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Исполнение</w:t>
            </w:r>
          </w:p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примечание</w:t>
            </w:r>
          </w:p>
        </w:tc>
      </w:tr>
    </w:tbl>
    <w:p w:rsidR="00896455" w:rsidRPr="00CB38E1" w:rsidRDefault="00896455" w:rsidP="00AB79FE"/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559"/>
      </w:tblGrid>
      <w:tr w:rsidR="00896455" w:rsidRPr="00CB38E1" w:rsidTr="0060472E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</w:tr>
      <w:tr w:rsidR="00896455" w:rsidRPr="00CB38E1" w:rsidTr="0060472E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CB38E1">
              <w:t>Общие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отсутствие обоснованных жалоб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отсутствие </w:t>
            </w:r>
            <w:proofErr w:type="gramStart"/>
            <w:r w:rsidRPr="00CB38E1">
              <w:t>своевременной</w:t>
            </w:r>
            <w:proofErr w:type="gramEnd"/>
          </w:p>
          <w:p w:rsidR="00896455" w:rsidRPr="00CB38E1" w:rsidRDefault="00896455" w:rsidP="00AB79FE">
            <w:r w:rsidRPr="00CB38E1">
              <w:t>и полной информации</w:t>
            </w:r>
          </w:p>
          <w:p w:rsidR="00896455" w:rsidRPr="00CB38E1" w:rsidRDefault="00896455" w:rsidP="00AB79FE">
            <w:r w:rsidRPr="00CB38E1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сроков и/или качества предоставления отчетных данных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5028B3" w:rsidRPr="00CB38E1" w:rsidTr="0060472E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  <w:r w:rsidRPr="00CB38E1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и/или качества предоставления отчетных данных и информации</w:t>
            </w:r>
          </w:p>
          <w:p w:rsidR="005028B3" w:rsidRPr="00CB38E1" w:rsidRDefault="005028B3" w:rsidP="00AB79FE"/>
          <w:p w:rsidR="005028B3" w:rsidRPr="00CB38E1" w:rsidRDefault="005028B3" w:rsidP="00AB79FE">
            <w:r w:rsidRPr="00CB38E1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  <w:r w:rsidRPr="0029498D">
              <w:t>5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CB38E1" w:rsidRDefault="005028B3" w:rsidP="00AB79FE"/>
        </w:tc>
      </w:tr>
      <w:tr w:rsidR="005028B3" w:rsidRPr="00CB38E1" w:rsidTr="0060472E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CB38E1" w:rsidRDefault="005028B3" w:rsidP="00AB79FE"/>
        </w:tc>
      </w:tr>
      <w:tr w:rsidR="00896455" w:rsidRPr="00CB38E1" w:rsidTr="0060472E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задолженности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proofErr w:type="gramStart"/>
            <w:r w:rsidRPr="00CB38E1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CB38E1">
              <w:br/>
              <w:t xml:space="preserve">от 07 мая 2012 года № 597 «О мероприятиях </w:t>
            </w:r>
            <w:r w:rsidRPr="00CB38E1">
              <w:br/>
              <w:t xml:space="preserve">по реализации государственной социальной политики», от 28 декабря 2012 года № 1688 </w:t>
            </w:r>
            <w:r w:rsidRPr="00CB38E1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CB38E1">
              <w:t xml:space="preserve"> карты»), утвержденного </w:t>
            </w:r>
            <w:hyperlink r:id="rId8" w:history="1">
              <w:r w:rsidRPr="00CB38E1">
                <w:t>постановлением</w:t>
              </w:r>
            </w:hyperlink>
            <w:r w:rsidRPr="00CB38E1">
              <w:t xml:space="preserve"> Правительства Свердловской области от 26.02.2013 № 226-ПП </w:t>
            </w:r>
            <w:r w:rsidRPr="00CB38E1">
              <w:br/>
              <w:t xml:space="preserve">«Об утверждении Плана мероприятий («дорожной карты») «Повышение эффективности и качества услуг в сфере </w:t>
            </w:r>
            <w:r w:rsidRPr="00CB38E1">
              <w:lastRenderedPageBreak/>
              <w:t>социального обслуживания населения Свердловской области (2013–2018 годы)»</w:t>
            </w:r>
            <w:r w:rsidR="00A40CD5" w:rsidRPr="00CB38E1">
              <w:t xml:space="preserve"> </w:t>
            </w:r>
            <w:r w:rsidRPr="00CB38E1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 xml:space="preserve">Выполнено – </w:t>
            </w:r>
            <w:r w:rsidR="005028B3" w:rsidRPr="00CB38E1">
              <w:rPr>
                <w:b/>
              </w:rPr>
              <w:t>100</w:t>
            </w:r>
            <w:r w:rsidR="000764BD">
              <w:rPr>
                <w:b/>
              </w:rPr>
              <w:t>,1</w:t>
            </w:r>
            <w:r w:rsidRPr="00CB38E1">
              <w:rPr>
                <w:b/>
              </w:rPr>
              <w:t xml:space="preserve"> %,</w:t>
            </w:r>
            <w:r w:rsidRPr="00CB38E1">
              <w:t xml:space="preserve"> в том числе выполнение показателя по всем категориям работников: </w:t>
            </w:r>
          </w:p>
          <w:p w:rsidR="00896455" w:rsidRPr="00CB38E1" w:rsidRDefault="00896455" w:rsidP="00AB79FE">
            <w:pPr>
              <w:jc w:val="both"/>
            </w:pPr>
            <w:r w:rsidRPr="00CB38E1">
              <w:t xml:space="preserve">   - социальные работники -</w:t>
            </w:r>
            <w:r w:rsidRPr="00CB38E1">
              <w:rPr>
                <w:b/>
              </w:rPr>
              <w:t>100,</w:t>
            </w:r>
            <w:r w:rsidR="000C446E">
              <w:rPr>
                <w:b/>
              </w:rPr>
              <w:t>1</w:t>
            </w:r>
            <w:r w:rsidRPr="00CB38E1">
              <w:rPr>
                <w:b/>
              </w:rPr>
              <w:t xml:space="preserve"> %</w:t>
            </w:r>
            <w:r w:rsidR="000C446E">
              <w:rPr>
                <w:b/>
              </w:rPr>
              <w:t xml:space="preserve"> (43 967, 00)</w:t>
            </w:r>
            <w:r w:rsidRPr="00CB38E1">
              <w:rPr>
                <w:b/>
              </w:rPr>
              <w:t>;</w:t>
            </w:r>
          </w:p>
          <w:p w:rsidR="00896455" w:rsidRPr="00CB38E1" w:rsidRDefault="00896455" w:rsidP="00AB79FE">
            <w:pPr>
              <w:jc w:val="both"/>
              <w:rPr>
                <w:b/>
              </w:rPr>
            </w:pPr>
            <w:r w:rsidRPr="00CB38E1">
              <w:t xml:space="preserve">     -  средний медицинский персонал – </w:t>
            </w:r>
            <w:r w:rsidR="000764BD">
              <w:rPr>
                <w:b/>
              </w:rPr>
              <w:t>100,1</w:t>
            </w:r>
            <w:r w:rsidRPr="00CB38E1">
              <w:rPr>
                <w:b/>
              </w:rPr>
              <w:t xml:space="preserve"> %</w:t>
            </w:r>
            <w:r w:rsidR="000C446E">
              <w:rPr>
                <w:b/>
              </w:rPr>
              <w:t xml:space="preserve"> (43 967, 00)</w:t>
            </w:r>
            <w:r w:rsidRPr="00CB38E1">
              <w:rPr>
                <w:b/>
              </w:rPr>
              <w:t>;</w:t>
            </w: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896455" w:rsidRPr="00CB38E1" w:rsidRDefault="00896455" w:rsidP="00AB79FE">
            <w:pPr>
              <w:jc w:val="both"/>
            </w:pPr>
          </w:p>
          <w:p w:rsidR="00896455" w:rsidRPr="00CB38E1" w:rsidRDefault="00896455" w:rsidP="00AB79FE"/>
          <w:p w:rsidR="00896455" w:rsidRPr="00CB38E1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</w:pPr>
            <w:r w:rsidRPr="0029498D">
              <w:t>7</w:t>
            </w: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0C446E" w:rsidRDefault="000C446E" w:rsidP="00AB79FE">
            <w:pPr>
              <w:jc w:val="center"/>
            </w:pPr>
          </w:p>
          <w:p w:rsidR="0029498D" w:rsidRDefault="000764BD" w:rsidP="00AB79FE">
            <w:pPr>
              <w:jc w:val="center"/>
            </w:pPr>
            <w:r>
              <w:t>44 020,3</w:t>
            </w:r>
            <w:r w:rsidR="000C446E">
              <w:t>4</w:t>
            </w:r>
          </w:p>
          <w:p w:rsidR="0029498D" w:rsidRDefault="0029498D" w:rsidP="00AB79FE">
            <w:pPr>
              <w:jc w:val="center"/>
            </w:pPr>
          </w:p>
          <w:p w:rsidR="0029498D" w:rsidRPr="00D873E8" w:rsidRDefault="0029498D" w:rsidP="00AB79FE">
            <w:pPr>
              <w:jc w:val="center"/>
              <w:rPr>
                <w:highlight w:val="yellow"/>
              </w:rPr>
            </w:pPr>
            <w:r>
              <w:t>4</w:t>
            </w:r>
            <w:r w:rsidR="000764BD">
              <w:t>4 002,4</w:t>
            </w:r>
            <w:r w:rsidR="000C446E">
              <w:t>7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29498D" w:rsidRPr="0029498D" w:rsidRDefault="0029498D" w:rsidP="0029498D"/>
        </w:tc>
      </w:tr>
      <w:tr w:rsidR="00896455" w:rsidRPr="00CB38E1" w:rsidTr="006047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b/>
              </w:rPr>
            </w:pPr>
            <w:r w:rsidRPr="00CB38E1">
              <w:t xml:space="preserve">не более 40 % - </w:t>
            </w:r>
            <w:r w:rsidR="008710D0">
              <w:rPr>
                <w:b/>
              </w:rPr>
              <w:t>(33</w:t>
            </w:r>
            <w:r w:rsidR="008A4563">
              <w:rPr>
                <w:b/>
              </w:rPr>
              <w:t>,8</w:t>
            </w:r>
            <w:r w:rsidRPr="00CB38E1">
              <w:rPr>
                <w:b/>
              </w:rPr>
              <w:t>%)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76378A" w:rsidRDefault="008710D0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21 332,8</w:t>
            </w:r>
            <w:r w:rsidR="008A4563">
              <w:rPr>
                <w:sz w:val="20"/>
                <w:szCs w:val="20"/>
              </w:rPr>
              <w:t xml:space="preserve">/ </w:t>
            </w:r>
            <w:r>
              <w:rPr>
                <w:sz w:val="20"/>
                <w:szCs w:val="20"/>
              </w:rPr>
              <w:t>63 085,9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целевого соотношения средней заработной платы основного и вспомога</w:t>
            </w:r>
            <w:r w:rsidR="009C3F09" w:rsidRPr="00CB38E1">
              <w:t>тельного персонала организации,</w:t>
            </w:r>
            <w:r w:rsidR="00A00FF1">
              <w:t xml:space="preserve"> </w:t>
            </w:r>
            <w:r w:rsidRPr="00CB38E1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более 1 / 0,7 – </w:t>
            </w:r>
            <w:r w:rsidR="008710D0">
              <w:rPr>
                <w:b/>
              </w:rPr>
              <w:t>(1/0,62</w:t>
            </w:r>
            <w:r w:rsidRPr="00CB38E1">
              <w:rPr>
                <w:b/>
              </w:rPr>
              <w:t>)</w:t>
            </w: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 xml:space="preserve"> 6</w:t>
            </w:r>
          </w:p>
        </w:tc>
        <w:tc>
          <w:tcPr>
            <w:tcW w:w="1559" w:type="dxa"/>
            <w:shd w:val="clear" w:color="auto" w:fill="auto"/>
          </w:tcPr>
          <w:p w:rsidR="00896455" w:rsidRPr="005C231F" w:rsidRDefault="008710D0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25 046,61</w:t>
            </w:r>
            <w:r w:rsidR="00010880">
              <w:rPr>
                <w:sz w:val="20"/>
                <w:szCs w:val="20"/>
              </w:rPr>
              <w:t xml:space="preserve"> / 40</w:t>
            </w:r>
            <w:r w:rsidR="00D943D7">
              <w:rPr>
                <w:sz w:val="20"/>
                <w:szCs w:val="20"/>
              </w:rPr>
              <w:t> 426,76</w:t>
            </w:r>
          </w:p>
        </w:tc>
      </w:tr>
      <w:tr w:rsidR="00896455" w:rsidRPr="00CB38E1" w:rsidTr="0060472E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78"/>
            </w:pPr>
            <w:proofErr w:type="gramStart"/>
            <w:r w:rsidRPr="00CB38E1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CB38E1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CB38E1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CB38E1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A00FF1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1</w:t>
            </w:r>
            <w:proofErr w:type="gramEnd"/>
            <w:r>
              <w:rPr>
                <w:b/>
              </w:rPr>
              <w:t>=4</w:t>
            </w:r>
            <w:r w:rsidR="00D943D7">
              <w:rPr>
                <w:b/>
              </w:rPr>
              <w:t>,1</w:t>
            </w:r>
          </w:p>
          <w:p w:rsidR="00896455" w:rsidRPr="00CB38E1" w:rsidRDefault="00896455" w:rsidP="00AB79FE">
            <w:pPr>
              <w:rPr>
                <w:b/>
              </w:rPr>
            </w:pP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D943D7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=3,2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rPr>
                <w:b/>
              </w:rPr>
              <w:t>К3</w:t>
            </w:r>
            <w:r w:rsidR="00D943D7">
              <w:rPr>
                <w:b/>
              </w:rPr>
              <w:t>-1=3,1</w:t>
            </w:r>
          </w:p>
          <w:p w:rsidR="00896455" w:rsidRPr="00CB38E1" w:rsidRDefault="00D943D7" w:rsidP="00AB79FE">
            <w:pPr>
              <w:rPr>
                <w:b/>
              </w:rPr>
            </w:pPr>
            <w:r>
              <w:rPr>
                <w:b/>
              </w:rPr>
              <w:t>К3-2=3,2</w:t>
            </w:r>
          </w:p>
          <w:p w:rsidR="00896455" w:rsidRPr="00CB38E1" w:rsidRDefault="001E27A7" w:rsidP="00AB79FE">
            <w:r w:rsidRPr="00CB38E1">
              <w:rPr>
                <w:b/>
              </w:rPr>
              <w:t>К3-3=</w:t>
            </w:r>
            <w:r w:rsidR="00A00FF1">
              <w:rPr>
                <w:b/>
              </w:rPr>
              <w:t>3,</w:t>
            </w:r>
            <w:r w:rsidR="00D943D7">
              <w:rPr>
                <w:b/>
              </w:rPr>
              <w:t>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  <w:r w:rsidRPr="00CB38E1">
              <w:t>6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5C231F" w:rsidRDefault="005C231F" w:rsidP="00AB79FE"/>
          <w:p w:rsidR="00896455" w:rsidRPr="005C231F" w:rsidRDefault="00D943D7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146 650,55/ 35 750,60</w:t>
            </w: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9C3F09" w:rsidRPr="00CB38E1" w:rsidRDefault="009C3F09" w:rsidP="00AB79FE"/>
          <w:p w:rsidR="00F52D0C" w:rsidRPr="00CB38E1" w:rsidRDefault="00F52D0C" w:rsidP="00AB79FE"/>
          <w:p w:rsidR="00896455" w:rsidRPr="00CB38E1" w:rsidRDefault="00896455" w:rsidP="00AB79FE">
            <w:pPr>
              <w:rPr>
                <w:sz w:val="20"/>
                <w:szCs w:val="20"/>
              </w:rPr>
            </w:pPr>
            <w:r w:rsidRPr="00CB38E1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CB38E1" w:rsidRDefault="00896455" w:rsidP="00AB79FE">
            <w:r w:rsidRPr="00CB38E1">
              <w:rPr>
                <w:sz w:val="20"/>
                <w:szCs w:val="20"/>
              </w:rPr>
              <w:t xml:space="preserve">К3- </w:t>
            </w:r>
            <w:r w:rsidR="00F52D0C" w:rsidRPr="00CB38E1">
              <w:rPr>
                <w:sz w:val="20"/>
                <w:szCs w:val="20"/>
              </w:rPr>
              <w:t xml:space="preserve">(1-3) </w:t>
            </w:r>
            <w:r w:rsidRPr="00CB38E1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CB38E1" w:rsidTr="0060472E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15% и более</w:t>
            </w:r>
            <w:r w:rsidR="000A3FBC" w:rsidRPr="00CB38E1">
              <w:t xml:space="preserve"> - 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7% до 14,9%</w:t>
            </w:r>
            <w:r w:rsidR="000A3FBC" w:rsidRPr="00CB38E1">
              <w:t xml:space="preserve"> 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7%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30% и более</w:t>
            </w:r>
            <w:r w:rsidR="000A3FBC" w:rsidRPr="00CB38E1">
              <w:t xml:space="preserve"> - 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от 15% до 29,9%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15 %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45% и более</w:t>
            </w:r>
            <w:r w:rsidR="000A3FBC" w:rsidRPr="00CB38E1">
              <w:t xml:space="preserve"> –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30% до 44,9 %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30%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ⅠⅤ квартал</w:t>
            </w:r>
          </w:p>
          <w:p w:rsidR="00896455" w:rsidRPr="00CB38E1" w:rsidRDefault="00896455" w:rsidP="00AB79FE">
            <w:r w:rsidRPr="00CB38E1">
              <w:t>60% и более</w:t>
            </w:r>
            <w:r w:rsidR="00B060E8" w:rsidRPr="00CB38E1">
              <w:t xml:space="preserve"> – </w:t>
            </w:r>
            <w:r w:rsidR="00B060E8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45% до 59,9%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(5)</w:t>
            </w:r>
          </w:p>
          <w:p w:rsidR="00896455" w:rsidRPr="00CB38E1" w:rsidRDefault="00896455" w:rsidP="00AB79FE">
            <w:r w:rsidRPr="00CB38E1">
              <w:t>менее 45%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F22B1" w:rsidRDefault="006F22B1" w:rsidP="00AB79FE">
            <w:pPr>
              <w:jc w:val="center"/>
              <w:rPr>
                <w:b/>
              </w:rPr>
            </w:pPr>
            <w:r w:rsidRPr="006F22B1">
              <w:rPr>
                <w:b/>
              </w:rPr>
              <w:t>7,5</w:t>
            </w:r>
          </w:p>
          <w:p w:rsidR="009C3F09" w:rsidRPr="00CB38E1" w:rsidRDefault="009C3F09" w:rsidP="00AB79FE">
            <w:pPr>
              <w:jc w:val="center"/>
            </w:pPr>
            <w:r w:rsidRPr="00CB38E1">
              <w:t>(</w:t>
            </w:r>
            <w:r w:rsidR="0061193C" w:rsidRPr="00CB38E1">
              <w:t>5</w:t>
            </w:r>
            <w:r w:rsidRPr="00CB38E1">
              <w:t>)</w:t>
            </w: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D943D7"/>
          <w:p w:rsidR="00BF5D49" w:rsidRPr="00A00FF1" w:rsidRDefault="00A00FF1" w:rsidP="00A00FF1">
            <w:pPr>
              <w:jc w:val="center"/>
              <w:rPr>
                <w:b/>
              </w:rPr>
            </w:pPr>
            <w:r w:rsidRPr="00A00FF1">
              <w:rPr>
                <w:b/>
              </w:rPr>
              <w:t>30,3</w:t>
            </w:r>
          </w:p>
          <w:p w:rsidR="00A00FF1" w:rsidRPr="00CB38E1" w:rsidRDefault="00A00FF1" w:rsidP="00A00FF1">
            <w:pPr>
              <w:jc w:val="center"/>
            </w:pPr>
            <w:r>
              <w:t>(10)</w:t>
            </w:r>
          </w:p>
          <w:p w:rsidR="00896455" w:rsidRDefault="00896455" w:rsidP="006F22B1">
            <w:pPr>
              <w:jc w:val="center"/>
            </w:pPr>
          </w:p>
          <w:p w:rsidR="00D943D7" w:rsidRDefault="00D943D7" w:rsidP="006F22B1">
            <w:pPr>
              <w:jc w:val="center"/>
            </w:pPr>
          </w:p>
          <w:p w:rsidR="00D943D7" w:rsidRDefault="00D943D7" w:rsidP="006F22B1">
            <w:pPr>
              <w:jc w:val="center"/>
            </w:pPr>
          </w:p>
          <w:p w:rsidR="00D943D7" w:rsidRDefault="00D943D7" w:rsidP="006F22B1">
            <w:pPr>
              <w:jc w:val="center"/>
              <w:rPr>
                <w:b/>
              </w:rPr>
            </w:pPr>
            <w:r w:rsidRPr="00D943D7">
              <w:rPr>
                <w:b/>
              </w:rPr>
              <w:t>45,7</w:t>
            </w:r>
          </w:p>
          <w:p w:rsidR="00D943D7" w:rsidRPr="00D943D7" w:rsidRDefault="00D943D7" w:rsidP="006F22B1">
            <w:pPr>
              <w:jc w:val="center"/>
            </w:pPr>
            <w:r w:rsidRPr="00D943D7">
              <w:t>(10)</w:t>
            </w:r>
          </w:p>
        </w:tc>
        <w:tc>
          <w:tcPr>
            <w:tcW w:w="1559" w:type="dxa"/>
            <w:shd w:val="clear" w:color="auto" w:fill="auto"/>
          </w:tcPr>
          <w:p w:rsidR="00896455" w:rsidRPr="006F22B1" w:rsidRDefault="006F22B1" w:rsidP="00AB79FE">
            <w:pPr>
              <w:jc w:val="center"/>
            </w:pPr>
            <w:r w:rsidRPr="006F22B1">
              <w:rPr>
                <w:sz w:val="22"/>
                <w:szCs w:val="22"/>
              </w:rPr>
              <w:t>763 984, 38 / 10 203 731, 36</w:t>
            </w: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D943D7"/>
          <w:p w:rsidR="00896455" w:rsidRPr="00A00FF1" w:rsidRDefault="00A00FF1" w:rsidP="00AB79FE">
            <w:pPr>
              <w:jc w:val="center"/>
            </w:pPr>
            <w:r w:rsidRPr="00A00FF1">
              <w:rPr>
                <w:sz w:val="22"/>
                <w:szCs w:val="22"/>
              </w:rPr>
              <w:t>3 933 050,72/ 12 961 928,89</w:t>
            </w:r>
          </w:p>
          <w:p w:rsidR="00896455" w:rsidRDefault="00896455" w:rsidP="006F22B1">
            <w:pPr>
              <w:jc w:val="center"/>
            </w:pPr>
          </w:p>
          <w:p w:rsidR="00D943D7" w:rsidRDefault="00D943D7" w:rsidP="006F22B1">
            <w:pPr>
              <w:jc w:val="center"/>
            </w:pPr>
          </w:p>
          <w:p w:rsidR="00D943D7" w:rsidRDefault="00D943D7" w:rsidP="006F22B1">
            <w:pPr>
              <w:jc w:val="center"/>
            </w:pPr>
          </w:p>
          <w:p w:rsidR="00D943D7" w:rsidRPr="00D943D7" w:rsidRDefault="00D943D7" w:rsidP="006F22B1">
            <w:pPr>
              <w:jc w:val="center"/>
              <w:rPr>
                <w:sz w:val="22"/>
                <w:szCs w:val="22"/>
              </w:rPr>
            </w:pPr>
            <w:r w:rsidRPr="00D943D7">
              <w:rPr>
                <w:sz w:val="22"/>
                <w:szCs w:val="22"/>
              </w:rPr>
              <w:t>6 323 118,94/ 13 833 010,56</w:t>
            </w:r>
          </w:p>
          <w:p w:rsidR="00D943D7" w:rsidRDefault="00D943D7" w:rsidP="006F22B1">
            <w:pPr>
              <w:jc w:val="center"/>
            </w:pPr>
          </w:p>
          <w:p w:rsidR="00D943D7" w:rsidRPr="00CB38E1" w:rsidRDefault="00D943D7" w:rsidP="006F22B1">
            <w:pPr>
              <w:jc w:val="center"/>
            </w:pP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41"/>
            </w:pPr>
            <w:r w:rsidRPr="00CB38E1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CB38E1" w:rsidRDefault="00896455" w:rsidP="00AB79FE">
            <w:pPr>
              <w:ind w:right="-141"/>
            </w:pPr>
            <w:r w:rsidRPr="00CB38E1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90–100%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принимали участие в мероприятиях</w:t>
            </w:r>
          </w:p>
          <w:p w:rsidR="00896455" w:rsidRPr="00CB38E1" w:rsidRDefault="00896455" w:rsidP="00AB79FE"/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случаев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jc w:val="center"/>
            </w:pPr>
            <w:r w:rsidRPr="000E5FF9">
              <w:t>3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более 90%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jc w:val="center"/>
            </w:pPr>
            <w:r w:rsidRPr="000E5FF9">
              <w:t>2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1.16.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CB38E1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CB38E1">
              <w:t>2. Дополнительные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CB38E1">
              <w:lastRenderedPageBreak/>
              <w:t>2.1. 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r w:rsidRPr="00CB38E1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CB38E1" w:rsidTr="0060472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CB38E1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95 – 100 %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10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30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CB38E1" w:rsidTr="0060472E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0472E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0E5FF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896455" w:rsidRPr="00CB38E1" w:rsidRDefault="00896455" w:rsidP="00AB79FE"/>
        </w:tc>
      </w:tr>
    </w:tbl>
    <w:p w:rsidR="00896455" w:rsidRPr="00CB38E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D873E8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B77DBA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0E5FF9">
        <w:rPr>
          <w:b/>
          <w:i/>
        </w:rPr>
        <w:t xml:space="preserve">1.12. </w:t>
      </w:r>
      <w:r w:rsidRPr="00502CC5">
        <w:rPr>
          <w:b/>
          <w:i/>
        </w:rPr>
        <w:t xml:space="preserve">- </w:t>
      </w:r>
      <w:r w:rsidRPr="00502CC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502CC5">
        <w:rPr>
          <w:b/>
          <w:i/>
          <w:u w:val="single"/>
        </w:rPr>
        <w:t>грантовой</w:t>
      </w:r>
      <w:proofErr w:type="spellEnd"/>
      <w:r w:rsidRPr="00502CC5">
        <w:rPr>
          <w:b/>
          <w:i/>
          <w:u w:val="single"/>
        </w:rPr>
        <w:t xml:space="preserve"> поддержки, субсидирования:</w:t>
      </w:r>
    </w:p>
    <w:p w:rsidR="002C50E0" w:rsidRPr="00B77DBA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360B99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360B99">
        <w:t>- С</w:t>
      </w:r>
      <w:r w:rsidR="00896455" w:rsidRPr="00360B99">
        <w:t>понсорская помощь по договорам пожертвования</w:t>
      </w:r>
      <w:r w:rsidR="002C50E0" w:rsidRPr="00360B99">
        <w:t>:</w:t>
      </w:r>
    </w:p>
    <w:p w:rsidR="002C50E0" w:rsidRPr="009A06A0" w:rsidRDefault="002C50E0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9A06A0">
        <w:t xml:space="preserve">в виде товаров – </w:t>
      </w:r>
      <w:r w:rsidR="009A06A0" w:rsidRPr="009A06A0">
        <w:rPr>
          <w:b/>
        </w:rPr>
        <w:t>480 845</w:t>
      </w:r>
      <w:r w:rsidR="00360B99" w:rsidRPr="009A06A0">
        <w:rPr>
          <w:b/>
        </w:rPr>
        <w:t>,00</w:t>
      </w:r>
      <w:r w:rsidRPr="009A06A0">
        <w:rPr>
          <w:b/>
        </w:rPr>
        <w:t xml:space="preserve"> рублей</w:t>
      </w:r>
      <w:r w:rsidR="009A06A0">
        <w:rPr>
          <w:b/>
        </w:rPr>
        <w:t>.</w:t>
      </w:r>
    </w:p>
    <w:p w:rsidR="00896455" w:rsidRPr="009A06A0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Pr="00502CC5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502CC5">
        <w:rPr>
          <w:b/>
          <w:i/>
        </w:rPr>
        <w:t xml:space="preserve">1.13. - </w:t>
      </w:r>
      <w:proofErr w:type="gramStart"/>
      <w:r w:rsidRPr="00502CC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2C41A8" w:rsidRPr="002C5E50" w:rsidRDefault="002C41A8" w:rsidP="002C41A8">
      <w:pPr>
        <w:ind w:firstLine="567"/>
        <w:jc w:val="both"/>
        <w:rPr>
          <w:i/>
          <w:shd w:val="clear" w:color="auto" w:fill="FFFFFF"/>
        </w:rPr>
      </w:pPr>
      <w:r w:rsidRPr="006030C9">
        <w:t xml:space="preserve">- </w:t>
      </w:r>
      <w:r w:rsidRPr="006030C9">
        <w:rPr>
          <w:shd w:val="clear" w:color="auto" w:fill="FFFFFF"/>
        </w:rPr>
        <w:t xml:space="preserve">  </w:t>
      </w:r>
      <w:r w:rsidRPr="002C5E50">
        <w:rPr>
          <w:b/>
        </w:rPr>
        <w:t xml:space="preserve">15 июля 2022 года </w:t>
      </w:r>
      <w:r>
        <w:t>на базе социально-реабилитационного отделения ГАУ «КЦСОН «Забота» Белоярского района» в п. Белоярский  прошёл слёт туристических клубов, созданных при центрах социального обслуживания населения Южного Управленческого округа. В этом году туристический слет был посвящен году культурного наследия народов России под общей темой «Былины земли Уральской».</w:t>
      </w:r>
      <w:r w:rsidRPr="002C5E50">
        <w:t xml:space="preserve"> </w:t>
      </w:r>
      <w:r w:rsidRPr="002C5E50">
        <w:rPr>
          <w:rStyle w:val="ad"/>
          <w:i w:val="0"/>
        </w:rPr>
        <w:t>В  слёте приняли участие семь команд</w:t>
      </w:r>
      <w:r>
        <w:rPr>
          <w:rStyle w:val="ad"/>
          <w:i w:val="0"/>
        </w:rPr>
        <w:t xml:space="preserve"> Южного управленческого округа. Команда туристов «Друзья природы» ГАУ «КЦСОН города Каменска – Уральского» получила диплом за участие в тур - </w:t>
      </w:r>
      <w:proofErr w:type="gramStart"/>
      <w:r>
        <w:rPr>
          <w:rStyle w:val="ad"/>
          <w:i w:val="0"/>
        </w:rPr>
        <w:t>слете</w:t>
      </w:r>
      <w:proofErr w:type="gramEnd"/>
      <w:r>
        <w:rPr>
          <w:rStyle w:val="ad"/>
          <w:i w:val="0"/>
        </w:rPr>
        <w:t>.</w:t>
      </w:r>
    </w:p>
    <w:p w:rsidR="00D873E8" w:rsidRDefault="00D873E8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</w:p>
    <w:p w:rsidR="00896455" w:rsidRPr="00D873E8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873E8">
        <w:rPr>
          <w:b/>
          <w:i/>
        </w:rPr>
        <w:t xml:space="preserve">1.16. -  </w:t>
      </w:r>
      <w:r w:rsidRPr="00D873E8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D873E8" w:rsidRDefault="002C41A8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3</w:t>
      </w:r>
      <w:r w:rsidR="00D873E8" w:rsidRPr="00D873E8">
        <w:t>-го квартала 2022</w:t>
      </w:r>
      <w:r w:rsidR="00896455" w:rsidRPr="00D873E8">
        <w:t xml:space="preserve"> года:</w:t>
      </w:r>
    </w:p>
    <w:p w:rsidR="00896455" w:rsidRPr="00D873E8" w:rsidRDefault="002C41A8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  <w:r>
        <w:t>- прошли профессиональное обучение</w:t>
      </w:r>
      <w:r w:rsidR="00896455" w:rsidRPr="00D873E8">
        <w:t xml:space="preserve"> </w:t>
      </w:r>
      <w:r w:rsidR="00896455" w:rsidRPr="00ED15FF">
        <w:t xml:space="preserve"> - </w:t>
      </w:r>
      <w:r>
        <w:rPr>
          <w:b/>
        </w:rPr>
        <w:t>27</w:t>
      </w:r>
      <w:r w:rsidR="00896455" w:rsidRPr="00ED15FF">
        <w:rPr>
          <w:b/>
        </w:rPr>
        <w:t xml:space="preserve"> человек</w:t>
      </w:r>
      <w:r w:rsidR="00896455" w:rsidRPr="00ED15FF">
        <w:t>;</w:t>
      </w:r>
    </w:p>
    <w:p w:rsidR="00896455" w:rsidRPr="00ED15FF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ED15FF">
        <w:t xml:space="preserve">Всего: </w:t>
      </w:r>
      <w:r w:rsidR="002C41A8">
        <w:rPr>
          <w:b/>
        </w:rPr>
        <w:t>27</w:t>
      </w:r>
      <w:r w:rsidR="00AB79FE" w:rsidRPr="00ED15FF">
        <w:rPr>
          <w:b/>
        </w:rPr>
        <w:t xml:space="preserve"> </w:t>
      </w:r>
      <w:r w:rsidR="00896455" w:rsidRPr="00ED15FF">
        <w:rPr>
          <w:b/>
        </w:rPr>
        <w:t>человек</w:t>
      </w:r>
      <w:r w:rsidR="00896455" w:rsidRPr="00ED15FF">
        <w:t>.</w:t>
      </w:r>
    </w:p>
    <w:p w:rsidR="00BC5C32" w:rsidRPr="00D873E8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FB34D3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873E8">
        <w:t xml:space="preserve"> Итого доля </w:t>
      </w:r>
      <w:proofErr w:type="gramStart"/>
      <w:r w:rsidRPr="00D873E8">
        <w:t>работников, получивших дополнительное профессиональное образования от общего числа необу</w:t>
      </w:r>
      <w:r w:rsidR="00AB79FE" w:rsidRPr="00D873E8">
        <w:t>ченных сотрудников составляет</w:t>
      </w:r>
      <w:proofErr w:type="gramEnd"/>
      <w:r w:rsidR="00AB79FE" w:rsidRPr="00D873E8">
        <w:t xml:space="preserve"> </w:t>
      </w:r>
      <w:r w:rsidR="00AB79FE" w:rsidRPr="00ED15FF">
        <w:t>–</w:t>
      </w:r>
      <w:r w:rsidR="002C41A8">
        <w:t xml:space="preserve"> 108</w:t>
      </w:r>
      <w:r w:rsidRPr="00ED15FF">
        <w:t xml:space="preserve"> % от запланированного коли</w:t>
      </w:r>
      <w:r w:rsidR="00DF2737" w:rsidRPr="00ED15FF">
        <w:t xml:space="preserve">чества сотрудников </w:t>
      </w:r>
      <w:r w:rsidR="002C41A8">
        <w:t>по итогам 3</w:t>
      </w:r>
      <w:r w:rsidR="00D873E8" w:rsidRPr="00ED15FF">
        <w:t>- го квартала 2022</w:t>
      </w:r>
      <w:r w:rsidRPr="00ED15FF">
        <w:t xml:space="preserve"> года.</w:t>
      </w:r>
      <w:r w:rsidR="00AB79FE" w:rsidRPr="00FB34D3">
        <w:t xml:space="preserve"> </w:t>
      </w:r>
    </w:p>
    <w:p w:rsidR="00896455" w:rsidRPr="00453A8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 xml:space="preserve"> ГАУ «КЦСОН города Каменска – Уральского»  ________________ Гапанович И.С.             </w:t>
      </w:r>
    </w:p>
    <w:p w:rsidR="00304B76" w:rsidRPr="00AB79FE" w:rsidRDefault="00304B76" w:rsidP="00AB79FE"/>
    <w:sectPr w:rsidR="00304B76" w:rsidRPr="00AB79FE" w:rsidSect="00A00FF1">
      <w:headerReference w:type="even" r:id="rId9"/>
      <w:headerReference w:type="default" r:id="rId10"/>
      <w:pgSz w:w="11906" w:h="16838" w:code="9"/>
      <w:pgMar w:top="993" w:right="566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A7D" w:rsidRDefault="00D64A7D" w:rsidP="0011278D">
      <w:r>
        <w:separator/>
      </w:r>
    </w:p>
  </w:endnote>
  <w:endnote w:type="continuationSeparator" w:id="0">
    <w:p w:rsidR="00D64A7D" w:rsidRDefault="00D64A7D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A7D" w:rsidRDefault="00D64A7D" w:rsidP="0011278D">
      <w:r>
        <w:separator/>
      </w:r>
    </w:p>
  </w:footnote>
  <w:footnote w:type="continuationSeparator" w:id="0">
    <w:p w:rsidR="00D64A7D" w:rsidRDefault="00D64A7D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08" w:rsidRDefault="00502F88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60E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0E08">
      <w:rPr>
        <w:rStyle w:val="a5"/>
        <w:noProof/>
      </w:rPr>
      <w:t>14</w:t>
    </w:r>
    <w:r>
      <w:rPr>
        <w:rStyle w:val="a5"/>
      </w:rPr>
      <w:fldChar w:fldCharType="end"/>
    </w:r>
  </w:p>
  <w:p w:rsidR="00F60E08" w:rsidRDefault="00F60E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08" w:rsidRDefault="00502F88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60E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06A0">
      <w:rPr>
        <w:rStyle w:val="a5"/>
        <w:noProof/>
      </w:rPr>
      <w:t>4</w:t>
    </w:r>
    <w:r>
      <w:rPr>
        <w:rStyle w:val="a5"/>
      </w:rPr>
      <w:fldChar w:fldCharType="end"/>
    </w:r>
  </w:p>
  <w:p w:rsidR="00F60E08" w:rsidRPr="00EE7DBE" w:rsidRDefault="00F60E08">
    <w:pPr>
      <w:pStyle w:val="a3"/>
      <w:rPr>
        <w:sz w:val="12"/>
        <w:szCs w:val="12"/>
      </w:rPr>
    </w:pPr>
  </w:p>
  <w:p w:rsidR="00F60E08" w:rsidRPr="00EE7DBE" w:rsidRDefault="00F60E08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9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3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9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9"/>
  </w:num>
  <w:num w:numId="3">
    <w:abstractNumId w:val="2"/>
  </w:num>
  <w:num w:numId="4">
    <w:abstractNumId w:val="12"/>
  </w:num>
  <w:num w:numId="5">
    <w:abstractNumId w:val="21"/>
  </w:num>
  <w:num w:numId="6">
    <w:abstractNumId w:val="8"/>
  </w:num>
  <w:num w:numId="7">
    <w:abstractNumId w:val="23"/>
  </w:num>
  <w:num w:numId="8">
    <w:abstractNumId w:val="3"/>
  </w:num>
  <w:num w:numId="9">
    <w:abstractNumId w:val="5"/>
  </w:num>
  <w:num w:numId="10">
    <w:abstractNumId w:val="0"/>
  </w:num>
  <w:num w:numId="11">
    <w:abstractNumId w:val="19"/>
  </w:num>
  <w:num w:numId="12">
    <w:abstractNumId w:val="22"/>
  </w:num>
  <w:num w:numId="13">
    <w:abstractNumId w:val="6"/>
  </w:num>
  <w:num w:numId="14">
    <w:abstractNumId w:val="18"/>
  </w:num>
  <w:num w:numId="15">
    <w:abstractNumId w:val="10"/>
  </w:num>
  <w:num w:numId="16">
    <w:abstractNumId w:val="16"/>
  </w:num>
  <w:num w:numId="17">
    <w:abstractNumId w:val="17"/>
  </w:num>
  <w:num w:numId="18">
    <w:abstractNumId w:val="25"/>
  </w:num>
  <w:num w:numId="19">
    <w:abstractNumId w:val="13"/>
  </w:num>
  <w:num w:numId="20">
    <w:abstractNumId w:val="20"/>
  </w:num>
  <w:num w:numId="21">
    <w:abstractNumId w:val="1"/>
  </w:num>
  <w:num w:numId="22">
    <w:abstractNumId w:val="15"/>
  </w:num>
  <w:num w:numId="23">
    <w:abstractNumId w:val="11"/>
  </w:num>
  <w:num w:numId="24">
    <w:abstractNumId w:val="24"/>
  </w:num>
  <w:num w:numId="25">
    <w:abstractNumId w:val="4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10880"/>
    <w:rsid w:val="000135BC"/>
    <w:rsid w:val="000164DA"/>
    <w:rsid w:val="00016C6B"/>
    <w:rsid w:val="00020A86"/>
    <w:rsid w:val="000336B2"/>
    <w:rsid w:val="00046C82"/>
    <w:rsid w:val="0006530A"/>
    <w:rsid w:val="000764BD"/>
    <w:rsid w:val="00080390"/>
    <w:rsid w:val="000927C4"/>
    <w:rsid w:val="00096BFD"/>
    <w:rsid w:val="000A0A67"/>
    <w:rsid w:val="000A19BE"/>
    <w:rsid w:val="000A3FBC"/>
    <w:rsid w:val="000A715A"/>
    <w:rsid w:val="000B2C2D"/>
    <w:rsid w:val="000C0587"/>
    <w:rsid w:val="000C446E"/>
    <w:rsid w:val="000D211E"/>
    <w:rsid w:val="000E5FF9"/>
    <w:rsid w:val="000F126F"/>
    <w:rsid w:val="000F4CBF"/>
    <w:rsid w:val="00106EC3"/>
    <w:rsid w:val="0011278D"/>
    <w:rsid w:val="00113578"/>
    <w:rsid w:val="00121847"/>
    <w:rsid w:val="00153D21"/>
    <w:rsid w:val="001542F9"/>
    <w:rsid w:val="00165BA3"/>
    <w:rsid w:val="0016745C"/>
    <w:rsid w:val="00186DD8"/>
    <w:rsid w:val="00192075"/>
    <w:rsid w:val="00192E9E"/>
    <w:rsid w:val="00193B93"/>
    <w:rsid w:val="001A4CB3"/>
    <w:rsid w:val="001B3333"/>
    <w:rsid w:val="001B40BB"/>
    <w:rsid w:val="001C28DE"/>
    <w:rsid w:val="001C592B"/>
    <w:rsid w:val="001D1DF5"/>
    <w:rsid w:val="001D680A"/>
    <w:rsid w:val="001E27A7"/>
    <w:rsid w:val="001F0AA4"/>
    <w:rsid w:val="00200F31"/>
    <w:rsid w:val="002012E9"/>
    <w:rsid w:val="00213761"/>
    <w:rsid w:val="002240B9"/>
    <w:rsid w:val="002309C8"/>
    <w:rsid w:val="002369B0"/>
    <w:rsid w:val="00236EEF"/>
    <w:rsid w:val="002375B3"/>
    <w:rsid w:val="002411AE"/>
    <w:rsid w:val="002559B3"/>
    <w:rsid w:val="002700BC"/>
    <w:rsid w:val="002704C8"/>
    <w:rsid w:val="00273E15"/>
    <w:rsid w:val="002762BB"/>
    <w:rsid w:val="00277AB5"/>
    <w:rsid w:val="002854A9"/>
    <w:rsid w:val="0029118B"/>
    <w:rsid w:val="00292ABF"/>
    <w:rsid w:val="0029498D"/>
    <w:rsid w:val="00297D4D"/>
    <w:rsid w:val="002B544C"/>
    <w:rsid w:val="002C41A8"/>
    <w:rsid w:val="002C50E0"/>
    <w:rsid w:val="002C5E50"/>
    <w:rsid w:val="002C734C"/>
    <w:rsid w:val="002E3C89"/>
    <w:rsid w:val="002F15C2"/>
    <w:rsid w:val="0030152B"/>
    <w:rsid w:val="00304B76"/>
    <w:rsid w:val="00310C79"/>
    <w:rsid w:val="00314DC1"/>
    <w:rsid w:val="0032712A"/>
    <w:rsid w:val="00340B11"/>
    <w:rsid w:val="00343358"/>
    <w:rsid w:val="00343ECE"/>
    <w:rsid w:val="00343FCD"/>
    <w:rsid w:val="00347B44"/>
    <w:rsid w:val="00360B99"/>
    <w:rsid w:val="003726EC"/>
    <w:rsid w:val="00376E23"/>
    <w:rsid w:val="003901EB"/>
    <w:rsid w:val="00390F8B"/>
    <w:rsid w:val="003972D4"/>
    <w:rsid w:val="003A00A0"/>
    <w:rsid w:val="003B2407"/>
    <w:rsid w:val="003B6B9E"/>
    <w:rsid w:val="003C0BAD"/>
    <w:rsid w:val="003C1AE8"/>
    <w:rsid w:val="003D2DAE"/>
    <w:rsid w:val="003E1643"/>
    <w:rsid w:val="003F6A14"/>
    <w:rsid w:val="003F7C8B"/>
    <w:rsid w:val="00405FA8"/>
    <w:rsid w:val="004155B6"/>
    <w:rsid w:val="00421734"/>
    <w:rsid w:val="00437FE6"/>
    <w:rsid w:val="00453A81"/>
    <w:rsid w:val="00486EEC"/>
    <w:rsid w:val="0049512B"/>
    <w:rsid w:val="004B7F96"/>
    <w:rsid w:val="004C117A"/>
    <w:rsid w:val="004E1510"/>
    <w:rsid w:val="005028B3"/>
    <w:rsid w:val="00502B74"/>
    <w:rsid w:val="00502CC5"/>
    <w:rsid w:val="00502F88"/>
    <w:rsid w:val="00513F6F"/>
    <w:rsid w:val="00526DCA"/>
    <w:rsid w:val="0053098F"/>
    <w:rsid w:val="00544F27"/>
    <w:rsid w:val="005452A7"/>
    <w:rsid w:val="005514B6"/>
    <w:rsid w:val="00556A49"/>
    <w:rsid w:val="005906FA"/>
    <w:rsid w:val="00590C1D"/>
    <w:rsid w:val="005A6E98"/>
    <w:rsid w:val="005B0B35"/>
    <w:rsid w:val="005C01CF"/>
    <w:rsid w:val="005C231F"/>
    <w:rsid w:val="005F2E0E"/>
    <w:rsid w:val="005F5004"/>
    <w:rsid w:val="005F5CF1"/>
    <w:rsid w:val="005F6580"/>
    <w:rsid w:val="006030C9"/>
    <w:rsid w:val="0060472E"/>
    <w:rsid w:val="00606FED"/>
    <w:rsid w:val="006114D9"/>
    <w:rsid w:val="0061193C"/>
    <w:rsid w:val="00613186"/>
    <w:rsid w:val="00623F0C"/>
    <w:rsid w:val="00632836"/>
    <w:rsid w:val="00632ECB"/>
    <w:rsid w:val="006378C9"/>
    <w:rsid w:val="0064160B"/>
    <w:rsid w:val="00650C05"/>
    <w:rsid w:val="00651649"/>
    <w:rsid w:val="00653872"/>
    <w:rsid w:val="006719FB"/>
    <w:rsid w:val="006853AB"/>
    <w:rsid w:val="00686391"/>
    <w:rsid w:val="00686A52"/>
    <w:rsid w:val="006A4583"/>
    <w:rsid w:val="006B2359"/>
    <w:rsid w:val="006C202F"/>
    <w:rsid w:val="006C3368"/>
    <w:rsid w:val="006C756D"/>
    <w:rsid w:val="006D3190"/>
    <w:rsid w:val="006D6A2C"/>
    <w:rsid w:val="006D6F27"/>
    <w:rsid w:val="006F22B1"/>
    <w:rsid w:val="007004A1"/>
    <w:rsid w:val="00705C6B"/>
    <w:rsid w:val="007143BA"/>
    <w:rsid w:val="007146E1"/>
    <w:rsid w:val="00714C22"/>
    <w:rsid w:val="00733539"/>
    <w:rsid w:val="0076378A"/>
    <w:rsid w:val="00770497"/>
    <w:rsid w:val="00770A03"/>
    <w:rsid w:val="00773E3D"/>
    <w:rsid w:val="00781D3E"/>
    <w:rsid w:val="007A3179"/>
    <w:rsid w:val="007C0AC8"/>
    <w:rsid w:val="007C1338"/>
    <w:rsid w:val="007C4E5B"/>
    <w:rsid w:val="007D026C"/>
    <w:rsid w:val="007D1B18"/>
    <w:rsid w:val="007D4780"/>
    <w:rsid w:val="007E6B27"/>
    <w:rsid w:val="007E7A52"/>
    <w:rsid w:val="007F323A"/>
    <w:rsid w:val="007F7B44"/>
    <w:rsid w:val="008062D8"/>
    <w:rsid w:val="0081272E"/>
    <w:rsid w:val="00813EAD"/>
    <w:rsid w:val="00814B84"/>
    <w:rsid w:val="00830A43"/>
    <w:rsid w:val="00836992"/>
    <w:rsid w:val="008618A2"/>
    <w:rsid w:val="008620A9"/>
    <w:rsid w:val="00870214"/>
    <w:rsid w:val="008710D0"/>
    <w:rsid w:val="008759DB"/>
    <w:rsid w:val="00887335"/>
    <w:rsid w:val="00893975"/>
    <w:rsid w:val="00896455"/>
    <w:rsid w:val="008A4563"/>
    <w:rsid w:val="008A47A1"/>
    <w:rsid w:val="008A7145"/>
    <w:rsid w:val="008B6B62"/>
    <w:rsid w:val="008C1FC3"/>
    <w:rsid w:val="008C244B"/>
    <w:rsid w:val="008D02BC"/>
    <w:rsid w:val="008E01C9"/>
    <w:rsid w:val="008E1F27"/>
    <w:rsid w:val="008E2507"/>
    <w:rsid w:val="008F38B2"/>
    <w:rsid w:val="009032E1"/>
    <w:rsid w:val="00914A13"/>
    <w:rsid w:val="0092541B"/>
    <w:rsid w:val="00931C66"/>
    <w:rsid w:val="00933BE6"/>
    <w:rsid w:val="00934335"/>
    <w:rsid w:val="00941F9A"/>
    <w:rsid w:val="00944D10"/>
    <w:rsid w:val="00967609"/>
    <w:rsid w:val="00973D2D"/>
    <w:rsid w:val="0097511F"/>
    <w:rsid w:val="009758A1"/>
    <w:rsid w:val="00987937"/>
    <w:rsid w:val="009A06A0"/>
    <w:rsid w:val="009A6E07"/>
    <w:rsid w:val="009A7F68"/>
    <w:rsid w:val="009B3574"/>
    <w:rsid w:val="009C3F09"/>
    <w:rsid w:val="009C723F"/>
    <w:rsid w:val="009D3FD3"/>
    <w:rsid w:val="009D5C54"/>
    <w:rsid w:val="009F3004"/>
    <w:rsid w:val="009F71EB"/>
    <w:rsid w:val="00A00FF1"/>
    <w:rsid w:val="00A016F7"/>
    <w:rsid w:val="00A029B4"/>
    <w:rsid w:val="00A30B5E"/>
    <w:rsid w:val="00A40CD5"/>
    <w:rsid w:val="00A40E6B"/>
    <w:rsid w:val="00A447B4"/>
    <w:rsid w:val="00A4744B"/>
    <w:rsid w:val="00A60CA3"/>
    <w:rsid w:val="00A61216"/>
    <w:rsid w:val="00A62E1D"/>
    <w:rsid w:val="00A664E3"/>
    <w:rsid w:val="00A7681D"/>
    <w:rsid w:val="00A80974"/>
    <w:rsid w:val="00A8239B"/>
    <w:rsid w:val="00A825C1"/>
    <w:rsid w:val="00A873BA"/>
    <w:rsid w:val="00A90DE0"/>
    <w:rsid w:val="00A93AEC"/>
    <w:rsid w:val="00A973D0"/>
    <w:rsid w:val="00AA2828"/>
    <w:rsid w:val="00AA4DC7"/>
    <w:rsid w:val="00AB79FE"/>
    <w:rsid w:val="00AC178C"/>
    <w:rsid w:val="00AF6EF9"/>
    <w:rsid w:val="00B060E8"/>
    <w:rsid w:val="00B06DFA"/>
    <w:rsid w:val="00B536F3"/>
    <w:rsid w:val="00B57E0B"/>
    <w:rsid w:val="00B700AB"/>
    <w:rsid w:val="00B73AEC"/>
    <w:rsid w:val="00B75105"/>
    <w:rsid w:val="00B77DBA"/>
    <w:rsid w:val="00B8554F"/>
    <w:rsid w:val="00B8796C"/>
    <w:rsid w:val="00B96E6B"/>
    <w:rsid w:val="00B97B1D"/>
    <w:rsid w:val="00BA0491"/>
    <w:rsid w:val="00BA11F2"/>
    <w:rsid w:val="00BA2275"/>
    <w:rsid w:val="00BA32E0"/>
    <w:rsid w:val="00BB0639"/>
    <w:rsid w:val="00BB0B01"/>
    <w:rsid w:val="00BB3871"/>
    <w:rsid w:val="00BB7F7F"/>
    <w:rsid w:val="00BC387F"/>
    <w:rsid w:val="00BC5C32"/>
    <w:rsid w:val="00BC79F5"/>
    <w:rsid w:val="00BF5D49"/>
    <w:rsid w:val="00C01BB9"/>
    <w:rsid w:val="00C16215"/>
    <w:rsid w:val="00C35D39"/>
    <w:rsid w:val="00C46832"/>
    <w:rsid w:val="00C74607"/>
    <w:rsid w:val="00C7461E"/>
    <w:rsid w:val="00C82CB4"/>
    <w:rsid w:val="00C93666"/>
    <w:rsid w:val="00CA1A4D"/>
    <w:rsid w:val="00CA6428"/>
    <w:rsid w:val="00CB38E1"/>
    <w:rsid w:val="00CB49BE"/>
    <w:rsid w:val="00CC1141"/>
    <w:rsid w:val="00CF52A8"/>
    <w:rsid w:val="00D03093"/>
    <w:rsid w:val="00D109DA"/>
    <w:rsid w:val="00D1493C"/>
    <w:rsid w:val="00D156FB"/>
    <w:rsid w:val="00D16E66"/>
    <w:rsid w:val="00D16FF9"/>
    <w:rsid w:val="00D23543"/>
    <w:rsid w:val="00D3027B"/>
    <w:rsid w:val="00D43297"/>
    <w:rsid w:val="00D45953"/>
    <w:rsid w:val="00D57D6D"/>
    <w:rsid w:val="00D61B31"/>
    <w:rsid w:val="00D64A7D"/>
    <w:rsid w:val="00D73721"/>
    <w:rsid w:val="00D81773"/>
    <w:rsid w:val="00D8279C"/>
    <w:rsid w:val="00D873E8"/>
    <w:rsid w:val="00D943D7"/>
    <w:rsid w:val="00DA7E0F"/>
    <w:rsid w:val="00DB1307"/>
    <w:rsid w:val="00DC69D4"/>
    <w:rsid w:val="00DC7DB2"/>
    <w:rsid w:val="00DD0DBA"/>
    <w:rsid w:val="00DD0EDF"/>
    <w:rsid w:val="00DE4445"/>
    <w:rsid w:val="00DF2737"/>
    <w:rsid w:val="00E25622"/>
    <w:rsid w:val="00E37F8C"/>
    <w:rsid w:val="00E444E3"/>
    <w:rsid w:val="00E46C25"/>
    <w:rsid w:val="00E475DB"/>
    <w:rsid w:val="00E47A53"/>
    <w:rsid w:val="00E503A2"/>
    <w:rsid w:val="00E5475F"/>
    <w:rsid w:val="00E63ED4"/>
    <w:rsid w:val="00E65C00"/>
    <w:rsid w:val="00E745C0"/>
    <w:rsid w:val="00E777CA"/>
    <w:rsid w:val="00E863D3"/>
    <w:rsid w:val="00E914F8"/>
    <w:rsid w:val="00E97CAA"/>
    <w:rsid w:val="00E97DC3"/>
    <w:rsid w:val="00EB6C6A"/>
    <w:rsid w:val="00ED15FF"/>
    <w:rsid w:val="00ED2F1C"/>
    <w:rsid w:val="00ED6CE7"/>
    <w:rsid w:val="00EE30AD"/>
    <w:rsid w:val="00F045D1"/>
    <w:rsid w:val="00F10AA2"/>
    <w:rsid w:val="00F179A1"/>
    <w:rsid w:val="00F35FD8"/>
    <w:rsid w:val="00F52907"/>
    <w:rsid w:val="00F52D0C"/>
    <w:rsid w:val="00F60E08"/>
    <w:rsid w:val="00F72493"/>
    <w:rsid w:val="00F7313F"/>
    <w:rsid w:val="00F9433A"/>
    <w:rsid w:val="00FA3BAA"/>
    <w:rsid w:val="00FB34D3"/>
    <w:rsid w:val="00FB4A35"/>
    <w:rsid w:val="00FC5FE1"/>
    <w:rsid w:val="00FD02A2"/>
    <w:rsid w:val="00FD4A86"/>
    <w:rsid w:val="00FD7840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30D8F-928B-490E-9819-E9A89286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9</Pages>
  <Words>3451</Words>
  <Characters>19671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Kaygorodova_IA</dc:creator>
  <cp:lastModifiedBy>Kaygorodova_IA</cp:lastModifiedBy>
  <cp:revision>121</cp:revision>
  <dcterms:created xsi:type="dcterms:W3CDTF">2021-04-02T10:30:00Z</dcterms:created>
  <dcterms:modified xsi:type="dcterms:W3CDTF">2022-10-07T06:42:00Z</dcterms:modified>
</cp:coreProperties>
</file>