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192075">
        <w:t>2</w:t>
      </w:r>
      <w:r w:rsidR="006378C9">
        <w:t xml:space="preserve"> квартал 2022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</w:t>
            </w:r>
            <w:r>
              <w:lastRenderedPageBreak/>
              <w:t>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502CC5" w:rsidRPr="00502CC5">
        <w:rPr>
          <w:b/>
        </w:rPr>
        <w:t>3500</w:t>
      </w:r>
      <w:r w:rsidRPr="00502CC5">
        <w:rPr>
          <w:b/>
        </w:rPr>
        <w:t xml:space="preserve"> человек</w:t>
      </w:r>
      <w:r w:rsidRPr="00613186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192075">
        <w:t>ередными задачами учреждения в 2</w:t>
      </w:r>
      <w:r w:rsidR="005F2E0E">
        <w:t>-о</w:t>
      </w:r>
      <w:r w:rsidRPr="00AB79FE">
        <w:t xml:space="preserve">м квартале </w:t>
      </w:r>
      <w:r w:rsidR="006378C9">
        <w:t>2022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7D4780" w:rsidRPr="00AB79FE" w:rsidRDefault="007D4780" w:rsidP="007D4780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диспансеризации,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Pr="00AB79FE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>- мероприятия и акции  ГАУ «КЦСОН горо</w:t>
      </w:r>
      <w:r w:rsidR="002762BB" w:rsidRPr="00AB79FE">
        <w:t>да Каменска – Уральского»</w:t>
      </w:r>
      <w:r w:rsidR="006378C9">
        <w:t>, посвященные календарным датам</w:t>
      </w:r>
      <w:r w:rsidRPr="00AB79FE"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AA4DC7" w:rsidRPr="00AB79FE" w:rsidRDefault="00AA4DC7" w:rsidP="00AB79FE">
      <w:pPr>
        <w:jc w:val="both"/>
      </w:pPr>
    </w:p>
    <w:p w:rsidR="00613186" w:rsidRPr="00F94680" w:rsidRDefault="00613186" w:rsidP="00613186">
      <w:pPr>
        <w:ind w:firstLine="540"/>
        <w:jc w:val="both"/>
      </w:pPr>
      <w:r w:rsidRPr="00F94680">
        <w:t>Выполнение государственного задания и ключевых показателей за отчетный период составляет:</w:t>
      </w:r>
    </w:p>
    <w:p w:rsidR="008620A9" w:rsidRPr="001C592B" w:rsidRDefault="008620A9" w:rsidP="00AB79FE">
      <w:pPr>
        <w:ind w:firstLine="540"/>
        <w:jc w:val="both"/>
        <w:rPr>
          <w:b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1C592B">
        <w:rPr>
          <w:b/>
        </w:rPr>
        <w:t>100,49</w:t>
      </w:r>
      <w:r w:rsidRPr="001C592B">
        <w:rPr>
          <w:b/>
        </w:rPr>
        <w:t>%;</w:t>
      </w:r>
    </w:p>
    <w:p w:rsidR="008620A9" w:rsidRPr="006378C9" w:rsidRDefault="008620A9" w:rsidP="00AB79FE">
      <w:pPr>
        <w:ind w:firstLine="540"/>
        <w:jc w:val="both"/>
        <w:rPr>
          <w:highlight w:val="yellow"/>
        </w:rPr>
      </w:pPr>
    </w:p>
    <w:p w:rsidR="008620A9" w:rsidRPr="00192075" w:rsidRDefault="008620A9" w:rsidP="00AB79FE">
      <w:pPr>
        <w:ind w:firstLine="540"/>
        <w:jc w:val="both"/>
        <w:rPr>
          <w:highlight w:val="yellow"/>
        </w:rPr>
      </w:pPr>
      <w:r w:rsidRPr="00613186">
        <w:rPr>
          <w:b/>
        </w:rPr>
        <w:lastRenderedPageBreak/>
        <w:t xml:space="preserve">- предоставление социального обслуживания в </w:t>
      </w:r>
      <w:proofErr w:type="spellStart"/>
      <w:r w:rsidRPr="00613186">
        <w:rPr>
          <w:b/>
        </w:rPr>
        <w:t>полустационарной</w:t>
      </w:r>
      <w:proofErr w:type="spellEnd"/>
      <w:r w:rsidRPr="00613186">
        <w:rPr>
          <w:b/>
        </w:rPr>
        <w:t xml:space="preserve"> форме:</w:t>
      </w:r>
      <w:r w:rsidRPr="00613186">
        <w:t xml:space="preserve"> Выполнение государственного задания составляет</w:t>
      </w:r>
      <w:r w:rsidR="006D6A2C">
        <w:t xml:space="preserve"> </w:t>
      </w:r>
      <w:r w:rsidR="001C592B">
        <w:rPr>
          <w:b/>
        </w:rPr>
        <w:t>99,85</w:t>
      </w:r>
      <w:r w:rsidRPr="001C592B">
        <w:rPr>
          <w:b/>
        </w:rPr>
        <w:t xml:space="preserve"> %;</w:t>
      </w:r>
    </w:p>
    <w:p w:rsidR="008620A9" w:rsidRPr="006378C9" w:rsidRDefault="008620A9" w:rsidP="00AB79FE">
      <w:pPr>
        <w:ind w:firstLine="540"/>
        <w:jc w:val="both"/>
        <w:rPr>
          <w:b/>
          <w:highlight w:val="yellow"/>
        </w:rPr>
      </w:pPr>
    </w:p>
    <w:p w:rsidR="008620A9" w:rsidRPr="00192075" w:rsidRDefault="008620A9" w:rsidP="00AB79FE">
      <w:pPr>
        <w:ind w:firstLine="540"/>
        <w:jc w:val="both"/>
        <w:rPr>
          <w:highlight w:val="yellow"/>
        </w:rPr>
      </w:pPr>
      <w:r w:rsidRPr="00613186">
        <w:rPr>
          <w:b/>
        </w:rPr>
        <w:t xml:space="preserve">- предоставление социального обслуживания в стационарной форме – </w:t>
      </w:r>
      <w:r w:rsidRPr="00613186">
        <w:t xml:space="preserve">Выполнение государственного задания составляет </w:t>
      </w:r>
      <w:r w:rsidR="006D6A2C" w:rsidRPr="006D6A2C">
        <w:rPr>
          <w:b/>
        </w:rPr>
        <w:t xml:space="preserve"> </w:t>
      </w:r>
      <w:r w:rsidR="00213761">
        <w:rPr>
          <w:b/>
        </w:rPr>
        <w:t>88,2</w:t>
      </w:r>
      <w:r w:rsidR="006D6A2C" w:rsidRPr="00213761">
        <w:rPr>
          <w:b/>
        </w:rPr>
        <w:t xml:space="preserve"> </w:t>
      </w:r>
      <w:r w:rsidRPr="00213761">
        <w:rPr>
          <w:b/>
        </w:rPr>
        <w:t>%.</w:t>
      </w:r>
    </w:p>
    <w:p w:rsidR="008620A9" w:rsidRDefault="008620A9" w:rsidP="00AB79FE">
      <w:pPr>
        <w:ind w:firstLine="540"/>
        <w:jc w:val="both"/>
      </w:pPr>
      <w:r w:rsidRPr="00613186">
        <w:t>Отклонение от плановых показателей произошло из-за ограничительных мероприятий, введенных в Свер</w:t>
      </w:r>
      <w:r w:rsidR="00DC69D4" w:rsidRPr="00613186">
        <w:t xml:space="preserve">дловской области </w:t>
      </w:r>
      <w:r w:rsidRPr="00613186">
        <w:t xml:space="preserve"> в с</w:t>
      </w:r>
      <w:r w:rsidR="00297D4D" w:rsidRPr="00613186">
        <w:t>вязи</w:t>
      </w:r>
      <w:r w:rsidR="00DC69D4" w:rsidRPr="00613186">
        <w:t xml:space="preserve"> с </w:t>
      </w:r>
      <w:proofErr w:type="spellStart"/>
      <w:r w:rsidR="00DC69D4" w:rsidRPr="00613186">
        <w:t>коронавирусной</w:t>
      </w:r>
      <w:proofErr w:type="spellEnd"/>
      <w:r w:rsidR="00DC69D4" w:rsidRPr="00613186">
        <w:t xml:space="preserve"> инфекцией</w:t>
      </w:r>
      <w:r w:rsidR="00046C82" w:rsidRPr="00613186">
        <w:t>.</w:t>
      </w:r>
    </w:p>
    <w:p w:rsidR="007D4780" w:rsidRDefault="007D4780" w:rsidP="00AB79FE">
      <w:pPr>
        <w:ind w:firstLine="540"/>
        <w:jc w:val="both"/>
      </w:pPr>
    </w:p>
    <w:p w:rsidR="007D4780" w:rsidRPr="007D4780" w:rsidRDefault="007D4780" w:rsidP="007D4780">
      <w:pPr>
        <w:ind w:firstLine="540"/>
        <w:jc w:val="both"/>
        <w:rPr>
          <w:shd w:val="clear" w:color="auto" w:fill="FFFFFF"/>
        </w:rPr>
      </w:pPr>
      <w:r w:rsidRPr="007D4780">
        <w:rPr>
          <w:shd w:val="clear" w:color="auto" w:fill="FFFFFF"/>
        </w:rPr>
        <w:t>В рамках федерал</w:t>
      </w:r>
      <w:r>
        <w:rPr>
          <w:shd w:val="clear" w:color="auto" w:fill="FFFFFF"/>
        </w:rPr>
        <w:t xml:space="preserve">ьного проекта «Демография» ГАУ </w:t>
      </w:r>
      <w:r w:rsidRPr="007D4780">
        <w:rPr>
          <w:shd w:val="clear" w:color="auto" w:fill="FFFFFF"/>
        </w:rPr>
        <w:t xml:space="preserve">«КЦСОН </w:t>
      </w:r>
      <w:r>
        <w:rPr>
          <w:shd w:val="clear" w:color="auto" w:fill="FFFFFF"/>
        </w:rPr>
        <w:t xml:space="preserve"> города Каменска – Уральского» </w:t>
      </w:r>
      <w:r w:rsidRPr="007D4780">
        <w:rPr>
          <w:shd w:val="clear" w:color="auto" w:fill="FFFFFF"/>
        </w:rPr>
        <w:t xml:space="preserve">продолжает осуществлять доставку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</w:t>
      </w:r>
      <w:r w:rsidR="00193B93">
        <w:rPr>
          <w:shd w:val="clear" w:color="auto" w:fill="FFFFFF"/>
        </w:rPr>
        <w:t>ации, проживающих в сельской местности</w:t>
      </w:r>
      <w:r w:rsidRPr="007D4780">
        <w:rPr>
          <w:shd w:val="clear" w:color="auto" w:fill="FFFFFF"/>
        </w:rPr>
        <w:t xml:space="preserve">.    Доставка граждан в медицинскую организацию осуществляется бесплатно с сопровождением специалиста в соответствии с  графиком, согласованным  с медицинской организацией. </w:t>
      </w:r>
    </w:p>
    <w:p w:rsidR="007D4780" w:rsidRPr="007D4780" w:rsidRDefault="007D4780" w:rsidP="007D4780">
      <w:pPr>
        <w:ind w:firstLine="540"/>
        <w:jc w:val="both"/>
      </w:pPr>
      <w:r>
        <w:rPr>
          <w:shd w:val="clear" w:color="auto" w:fill="FFFFFF"/>
        </w:rPr>
        <w:t xml:space="preserve">На 01 июля 2022 года доставлено – </w:t>
      </w:r>
      <w:r w:rsidRPr="007D4780">
        <w:rPr>
          <w:b/>
          <w:shd w:val="clear" w:color="auto" w:fill="FFFFFF"/>
        </w:rPr>
        <w:t>203 человека</w:t>
      </w:r>
      <w:r>
        <w:rPr>
          <w:shd w:val="clear" w:color="auto" w:fill="FFFFFF"/>
        </w:rPr>
        <w:t xml:space="preserve"> на диспансеризацию и </w:t>
      </w:r>
      <w:r w:rsidRPr="007D4780">
        <w:rPr>
          <w:b/>
          <w:shd w:val="clear" w:color="auto" w:fill="FFFFFF"/>
        </w:rPr>
        <w:t>38 человек</w:t>
      </w:r>
      <w:r>
        <w:rPr>
          <w:shd w:val="clear" w:color="auto" w:fill="FFFFFF"/>
        </w:rPr>
        <w:t xml:space="preserve"> на медицинский осмотр.</w:t>
      </w:r>
    </w:p>
    <w:p w:rsidR="003A00A0" w:rsidRPr="00AB79FE" w:rsidRDefault="003A00A0" w:rsidP="00AB79FE">
      <w:pPr>
        <w:jc w:val="both"/>
      </w:pPr>
    </w:p>
    <w:p w:rsidR="00896455" w:rsidRDefault="00896455" w:rsidP="00AB79FE">
      <w:pPr>
        <w:ind w:firstLine="567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 xml:space="preserve">Участие в </w:t>
      </w:r>
      <w:r w:rsidR="00CF52A8" w:rsidRPr="00AB79FE">
        <w:rPr>
          <w:b/>
          <w:i/>
          <w:u w:val="single"/>
        </w:rPr>
        <w:t xml:space="preserve">мероприятиях </w:t>
      </w:r>
      <w:r w:rsidRPr="00AB79FE">
        <w:rPr>
          <w:b/>
          <w:i/>
          <w:u w:val="single"/>
        </w:rPr>
        <w:t>го</w:t>
      </w:r>
      <w:r w:rsidR="00CF52A8" w:rsidRPr="00AB79FE">
        <w:rPr>
          <w:b/>
          <w:i/>
          <w:u w:val="single"/>
        </w:rPr>
        <w:t>родского и Южного управленческого округа</w:t>
      </w:r>
      <w:r w:rsidRPr="00AB79FE">
        <w:rPr>
          <w:b/>
          <w:i/>
          <w:u w:val="single"/>
        </w:rPr>
        <w:t>:</w:t>
      </w:r>
    </w:p>
    <w:p w:rsidR="006030C9" w:rsidRPr="00AB79FE" w:rsidRDefault="006030C9" w:rsidP="00AB79FE">
      <w:pPr>
        <w:ind w:firstLine="567"/>
        <w:jc w:val="both"/>
        <w:rPr>
          <w:b/>
          <w:i/>
          <w:u w:val="single"/>
        </w:rPr>
      </w:pPr>
    </w:p>
    <w:p w:rsidR="00343ECE" w:rsidRDefault="0029498D" w:rsidP="00AB79FE">
      <w:pPr>
        <w:ind w:firstLine="567"/>
        <w:jc w:val="both"/>
        <w:rPr>
          <w:rFonts w:ascii="Verdana" w:hAnsi="Verdana"/>
          <w:color w:val="353434"/>
          <w:sz w:val="18"/>
          <w:szCs w:val="18"/>
          <w:shd w:val="clear" w:color="auto" w:fill="FFFFFF"/>
        </w:rPr>
      </w:pPr>
      <w:r w:rsidRPr="006030C9">
        <w:t xml:space="preserve">- </w:t>
      </w:r>
      <w:r w:rsidRPr="006030C9">
        <w:rPr>
          <w:shd w:val="clear" w:color="auto" w:fill="FFFFFF"/>
        </w:rPr>
        <w:t xml:space="preserve">  </w:t>
      </w:r>
      <w:r w:rsidR="006030C9" w:rsidRPr="006030C9">
        <w:rPr>
          <w:b/>
          <w:shd w:val="clear" w:color="auto" w:fill="FFFFFF"/>
        </w:rPr>
        <w:t>26 мая 2022 года</w:t>
      </w:r>
      <w:r w:rsidR="006030C9" w:rsidRPr="006030C9">
        <w:rPr>
          <w:shd w:val="clear" w:color="auto" w:fill="FFFFFF"/>
        </w:rPr>
        <w:t xml:space="preserve"> </w:t>
      </w:r>
      <w:r w:rsidR="006030C9">
        <w:rPr>
          <w:shd w:val="clear" w:color="auto" w:fill="FFFFFF"/>
        </w:rPr>
        <w:t xml:space="preserve"> - </w:t>
      </w:r>
      <w:r w:rsidR="006030C9" w:rsidRPr="006030C9">
        <w:rPr>
          <w:shd w:val="clear" w:color="auto" w:fill="FFFFFF"/>
        </w:rPr>
        <w:t>в ГАУ «КЦСОН города Каменска-Уральского» специалистами   консультативного отделения был проведен Чемпионат по компьютерному многоборью среди пенсионеров. На участие во 2</w:t>
      </w:r>
      <w:r w:rsidR="00343ECE">
        <w:rPr>
          <w:shd w:val="clear" w:color="auto" w:fill="FFFFFF"/>
        </w:rPr>
        <w:t>-ом</w:t>
      </w:r>
      <w:r w:rsidR="006030C9" w:rsidRPr="006030C9">
        <w:rPr>
          <w:shd w:val="clear" w:color="auto" w:fill="FFFFFF"/>
        </w:rPr>
        <w:t xml:space="preserve"> тур</w:t>
      </w:r>
      <w:r w:rsidR="00CB49BE">
        <w:rPr>
          <w:shd w:val="clear" w:color="auto" w:fill="FFFFFF"/>
        </w:rPr>
        <w:t>е</w:t>
      </w:r>
      <w:r w:rsidR="006030C9" w:rsidRPr="006030C9">
        <w:rPr>
          <w:shd w:val="clear" w:color="auto" w:fill="FFFFFF"/>
        </w:rPr>
        <w:t xml:space="preserve"> регионального этапа XII Всероссийского чемпионата по компьютерному многоборью среди граждан пожилого возраста Свердловской области в Южно</w:t>
      </w:r>
      <w:r w:rsidR="00343ECE">
        <w:rPr>
          <w:shd w:val="clear" w:color="auto" w:fill="FFFFFF"/>
        </w:rPr>
        <w:t>м</w:t>
      </w:r>
      <w:r w:rsidR="006030C9" w:rsidRPr="006030C9">
        <w:rPr>
          <w:shd w:val="clear" w:color="auto" w:fill="FFFFFF"/>
        </w:rPr>
        <w:t xml:space="preserve"> управленческом округе подали заявку </w:t>
      </w:r>
      <w:r w:rsidR="006030C9" w:rsidRPr="00CB49BE">
        <w:rPr>
          <w:b/>
          <w:shd w:val="clear" w:color="auto" w:fill="FFFFFF"/>
        </w:rPr>
        <w:t>8 человек.</w:t>
      </w:r>
      <w:r w:rsidR="006030C9" w:rsidRPr="006030C9">
        <w:rPr>
          <w:shd w:val="clear" w:color="auto" w:fill="FFFFFF"/>
        </w:rPr>
        <w:t xml:space="preserve"> От нашего Центра участвовали Климова Наталья Петровна и Дудина Татьяна Петровна.</w:t>
      </w:r>
      <w:r w:rsidR="00343ECE" w:rsidRPr="00343ECE">
        <w:rPr>
          <w:rFonts w:ascii="Verdana" w:hAnsi="Verdana"/>
          <w:color w:val="353434"/>
          <w:sz w:val="18"/>
          <w:szCs w:val="18"/>
          <w:shd w:val="clear" w:color="auto" w:fill="FFFFFF"/>
        </w:rPr>
        <w:t xml:space="preserve"> </w:t>
      </w:r>
      <w:r w:rsidR="00343ECE">
        <w:rPr>
          <w:rFonts w:ascii="Verdana" w:hAnsi="Verdana"/>
          <w:color w:val="353434"/>
          <w:sz w:val="18"/>
          <w:szCs w:val="18"/>
          <w:shd w:val="clear" w:color="auto" w:fill="FFFFFF"/>
        </w:rPr>
        <w:t> </w:t>
      </w:r>
    </w:p>
    <w:p w:rsidR="006030C9" w:rsidRPr="00343ECE" w:rsidRDefault="00343ECE" w:rsidP="00AB79FE">
      <w:pPr>
        <w:ind w:firstLine="567"/>
        <w:jc w:val="both"/>
        <w:rPr>
          <w:shd w:val="clear" w:color="auto" w:fill="FFFFFF"/>
        </w:rPr>
      </w:pPr>
      <w:r w:rsidRPr="00343ECE">
        <w:rPr>
          <w:shd w:val="clear" w:color="auto" w:fill="FFFFFF"/>
        </w:rPr>
        <w:t>Участники продемонстрировали знания, умения и навыки в следующих заданиях: работа на смартфоне, работа в поисковой системе «</w:t>
      </w:r>
      <w:proofErr w:type="spellStart"/>
      <w:r w:rsidRPr="00343ECE">
        <w:rPr>
          <w:shd w:val="clear" w:color="auto" w:fill="FFFFFF"/>
        </w:rPr>
        <w:t>Яндекс</w:t>
      </w:r>
      <w:proofErr w:type="spellEnd"/>
      <w:r w:rsidRPr="00343ECE">
        <w:rPr>
          <w:shd w:val="clear" w:color="auto" w:fill="FFFFFF"/>
        </w:rPr>
        <w:t>», полезные приложения в цифровом пространстве. В ходе проведения компьютерного многоборья все участники продемонстрировали высокий уровень интернет</w:t>
      </w:r>
      <w:r>
        <w:rPr>
          <w:shd w:val="clear" w:color="auto" w:fill="FFFFFF"/>
        </w:rPr>
        <w:t xml:space="preserve"> </w:t>
      </w:r>
      <w:r w:rsidRPr="00343ECE">
        <w:rPr>
          <w:shd w:val="clear" w:color="auto" w:fill="FFFFFF"/>
        </w:rPr>
        <w:t>-</w:t>
      </w:r>
      <w:r>
        <w:rPr>
          <w:shd w:val="clear" w:color="auto" w:fill="FFFFFF"/>
        </w:rPr>
        <w:t xml:space="preserve"> </w:t>
      </w:r>
      <w:r w:rsidRPr="00343ECE">
        <w:rPr>
          <w:shd w:val="clear" w:color="auto" w:fill="FFFFFF"/>
        </w:rPr>
        <w:t>грамотности.</w:t>
      </w:r>
    </w:p>
    <w:p w:rsidR="004B7F96" w:rsidRPr="00FC5FE1" w:rsidRDefault="004B7F96" w:rsidP="000A715A">
      <w:pPr>
        <w:ind w:firstLine="540"/>
        <w:jc w:val="both"/>
        <w:rPr>
          <w:i/>
          <w:u w:val="single"/>
        </w:rPr>
      </w:pPr>
    </w:p>
    <w:p w:rsidR="005906FA" w:rsidRDefault="005906FA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BA32E0">
        <w:rPr>
          <w:b/>
          <w:i/>
          <w:u w:val="single"/>
        </w:rPr>
        <w:t xml:space="preserve">вященные </w:t>
      </w:r>
      <w:r w:rsidR="00192075">
        <w:rPr>
          <w:b/>
          <w:i/>
          <w:u w:val="single"/>
        </w:rPr>
        <w:t xml:space="preserve">«Весенней неделе добра», </w:t>
      </w:r>
      <w:r w:rsidR="0029498D">
        <w:rPr>
          <w:b/>
          <w:i/>
          <w:u w:val="single"/>
        </w:rPr>
        <w:t>«Дню</w:t>
      </w:r>
      <w:r w:rsidR="00192075">
        <w:rPr>
          <w:b/>
          <w:i/>
          <w:u w:val="single"/>
        </w:rPr>
        <w:t xml:space="preserve"> Победы»</w:t>
      </w:r>
      <w:r w:rsidR="004C117A">
        <w:rPr>
          <w:b/>
          <w:i/>
          <w:u w:val="single"/>
        </w:rPr>
        <w:t>, профессиональному празднику «Дню социального работника – 8 июня»</w:t>
      </w:r>
      <w:r w:rsidR="00CB49BE">
        <w:rPr>
          <w:b/>
          <w:i/>
          <w:u w:val="single"/>
        </w:rPr>
        <w:t xml:space="preserve"> и др.</w:t>
      </w:r>
      <w:r w:rsidRPr="00AB79FE">
        <w:rPr>
          <w:b/>
          <w:i/>
          <w:u w:val="single"/>
        </w:rPr>
        <w:t>:</w:t>
      </w:r>
    </w:p>
    <w:p w:rsidR="008A7145" w:rsidRDefault="008A7145" w:rsidP="008A714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u w:val="single"/>
        </w:rPr>
      </w:pPr>
      <w:r w:rsidRPr="00D16E66">
        <w:rPr>
          <w:u w:val="single"/>
        </w:rPr>
        <w:t>По плану мероприятий в ГАУ «КЦСОН города Каменска – Урал</w:t>
      </w:r>
      <w:r w:rsidR="003F6A14">
        <w:rPr>
          <w:u w:val="single"/>
        </w:rPr>
        <w:t xml:space="preserve">ьского»  сотрудниками </w:t>
      </w:r>
      <w:r w:rsidRPr="00D16E66">
        <w:rPr>
          <w:u w:val="single"/>
        </w:rPr>
        <w:t xml:space="preserve"> были проведены м</w:t>
      </w:r>
      <w:r w:rsidR="003F6A14">
        <w:rPr>
          <w:u w:val="single"/>
        </w:rPr>
        <w:t>ероприятия, посвященн</w:t>
      </w:r>
      <w:r w:rsidR="00192075">
        <w:rPr>
          <w:u w:val="single"/>
        </w:rPr>
        <w:t>ые календарным датам (9 мая)</w:t>
      </w:r>
      <w:r w:rsidRPr="00D16E66">
        <w:rPr>
          <w:u w:val="single"/>
        </w:rPr>
        <w:t>:</w:t>
      </w:r>
    </w:p>
    <w:p w:rsidR="004C117A" w:rsidRDefault="004C117A" w:rsidP="008A714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u w:val="single"/>
        </w:rPr>
      </w:pPr>
    </w:p>
    <w:p w:rsidR="00192075" w:rsidRPr="004C117A" w:rsidRDefault="00192075" w:rsidP="004C117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4C117A">
        <w:t>-</w:t>
      </w:r>
      <w:r w:rsidR="004C117A" w:rsidRPr="004C117A">
        <w:rPr>
          <w:shd w:val="clear" w:color="auto" w:fill="FFFFFF"/>
        </w:rPr>
        <w:t> </w:t>
      </w:r>
      <w:r w:rsidR="004C117A" w:rsidRPr="004C117A">
        <w:rPr>
          <w:b/>
          <w:shd w:val="clear" w:color="auto" w:fill="FFFFFF"/>
        </w:rPr>
        <w:t>11 апреля 2022 года</w:t>
      </w:r>
      <w:r w:rsidR="004C117A">
        <w:rPr>
          <w:b/>
          <w:shd w:val="clear" w:color="auto" w:fill="FFFFFF"/>
        </w:rPr>
        <w:t xml:space="preserve"> –</w:t>
      </w:r>
      <w:r w:rsidR="004C117A" w:rsidRPr="004C117A">
        <w:rPr>
          <w:shd w:val="clear" w:color="auto" w:fill="FFFFFF"/>
        </w:rPr>
        <w:t xml:space="preserve"> ансамбль</w:t>
      </w:r>
      <w:r w:rsidR="004C117A">
        <w:rPr>
          <w:shd w:val="clear" w:color="auto" w:fill="FFFFFF"/>
        </w:rPr>
        <w:t xml:space="preserve"> «Надежда», под руководством специалиста по социальной работе консультативного отделения,</w:t>
      </w:r>
      <w:r w:rsidR="004C117A" w:rsidRPr="004C117A">
        <w:rPr>
          <w:shd w:val="clear" w:color="auto" w:fill="FFFFFF"/>
        </w:rPr>
        <w:t xml:space="preserve"> выступил на торжественном мероприятии - Международном дне освобождения узников фашистских концлагерей и гетто в ДК «Юность».</w:t>
      </w:r>
    </w:p>
    <w:p w:rsidR="00192075" w:rsidRDefault="00192075" w:rsidP="00192075">
      <w:pPr>
        <w:shd w:val="clear" w:color="auto" w:fill="FFFFFF"/>
        <w:ind w:firstLine="567"/>
        <w:jc w:val="both"/>
        <w:rPr>
          <w:rFonts w:eastAsia="Times New Roman"/>
        </w:rPr>
      </w:pPr>
      <w:r w:rsidRPr="00192075">
        <w:t xml:space="preserve">- </w:t>
      </w:r>
      <w:r w:rsidRPr="006853AB">
        <w:rPr>
          <w:rFonts w:eastAsia="Times New Roman"/>
          <w:b/>
        </w:rPr>
        <w:t>27 апреля 2022 года</w:t>
      </w:r>
      <w:r w:rsidR="006853AB">
        <w:rPr>
          <w:rFonts w:eastAsia="Times New Roman"/>
          <w:b/>
        </w:rPr>
        <w:t xml:space="preserve"> - </w:t>
      </w:r>
      <w:r w:rsidRPr="00192075">
        <w:rPr>
          <w:rFonts w:eastAsia="Times New Roman"/>
        </w:rPr>
        <w:t xml:space="preserve"> в Детском культурном центре прошел фестиваль творчества пожилых граждан, посвященный 77-летней годовщине Победы в Великой отечественной войне 1941-19</w:t>
      </w:r>
      <w:r>
        <w:rPr>
          <w:rFonts w:eastAsia="Times New Roman"/>
        </w:rPr>
        <w:t>4</w:t>
      </w:r>
      <w:r w:rsidRPr="00192075">
        <w:rPr>
          <w:rFonts w:eastAsia="Times New Roman"/>
        </w:rPr>
        <w:t>5</w:t>
      </w:r>
      <w:r>
        <w:rPr>
          <w:rFonts w:eastAsia="Times New Roman"/>
        </w:rPr>
        <w:t xml:space="preserve"> </w:t>
      </w:r>
      <w:r w:rsidRPr="00192075">
        <w:rPr>
          <w:rFonts w:eastAsia="Times New Roman"/>
        </w:rPr>
        <w:t xml:space="preserve">гг. Организовал фестиваль коллектив Консультативного отделения </w:t>
      </w:r>
      <w:proofErr w:type="gramStart"/>
      <w:r w:rsidRPr="00192075">
        <w:rPr>
          <w:rFonts w:eastAsia="Times New Roman"/>
        </w:rPr>
        <w:t>Центра социального обслуживания населения города Каменска-Уральского</w:t>
      </w:r>
      <w:proofErr w:type="gramEnd"/>
      <w:r w:rsidRPr="00192075">
        <w:rPr>
          <w:rFonts w:eastAsia="Times New Roman"/>
        </w:rPr>
        <w:t>.</w:t>
      </w:r>
    </w:p>
    <w:p w:rsidR="006853AB" w:rsidRPr="006853AB" w:rsidRDefault="006853AB" w:rsidP="006853AB">
      <w:pPr>
        <w:shd w:val="clear" w:color="auto" w:fill="FFFFFF"/>
        <w:ind w:firstLine="567"/>
        <w:jc w:val="both"/>
        <w:rPr>
          <w:rFonts w:eastAsia="Times New Roman"/>
        </w:rPr>
      </w:pPr>
      <w:r>
        <w:rPr>
          <w:rFonts w:eastAsia="Times New Roman"/>
        </w:rPr>
        <w:t>  Фестиваль проходил в 4-</w:t>
      </w:r>
      <w:r w:rsidRPr="006853AB">
        <w:rPr>
          <w:rFonts w:eastAsia="Times New Roman"/>
        </w:rPr>
        <w:t>х номинациях:</w:t>
      </w:r>
    </w:p>
    <w:p w:rsidR="006853AB" w:rsidRPr="006853AB" w:rsidRDefault="006853AB" w:rsidP="006853AB">
      <w:pPr>
        <w:shd w:val="clear" w:color="auto" w:fill="FFFFFF"/>
        <w:ind w:firstLine="567"/>
        <w:jc w:val="both"/>
        <w:rPr>
          <w:rFonts w:eastAsia="Times New Roman"/>
        </w:rPr>
      </w:pPr>
      <w:r w:rsidRPr="006853AB">
        <w:rPr>
          <w:rFonts w:eastAsia="Times New Roman"/>
        </w:rPr>
        <w:t xml:space="preserve"> - </w:t>
      </w:r>
      <w:r>
        <w:rPr>
          <w:rFonts w:eastAsia="Times New Roman"/>
        </w:rPr>
        <w:t>д</w:t>
      </w:r>
      <w:r w:rsidRPr="006853AB">
        <w:rPr>
          <w:rFonts w:eastAsia="Times New Roman"/>
        </w:rPr>
        <w:t>екоративно-прикладное творчество;</w:t>
      </w:r>
    </w:p>
    <w:p w:rsidR="006853AB" w:rsidRPr="006853AB" w:rsidRDefault="006853AB" w:rsidP="006853AB">
      <w:pPr>
        <w:shd w:val="clear" w:color="auto" w:fill="FFFFFF"/>
        <w:ind w:firstLine="567"/>
        <w:jc w:val="both"/>
        <w:rPr>
          <w:rFonts w:eastAsia="Times New Roman"/>
        </w:rPr>
      </w:pPr>
      <w:r w:rsidRPr="006853AB">
        <w:rPr>
          <w:rFonts w:eastAsia="Times New Roman"/>
        </w:rPr>
        <w:t xml:space="preserve">-  </w:t>
      </w:r>
      <w:r>
        <w:rPr>
          <w:rFonts w:eastAsia="Times New Roman"/>
        </w:rPr>
        <w:t>в</w:t>
      </w:r>
      <w:r w:rsidRPr="006853AB">
        <w:rPr>
          <w:rFonts w:eastAsia="Times New Roman"/>
        </w:rPr>
        <w:t>окальное твор</w:t>
      </w:r>
      <w:r>
        <w:rPr>
          <w:rFonts w:eastAsia="Times New Roman"/>
        </w:rPr>
        <w:t>чество, коллективное исполнение;</w:t>
      </w:r>
    </w:p>
    <w:p w:rsidR="006853AB" w:rsidRDefault="006853AB" w:rsidP="006853AB">
      <w:pPr>
        <w:shd w:val="clear" w:color="auto" w:fill="FFFFFF"/>
        <w:ind w:firstLine="567"/>
        <w:jc w:val="both"/>
        <w:rPr>
          <w:rFonts w:eastAsia="Times New Roman"/>
        </w:rPr>
      </w:pPr>
      <w:r w:rsidRPr="006853AB">
        <w:rPr>
          <w:rFonts w:eastAsia="Times New Roman"/>
        </w:rPr>
        <w:t xml:space="preserve">- </w:t>
      </w:r>
      <w:r>
        <w:rPr>
          <w:rFonts w:eastAsia="Times New Roman"/>
        </w:rPr>
        <w:t>в</w:t>
      </w:r>
      <w:r w:rsidRPr="006853AB">
        <w:rPr>
          <w:rFonts w:eastAsia="Times New Roman"/>
        </w:rPr>
        <w:t>окальное творче</w:t>
      </w:r>
      <w:r>
        <w:rPr>
          <w:rFonts w:eastAsia="Times New Roman"/>
        </w:rPr>
        <w:t>ство, индивидуальное исполнение;</w:t>
      </w:r>
    </w:p>
    <w:p w:rsidR="006853AB" w:rsidRPr="006853AB" w:rsidRDefault="006853AB" w:rsidP="006853AB">
      <w:pPr>
        <w:shd w:val="clear" w:color="auto" w:fill="FFFFFF"/>
        <w:ind w:firstLine="567"/>
        <w:jc w:val="both"/>
        <w:rPr>
          <w:rFonts w:eastAsia="Times New Roman"/>
        </w:rPr>
      </w:pPr>
      <w:r w:rsidRPr="006853AB">
        <w:rPr>
          <w:rFonts w:eastAsia="Times New Roman"/>
        </w:rPr>
        <w:t>- хореография, коллективное исполнение.</w:t>
      </w:r>
    </w:p>
    <w:p w:rsidR="006853AB" w:rsidRDefault="006853AB" w:rsidP="006853AB">
      <w:pPr>
        <w:shd w:val="clear" w:color="auto" w:fill="FFFFFF"/>
        <w:ind w:firstLine="567"/>
        <w:jc w:val="both"/>
        <w:rPr>
          <w:shd w:val="clear" w:color="auto" w:fill="FFFFFF"/>
        </w:rPr>
      </w:pPr>
      <w:r w:rsidRPr="006853AB">
        <w:rPr>
          <w:shd w:val="clear" w:color="auto" w:fill="FFFFFF"/>
        </w:rPr>
        <w:t xml:space="preserve">  Всего участвовало в фестивале </w:t>
      </w:r>
      <w:r w:rsidRPr="006853AB">
        <w:rPr>
          <w:b/>
          <w:shd w:val="clear" w:color="auto" w:fill="FFFFFF"/>
        </w:rPr>
        <w:t>более 60 человек</w:t>
      </w:r>
      <w:r w:rsidRPr="006853AB">
        <w:rPr>
          <w:shd w:val="clear" w:color="auto" w:fill="FFFFFF"/>
        </w:rPr>
        <w:t>. Все участники и победители получили дипломы и подарки.</w:t>
      </w:r>
    </w:p>
    <w:p w:rsidR="00606FED" w:rsidRDefault="00606FED" w:rsidP="006853AB">
      <w:pPr>
        <w:shd w:val="clear" w:color="auto" w:fill="FFFFFF"/>
        <w:ind w:firstLine="567"/>
        <w:jc w:val="both"/>
        <w:rPr>
          <w:shd w:val="clear" w:color="auto" w:fill="FFFFFF"/>
        </w:rPr>
      </w:pPr>
    </w:p>
    <w:p w:rsidR="00606FED" w:rsidRPr="007F7B44" w:rsidRDefault="00606FED" w:rsidP="000A0A67">
      <w:pPr>
        <w:pStyle w:val="1"/>
        <w:spacing w:before="0" w:beforeAutospacing="0" w:after="0" w:afterAutospacing="0"/>
        <w:ind w:firstLine="567"/>
        <w:jc w:val="both"/>
        <w:rPr>
          <w:b w:val="0"/>
          <w:color w:val="111111"/>
          <w:sz w:val="24"/>
          <w:szCs w:val="24"/>
        </w:rPr>
      </w:pPr>
      <w:r w:rsidRPr="00193B93">
        <w:rPr>
          <w:b w:val="0"/>
          <w:sz w:val="24"/>
          <w:szCs w:val="24"/>
          <w:shd w:val="clear" w:color="auto" w:fill="FFFFFF"/>
        </w:rPr>
        <w:t>-</w:t>
      </w:r>
      <w:r w:rsidRPr="00193B93">
        <w:rPr>
          <w:sz w:val="24"/>
          <w:szCs w:val="24"/>
          <w:shd w:val="clear" w:color="auto" w:fill="FFFFFF"/>
        </w:rPr>
        <w:t xml:space="preserve"> 06 мая 2022 года</w:t>
      </w:r>
      <w:r w:rsidRPr="00193B93">
        <w:rPr>
          <w:b w:val="0"/>
          <w:sz w:val="24"/>
          <w:szCs w:val="24"/>
          <w:shd w:val="clear" w:color="auto" w:fill="FFFFFF"/>
        </w:rPr>
        <w:t xml:space="preserve">  - при отделении дневного пребывания прошло торжественное мероприятие для тружеников тыла и бывших</w:t>
      </w:r>
      <w:r w:rsidR="007F7B44"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</w:t>
      </w:r>
      <w:r w:rsidR="007F7B44" w:rsidRPr="007F7B44">
        <w:rPr>
          <w:b w:val="0"/>
          <w:color w:val="000000"/>
          <w:sz w:val="24"/>
          <w:szCs w:val="24"/>
          <w:shd w:val="clear" w:color="auto" w:fill="FFFFFF"/>
        </w:rPr>
        <w:t>узников гетто и нацистских концлагерей</w:t>
      </w:r>
      <w:r w:rsidR="007F7B44">
        <w:rPr>
          <w:b w:val="0"/>
          <w:color w:val="000000"/>
          <w:sz w:val="24"/>
          <w:szCs w:val="24"/>
          <w:shd w:val="clear" w:color="auto" w:fill="FFFFFF"/>
        </w:rPr>
        <w:t>.</w:t>
      </w:r>
      <w:r w:rsidR="007F7B44" w:rsidRPr="00193B93">
        <w:rPr>
          <w:b w:val="0"/>
          <w:sz w:val="24"/>
          <w:szCs w:val="24"/>
          <w:shd w:val="clear" w:color="auto" w:fill="FFFFFF"/>
        </w:rPr>
        <w:t xml:space="preserve"> </w:t>
      </w:r>
      <w:r w:rsidRPr="00193B93">
        <w:rPr>
          <w:b w:val="0"/>
          <w:sz w:val="24"/>
          <w:szCs w:val="24"/>
          <w:shd w:val="clear" w:color="auto" w:fill="FFFFFF"/>
        </w:rPr>
        <w:t xml:space="preserve">Организаторами данного мероприятия выступили </w:t>
      </w:r>
      <w:r w:rsidR="00193B93" w:rsidRPr="00193B93">
        <w:rPr>
          <w:b w:val="0"/>
          <w:color w:val="111111"/>
          <w:sz w:val="24"/>
          <w:szCs w:val="24"/>
        </w:rPr>
        <w:t>ООО "УРАЛЦВЕТЛИТ"</w:t>
      </w:r>
      <w:r w:rsidRPr="00193B93">
        <w:rPr>
          <w:b w:val="0"/>
          <w:sz w:val="24"/>
          <w:szCs w:val="24"/>
        </w:rPr>
        <w:t xml:space="preserve">, </w:t>
      </w:r>
      <w:r w:rsidR="00193B93" w:rsidRPr="00193B93">
        <w:rPr>
          <w:rStyle w:val="entry-title"/>
          <w:rFonts w:eastAsia="Calibri"/>
          <w:b w:val="0"/>
          <w:sz w:val="24"/>
          <w:szCs w:val="24"/>
        </w:rPr>
        <w:t>Каменское отделение Всероссийского общества «Красный крест</w:t>
      </w:r>
      <w:r w:rsidR="00193B93">
        <w:rPr>
          <w:rStyle w:val="entry-title"/>
          <w:b w:val="0"/>
          <w:sz w:val="24"/>
          <w:szCs w:val="24"/>
        </w:rPr>
        <w:t>»</w:t>
      </w:r>
      <w:r w:rsidRPr="00193B93">
        <w:rPr>
          <w:b w:val="0"/>
          <w:sz w:val="24"/>
          <w:szCs w:val="24"/>
        </w:rPr>
        <w:t xml:space="preserve"> и ГАУ «КЦСОН города Каменска – Уральского»</w:t>
      </w:r>
      <w:r w:rsidR="00193B93" w:rsidRPr="00193B93">
        <w:rPr>
          <w:b w:val="0"/>
          <w:sz w:val="24"/>
          <w:szCs w:val="24"/>
        </w:rPr>
        <w:t>.</w:t>
      </w:r>
      <w:r w:rsidR="007F7B44">
        <w:rPr>
          <w:b w:val="0"/>
          <w:sz w:val="24"/>
          <w:szCs w:val="24"/>
        </w:rPr>
        <w:t xml:space="preserve"> В качестве почетных гостей на мероприятии присутствовали начальник Управления социальной </w:t>
      </w:r>
      <w:r w:rsidR="007F7B44">
        <w:rPr>
          <w:b w:val="0"/>
          <w:sz w:val="24"/>
          <w:szCs w:val="24"/>
        </w:rPr>
        <w:lastRenderedPageBreak/>
        <w:t xml:space="preserve">политики Министерства социальной политики  Свердловской области № 12 </w:t>
      </w:r>
      <w:proofErr w:type="spellStart"/>
      <w:r w:rsidR="007F7B44">
        <w:rPr>
          <w:b w:val="0"/>
          <w:sz w:val="24"/>
          <w:szCs w:val="24"/>
        </w:rPr>
        <w:t>Щевелева</w:t>
      </w:r>
      <w:proofErr w:type="spellEnd"/>
      <w:r w:rsidR="007F7B44">
        <w:rPr>
          <w:b w:val="0"/>
          <w:sz w:val="24"/>
          <w:szCs w:val="24"/>
        </w:rPr>
        <w:t xml:space="preserve"> О.И., </w:t>
      </w:r>
      <w:r w:rsidR="007F7B44" w:rsidRPr="007F7B44">
        <w:rPr>
          <w:b w:val="0"/>
          <w:color w:val="000000"/>
          <w:sz w:val="24"/>
          <w:szCs w:val="24"/>
          <w:shd w:val="clear" w:color="auto" w:fill="FFFFFF"/>
        </w:rPr>
        <w:t>руководитель Каменск -</w:t>
      </w:r>
      <w:r w:rsidR="007F7B44"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7F7B44" w:rsidRPr="007F7B44">
        <w:rPr>
          <w:b w:val="0"/>
          <w:color w:val="000000"/>
          <w:sz w:val="24"/>
          <w:szCs w:val="24"/>
          <w:shd w:val="clear" w:color="auto" w:fill="FFFFFF"/>
        </w:rPr>
        <w:t>Уральского отделения  региональной общественной организации «Свердловская областная ассоциация бывших узников гетто и нацистских концлагерей»</w:t>
      </w:r>
      <w:r w:rsidR="007F7B44">
        <w:rPr>
          <w:b w:val="0"/>
          <w:color w:val="000000"/>
          <w:sz w:val="24"/>
          <w:szCs w:val="24"/>
          <w:shd w:val="clear" w:color="auto" w:fill="FFFFFF"/>
        </w:rPr>
        <w:t xml:space="preserve"> Гостищева В.А. </w:t>
      </w:r>
      <w:r w:rsidR="00193B93" w:rsidRPr="007F7B44">
        <w:rPr>
          <w:b w:val="0"/>
          <w:sz w:val="24"/>
          <w:szCs w:val="24"/>
        </w:rPr>
        <w:t>Для присутствующих было организовано застолье, концертная программа, вручены подарки и цветы.</w:t>
      </w:r>
    </w:p>
    <w:p w:rsidR="000A19BE" w:rsidRDefault="00193B93" w:rsidP="000A0A67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Всего на мероприятии присутствовало -  </w:t>
      </w:r>
      <w:r w:rsidRPr="00193B93">
        <w:rPr>
          <w:color w:val="000000"/>
          <w:sz w:val="24"/>
          <w:szCs w:val="24"/>
        </w:rPr>
        <w:t>11 человек.</w:t>
      </w:r>
    </w:p>
    <w:p w:rsidR="000A0A67" w:rsidRPr="00193B93" w:rsidRDefault="000A0A67" w:rsidP="000A0A67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</w:rPr>
      </w:pPr>
    </w:p>
    <w:p w:rsidR="008618A2" w:rsidRDefault="008618A2" w:rsidP="008618A2">
      <w:pPr>
        <w:shd w:val="clear" w:color="auto" w:fill="FFFFFF"/>
        <w:ind w:firstLine="567"/>
        <w:jc w:val="both"/>
        <w:rPr>
          <w:rFonts w:eastAsia="Times New Roman"/>
          <w:b/>
        </w:rPr>
      </w:pPr>
      <w:r w:rsidRPr="008618A2">
        <w:rPr>
          <w:shd w:val="clear" w:color="auto" w:fill="FFFFFF"/>
        </w:rPr>
        <w:t xml:space="preserve">- </w:t>
      </w:r>
      <w:r w:rsidRPr="008618A2">
        <w:rPr>
          <w:rFonts w:eastAsia="Times New Roman"/>
        </w:rPr>
        <w:t xml:space="preserve">  </w:t>
      </w:r>
      <w:r w:rsidRPr="008618A2">
        <w:rPr>
          <w:rFonts w:eastAsia="Times New Roman"/>
          <w:b/>
        </w:rPr>
        <w:t>06 мая 2022 года</w:t>
      </w:r>
      <w:r w:rsidRPr="008618A2">
        <w:rPr>
          <w:rFonts w:eastAsia="Times New Roman"/>
        </w:rPr>
        <w:t xml:space="preserve"> - отделением Участковой социальной службы по городу Каменс</w:t>
      </w:r>
      <w:r>
        <w:rPr>
          <w:rFonts w:eastAsia="Times New Roman"/>
        </w:rPr>
        <w:t>ку – Уральскому в преддверии 9-го М</w:t>
      </w:r>
      <w:r w:rsidRPr="008618A2">
        <w:rPr>
          <w:rFonts w:eastAsia="Times New Roman"/>
        </w:rPr>
        <w:t xml:space="preserve">ая были поздравлены поздравительными открытками и продуктовыми наборами, ныне </w:t>
      </w:r>
      <w:proofErr w:type="gramStart"/>
      <w:r w:rsidRPr="008618A2">
        <w:rPr>
          <w:rFonts w:eastAsia="Times New Roman"/>
        </w:rPr>
        <w:t>живущие</w:t>
      </w:r>
      <w:proofErr w:type="gramEnd"/>
      <w:r w:rsidRPr="008618A2">
        <w:rPr>
          <w:rFonts w:eastAsia="Times New Roman"/>
        </w:rPr>
        <w:t xml:space="preserve"> </w:t>
      </w:r>
      <w:r w:rsidRPr="008618A2">
        <w:rPr>
          <w:rFonts w:eastAsia="Times New Roman"/>
          <w:b/>
        </w:rPr>
        <w:t>19 несовершеннолетних узников фашистских концлагерей и жителей блокадного Ленинграда.</w:t>
      </w:r>
    </w:p>
    <w:p w:rsidR="006030C9" w:rsidRDefault="006030C9" w:rsidP="008618A2">
      <w:pPr>
        <w:shd w:val="clear" w:color="auto" w:fill="FFFFFF"/>
        <w:ind w:firstLine="567"/>
        <w:jc w:val="both"/>
        <w:rPr>
          <w:rFonts w:eastAsia="Times New Roman"/>
        </w:rPr>
      </w:pPr>
      <w:r w:rsidRPr="006030C9">
        <w:rPr>
          <w:rFonts w:eastAsia="Times New Roman"/>
        </w:rPr>
        <w:t xml:space="preserve">- поздравление </w:t>
      </w:r>
      <w:r>
        <w:rPr>
          <w:rFonts w:eastAsia="Times New Roman"/>
        </w:rPr>
        <w:t xml:space="preserve">ветеранов Великой Отечественной войны, находящихся на социальном обслуживании в отделениях социального обслуживания на дому </w:t>
      </w:r>
      <w:r w:rsidR="00FA3BAA">
        <w:rPr>
          <w:rFonts w:eastAsia="Times New Roman"/>
        </w:rPr>
        <w:t>–</w:t>
      </w:r>
      <w:r>
        <w:rPr>
          <w:rFonts w:eastAsia="Times New Roman"/>
        </w:rPr>
        <w:t xml:space="preserve"> </w:t>
      </w:r>
      <w:r w:rsidR="00FA3BAA" w:rsidRPr="00FA3BAA">
        <w:rPr>
          <w:rFonts w:eastAsia="Times New Roman"/>
          <w:b/>
        </w:rPr>
        <w:t>143 человека</w:t>
      </w:r>
      <w:r w:rsidR="00FA3BAA">
        <w:rPr>
          <w:rFonts w:eastAsia="Times New Roman"/>
        </w:rPr>
        <w:t>.</w:t>
      </w:r>
    </w:p>
    <w:p w:rsidR="000A19BE" w:rsidRDefault="000A19BE" w:rsidP="008618A2">
      <w:pPr>
        <w:shd w:val="clear" w:color="auto" w:fill="FFFFFF"/>
        <w:ind w:firstLine="567"/>
        <w:jc w:val="both"/>
        <w:rPr>
          <w:rFonts w:eastAsia="Times New Roman"/>
        </w:rPr>
      </w:pPr>
    </w:p>
    <w:p w:rsidR="004C117A" w:rsidRDefault="006030C9" w:rsidP="004C117A">
      <w:pPr>
        <w:shd w:val="clear" w:color="auto" w:fill="FFFFFF"/>
        <w:ind w:firstLine="567"/>
        <w:jc w:val="both"/>
        <w:rPr>
          <w:b/>
          <w:shd w:val="clear" w:color="auto" w:fill="FFFFFF"/>
        </w:rPr>
      </w:pPr>
      <w:r>
        <w:rPr>
          <w:rFonts w:eastAsia="Times New Roman"/>
        </w:rPr>
        <w:t xml:space="preserve">- </w:t>
      </w:r>
      <w:r>
        <w:rPr>
          <w:rStyle w:val="ad"/>
          <w:rFonts w:ascii="Verdana" w:hAnsi="Verdana"/>
          <w:b/>
          <w:bCs/>
          <w:color w:val="353434"/>
          <w:sz w:val="18"/>
          <w:szCs w:val="18"/>
          <w:shd w:val="clear" w:color="auto" w:fill="FFFFFF"/>
        </w:rPr>
        <w:t> </w:t>
      </w:r>
      <w:r w:rsidRPr="006030C9">
        <w:rPr>
          <w:rStyle w:val="ad"/>
          <w:b/>
          <w:bCs/>
          <w:i w:val="0"/>
          <w:shd w:val="clear" w:color="auto" w:fill="FFFFFF"/>
        </w:rPr>
        <w:t>12 мая   2022</w:t>
      </w:r>
      <w:r>
        <w:rPr>
          <w:rStyle w:val="ad"/>
          <w:b/>
          <w:bCs/>
          <w:i w:val="0"/>
          <w:shd w:val="clear" w:color="auto" w:fill="FFFFFF"/>
        </w:rPr>
        <w:t xml:space="preserve"> </w:t>
      </w:r>
      <w:r w:rsidRPr="006030C9">
        <w:rPr>
          <w:rStyle w:val="ad"/>
          <w:b/>
          <w:bCs/>
          <w:i w:val="0"/>
          <w:shd w:val="clear" w:color="auto" w:fill="FFFFFF"/>
        </w:rPr>
        <w:t>года  </w:t>
      </w:r>
      <w:r>
        <w:rPr>
          <w:rStyle w:val="ad"/>
          <w:b/>
          <w:bCs/>
          <w:i w:val="0"/>
          <w:shd w:val="clear" w:color="auto" w:fill="FFFFFF"/>
        </w:rPr>
        <w:t xml:space="preserve"> - </w:t>
      </w:r>
      <w:r w:rsidRPr="006030C9">
        <w:rPr>
          <w:shd w:val="clear" w:color="auto" w:fill="FFFFFF"/>
        </w:rPr>
        <w:t xml:space="preserve">в библиотеке № 4  п. </w:t>
      </w:r>
      <w:proofErr w:type="gramStart"/>
      <w:r w:rsidRPr="006030C9">
        <w:rPr>
          <w:shd w:val="clear" w:color="auto" w:fill="FFFFFF"/>
        </w:rPr>
        <w:t>Силикатный</w:t>
      </w:r>
      <w:proofErr w:type="gramEnd"/>
      <w:r w:rsidRPr="006030C9">
        <w:rPr>
          <w:shd w:val="clear" w:color="auto" w:fill="FFFFFF"/>
        </w:rPr>
        <w:t xml:space="preserve">  прошло мероприятие  «Мы помним, мы чтим!».</w:t>
      </w:r>
      <w:r>
        <w:rPr>
          <w:shd w:val="clear" w:color="auto" w:fill="FFFFFF"/>
        </w:rPr>
        <w:t xml:space="preserve"> Организаторами мероприятия выступили специалист по социальной работе участковой социальной службы ГАУ «КЦСОН города Каменска – Уральского» совместно со специалистов библиотеки. Присутствовало – </w:t>
      </w:r>
      <w:r w:rsidRPr="006030C9">
        <w:rPr>
          <w:b/>
          <w:shd w:val="clear" w:color="auto" w:fill="FFFFFF"/>
        </w:rPr>
        <w:t>23 человека.</w:t>
      </w:r>
    </w:p>
    <w:p w:rsidR="005C01CF" w:rsidRDefault="005C01CF" w:rsidP="004C117A">
      <w:pPr>
        <w:shd w:val="clear" w:color="auto" w:fill="FFFFFF"/>
        <w:ind w:firstLine="567"/>
        <w:jc w:val="both"/>
      </w:pPr>
      <w:r>
        <w:t xml:space="preserve">Всего помощь получили – </w:t>
      </w:r>
      <w:r w:rsidR="00FA3BAA">
        <w:rPr>
          <w:b/>
        </w:rPr>
        <w:t>245 человек.</w:t>
      </w:r>
    </w:p>
    <w:p w:rsidR="000A19BE" w:rsidRDefault="000A19BE" w:rsidP="004C117A">
      <w:pPr>
        <w:shd w:val="clear" w:color="auto" w:fill="FFFFFF"/>
        <w:ind w:firstLine="567"/>
        <w:jc w:val="both"/>
      </w:pPr>
    </w:p>
    <w:p w:rsidR="004C117A" w:rsidRPr="004C117A" w:rsidRDefault="004C117A" w:rsidP="004C117A">
      <w:pPr>
        <w:shd w:val="clear" w:color="auto" w:fill="FFFFFF"/>
        <w:ind w:firstLine="567"/>
        <w:jc w:val="both"/>
        <w:rPr>
          <w:rFonts w:eastAsia="Times New Roman"/>
        </w:rPr>
      </w:pPr>
      <w:r w:rsidRPr="004C117A">
        <w:rPr>
          <w:rFonts w:eastAsia="Times New Roman"/>
        </w:rPr>
        <w:t xml:space="preserve"> Ежегодно </w:t>
      </w:r>
      <w:r w:rsidR="00405FA8">
        <w:rPr>
          <w:rFonts w:eastAsia="Times New Roman"/>
        </w:rPr>
        <w:t>0</w:t>
      </w:r>
      <w:r w:rsidRPr="004C117A">
        <w:rPr>
          <w:rFonts w:eastAsia="Times New Roman"/>
        </w:rPr>
        <w:t>8 июня социальные работники отмечают свой профессиональный праздник. Без внимания не остались и ветераны, бывшие работники Управления социальной политики</w:t>
      </w:r>
      <w:r>
        <w:rPr>
          <w:rFonts w:eastAsia="Times New Roman"/>
        </w:rPr>
        <w:t xml:space="preserve"> Министерства социальной политики Свердловской области</w:t>
      </w:r>
      <w:r w:rsidRPr="004C117A">
        <w:rPr>
          <w:rFonts w:eastAsia="Times New Roman"/>
        </w:rPr>
        <w:t xml:space="preserve"> №12 и ГАУ «КЦСОН города Каменска-Уральского».</w:t>
      </w:r>
    </w:p>
    <w:p w:rsidR="004C117A" w:rsidRDefault="004C117A" w:rsidP="004C117A">
      <w:pPr>
        <w:shd w:val="clear" w:color="auto" w:fill="FFFFFF"/>
        <w:ind w:firstLine="567"/>
        <w:jc w:val="both"/>
        <w:rPr>
          <w:rFonts w:eastAsia="Times New Roman"/>
        </w:rPr>
      </w:pPr>
      <w:r w:rsidRPr="004C117A">
        <w:rPr>
          <w:rFonts w:eastAsia="Times New Roman"/>
        </w:rPr>
        <w:t>  Мероприятия, посвящённые Дню социального работника</w:t>
      </w:r>
      <w:r w:rsidR="00405FA8">
        <w:rPr>
          <w:rFonts w:eastAsia="Times New Roman"/>
        </w:rPr>
        <w:t>,</w:t>
      </w:r>
      <w:r w:rsidRPr="004C117A">
        <w:rPr>
          <w:rFonts w:eastAsia="Times New Roman"/>
        </w:rPr>
        <w:t xml:space="preserve"> прошли </w:t>
      </w:r>
      <w:r w:rsidR="00405FA8" w:rsidRPr="00405FA8">
        <w:rPr>
          <w:rFonts w:eastAsia="Times New Roman"/>
          <w:b/>
        </w:rPr>
        <w:t>0</w:t>
      </w:r>
      <w:r w:rsidRPr="004C117A">
        <w:rPr>
          <w:rFonts w:eastAsia="Times New Roman"/>
          <w:b/>
        </w:rPr>
        <w:t xml:space="preserve">2 и </w:t>
      </w:r>
      <w:r w:rsidR="00405FA8" w:rsidRPr="00405FA8">
        <w:rPr>
          <w:rFonts w:eastAsia="Times New Roman"/>
          <w:b/>
        </w:rPr>
        <w:t>0</w:t>
      </w:r>
      <w:r w:rsidRPr="004C117A">
        <w:rPr>
          <w:rFonts w:eastAsia="Times New Roman"/>
          <w:b/>
        </w:rPr>
        <w:t>6 июня 2022 года</w:t>
      </w:r>
      <w:r w:rsidR="00405FA8">
        <w:rPr>
          <w:rFonts w:eastAsia="Times New Roman"/>
        </w:rPr>
        <w:t xml:space="preserve"> в помещении отделения дневного пребывания ГАУ</w:t>
      </w:r>
      <w:r w:rsidRPr="004C117A">
        <w:rPr>
          <w:rFonts w:eastAsia="Times New Roman"/>
        </w:rPr>
        <w:t xml:space="preserve"> «К</w:t>
      </w:r>
      <w:r w:rsidR="00405FA8">
        <w:rPr>
          <w:rFonts w:eastAsia="Times New Roman"/>
        </w:rPr>
        <w:t>ЦСОН города Каменска-Уральского»</w:t>
      </w:r>
      <w:r w:rsidR="00E475DB">
        <w:rPr>
          <w:rFonts w:eastAsia="Times New Roman"/>
        </w:rPr>
        <w:t>. Программа мероприятия включала в себя показ</w:t>
      </w:r>
      <w:r w:rsidR="00405FA8">
        <w:rPr>
          <w:rFonts w:eastAsia="Times New Roman"/>
        </w:rPr>
        <w:t xml:space="preserve"> презентации о работе отделений </w:t>
      </w:r>
      <w:r w:rsidR="00E475DB">
        <w:rPr>
          <w:rFonts w:eastAsia="Times New Roman"/>
        </w:rPr>
        <w:t>центра, концертной программы и чаепития.</w:t>
      </w:r>
    </w:p>
    <w:p w:rsidR="00405FA8" w:rsidRDefault="00DD0DBA" w:rsidP="004C117A">
      <w:pPr>
        <w:shd w:val="clear" w:color="auto" w:fill="FFFFFF"/>
        <w:ind w:firstLine="567"/>
        <w:jc w:val="both"/>
        <w:rPr>
          <w:rFonts w:eastAsia="Times New Roman"/>
          <w:b/>
        </w:rPr>
      </w:pPr>
      <w:r>
        <w:rPr>
          <w:rFonts w:eastAsia="Times New Roman"/>
        </w:rPr>
        <w:t xml:space="preserve">Всего в </w:t>
      </w:r>
      <w:r w:rsidR="00405FA8">
        <w:rPr>
          <w:rFonts w:eastAsia="Times New Roman"/>
        </w:rPr>
        <w:t xml:space="preserve">мероприятиях присутствовало – </w:t>
      </w:r>
      <w:r w:rsidR="00405FA8" w:rsidRPr="00405FA8">
        <w:rPr>
          <w:rFonts w:eastAsia="Times New Roman"/>
          <w:b/>
        </w:rPr>
        <w:t>40 ветеранов социальной службы.</w:t>
      </w:r>
    </w:p>
    <w:p w:rsidR="000A19BE" w:rsidRDefault="000A19BE" w:rsidP="004C117A">
      <w:pPr>
        <w:shd w:val="clear" w:color="auto" w:fill="FFFFFF"/>
        <w:ind w:firstLine="567"/>
        <w:jc w:val="both"/>
        <w:rPr>
          <w:rFonts w:eastAsia="Times New Roman"/>
          <w:b/>
        </w:rPr>
      </w:pPr>
    </w:p>
    <w:p w:rsidR="001542F9" w:rsidRDefault="009F3004" w:rsidP="004C117A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rFonts w:eastAsia="Times New Roman"/>
          <w:b/>
        </w:rPr>
        <w:t xml:space="preserve">08 июня 2022 года  - </w:t>
      </w:r>
      <w:r w:rsidRPr="009F3004">
        <w:rPr>
          <w:rFonts w:eastAsia="Times New Roman"/>
        </w:rPr>
        <w:t>для сотрудников</w:t>
      </w:r>
      <w:r>
        <w:rPr>
          <w:rFonts w:eastAsia="Times New Roman"/>
          <w:b/>
        </w:rPr>
        <w:t xml:space="preserve"> </w:t>
      </w:r>
      <w:r w:rsidRPr="009F3004">
        <w:rPr>
          <w:rFonts w:eastAsia="Times New Roman"/>
        </w:rPr>
        <w:t>ГАУ «КЦСОН города Каменска – Уральского»</w:t>
      </w:r>
      <w:r w:rsidR="001542F9">
        <w:rPr>
          <w:rFonts w:eastAsia="Times New Roman"/>
        </w:rPr>
        <w:t xml:space="preserve"> проведено </w:t>
      </w:r>
      <w:r w:rsidR="001542F9" w:rsidRPr="001542F9">
        <w:rPr>
          <w:shd w:val="clear" w:color="auto" w:fill="FFFFFF"/>
        </w:rPr>
        <w:t>торжественное мероприятие, посвященное Дню социального работника, в ДК Детский культурны</w:t>
      </w:r>
      <w:r w:rsidR="001542F9">
        <w:rPr>
          <w:shd w:val="clear" w:color="auto" w:fill="FFFFFF"/>
        </w:rPr>
        <w:t>й центр. Программа мероприятия включала в себя:</w:t>
      </w:r>
    </w:p>
    <w:p w:rsidR="001542F9" w:rsidRDefault="001542F9" w:rsidP="001542F9">
      <w:pPr>
        <w:shd w:val="clear" w:color="auto" w:fill="FFFFFF"/>
        <w:ind w:firstLine="567"/>
        <w:jc w:val="both"/>
        <w:rPr>
          <w:rFonts w:eastAsia="Times New Roman"/>
        </w:rPr>
      </w:pPr>
      <w:r w:rsidRPr="001542F9">
        <w:rPr>
          <w:shd w:val="clear" w:color="auto" w:fill="FFFFFF"/>
        </w:rPr>
        <w:t xml:space="preserve">- </w:t>
      </w:r>
      <w:r w:rsidRPr="001542F9">
        <w:rPr>
          <w:rFonts w:eastAsia="Times New Roman"/>
        </w:rPr>
        <w:t xml:space="preserve"> награждение почётными грамотами и благодарственными письмами от имени Министерства социальной политики Свердловской области, начальника Управления социальной политики №</w:t>
      </w:r>
      <w:r w:rsidR="00BC79F5">
        <w:rPr>
          <w:rFonts w:eastAsia="Times New Roman"/>
        </w:rPr>
        <w:t xml:space="preserve"> </w:t>
      </w:r>
      <w:r w:rsidRPr="001542F9">
        <w:rPr>
          <w:rFonts w:eastAsia="Times New Roman"/>
        </w:rPr>
        <w:t xml:space="preserve">12, главы Муниципального образования «Каменского городского округа», </w:t>
      </w:r>
      <w:r>
        <w:rPr>
          <w:rFonts w:eastAsia="Times New Roman"/>
        </w:rPr>
        <w:t xml:space="preserve">ГАУ </w:t>
      </w:r>
      <w:r w:rsidRPr="001542F9">
        <w:rPr>
          <w:rFonts w:eastAsia="Times New Roman"/>
        </w:rPr>
        <w:t>«Комплексного центра социального обслуживания населения города Каменска-Уральского»</w:t>
      </w:r>
      <w:r>
        <w:rPr>
          <w:rFonts w:eastAsia="Times New Roman"/>
        </w:rPr>
        <w:t>;</w:t>
      </w:r>
    </w:p>
    <w:p w:rsidR="001542F9" w:rsidRPr="001542F9" w:rsidRDefault="001542F9" w:rsidP="001542F9">
      <w:pPr>
        <w:shd w:val="clear" w:color="auto" w:fill="FFFFFF"/>
        <w:ind w:firstLine="567"/>
        <w:jc w:val="both"/>
        <w:rPr>
          <w:rFonts w:eastAsia="Times New Roman"/>
        </w:rPr>
      </w:pPr>
      <w:r>
        <w:rPr>
          <w:rFonts w:eastAsia="Times New Roman"/>
        </w:rPr>
        <w:t xml:space="preserve">-  </w:t>
      </w:r>
      <w:r w:rsidRPr="001542F9">
        <w:rPr>
          <w:rFonts w:eastAsia="Times New Roman"/>
        </w:rPr>
        <w:t>концертную программу.</w:t>
      </w:r>
    </w:p>
    <w:p w:rsidR="009F3004" w:rsidRPr="008A47A1" w:rsidRDefault="001542F9" w:rsidP="004C117A">
      <w:pPr>
        <w:shd w:val="clear" w:color="auto" w:fill="FFFFFF"/>
        <w:ind w:firstLine="567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 Присутствовало – </w:t>
      </w:r>
      <w:r w:rsidRPr="008A47A1">
        <w:rPr>
          <w:b/>
          <w:shd w:val="clear" w:color="auto" w:fill="FFFFFF"/>
        </w:rPr>
        <w:t>около 70 сотрудников центра</w:t>
      </w:r>
      <w:r w:rsidR="00BC79F5" w:rsidRPr="008A47A1">
        <w:rPr>
          <w:b/>
          <w:shd w:val="clear" w:color="auto" w:fill="FFFFFF"/>
        </w:rPr>
        <w:t>.</w:t>
      </w:r>
    </w:p>
    <w:p w:rsidR="00A973D0" w:rsidRDefault="00A973D0" w:rsidP="004C117A">
      <w:pPr>
        <w:shd w:val="clear" w:color="auto" w:fill="FFFFFF"/>
        <w:ind w:firstLine="567"/>
        <w:jc w:val="both"/>
        <w:rPr>
          <w:shd w:val="clear" w:color="auto" w:fill="FFFFFF"/>
        </w:rPr>
      </w:pPr>
    </w:p>
    <w:p w:rsidR="00BC79F5" w:rsidRPr="000A19BE" w:rsidRDefault="00BC79F5" w:rsidP="004C117A">
      <w:pPr>
        <w:shd w:val="clear" w:color="auto" w:fill="FFFFFF"/>
        <w:ind w:firstLine="567"/>
        <w:jc w:val="both"/>
        <w:rPr>
          <w:u w:val="single"/>
          <w:shd w:val="clear" w:color="auto" w:fill="FFFFFF"/>
        </w:rPr>
      </w:pPr>
      <w:r w:rsidRPr="000A19BE">
        <w:rPr>
          <w:u w:val="single"/>
          <w:shd w:val="clear" w:color="auto" w:fill="FFFFFF"/>
        </w:rPr>
        <w:t>В течение отчетного периода  специалистами по социальной работе отделения участкового социального обслуживания было проведено 2-е конференции для граждан, проживающих в отдаленных районах города:</w:t>
      </w:r>
    </w:p>
    <w:p w:rsidR="00BC79F5" w:rsidRDefault="00BC79F5" w:rsidP="004C117A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0A19BE">
        <w:rPr>
          <w:rFonts w:ascii="Verdana" w:hAnsi="Verdana"/>
          <w:color w:val="353434"/>
          <w:sz w:val="18"/>
          <w:szCs w:val="18"/>
          <w:shd w:val="clear" w:color="auto" w:fill="FFFFFF"/>
        </w:rPr>
        <w:t xml:space="preserve">  </w:t>
      </w:r>
      <w:r w:rsidR="000A19BE" w:rsidRPr="000A19BE">
        <w:rPr>
          <w:b/>
          <w:shd w:val="clear" w:color="auto" w:fill="FFFFFF"/>
        </w:rPr>
        <w:t>19 апреля 2022 года</w:t>
      </w:r>
      <w:r w:rsidR="000A19BE">
        <w:rPr>
          <w:shd w:val="clear" w:color="auto" w:fill="FFFFFF"/>
        </w:rPr>
        <w:t xml:space="preserve">  - </w:t>
      </w:r>
      <w:r w:rsidR="000A19BE" w:rsidRPr="000A19BE">
        <w:rPr>
          <w:shd w:val="clear" w:color="auto" w:fill="FFFFFF"/>
        </w:rPr>
        <w:t xml:space="preserve">в библиотеке имени П.П. Бажова ул. Стахановская д.1, состоялась выездная конференция «Об оказании социальных услуг, оказываемых ГАУ «КЦСОН города Каменска-Уральского» гражданам пожилого возраста, проживающим на территории города Каменска-Уральского». </w:t>
      </w:r>
      <w:r w:rsidR="000A19BE" w:rsidRPr="000A19BE">
        <w:rPr>
          <w:b/>
          <w:shd w:val="clear" w:color="auto" w:fill="FFFFFF"/>
        </w:rPr>
        <w:t>Присутствовало 18 человек.</w:t>
      </w:r>
      <w:r w:rsidR="000A19BE">
        <w:rPr>
          <w:rFonts w:ascii="Verdana" w:hAnsi="Verdana"/>
          <w:color w:val="353434"/>
          <w:sz w:val="18"/>
          <w:szCs w:val="18"/>
          <w:shd w:val="clear" w:color="auto" w:fill="FFFFFF"/>
        </w:rPr>
        <w:t> </w:t>
      </w:r>
    </w:p>
    <w:p w:rsidR="00D16FF9" w:rsidRDefault="00BC79F5" w:rsidP="00BC79F5">
      <w:pPr>
        <w:shd w:val="clear" w:color="auto" w:fill="FFFFFF"/>
        <w:ind w:firstLine="567"/>
        <w:jc w:val="both"/>
        <w:rPr>
          <w:rFonts w:eastAsia="Times New Roman"/>
        </w:rPr>
      </w:pPr>
      <w:r w:rsidRPr="00BC79F5">
        <w:rPr>
          <w:shd w:val="clear" w:color="auto" w:fill="FFFFFF"/>
        </w:rPr>
        <w:t xml:space="preserve">- </w:t>
      </w:r>
      <w:r w:rsidRPr="00BC79F5">
        <w:rPr>
          <w:rFonts w:eastAsia="Times New Roman"/>
        </w:rPr>
        <w:t> </w:t>
      </w:r>
      <w:r w:rsidRPr="00BC79F5">
        <w:rPr>
          <w:rFonts w:eastAsia="Times New Roman"/>
          <w:b/>
        </w:rPr>
        <w:t>26 мая 2022 года</w:t>
      </w:r>
      <w:r w:rsidRPr="00BC79F5">
        <w:rPr>
          <w:rFonts w:eastAsia="Times New Roman"/>
        </w:rPr>
        <w:t xml:space="preserve"> </w:t>
      </w:r>
      <w:r>
        <w:rPr>
          <w:rFonts w:eastAsia="Times New Roman"/>
        </w:rPr>
        <w:t xml:space="preserve"> - в деревне </w:t>
      </w:r>
      <w:proofErr w:type="spellStart"/>
      <w:r>
        <w:rPr>
          <w:rFonts w:eastAsia="Times New Roman"/>
        </w:rPr>
        <w:t>Монастырка</w:t>
      </w:r>
      <w:proofErr w:type="spellEnd"/>
      <w:r>
        <w:rPr>
          <w:rFonts w:eastAsia="Times New Roman"/>
        </w:rPr>
        <w:t xml:space="preserve"> </w:t>
      </w:r>
      <w:r w:rsidRPr="00BC79F5">
        <w:rPr>
          <w:rFonts w:eastAsia="Times New Roman"/>
        </w:rPr>
        <w:t>прошла конференция «Об оказании социальных услуг, оказываемых ГАУ «КЦСОН города Каменска-Уральского» гражданам пожилого возраста, а также на повестке дн</w:t>
      </w:r>
      <w:r>
        <w:rPr>
          <w:rFonts w:eastAsia="Times New Roman"/>
        </w:rPr>
        <w:t xml:space="preserve">я рассматривались </w:t>
      </w:r>
      <w:r w:rsidR="00D16FF9">
        <w:rPr>
          <w:rFonts w:eastAsia="Times New Roman"/>
        </w:rPr>
        <w:t xml:space="preserve">и другие важные для населения данной территории </w:t>
      </w:r>
      <w:r>
        <w:rPr>
          <w:rFonts w:eastAsia="Times New Roman"/>
        </w:rPr>
        <w:t>вопросы</w:t>
      </w:r>
      <w:r w:rsidR="00D16FF9">
        <w:rPr>
          <w:rFonts w:eastAsia="Times New Roman"/>
        </w:rPr>
        <w:t>. С докладами выступили:</w:t>
      </w:r>
    </w:p>
    <w:p w:rsidR="00D16FF9" w:rsidRPr="00D16FF9" w:rsidRDefault="00D16FF9" w:rsidP="00BC79F5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rFonts w:eastAsia="Times New Roman"/>
        </w:rPr>
        <w:t xml:space="preserve">- </w:t>
      </w:r>
      <w:r>
        <w:rPr>
          <w:rFonts w:ascii="Verdana" w:hAnsi="Verdana"/>
          <w:color w:val="353434"/>
          <w:sz w:val="18"/>
          <w:szCs w:val="18"/>
          <w:shd w:val="clear" w:color="auto" w:fill="FFFFFF"/>
        </w:rPr>
        <w:t> </w:t>
      </w:r>
      <w:r w:rsidRPr="00D16FF9">
        <w:rPr>
          <w:shd w:val="clear" w:color="auto" w:fill="FFFFFF"/>
        </w:rPr>
        <w:t xml:space="preserve">Глава Администрации по Красногорскому району города Каменска-Уральского - </w:t>
      </w:r>
      <w:proofErr w:type="spellStart"/>
      <w:r w:rsidRPr="00D16FF9">
        <w:rPr>
          <w:shd w:val="clear" w:color="auto" w:fill="FFFFFF"/>
        </w:rPr>
        <w:t>Горенков</w:t>
      </w:r>
      <w:proofErr w:type="spellEnd"/>
      <w:r w:rsidRPr="00D16FF9">
        <w:rPr>
          <w:shd w:val="clear" w:color="auto" w:fill="FFFFFF"/>
        </w:rPr>
        <w:t xml:space="preserve"> Владимир Владимирович;</w:t>
      </w:r>
    </w:p>
    <w:p w:rsidR="00D16FF9" w:rsidRPr="00D16FF9" w:rsidRDefault="00D16FF9" w:rsidP="00BC79F5">
      <w:pPr>
        <w:shd w:val="clear" w:color="auto" w:fill="FFFFFF"/>
        <w:ind w:firstLine="567"/>
        <w:jc w:val="both"/>
        <w:rPr>
          <w:shd w:val="clear" w:color="auto" w:fill="FFFFFF"/>
        </w:rPr>
      </w:pPr>
      <w:r w:rsidRPr="00D16FF9">
        <w:rPr>
          <w:shd w:val="clear" w:color="auto" w:fill="FFFFFF"/>
        </w:rPr>
        <w:t xml:space="preserve">- Специалист управления по делам ГО и ЧС Александр Дмитриевич </w:t>
      </w:r>
      <w:proofErr w:type="spellStart"/>
      <w:r w:rsidRPr="00D16FF9">
        <w:rPr>
          <w:shd w:val="clear" w:color="auto" w:fill="FFFFFF"/>
        </w:rPr>
        <w:t>Ходенко</w:t>
      </w:r>
      <w:proofErr w:type="spellEnd"/>
      <w:r>
        <w:rPr>
          <w:shd w:val="clear" w:color="auto" w:fill="FFFFFF"/>
        </w:rPr>
        <w:t xml:space="preserve"> - </w:t>
      </w:r>
      <w:r w:rsidRPr="00D16FF9">
        <w:rPr>
          <w:shd w:val="clear" w:color="auto" w:fill="FFFFFF"/>
        </w:rPr>
        <w:t>рекомендации по вопросам гражданской обороны и защиты от чрезвычайных ситуаций</w:t>
      </w:r>
      <w:r>
        <w:rPr>
          <w:shd w:val="clear" w:color="auto" w:fill="FFFFFF"/>
        </w:rPr>
        <w:t>;</w:t>
      </w:r>
    </w:p>
    <w:p w:rsidR="00D16FF9" w:rsidRPr="00D16FF9" w:rsidRDefault="00D16FF9" w:rsidP="00BC79F5">
      <w:pPr>
        <w:shd w:val="clear" w:color="auto" w:fill="FFFFFF"/>
        <w:ind w:firstLine="567"/>
        <w:jc w:val="both"/>
        <w:rPr>
          <w:shd w:val="clear" w:color="auto" w:fill="FFFFFF"/>
        </w:rPr>
      </w:pPr>
      <w:r w:rsidRPr="00D16FF9">
        <w:rPr>
          <w:shd w:val="clear" w:color="auto" w:fill="FFFFFF"/>
        </w:rPr>
        <w:lastRenderedPageBreak/>
        <w:t xml:space="preserve">- Начальник транспортной  службы </w:t>
      </w:r>
      <w:proofErr w:type="spellStart"/>
      <w:r w:rsidRPr="00D16FF9">
        <w:rPr>
          <w:shd w:val="clear" w:color="auto" w:fill="FFFFFF"/>
        </w:rPr>
        <w:t>Горвнешблагоустройства</w:t>
      </w:r>
      <w:proofErr w:type="spellEnd"/>
      <w:r w:rsidRPr="00D16FF9">
        <w:rPr>
          <w:shd w:val="clear" w:color="auto" w:fill="FFFFFF"/>
        </w:rPr>
        <w:t xml:space="preserve"> – Сергей Валентинович Иноземцев</w:t>
      </w:r>
      <w:r>
        <w:rPr>
          <w:shd w:val="clear" w:color="auto" w:fill="FFFFFF"/>
        </w:rPr>
        <w:t xml:space="preserve"> - в</w:t>
      </w:r>
      <w:r w:rsidRPr="00D16FF9">
        <w:rPr>
          <w:shd w:val="clear" w:color="auto" w:fill="FFFFFF"/>
        </w:rPr>
        <w:t>опросы и ответы по вывозу мусора;</w:t>
      </w:r>
    </w:p>
    <w:p w:rsidR="00D16FF9" w:rsidRPr="00D16FF9" w:rsidRDefault="00D16FF9" w:rsidP="00BC79F5">
      <w:pPr>
        <w:shd w:val="clear" w:color="auto" w:fill="FFFFFF"/>
        <w:ind w:firstLine="567"/>
        <w:jc w:val="both"/>
        <w:rPr>
          <w:shd w:val="clear" w:color="auto" w:fill="FFFFFF"/>
        </w:rPr>
      </w:pPr>
      <w:r w:rsidRPr="00D16FF9">
        <w:rPr>
          <w:shd w:val="clear" w:color="auto" w:fill="FFFFFF"/>
        </w:rPr>
        <w:t xml:space="preserve">-   Депутат городской </w:t>
      </w:r>
      <w:r>
        <w:rPr>
          <w:shd w:val="clear" w:color="auto" w:fill="FFFFFF"/>
        </w:rPr>
        <w:t xml:space="preserve">Думы Новикова Ольга Валерьевна - </w:t>
      </w:r>
      <w:r w:rsidRPr="00D16FF9">
        <w:rPr>
          <w:shd w:val="clear" w:color="auto" w:fill="FFFFFF"/>
        </w:rPr>
        <w:t xml:space="preserve">благоустройство отдалённой территории деревни </w:t>
      </w:r>
      <w:proofErr w:type="spellStart"/>
      <w:r w:rsidRPr="00D16FF9">
        <w:rPr>
          <w:shd w:val="clear" w:color="auto" w:fill="FFFFFF"/>
        </w:rPr>
        <w:t>Монастырка</w:t>
      </w:r>
      <w:proofErr w:type="spellEnd"/>
      <w:r w:rsidRPr="00D16FF9">
        <w:rPr>
          <w:shd w:val="clear" w:color="auto" w:fill="FFFFFF"/>
        </w:rPr>
        <w:t>;</w:t>
      </w:r>
    </w:p>
    <w:p w:rsidR="00D16FF9" w:rsidRPr="00D16FF9" w:rsidRDefault="00D16FF9" w:rsidP="00BC79F5">
      <w:pPr>
        <w:shd w:val="clear" w:color="auto" w:fill="FFFFFF"/>
        <w:ind w:firstLine="567"/>
        <w:jc w:val="both"/>
        <w:rPr>
          <w:shd w:val="clear" w:color="auto" w:fill="FFFFFF"/>
        </w:rPr>
      </w:pPr>
      <w:r w:rsidRPr="00D16FF9">
        <w:rPr>
          <w:shd w:val="clear" w:color="auto" w:fill="FFFFFF"/>
        </w:rPr>
        <w:t xml:space="preserve">- </w:t>
      </w:r>
      <w:r>
        <w:rPr>
          <w:shd w:val="clear" w:color="auto" w:fill="FFFFFF"/>
        </w:rPr>
        <w:t xml:space="preserve">Заместитель </w:t>
      </w:r>
      <w:r w:rsidRPr="00D16FF9">
        <w:rPr>
          <w:shd w:val="clear" w:color="auto" w:fill="FFFFFF"/>
        </w:rPr>
        <w:t xml:space="preserve"> руководителя клиентской службы (на правах отдела) отделение ОПФР по Свердловской области Поликарпова Людмила Дмитриевна</w:t>
      </w:r>
      <w:r>
        <w:rPr>
          <w:shd w:val="clear" w:color="auto" w:fill="FFFFFF"/>
        </w:rPr>
        <w:t xml:space="preserve"> - н</w:t>
      </w:r>
      <w:r w:rsidRPr="00D16FF9">
        <w:rPr>
          <w:shd w:val="clear" w:color="auto" w:fill="FFFFFF"/>
        </w:rPr>
        <w:t>овое в законодательстве Пенсионного фонда России.</w:t>
      </w:r>
    </w:p>
    <w:p w:rsidR="00D16FF9" w:rsidRPr="00D16FF9" w:rsidRDefault="00D16FF9" w:rsidP="00BC79F5">
      <w:pPr>
        <w:shd w:val="clear" w:color="auto" w:fill="FFFFFF"/>
        <w:ind w:firstLine="567"/>
        <w:jc w:val="both"/>
        <w:rPr>
          <w:rFonts w:eastAsia="Times New Roman"/>
        </w:rPr>
      </w:pPr>
      <w:r w:rsidRPr="00D16FF9">
        <w:rPr>
          <w:shd w:val="clear" w:color="auto" w:fill="FFFFFF"/>
        </w:rPr>
        <w:t xml:space="preserve">Присутствовало – </w:t>
      </w:r>
      <w:r w:rsidR="000A19BE">
        <w:rPr>
          <w:b/>
          <w:shd w:val="clear" w:color="auto" w:fill="FFFFFF"/>
        </w:rPr>
        <w:t xml:space="preserve">25 человек, </w:t>
      </w:r>
      <w:r w:rsidRPr="00D16FF9">
        <w:rPr>
          <w:b/>
          <w:shd w:val="clear" w:color="auto" w:fill="FFFFFF"/>
        </w:rPr>
        <w:t xml:space="preserve"> 5 человек</w:t>
      </w:r>
      <w:r w:rsidRPr="00D16FF9">
        <w:rPr>
          <w:shd w:val="clear" w:color="auto" w:fill="FFFFFF"/>
        </w:rPr>
        <w:t xml:space="preserve"> получили индивидуальные </w:t>
      </w:r>
      <w:r w:rsidR="000A19BE" w:rsidRPr="00D16FF9">
        <w:rPr>
          <w:shd w:val="clear" w:color="auto" w:fill="FFFFFF"/>
        </w:rPr>
        <w:t>консультации</w:t>
      </w:r>
      <w:r w:rsidRPr="00D16FF9">
        <w:rPr>
          <w:shd w:val="clear" w:color="auto" w:fill="FFFFFF"/>
        </w:rPr>
        <w:t>.</w:t>
      </w:r>
    </w:p>
    <w:p w:rsidR="00BC79F5" w:rsidRPr="00BC79F5" w:rsidRDefault="00BC79F5" w:rsidP="00BC79F5">
      <w:pPr>
        <w:shd w:val="clear" w:color="auto" w:fill="FFFFFF"/>
        <w:ind w:firstLine="567"/>
        <w:jc w:val="both"/>
        <w:rPr>
          <w:rFonts w:eastAsia="Times New Roman"/>
        </w:rPr>
      </w:pPr>
      <w:r w:rsidRPr="00BC79F5">
        <w:rPr>
          <w:rFonts w:eastAsia="Times New Roman"/>
        </w:rPr>
        <w:t> </w:t>
      </w:r>
    </w:p>
    <w:p w:rsidR="004C117A" w:rsidRDefault="008A47A1" w:rsidP="00405FA8">
      <w:pPr>
        <w:shd w:val="clear" w:color="auto" w:fill="FFFFFF"/>
        <w:ind w:firstLine="567"/>
        <w:jc w:val="both"/>
        <w:rPr>
          <w:shd w:val="clear" w:color="auto" w:fill="FFFFFF"/>
        </w:rPr>
      </w:pPr>
      <w:r w:rsidRPr="008A47A1">
        <w:rPr>
          <w:shd w:val="clear" w:color="auto" w:fill="FFFFFF"/>
        </w:rPr>
        <w:t xml:space="preserve"> В преддверии праздника </w:t>
      </w:r>
      <w:r>
        <w:rPr>
          <w:shd w:val="clear" w:color="auto" w:fill="FFFFFF"/>
        </w:rPr>
        <w:t xml:space="preserve">«Дня России», который отмечают </w:t>
      </w:r>
      <w:r w:rsidRPr="008A47A1">
        <w:rPr>
          <w:b/>
          <w:shd w:val="clear" w:color="auto" w:fill="FFFFFF"/>
        </w:rPr>
        <w:t>12 июня 2022 года</w:t>
      </w:r>
      <w:r>
        <w:rPr>
          <w:shd w:val="clear" w:color="auto" w:fill="FFFFFF"/>
        </w:rPr>
        <w:t xml:space="preserve"> - </w:t>
      </w:r>
      <w:r w:rsidRPr="008A47A1">
        <w:rPr>
          <w:shd w:val="clear" w:color="auto" w:fill="FFFFFF"/>
        </w:rPr>
        <w:t>специалисты по социальной работе консультативного отделения</w:t>
      </w:r>
      <w:r>
        <w:rPr>
          <w:shd w:val="clear" w:color="auto" w:fill="FFFFFF"/>
        </w:rPr>
        <w:t xml:space="preserve"> провели поздравительную акцию и</w:t>
      </w:r>
      <w:r w:rsidRPr="008A47A1">
        <w:rPr>
          <w:shd w:val="clear" w:color="auto" w:fill="FFFFFF"/>
        </w:rPr>
        <w:t xml:space="preserve"> поздравили клиентов отделения - получателей социальных услуг и жителей Красногорского района с праздником! </w:t>
      </w:r>
      <w:r w:rsidR="004C117A" w:rsidRPr="004C117A">
        <w:rPr>
          <w:rFonts w:eastAsia="Times New Roman"/>
        </w:rPr>
        <w:t> </w:t>
      </w:r>
      <w:r w:rsidRPr="008A47A1">
        <w:rPr>
          <w:shd w:val="clear" w:color="auto" w:fill="FFFFFF"/>
        </w:rPr>
        <w:t xml:space="preserve">Было охвачено </w:t>
      </w:r>
      <w:r w:rsidRPr="008A47A1">
        <w:rPr>
          <w:b/>
          <w:shd w:val="clear" w:color="auto" w:fill="FFFFFF"/>
        </w:rPr>
        <w:t>30 пенсионеров</w:t>
      </w:r>
      <w:r w:rsidRPr="008A47A1">
        <w:rPr>
          <w:shd w:val="clear" w:color="auto" w:fill="FFFFFF"/>
        </w:rPr>
        <w:t>, вручены красочные календари.</w:t>
      </w:r>
    </w:p>
    <w:p w:rsidR="003C0BAD" w:rsidRDefault="003C0BAD" w:rsidP="00405FA8">
      <w:pPr>
        <w:shd w:val="clear" w:color="auto" w:fill="FFFFFF"/>
        <w:ind w:firstLine="567"/>
        <w:jc w:val="both"/>
        <w:rPr>
          <w:shd w:val="clear" w:color="auto" w:fill="FFFFFF"/>
        </w:rPr>
      </w:pPr>
    </w:p>
    <w:p w:rsidR="00CB49BE" w:rsidRPr="00CB49BE" w:rsidRDefault="00CB49BE" w:rsidP="00CB49B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B49BE">
        <w:t> </w:t>
      </w:r>
      <w:r w:rsidR="003C0BAD">
        <w:t>На протяжении всего отчетного периода</w:t>
      </w:r>
      <w:r w:rsidRPr="00CB49BE">
        <w:t xml:space="preserve"> ко</w:t>
      </w:r>
      <w:r w:rsidR="003C0BAD">
        <w:t>нсультативное отделение работало</w:t>
      </w:r>
      <w:r w:rsidRPr="00CB49BE">
        <w:t xml:space="preserve"> с местным отделением «Всероссийское общество глухих»</w:t>
      </w:r>
      <w:r w:rsidR="003C0BAD">
        <w:t>,</w:t>
      </w:r>
      <w:r w:rsidRPr="00CB49BE">
        <w:t xml:space="preserve"> членами, которого являются граждане с нарушением слуха, помогая им решать их жизненные вопросы.</w:t>
      </w:r>
    </w:p>
    <w:p w:rsidR="00CB49BE" w:rsidRPr="00CB49BE" w:rsidRDefault="00CB49BE" w:rsidP="00CB49B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B49BE">
        <w:t>  И, ежегодно, ко Дню молодежи, консультативное отделение организует спортивное мероприятие для активных членов ВОГ.</w:t>
      </w:r>
    </w:p>
    <w:p w:rsidR="00A90DE0" w:rsidRPr="00453A81" w:rsidRDefault="00CB49BE" w:rsidP="00CB49BE">
      <w:pPr>
        <w:pStyle w:val="a7"/>
        <w:shd w:val="clear" w:color="auto" w:fill="FFFFFF"/>
        <w:spacing w:before="0" w:beforeAutospacing="0" w:after="227" w:afterAutospacing="0"/>
        <w:ind w:firstLine="567"/>
        <w:jc w:val="both"/>
      </w:pPr>
      <w:r w:rsidRPr="00CB49BE">
        <w:t xml:space="preserve">  И на этот раз </w:t>
      </w:r>
      <w:r w:rsidRPr="00CB49BE">
        <w:rPr>
          <w:b/>
        </w:rPr>
        <w:t>26 июня 2022 года,</w:t>
      </w:r>
      <w:r>
        <w:t xml:space="preserve"> </w:t>
      </w:r>
      <w:r w:rsidRPr="00CB49BE">
        <w:t xml:space="preserve"> на базе ДОСААФ «Румб» прошло спортивное состязание, которое включало в себя викторину и пулевую стрельбу. В спортивном мероприятии приняло участие </w:t>
      </w:r>
      <w:r w:rsidRPr="00CB49BE">
        <w:rPr>
          <w:b/>
        </w:rPr>
        <w:t>4 команды по 5 человек</w:t>
      </w:r>
      <w:r w:rsidRPr="00CB49BE">
        <w:t>: «КУМЗ», «Спартак», «Локомотив», «Чайка».</w:t>
      </w:r>
    </w:p>
    <w:p w:rsidR="00896455" w:rsidRDefault="00896455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453A81" w:rsidRDefault="00453A81" w:rsidP="00FA3BAA">
      <w:pPr>
        <w:autoSpaceDE w:val="0"/>
        <w:autoSpaceDN w:val="0"/>
        <w:adjustRightInd w:val="0"/>
        <w:ind w:firstLine="708"/>
        <w:jc w:val="both"/>
        <w:rPr>
          <w:b/>
        </w:rPr>
      </w:pPr>
    </w:p>
    <w:p w:rsidR="00FA3BAA" w:rsidRDefault="00FA3BAA" w:rsidP="00FA3BAA">
      <w:pPr>
        <w:autoSpaceDE w:val="0"/>
        <w:autoSpaceDN w:val="0"/>
        <w:adjustRightInd w:val="0"/>
        <w:ind w:firstLine="708"/>
        <w:jc w:val="both"/>
      </w:pPr>
      <w:r w:rsidRPr="00FA3BAA">
        <w:rPr>
          <w:b/>
        </w:rPr>
        <w:t>- 15 апреля 2022 года</w:t>
      </w:r>
      <w:r>
        <w:rPr>
          <w:b/>
        </w:rPr>
        <w:t xml:space="preserve"> </w:t>
      </w:r>
      <w:r w:rsidRPr="00FA3BAA">
        <w:t>– клиент консультативного отделения</w:t>
      </w:r>
      <w:r>
        <w:t xml:space="preserve"> </w:t>
      </w:r>
      <w:proofErr w:type="spellStart"/>
      <w:r w:rsidRPr="00FA3BAA">
        <w:t>Микушина</w:t>
      </w:r>
      <w:proofErr w:type="spellEnd"/>
      <w:r w:rsidRPr="00FA3BAA">
        <w:t xml:space="preserve"> Т.Б.</w:t>
      </w:r>
      <w:r>
        <w:t xml:space="preserve"> совместно со специалистом по социальной работе принял участие во Всероссийском конкурсе чтецов, где заняла 1-ое место.</w:t>
      </w:r>
    </w:p>
    <w:p w:rsidR="00FA3BAA" w:rsidRDefault="00FA3BAA" w:rsidP="00FA3BAA">
      <w:pPr>
        <w:autoSpaceDE w:val="0"/>
        <w:autoSpaceDN w:val="0"/>
        <w:adjustRightInd w:val="0"/>
        <w:ind w:firstLine="708"/>
        <w:jc w:val="both"/>
      </w:pPr>
    </w:p>
    <w:p w:rsidR="00FA3BAA" w:rsidRDefault="00FA3BAA" w:rsidP="00FA3BAA">
      <w:pPr>
        <w:autoSpaceDE w:val="0"/>
        <w:autoSpaceDN w:val="0"/>
        <w:adjustRightInd w:val="0"/>
        <w:ind w:firstLine="708"/>
        <w:jc w:val="both"/>
      </w:pPr>
      <w:r>
        <w:t xml:space="preserve">- В течение </w:t>
      </w:r>
      <w:r w:rsidRPr="00FA3BAA">
        <w:rPr>
          <w:b/>
        </w:rPr>
        <w:t>июня 2022 года</w:t>
      </w:r>
      <w:r>
        <w:t xml:space="preserve"> – клиент консультативного отделения Фомова Т.А.  совместно со специалистом по социальной работе, принимала участие во Всероссийском </w:t>
      </w:r>
      <w:proofErr w:type="spellStart"/>
      <w:r>
        <w:t>онлайн</w:t>
      </w:r>
      <w:proofErr w:type="spellEnd"/>
      <w:r>
        <w:t xml:space="preserve"> – конкурсе «Мой регион в объективе» среди пенсионеров, в нескольких номинациях,  и получила диплом участника.</w:t>
      </w:r>
    </w:p>
    <w:p w:rsidR="00FA3BAA" w:rsidRDefault="00FA3BAA" w:rsidP="00BB0B01">
      <w:pPr>
        <w:autoSpaceDE w:val="0"/>
        <w:autoSpaceDN w:val="0"/>
        <w:adjustRightInd w:val="0"/>
        <w:ind w:firstLine="567"/>
        <w:jc w:val="both"/>
      </w:pPr>
    </w:p>
    <w:p w:rsidR="00BB0B01" w:rsidRPr="00CB49BE" w:rsidRDefault="001D680A" w:rsidP="00BB0B01">
      <w:pPr>
        <w:autoSpaceDE w:val="0"/>
        <w:autoSpaceDN w:val="0"/>
        <w:adjustRightInd w:val="0"/>
        <w:ind w:firstLine="567"/>
        <w:jc w:val="both"/>
      </w:pPr>
      <w:r w:rsidRPr="00CB49BE">
        <w:t xml:space="preserve">- В течение </w:t>
      </w:r>
      <w:r w:rsidR="00CB49BE">
        <w:t>2</w:t>
      </w:r>
      <w:r w:rsidR="00BB0B01" w:rsidRPr="00CB49BE">
        <w:t>-го квартала 2022 года сотрудниками Центра совместно с Социально ориентированной Ассоциацией «Бюро помощи гражданам», где директором являе</w:t>
      </w:r>
      <w:r w:rsidR="00CB49BE">
        <w:t xml:space="preserve">тся </w:t>
      </w:r>
      <w:proofErr w:type="spellStart"/>
      <w:r w:rsidR="00CB49BE">
        <w:t>Потапенко</w:t>
      </w:r>
      <w:proofErr w:type="spellEnd"/>
      <w:r w:rsidR="00CB49BE">
        <w:t xml:space="preserve"> Ю.И., продолжена</w:t>
      </w:r>
      <w:r w:rsidR="00BB0B01" w:rsidRPr="00CB49BE">
        <w:t xml:space="preserve"> работа по раздаче горячих обедов и материальной помощи в натуральном виде  гражданам, попавшим в трудную жизненную ситуацию. </w:t>
      </w:r>
    </w:p>
    <w:p w:rsidR="001D680A" w:rsidRDefault="00BB0B01" w:rsidP="00BB0B01">
      <w:pPr>
        <w:autoSpaceDE w:val="0"/>
        <w:autoSpaceDN w:val="0"/>
        <w:adjustRightInd w:val="0"/>
        <w:ind w:firstLine="567"/>
        <w:jc w:val="both"/>
      </w:pPr>
      <w:r w:rsidRPr="00CB49BE">
        <w:t xml:space="preserve">В течение отчетного периода Социально ориентированной Ассоциацией «Бюро помощи гражданам» было выделено </w:t>
      </w:r>
      <w:r w:rsidRPr="00E37F8C">
        <w:t>1200 горячи</w:t>
      </w:r>
      <w:r w:rsidR="00B8554F" w:rsidRPr="00E37F8C">
        <w:t>х обедов</w:t>
      </w:r>
      <w:r w:rsidR="00E37F8C" w:rsidRPr="00E37F8C">
        <w:t>, 17</w:t>
      </w:r>
      <w:r w:rsidR="00B8554F" w:rsidRPr="00E37F8C">
        <w:t xml:space="preserve"> продуктовых</w:t>
      </w:r>
      <w:r w:rsidR="00E37F8C" w:rsidRPr="00E37F8C">
        <w:t xml:space="preserve"> и 5</w:t>
      </w:r>
      <w:r w:rsidRPr="00E37F8C">
        <w:t xml:space="preserve"> промышленных наборов.</w:t>
      </w:r>
      <w:r w:rsidRPr="00CB49BE">
        <w:t xml:space="preserve"> Помощь  предоставляется еженедельно, по вторникам, в первой половине дня, граждане в количестве </w:t>
      </w:r>
      <w:r w:rsidRPr="00E37F8C">
        <w:t>60 человек получают 100 наборов.</w:t>
      </w:r>
    </w:p>
    <w:p w:rsidR="000927C4" w:rsidRDefault="000927C4" w:rsidP="00BB0B01">
      <w:pPr>
        <w:autoSpaceDE w:val="0"/>
        <w:autoSpaceDN w:val="0"/>
        <w:adjustRightInd w:val="0"/>
        <w:ind w:firstLine="567"/>
        <w:jc w:val="both"/>
      </w:pPr>
    </w:p>
    <w:p w:rsidR="00896455" w:rsidRPr="00CB38E1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CB38E1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CB38E1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CB38E1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298"/>
              <w:jc w:val="center"/>
            </w:pPr>
            <w:r w:rsidRPr="00CB38E1">
              <w:t xml:space="preserve">   № </w:t>
            </w:r>
            <w:proofErr w:type="spellStart"/>
            <w:proofErr w:type="gramStart"/>
            <w:r w:rsidRPr="00CB38E1">
              <w:t>п</w:t>
            </w:r>
            <w:proofErr w:type="spellEnd"/>
            <w:proofErr w:type="gramEnd"/>
            <w:r w:rsidRPr="00CB38E1">
              <w:t>/</w:t>
            </w:r>
            <w:proofErr w:type="spellStart"/>
            <w:r w:rsidRPr="00CB38E1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  <w:rPr>
                <w:strike/>
              </w:rPr>
            </w:pPr>
            <w:r w:rsidRPr="00CB38E1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Критерии оценки,</w:t>
            </w:r>
          </w:p>
          <w:p w:rsidR="00896455" w:rsidRPr="00CB38E1" w:rsidRDefault="00896455" w:rsidP="00AB79FE">
            <w:pPr>
              <w:jc w:val="center"/>
            </w:pPr>
            <w:r w:rsidRPr="00CB38E1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Исполнение</w:t>
            </w:r>
          </w:p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примечание</w:t>
            </w:r>
          </w:p>
        </w:tc>
      </w:tr>
    </w:tbl>
    <w:p w:rsidR="00896455" w:rsidRPr="00CB38E1" w:rsidRDefault="00896455" w:rsidP="00AB79FE"/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559"/>
      </w:tblGrid>
      <w:tr w:rsidR="00896455" w:rsidRPr="00CB38E1" w:rsidTr="0060472E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</w:tr>
      <w:tr w:rsidR="00896455" w:rsidRPr="00CB38E1" w:rsidTr="0060472E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CB38E1">
              <w:t>Общие показатели эффективности деятельности организаций: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 xml:space="preserve">Отсутствие обоснованных жалоб граждан на качество предоставления социальных услуг организацией, в том числе от </w:t>
            </w:r>
            <w:r w:rsidRPr="00CB38E1">
              <w:lastRenderedPageBreak/>
              <w:t>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lastRenderedPageBreak/>
              <w:t xml:space="preserve">отсутствие обоснованных жалоб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lastRenderedPageBreak/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lastRenderedPageBreak/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отсутствие </w:t>
            </w:r>
            <w:proofErr w:type="gramStart"/>
            <w:r w:rsidRPr="00CB38E1">
              <w:t>своевременной</w:t>
            </w:r>
            <w:proofErr w:type="gramEnd"/>
          </w:p>
          <w:p w:rsidR="00896455" w:rsidRPr="00CB38E1" w:rsidRDefault="00896455" w:rsidP="00AB79FE">
            <w:r w:rsidRPr="00CB38E1">
              <w:t>и полной информации</w:t>
            </w:r>
          </w:p>
          <w:p w:rsidR="00896455" w:rsidRPr="00CB38E1" w:rsidRDefault="00896455" w:rsidP="00AB79FE">
            <w:r w:rsidRPr="00CB38E1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сроков и/или качества предоставления отчетных данных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5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5028B3" w:rsidRPr="00CB38E1" w:rsidTr="0060472E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  <w:r w:rsidRPr="00CB38E1"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r w:rsidRPr="00CB38E1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r w:rsidRPr="00CB38E1">
              <w:t>соблюдение сроков и/или качества предоставления отчетных данных и информации</w:t>
            </w:r>
          </w:p>
          <w:p w:rsidR="005028B3" w:rsidRPr="00CB38E1" w:rsidRDefault="005028B3" w:rsidP="00AB79FE"/>
          <w:p w:rsidR="005028B3" w:rsidRPr="00CB38E1" w:rsidRDefault="005028B3" w:rsidP="00AB79FE">
            <w:r w:rsidRPr="00CB38E1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9498D" w:rsidRDefault="005028B3" w:rsidP="00AB79FE">
            <w:pPr>
              <w:jc w:val="center"/>
            </w:pPr>
            <w:r w:rsidRPr="0029498D">
              <w:t>5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CB38E1" w:rsidRDefault="005028B3" w:rsidP="00AB79FE"/>
        </w:tc>
      </w:tr>
      <w:tr w:rsidR="005028B3" w:rsidRPr="00CB38E1" w:rsidTr="0060472E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9498D" w:rsidRDefault="005028B3" w:rsidP="00AB79F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CB38E1" w:rsidRDefault="005028B3" w:rsidP="00AB79FE"/>
        </w:tc>
      </w:tr>
      <w:tr w:rsidR="00896455" w:rsidRPr="00CB38E1" w:rsidTr="0060472E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задолженности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proofErr w:type="gramStart"/>
            <w:r w:rsidRPr="00CB38E1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CB38E1">
              <w:br/>
              <w:t xml:space="preserve">от 07 мая 2012 года № 597 «О мероприятиях </w:t>
            </w:r>
            <w:r w:rsidRPr="00CB38E1">
              <w:br/>
              <w:t xml:space="preserve">по реализации государственной социальной политики», от 28 декабря 2012 года № 1688 </w:t>
            </w:r>
            <w:r w:rsidRPr="00CB38E1">
              <w:br/>
              <w:t xml:space="preserve">«О некоторых мерах по реализации государственной политики в сфере защиты детей-сирот и детей, оставшихся без попечения родителей», Планом </w:t>
            </w:r>
            <w:r w:rsidRPr="00CB38E1">
              <w:lastRenderedPageBreak/>
              <w:t>мероприятий («дорожной</w:t>
            </w:r>
            <w:proofErr w:type="gramEnd"/>
            <w:r w:rsidRPr="00CB38E1">
              <w:t xml:space="preserve"> карты»), утвержденного </w:t>
            </w:r>
            <w:hyperlink r:id="rId8" w:history="1">
              <w:r w:rsidRPr="00CB38E1">
                <w:t>постановлением</w:t>
              </w:r>
            </w:hyperlink>
            <w:r w:rsidRPr="00CB38E1">
              <w:t xml:space="preserve"> Правительства Свердловской области от 26.02.2013 № 226-ПП </w:t>
            </w:r>
            <w:r w:rsidRPr="00CB38E1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CB38E1">
              <w:t xml:space="preserve"> </w:t>
            </w:r>
            <w:r w:rsidRPr="00CB38E1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lastRenderedPageBreak/>
              <w:t xml:space="preserve">Выполнено – </w:t>
            </w:r>
            <w:r w:rsidR="005028B3" w:rsidRPr="00CB38E1">
              <w:rPr>
                <w:b/>
              </w:rPr>
              <w:t>100</w:t>
            </w:r>
            <w:r w:rsidRPr="00CB38E1">
              <w:rPr>
                <w:b/>
              </w:rPr>
              <w:t xml:space="preserve"> %,</w:t>
            </w:r>
            <w:r w:rsidRPr="00CB38E1">
              <w:t xml:space="preserve"> в том числе выполнение показателя по всем категориям работников: </w:t>
            </w:r>
          </w:p>
          <w:p w:rsidR="00896455" w:rsidRPr="00CB38E1" w:rsidRDefault="00896455" w:rsidP="00AB79FE">
            <w:pPr>
              <w:jc w:val="both"/>
            </w:pPr>
            <w:r w:rsidRPr="00CB38E1">
              <w:t xml:space="preserve">   - социальные работники -</w:t>
            </w:r>
            <w:r w:rsidRPr="00CB38E1">
              <w:rPr>
                <w:b/>
              </w:rPr>
              <w:t>100,</w:t>
            </w:r>
            <w:r w:rsidR="000C446E">
              <w:rPr>
                <w:b/>
              </w:rPr>
              <w:t>1</w:t>
            </w:r>
            <w:r w:rsidRPr="00CB38E1">
              <w:rPr>
                <w:b/>
              </w:rPr>
              <w:t xml:space="preserve"> %</w:t>
            </w:r>
            <w:r w:rsidR="000C446E">
              <w:rPr>
                <w:b/>
              </w:rPr>
              <w:t xml:space="preserve"> (43 967, 00)</w:t>
            </w:r>
            <w:r w:rsidRPr="00CB38E1">
              <w:rPr>
                <w:b/>
              </w:rPr>
              <w:t>;</w:t>
            </w:r>
          </w:p>
          <w:p w:rsidR="00896455" w:rsidRPr="00CB38E1" w:rsidRDefault="00896455" w:rsidP="00AB79FE">
            <w:pPr>
              <w:jc w:val="both"/>
              <w:rPr>
                <w:b/>
              </w:rPr>
            </w:pPr>
            <w:r w:rsidRPr="00CB38E1">
              <w:t xml:space="preserve">     -  средний медицинский персонал – </w:t>
            </w:r>
            <w:r w:rsidR="000C446E">
              <w:rPr>
                <w:b/>
              </w:rPr>
              <w:t>100,5</w:t>
            </w:r>
            <w:r w:rsidRPr="00CB38E1">
              <w:rPr>
                <w:b/>
              </w:rPr>
              <w:t xml:space="preserve"> %</w:t>
            </w:r>
            <w:r w:rsidR="000C446E">
              <w:rPr>
                <w:b/>
              </w:rPr>
              <w:t xml:space="preserve"> (43 967, 00)</w:t>
            </w:r>
            <w:r w:rsidRPr="00CB38E1">
              <w:rPr>
                <w:b/>
              </w:rPr>
              <w:t>;</w:t>
            </w: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896455" w:rsidRPr="00CB38E1" w:rsidRDefault="00896455" w:rsidP="00AB79FE">
            <w:pPr>
              <w:jc w:val="both"/>
            </w:pPr>
          </w:p>
          <w:p w:rsidR="00896455" w:rsidRPr="00CB38E1" w:rsidRDefault="00896455" w:rsidP="00AB79FE"/>
          <w:p w:rsidR="00896455" w:rsidRPr="00CB38E1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</w:pPr>
            <w:r w:rsidRPr="0029498D">
              <w:lastRenderedPageBreak/>
              <w:t>7</w:t>
            </w: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0C446E" w:rsidRDefault="000C446E" w:rsidP="00AB79FE">
            <w:pPr>
              <w:jc w:val="center"/>
            </w:pPr>
          </w:p>
          <w:p w:rsidR="0029498D" w:rsidRDefault="000C446E" w:rsidP="00AB79FE">
            <w:pPr>
              <w:jc w:val="center"/>
            </w:pPr>
            <w:r>
              <w:t>44 026,14</w:t>
            </w:r>
          </w:p>
          <w:p w:rsidR="0029498D" w:rsidRDefault="0029498D" w:rsidP="00AB79FE">
            <w:pPr>
              <w:jc w:val="center"/>
            </w:pPr>
          </w:p>
          <w:p w:rsidR="0029498D" w:rsidRPr="00D873E8" w:rsidRDefault="0029498D" w:rsidP="00AB79FE">
            <w:pPr>
              <w:jc w:val="center"/>
              <w:rPr>
                <w:highlight w:val="yellow"/>
              </w:rPr>
            </w:pPr>
            <w:r>
              <w:t>4</w:t>
            </w:r>
            <w:r w:rsidR="000C446E">
              <w:t>4 207,87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29498D" w:rsidRPr="0029498D" w:rsidRDefault="0029498D" w:rsidP="0029498D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rPr>
                <w:strike/>
              </w:rPr>
            </w:pPr>
            <w:r w:rsidRPr="00CB38E1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b/>
              </w:rPr>
            </w:pPr>
            <w:r w:rsidRPr="00CB38E1">
              <w:t xml:space="preserve">не более 40 % - </w:t>
            </w:r>
            <w:r w:rsidR="008A4563">
              <w:rPr>
                <w:b/>
              </w:rPr>
              <w:t>(32,8</w:t>
            </w:r>
            <w:r w:rsidRPr="00CB38E1">
              <w:rPr>
                <w:b/>
              </w:rPr>
              <w:t>%)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76378A" w:rsidRDefault="008A4563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13 929 514,2/ 42 211 053,49</w:t>
            </w: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Обеспечение целевого соотношения средней заработной платы основного и вспомога</w:t>
            </w:r>
            <w:r w:rsidR="009C3F09" w:rsidRPr="00CB38E1">
              <w:t>тельного персонала организации,</w:t>
            </w:r>
            <w:r w:rsidR="00A00FF1">
              <w:t xml:space="preserve"> </w:t>
            </w:r>
            <w:r w:rsidRPr="00CB38E1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более 1 / 0,7 – </w:t>
            </w:r>
            <w:r w:rsidR="00421734">
              <w:rPr>
                <w:b/>
              </w:rPr>
              <w:t>(1/0,61</w:t>
            </w:r>
            <w:r w:rsidRPr="00CB38E1">
              <w:rPr>
                <w:b/>
              </w:rPr>
              <w:t>)</w:t>
            </w: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 xml:space="preserve"> 6</w:t>
            </w:r>
          </w:p>
        </w:tc>
        <w:tc>
          <w:tcPr>
            <w:tcW w:w="1559" w:type="dxa"/>
            <w:shd w:val="clear" w:color="auto" w:fill="auto"/>
          </w:tcPr>
          <w:p w:rsidR="00896455" w:rsidRPr="005C231F" w:rsidRDefault="00781D3E" w:rsidP="00AB79FE">
            <w:pPr>
              <w:rPr>
                <w:sz w:val="20"/>
                <w:szCs w:val="20"/>
              </w:rPr>
            </w:pPr>
            <w:r w:rsidRPr="005C231F">
              <w:rPr>
                <w:sz w:val="20"/>
                <w:szCs w:val="20"/>
              </w:rPr>
              <w:t>24</w:t>
            </w:r>
            <w:r w:rsidR="00421734">
              <w:rPr>
                <w:sz w:val="20"/>
                <w:szCs w:val="20"/>
              </w:rPr>
              <w:t> 795,32</w:t>
            </w:r>
            <w:r w:rsidR="00010880">
              <w:rPr>
                <w:sz w:val="20"/>
                <w:szCs w:val="20"/>
              </w:rPr>
              <w:t xml:space="preserve"> / 40</w:t>
            </w:r>
            <w:r w:rsidR="00421734">
              <w:rPr>
                <w:sz w:val="20"/>
                <w:szCs w:val="20"/>
              </w:rPr>
              <w:t> 529,58</w:t>
            </w:r>
          </w:p>
        </w:tc>
      </w:tr>
      <w:tr w:rsidR="00896455" w:rsidRPr="00CB38E1" w:rsidTr="0060472E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78"/>
            </w:pPr>
            <w:proofErr w:type="gramStart"/>
            <w:r w:rsidRPr="00CB38E1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CB38E1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CB38E1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CB38E1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A00FF1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1</w:t>
            </w:r>
            <w:proofErr w:type="gramEnd"/>
            <w:r>
              <w:rPr>
                <w:b/>
              </w:rPr>
              <w:t>=4</w:t>
            </w:r>
          </w:p>
          <w:p w:rsidR="00896455" w:rsidRPr="00CB38E1" w:rsidRDefault="00896455" w:rsidP="00AB79FE">
            <w:pPr>
              <w:rPr>
                <w:b/>
              </w:rPr>
            </w:pP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A00FF1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=2,9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rPr>
                <w:b/>
              </w:rPr>
              <w:t>К3</w:t>
            </w:r>
            <w:r w:rsidR="00010880">
              <w:rPr>
                <w:b/>
              </w:rPr>
              <w:t>-1=2,9</w:t>
            </w:r>
          </w:p>
          <w:p w:rsidR="00896455" w:rsidRPr="00CB38E1" w:rsidRDefault="00A00FF1" w:rsidP="00AB79FE">
            <w:pPr>
              <w:rPr>
                <w:b/>
              </w:rPr>
            </w:pPr>
            <w:r>
              <w:rPr>
                <w:b/>
              </w:rPr>
              <w:t>К3-2=3,1</w:t>
            </w:r>
          </w:p>
          <w:p w:rsidR="00896455" w:rsidRPr="00CB38E1" w:rsidRDefault="001E27A7" w:rsidP="00AB79FE">
            <w:r w:rsidRPr="00CB38E1">
              <w:rPr>
                <w:b/>
              </w:rPr>
              <w:t>К3-3=</w:t>
            </w:r>
            <w:r w:rsidR="00A00FF1">
              <w:rPr>
                <w:b/>
              </w:rPr>
              <w:t>3,1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  <w:r w:rsidRPr="00CB38E1"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5C231F" w:rsidRDefault="005C231F" w:rsidP="00AB79FE"/>
          <w:p w:rsidR="00896455" w:rsidRPr="005C231F" w:rsidRDefault="00A00FF1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114 191, 47/ 35 753,42</w:t>
            </w: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9C3F09" w:rsidRPr="00CB38E1" w:rsidRDefault="009C3F09" w:rsidP="00AB79FE"/>
          <w:p w:rsidR="00F52D0C" w:rsidRPr="00CB38E1" w:rsidRDefault="00F52D0C" w:rsidP="00AB79FE"/>
          <w:p w:rsidR="00896455" w:rsidRPr="00CB38E1" w:rsidRDefault="00896455" w:rsidP="00AB79FE">
            <w:pPr>
              <w:rPr>
                <w:sz w:val="20"/>
                <w:szCs w:val="20"/>
              </w:rPr>
            </w:pPr>
            <w:r w:rsidRPr="00CB38E1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CB38E1" w:rsidRDefault="00896455" w:rsidP="00AB79FE">
            <w:r w:rsidRPr="00CB38E1">
              <w:rPr>
                <w:sz w:val="20"/>
                <w:szCs w:val="20"/>
              </w:rPr>
              <w:t xml:space="preserve">К3- </w:t>
            </w:r>
            <w:r w:rsidR="00F52D0C" w:rsidRPr="00CB38E1">
              <w:rPr>
                <w:sz w:val="20"/>
                <w:szCs w:val="20"/>
              </w:rPr>
              <w:t xml:space="preserve">(1-3) </w:t>
            </w:r>
            <w:r w:rsidRPr="00CB38E1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CB38E1" w:rsidTr="0060472E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15% и более</w:t>
            </w:r>
            <w:r w:rsidR="000A3FBC" w:rsidRPr="00CB38E1">
              <w:t xml:space="preserve"> -  </w:t>
            </w:r>
            <w:r w:rsidR="000A3FBC" w:rsidRPr="00CB38E1">
              <w:rPr>
                <w:b/>
              </w:rPr>
              <w:t>(10)</w:t>
            </w:r>
          </w:p>
          <w:p w:rsidR="00896455" w:rsidRPr="00CB38E1" w:rsidRDefault="00896455" w:rsidP="00AB79FE">
            <w:r w:rsidRPr="00CB38E1">
              <w:t>от 7% до 14,9%</w:t>
            </w:r>
            <w:r w:rsidR="000A3FBC" w:rsidRPr="00CB38E1">
              <w:t xml:space="preserve"> 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7%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30% и более</w:t>
            </w:r>
            <w:r w:rsidR="000A3FBC" w:rsidRPr="00CB38E1">
              <w:t xml:space="preserve"> -  </w:t>
            </w:r>
            <w:r w:rsidR="000A3FBC" w:rsidRPr="00CB38E1">
              <w:rPr>
                <w:b/>
              </w:rPr>
              <w:t>(10)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от 15% до 29,9%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15 %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45% и более</w:t>
            </w:r>
            <w:r w:rsidR="000A3FBC" w:rsidRPr="00CB38E1">
              <w:t xml:space="preserve"> – </w:t>
            </w:r>
            <w:r w:rsidR="000A3FBC" w:rsidRPr="00CB38E1">
              <w:rPr>
                <w:b/>
              </w:rPr>
              <w:t>(10)</w:t>
            </w:r>
          </w:p>
          <w:p w:rsidR="00896455" w:rsidRPr="00CB38E1" w:rsidRDefault="00896455" w:rsidP="00AB79FE">
            <w:r w:rsidRPr="00CB38E1">
              <w:t>от 30% до 44,9 %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30%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ⅠⅤ квартал</w:t>
            </w:r>
          </w:p>
          <w:p w:rsidR="00896455" w:rsidRPr="00CB38E1" w:rsidRDefault="00896455" w:rsidP="00AB79FE">
            <w:r w:rsidRPr="00CB38E1">
              <w:t>60% и более</w:t>
            </w:r>
            <w:r w:rsidR="00B060E8" w:rsidRPr="00CB38E1">
              <w:t xml:space="preserve"> – </w:t>
            </w:r>
            <w:r w:rsidR="00B060E8" w:rsidRPr="00CB38E1">
              <w:rPr>
                <w:b/>
              </w:rPr>
              <w:t>(10)</w:t>
            </w:r>
          </w:p>
          <w:p w:rsidR="00896455" w:rsidRPr="00CB38E1" w:rsidRDefault="00896455" w:rsidP="00AB79FE">
            <w:r w:rsidRPr="00CB38E1">
              <w:t>от 45% до 59,9%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(5)</w:t>
            </w:r>
          </w:p>
          <w:p w:rsidR="00896455" w:rsidRPr="00CB38E1" w:rsidRDefault="00896455" w:rsidP="00AB79FE">
            <w:r w:rsidRPr="00CB38E1">
              <w:t>менее 45%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6F22B1" w:rsidRDefault="006F22B1" w:rsidP="00AB79FE">
            <w:pPr>
              <w:jc w:val="center"/>
              <w:rPr>
                <w:b/>
              </w:rPr>
            </w:pPr>
            <w:r w:rsidRPr="006F22B1">
              <w:rPr>
                <w:b/>
              </w:rPr>
              <w:t>7,5</w:t>
            </w:r>
          </w:p>
          <w:p w:rsidR="009C3F09" w:rsidRPr="00CB38E1" w:rsidRDefault="009C3F09" w:rsidP="00AB79FE">
            <w:pPr>
              <w:jc w:val="center"/>
            </w:pPr>
            <w:r w:rsidRPr="00CB38E1">
              <w:t>(</w:t>
            </w:r>
            <w:r w:rsidR="0061193C" w:rsidRPr="00CB38E1">
              <w:t>5</w:t>
            </w:r>
            <w:r w:rsidRPr="00CB38E1">
              <w:t>)</w:t>
            </w: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AB79FE">
            <w:pPr>
              <w:jc w:val="center"/>
            </w:pPr>
          </w:p>
          <w:p w:rsidR="00BF5D49" w:rsidRPr="00A00FF1" w:rsidRDefault="00A00FF1" w:rsidP="00A00FF1">
            <w:pPr>
              <w:jc w:val="center"/>
              <w:rPr>
                <w:b/>
              </w:rPr>
            </w:pPr>
            <w:r w:rsidRPr="00A00FF1">
              <w:rPr>
                <w:b/>
              </w:rPr>
              <w:t>30,3</w:t>
            </w:r>
          </w:p>
          <w:p w:rsidR="00A00FF1" w:rsidRPr="00CB38E1" w:rsidRDefault="00A00FF1" w:rsidP="00A00FF1">
            <w:pPr>
              <w:jc w:val="center"/>
            </w:pPr>
            <w:r>
              <w:t>(10)</w:t>
            </w:r>
          </w:p>
          <w:p w:rsidR="00896455" w:rsidRPr="00CB38E1" w:rsidRDefault="00896455" w:rsidP="006F22B1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896455" w:rsidRPr="006F22B1" w:rsidRDefault="006F22B1" w:rsidP="00AB79FE">
            <w:pPr>
              <w:jc w:val="center"/>
            </w:pPr>
            <w:r w:rsidRPr="006F22B1">
              <w:rPr>
                <w:sz w:val="22"/>
                <w:szCs w:val="22"/>
              </w:rPr>
              <w:t>763 984, 38 / 10 203 731, 36</w:t>
            </w: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AB79FE">
            <w:pPr>
              <w:jc w:val="center"/>
            </w:pPr>
          </w:p>
          <w:p w:rsidR="00896455" w:rsidRPr="00A00FF1" w:rsidRDefault="00A00FF1" w:rsidP="00AB79FE">
            <w:pPr>
              <w:jc w:val="center"/>
            </w:pPr>
            <w:r w:rsidRPr="00A00FF1">
              <w:rPr>
                <w:sz w:val="22"/>
                <w:szCs w:val="22"/>
              </w:rPr>
              <w:t>3 933 050,72/ 12 961 928,89</w:t>
            </w:r>
          </w:p>
          <w:p w:rsidR="00896455" w:rsidRPr="00CB38E1" w:rsidRDefault="00896455" w:rsidP="006F22B1">
            <w:pPr>
              <w:jc w:val="center"/>
            </w:pP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41"/>
            </w:pPr>
            <w:r w:rsidRPr="00CB38E1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CB38E1" w:rsidRDefault="00896455" w:rsidP="00AB79FE">
            <w:pPr>
              <w:ind w:right="-141"/>
            </w:pPr>
            <w:r w:rsidRPr="00CB38E1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90–100%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принимали участие в мероприятиях</w:t>
            </w:r>
          </w:p>
          <w:p w:rsidR="00896455" w:rsidRPr="00CB38E1" w:rsidRDefault="00896455" w:rsidP="00AB79FE"/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rPr>
                <w:strike/>
              </w:rPr>
            </w:pPr>
            <w:r w:rsidRPr="00CB38E1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случаев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jc w:val="center"/>
            </w:pPr>
            <w:r w:rsidRPr="000E5FF9">
              <w:t>3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более 90%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jc w:val="center"/>
            </w:pPr>
            <w:r w:rsidRPr="000E5FF9">
              <w:t>2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1.16.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CB38E1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CB38E1">
              <w:t>2. Дополнительные показатели эффективности деятельности организаций: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CB38E1">
              <w:lastRenderedPageBreak/>
              <w:t>2.1. 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r w:rsidRPr="00CB38E1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CB38E1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95 – 100 %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10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30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CB38E1" w:rsidTr="0060472E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D3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0E5FF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</w:tbl>
    <w:p w:rsidR="00896455" w:rsidRPr="00CB38E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D873E8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B77DBA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0E5FF9">
        <w:rPr>
          <w:b/>
          <w:i/>
        </w:rPr>
        <w:t xml:space="preserve">1.12. </w:t>
      </w:r>
      <w:r w:rsidRPr="00502CC5">
        <w:rPr>
          <w:b/>
          <w:i/>
        </w:rPr>
        <w:t xml:space="preserve">- </w:t>
      </w:r>
      <w:r w:rsidRPr="00502CC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502CC5">
        <w:rPr>
          <w:b/>
          <w:i/>
          <w:u w:val="single"/>
        </w:rPr>
        <w:t>грантовой</w:t>
      </w:r>
      <w:proofErr w:type="spellEnd"/>
      <w:r w:rsidRPr="00502CC5">
        <w:rPr>
          <w:b/>
          <w:i/>
          <w:u w:val="single"/>
        </w:rPr>
        <w:t xml:space="preserve"> поддержки, субсидирования:</w:t>
      </w:r>
    </w:p>
    <w:p w:rsidR="002C50E0" w:rsidRPr="00B77DBA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360B99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360B99">
        <w:t>- С</w:t>
      </w:r>
      <w:r w:rsidR="00896455" w:rsidRPr="00360B99">
        <w:t>понсорская помощь по договорам пожертвования</w:t>
      </w:r>
      <w:r w:rsidR="002C50E0" w:rsidRPr="00360B99">
        <w:t>:</w:t>
      </w:r>
    </w:p>
    <w:p w:rsidR="002C50E0" w:rsidRPr="00360B99" w:rsidRDefault="002C50E0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360B99">
        <w:t xml:space="preserve">в виде товаров – </w:t>
      </w:r>
      <w:r w:rsidR="00360B99" w:rsidRPr="00360B99">
        <w:rPr>
          <w:b/>
        </w:rPr>
        <w:t>45 800,00</w:t>
      </w:r>
      <w:r w:rsidRPr="00360B99">
        <w:rPr>
          <w:b/>
        </w:rPr>
        <w:t xml:space="preserve"> рублей</w:t>
      </w:r>
      <w:r w:rsidR="002704C8" w:rsidRPr="00360B99">
        <w:rPr>
          <w:b/>
        </w:rPr>
        <w:t>;</w:t>
      </w:r>
    </w:p>
    <w:p w:rsidR="002704C8" w:rsidRPr="00360B99" w:rsidRDefault="002704C8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360B99">
        <w:t>в виде денежных средств</w:t>
      </w:r>
      <w:r w:rsidR="00BB3871" w:rsidRPr="00360B99">
        <w:rPr>
          <w:b/>
        </w:rPr>
        <w:t xml:space="preserve"> – </w:t>
      </w:r>
      <w:r w:rsidR="00360B99" w:rsidRPr="00360B99">
        <w:rPr>
          <w:b/>
        </w:rPr>
        <w:t>20 000</w:t>
      </w:r>
      <w:r w:rsidRPr="00360B99">
        <w:rPr>
          <w:b/>
        </w:rPr>
        <w:t>,00 рублей.</w:t>
      </w:r>
    </w:p>
    <w:p w:rsidR="00896455" w:rsidRPr="00B77DBA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502CC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502CC5">
        <w:rPr>
          <w:b/>
          <w:i/>
        </w:rPr>
        <w:t xml:space="preserve">1.13. - </w:t>
      </w:r>
      <w:proofErr w:type="gramStart"/>
      <w:r w:rsidRPr="00502CC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502CC5" w:rsidRDefault="00502CC5" w:rsidP="00502CC5">
      <w:pPr>
        <w:autoSpaceDE w:val="0"/>
        <w:autoSpaceDN w:val="0"/>
        <w:adjustRightInd w:val="0"/>
        <w:ind w:firstLine="708"/>
        <w:jc w:val="both"/>
        <w:rPr>
          <w:b/>
        </w:rPr>
      </w:pPr>
    </w:p>
    <w:p w:rsidR="00502CC5" w:rsidRDefault="00502CC5" w:rsidP="00502CC5">
      <w:pPr>
        <w:autoSpaceDE w:val="0"/>
        <w:autoSpaceDN w:val="0"/>
        <w:adjustRightInd w:val="0"/>
        <w:ind w:firstLine="708"/>
        <w:jc w:val="both"/>
      </w:pPr>
      <w:r w:rsidRPr="00FA3BAA">
        <w:rPr>
          <w:b/>
        </w:rPr>
        <w:t>- 15 апреля 2022 года</w:t>
      </w:r>
      <w:r>
        <w:rPr>
          <w:b/>
        </w:rPr>
        <w:t xml:space="preserve"> </w:t>
      </w:r>
      <w:r w:rsidRPr="00FA3BAA">
        <w:t>– клиент консультативного отделения</w:t>
      </w:r>
      <w:r>
        <w:t xml:space="preserve"> </w:t>
      </w:r>
      <w:proofErr w:type="spellStart"/>
      <w:r w:rsidRPr="00FA3BAA">
        <w:t>Микушина</w:t>
      </w:r>
      <w:proofErr w:type="spellEnd"/>
      <w:r w:rsidRPr="00FA3BAA">
        <w:t xml:space="preserve"> Т.Б.</w:t>
      </w:r>
      <w:r>
        <w:t xml:space="preserve"> совместно со специалистом по социальной работе принял участие во Всероссийском конкурсе чтецов, где заняла 1-ое место.</w:t>
      </w:r>
    </w:p>
    <w:p w:rsidR="00502CC5" w:rsidRDefault="00502CC5" w:rsidP="00502CC5">
      <w:pPr>
        <w:autoSpaceDE w:val="0"/>
        <w:autoSpaceDN w:val="0"/>
        <w:adjustRightInd w:val="0"/>
        <w:ind w:firstLine="708"/>
        <w:jc w:val="both"/>
      </w:pPr>
    </w:p>
    <w:p w:rsidR="00502CC5" w:rsidRPr="00502CC5" w:rsidRDefault="00502CC5" w:rsidP="00502CC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6030C9">
        <w:t xml:space="preserve">- </w:t>
      </w:r>
      <w:r w:rsidRPr="006030C9">
        <w:rPr>
          <w:shd w:val="clear" w:color="auto" w:fill="FFFFFF"/>
        </w:rPr>
        <w:t xml:space="preserve">  </w:t>
      </w:r>
      <w:r w:rsidRPr="006030C9">
        <w:rPr>
          <w:b/>
          <w:shd w:val="clear" w:color="auto" w:fill="FFFFFF"/>
        </w:rPr>
        <w:t>26 мая 2022 года</w:t>
      </w:r>
      <w:r w:rsidRPr="006030C9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</w:t>
      </w:r>
      <w:r w:rsidRPr="006030C9">
        <w:rPr>
          <w:shd w:val="clear" w:color="auto" w:fill="FFFFFF"/>
        </w:rPr>
        <w:t>в ГАУ «КЦСОН города Каменска-Уральского» специалистами   консультативного отделения был проведен Чемпионат по компьютерному многоборью среди пенсионеров. На участие во 2</w:t>
      </w:r>
      <w:r>
        <w:rPr>
          <w:shd w:val="clear" w:color="auto" w:fill="FFFFFF"/>
        </w:rPr>
        <w:t>-ом</w:t>
      </w:r>
      <w:r w:rsidRPr="006030C9">
        <w:rPr>
          <w:shd w:val="clear" w:color="auto" w:fill="FFFFFF"/>
        </w:rPr>
        <w:t xml:space="preserve"> тур</w:t>
      </w:r>
      <w:r>
        <w:rPr>
          <w:shd w:val="clear" w:color="auto" w:fill="FFFFFF"/>
        </w:rPr>
        <w:t>е</w:t>
      </w:r>
      <w:r w:rsidRPr="006030C9">
        <w:rPr>
          <w:shd w:val="clear" w:color="auto" w:fill="FFFFFF"/>
        </w:rPr>
        <w:t xml:space="preserve"> регионального этапа XII Всероссийского чемпионата по компьютерному многоборью среди граждан пожилого возраста Свердловской области в Южно</w:t>
      </w:r>
      <w:r>
        <w:rPr>
          <w:shd w:val="clear" w:color="auto" w:fill="FFFFFF"/>
        </w:rPr>
        <w:t>м</w:t>
      </w:r>
      <w:r w:rsidRPr="006030C9">
        <w:rPr>
          <w:shd w:val="clear" w:color="auto" w:fill="FFFFFF"/>
        </w:rPr>
        <w:t xml:space="preserve"> управленческом округе</w:t>
      </w:r>
      <w:r>
        <w:rPr>
          <w:shd w:val="clear" w:color="auto" w:fill="FFFFFF"/>
        </w:rPr>
        <w:t>.</w:t>
      </w:r>
    </w:p>
    <w:p w:rsidR="00502CC5" w:rsidRDefault="00502CC5" w:rsidP="00502CC5">
      <w:pPr>
        <w:autoSpaceDE w:val="0"/>
        <w:autoSpaceDN w:val="0"/>
        <w:adjustRightInd w:val="0"/>
        <w:ind w:firstLine="708"/>
        <w:jc w:val="both"/>
      </w:pPr>
    </w:p>
    <w:p w:rsidR="00502CC5" w:rsidRDefault="00502CC5" w:rsidP="00502CC5">
      <w:pPr>
        <w:autoSpaceDE w:val="0"/>
        <w:autoSpaceDN w:val="0"/>
        <w:adjustRightInd w:val="0"/>
        <w:ind w:firstLine="708"/>
        <w:jc w:val="both"/>
      </w:pPr>
      <w:r>
        <w:t xml:space="preserve">- В течение </w:t>
      </w:r>
      <w:r w:rsidRPr="00FA3BAA">
        <w:rPr>
          <w:b/>
        </w:rPr>
        <w:t>июня 2022 года</w:t>
      </w:r>
      <w:r>
        <w:t xml:space="preserve"> – клиент консультативного отделения Фомова Т.А.  совместно со специалистом по социальной работе, принимала участие во Всероссийском </w:t>
      </w:r>
      <w:proofErr w:type="spellStart"/>
      <w:r>
        <w:t>онлайн</w:t>
      </w:r>
      <w:proofErr w:type="spellEnd"/>
      <w:r>
        <w:t xml:space="preserve"> – конкурсе «Мой регион в объективе» среди пенсионеров, в нескольких номинациях,  и получила диплом участника.</w:t>
      </w:r>
    </w:p>
    <w:p w:rsidR="00502CC5" w:rsidRDefault="00502CC5" w:rsidP="00502CC5">
      <w:pPr>
        <w:autoSpaceDE w:val="0"/>
        <w:autoSpaceDN w:val="0"/>
        <w:adjustRightInd w:val="0"/>
        <w:ind w:firstLine="567"/>
        <w:jc w:val="both"/>
      </w:pPr>
    </w:p>
    <w:p w:rsidR="00D873E8" w:rsidRDefault="00D873E8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</w:p>
    <w:p w:rsidR="00896455" w:rsidRPr="00D873E8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D873E8">
        <w:rPr>
          <w:b/>
          <w:i/>
        </w:rPr>
        <w:t xml:space="preserve">1.16. -  </w:t>
      </w:r>
      <w:r w:rsidRPr="00D873E8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D873E8" w:rsidRDefault="00B77DBA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2</w:t>
      </w:r>
      <w:r w:rsidR="00D873E8" w:rsidRPr="00D873E8">
        <w:t>-го квартала 2022</w:t>
      </w:r>
      <w:r w:rsidR="00896455" w:rsidRPr="00D873E8">
        <w:t xml:space="preserve"> года:</w:t>
      </w:r>
    </w:p>
    <w:p w:rsidR="00896455" w:rsidRPr="00D873E8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  <w:r w:rsidRPr="00D873E8">
        <w:t xml:space="preserve">- обучились на курсах повышения квалификации </w:t>
      </w:r>
      <w:r w:rsidRPr="00ED15FF">
        <w:t xml:space="preserve"> - </w:t>
      </w:r>
      <w:r w:rsidR="00B77DBA">
        <w:rPr>
          <w:b/>
        </w:rPr>
        <w:t>16</w:t>
      </w:r>
      <w:r w:rsidRPr="00ED15FF">
        <w:rPr>
          <w:b/>
        </w:rPr>
        <w:t xml:space="preserve"> человек</w:t>
      </w:r>
      <w:r w:rsidRPr="00ED15FF">
        <w:t>;</w:t>
      </w:r>
    </w:p>
    <w:p w:rsidR="00896455" w:rsidRPr="00ED15FF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ED15FF">
        <w:t xml:space="preserve">Всего: </w:t>
      </w:r>
      <w:r w:rsidR="00B77DBA">
        <w:rPr>
          <w:b/>
        </w:rPr>
        <w:t>16</w:t>
      </w:r>
      <w:r w:rsidR="00AB79FE" w:rsidRPr="00ED15FF">
        <w:rPr>
          <w:b/>
        </w:rPr>
        <w:t xml:space="preserve"> </w:t>
      </w:r>
      <w:r w:rsidR="00896455" w:rsidRPr="00ED15FF">
        <w:rPr>
          <w:b/>
        </w:rPr>
        <w:t>человек</w:t>
      </w:r>
      <w:r w:rsidR="00896455" w:rsidRPr="00ED15FF">
        <w:t>.</w:t>
      </w:r>
    </w:p>
    <w:p w:rsidR="00BC5C32" w:rsidRPr="00D873E8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FB34D3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D873E8">
        <w:t xml:space="preserve"> Итого доля </w:t>
      </w:r>
      <w:proofErr w:type="gramStart"/>
      <w:r w:rsidRPr="00D873E8">
        <w:t>работников, получивших дополнительное профессиональное образования от общего числа необу</w:t>
      </w:r>
      <w:r w:rsidR="00AB79FE" w:rsidRPr="00D873E8">
        <w:t>ченных сотрудников составляет</w:t>
      </w:r>
      <w:proofErr w:type="gramEnd"/>
      <w:r w:rsidR="00AB79FE" w:rsidRPr="00D873E8">
        <w:t xml:space="preserve"> </w:t>
      </w:r>
      <w:r w:rsidR="00AB79FE" w:rsidRPr="00ED15FF">
        <w:t>–</w:t>
      </w:r>
      <w:r w:rsidR="00B77DBA">
        <w:t xml:space="preserve"> 123</w:t>
      </w:r>
      <w:r w:rsidRPr="00ED15FF">
        <w:t xml:space="preserve"> % от запланированного коли</w:t>
      </w:r>
      <w:r w:rsidR="00DF2737" w:rsidRPr="00ED15FF">
        <w:t xml:space="preserve">чества сотрудников </w:t>
      </w:r>
      <w:r w:rsidR="00B77DBA">
        <w:t>по итогам 2</w:t>
      </w:r>
      <w:r w:rsidR="00D873E8" w:rsidRPr="00ED15FF">
        <w:t>- го квартала 2022</w:t>
      </w:r>
      <w:r w:rsidRPr="00ED15FF">
        <w:t xml:space="preserve"> года.</w:t>
      </w:r>
      <w:r w:rsidR="00AB79FE" w:rsidRPr="00FB34D3">
        <w:t xml:space="preserve"> </w:t>
      </w:r>
    </w:p>
    <w:p w:rsidR="00896455" w:rsidRPr="00453A8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>Руководитель (директор)</w:t>
      </w: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 xml:space="preserve"> ГАУ «КЦСОН города Каменска – Уральского»  ________________ Гапанович И.С.             </w:t>
      </w:r>
    </w:p>
    <w:p w:rsidR="00304B76" w:rsidRPr="00AB79FE" w:rsidRDefault="00304B76" w:rsidP="00AB79FE"/>
    <w:sectPr w:rsidR="00304B76" w:rsidRPr="00AB79FE" w:rsidSect="00A00FF1">
      <w:headerReference w:type="even" r:id="rId9"/>
      <w:headerReference w:type="default" r:id="rId10"/>
      <w:pgSz w:w="11906" w:h="16838" w:code="9"/>
      <w:pgMar w:top="993" w:right="566" w:bottom="56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C8B" w:rsidRDefault="003F7C8B" w:rsidP="0011278D">
      <w:r>
        <w:separator/>
      </w:r>
    </w:p>
  </w:endnote>
  <w:endnote w:type="continuationSeparator" w:id="0">
    <w:p w:rsidR="003F7C8B" w:rsidRDefault="003F7C8B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C8B" w:rsidRDefault="003F7C8B" w:rsidP="0011278D">
      <w:r>
        <w:separator/>
      </w:r>
    </w:p>
  </w:footnote>
  <w:footnote w:type="continuationSeparator" w:id="0">
    <w:p w:rsidR="003F7C8B" w:rsidRDefault="003F7C8B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81" w:rsidRDefault="00D61B31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53A8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3A81">
      <w:rPr>
        <w:rStyle w:val="a5"/>
        <w:noProof/>
      </w:rPr>
      <w:t>14</w:t>
    </w:r>
    <w:r>
      <w:rPr>
        <w:rStyle w:val="a5"/>
      </w:rPr>
      <w:fldChar w:fldCharType="end"/>
    </w:r>
  </w:p>
  <w:p w:rsidR="00453A81" w:rsidRDefault="00453A8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81" w:rsidRDefault="00D61B31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53A8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0A67">
      <w:rPr>
        <w:rStyle w:val="a5"/>
        <w:noProof/>
      </w:rPr>
      <w:t>3</w:t>
    </w:r>
    <w:r>
      <w:rPr>
        <w:rStyle w:val="a5"/>
      </w:rPr>
      <w:fldChar w:fldCharType="end"/>
    </w:r>
  </w:p>
  <w:p w:rsidR="00453A81" w:rsidRPr="00EE7DBE" w:rsidRDefault="00453A81">
    <w:pPr>
      <w:pStyle w:val="a3"/>
      <w:rPr>
        <w:sz w:val="12"/>
        <w:szCs w:val="12"/>
      </w:rPr>
    </w:pPr>
  </w:p>
  <w:p w:rsidR="00453A81" w:rsidRPr="00EE7DBE" w:rsidRDefault="00453A81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6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9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4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C4B6F49"/>
    <w:multiLevelType w:val="hybridMultilevel"/>
    <w:tmpl w:val="30E64842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6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8"/>
  </w:num>
  <w:num w:numId="5">
    <w:abstractNumId w:val="15"/>
  </w:num>
  <w:num w:numId="6">
    <w:abstractNumId w:val="5"/>
  </w:num>
  <w:num w:numId="7">
    <w:abstractNumId w:val="17"/>
  </w:num>
  <w:num w:numId="8">
    <w:abstractNumId w:val="2"/>
  </w:num>
  <w:num w:numId="9">
    <w:abstractNumId w:val="3"/>
  </w:num>
  <w:num w:numId="10">
    <w:abstractNumId w:val="0"/>
  </w:num>
  <w:num w:numId="11">
    <w:abstractNumId w:val="14"/>
  </w:num>
  <w:num w:numId="12">
    <w:abstractNumId w:val="16"/>
  </w:num>
  <w:num w:numId="13">
    <w:abstractNumId w:val="4"/>
  </w:num>
  <w:num w:numId="14">
    <w:abstractNumId w:val="13"/>
  </w:num>
  <w:num w:numId="15">
    <w:abstractNumId w:val="7"/>
  </w:num>
  <w:num w:numId="16">
    <w:abstractNumId w:val="11"/>
  </w:num>
  <w:num w:numId="17">
    <w:abstractNumId w:val="12"/>
  </w:num>
  <w:num w:numId="18">
    <w:abstractNumId w:val="18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10880"/>
    <w:rsid w:val="000135BC"/>
    <w:rsid w:val="000164DA"/>
    <w:rsid w:val="00016C6B"/>
    <w:rsid w:val="00020A86"/>
    <w:rsid w:val="000336B2"/>
    <w:rsid w:val="00046C82"/>
    <w:rsid w:val="0006530A"/>
    <w:rsid w:val="000927C4"/>
    <w:rsid w:val="00096BFD"/>
    <w:rsid w:val="000A0A67"/>
    <w:rsid w:val="000A19BE"/>
    <w:rsid w:val="000A3FBC"/>
    <w:rsid w:val="000A715A"/>
    <w:rsid w:val="000B2C2D"/>
    <w:rsid w:val="000C0587"/>
    <w:rsid w:val="000C446E"/>
    <w:rsid w:val="000D211E"/>
    <w:rsid w:val="000E5FF9"/>
    <w:rsid w:val="000F126F"/>
    <w:rsid w:val="000F4CBF"/>
    <w:rsid w:val="00106EC3"/>
    <w:rsid w:val="0011278D"/>
    <w:rsid w:val="00113578"/>
    <w:rsid w:val="00153D21"/>
    <w:rsid w:val="001542F9"/>
    <w:rsid w:val="0016745C"/>
    <w:rsid w:val="00186DD8"/>
    <w:rsid w:val="00192075"/>
    <w:rsid w:val="00192E9E"/>
    <w:rsid w:val="00193B93"/>
    <w:rsid w:val="001A4CB3"/>
    <w:rsid w:val="001B3333"/>
    <w:rsid w:val="001B40BB"/>
    <w:rsid w:val="001C28DE"/>
    <w:rsid w:val="001C592B"/>
    <w:rsid w:val="001D1DF5"/>
    <w:rsid w:val="001D680A"/>
    <w:rsid w:val="001E27A7"/>
    <w:rsid w:val="001F0AA4"/>
    <w:rsid w:val="00200F31"/>
    <w:rsid w:val="002012E9"/>
    <w:rsid w:val="00213761"/>
    <w:rsid w:val="002240B9"/>
    <w:rsid w:val="002309C8"/>
    <w:rsid w:val="002369B0"/>
    <w:rsid w:val="00236EEF"/>
    <w:rsid w:val="002375B3"/>
    <w:rsid w:val="002411AE"/>
    <w:rsid w:val="002559B3"/>
    <w:rsid w:val="002700BC"/>
    <w:rsid w:val="002704C8"/>
    <w:rsid w:val="00273E15"/>
    <w:rsid w:val="002762BB"/>
    <w:rsid w:val="00277AB5"/>
    <w:rsid w:val="0029118B"/>
    <w:rsid w:val="00292ABF"/>
    <w:rsid w:val="0029498D"/>
    <w:rsid w:val="00297D4D"/>
    <w:rsid w:val="002B544C"/>
    <w:rsid w:val="002C50E0"/>
    <w:rsid w:val="002C734C"/>
    <w:rsid w:val="002E3C89"/>
    <w:rsid w:val="002F15C2"/>
    <w:rsid w:val="0030152B"/>
    <w:rsid w:val="00304B76"/>
    <w:rsid w:val="00310C79"/>
    <w:rsid w:val="00314DC1"/>
    <w:rsid w:val="0032712A"/>
    <w:rsid w:val="00340B11"/>
    <w:rsid w:val="00343358"/>
    <w:rsid w:val="00343ECE"/>
    <w:rsid w:val="00343FCD"/>
    <w:rsid w:val="00360B99"/>
    <w:rsid w:val="003726EC"/>
    <w:rsid w:val="00376E23"/>
    <w:rsid w:val="003901EB"/>
    <w:rsid w:val="00390F8B"/>
    <w:rsid w:val="003972D4"/>
    <w:rsid w:val="003A00A0"/>
    <w:rsid w:val="003B2407"/>
    <w:rsid w:val="003B6B9E"/>
    <w:rsid w:val="003C0BAD"/>
    <w:rsid w:val="003C1AE8"/>
    <w:rsid w:val="003D2DAE"/>
    <w:rsid w:val="003E1643"/>
    <w:rsid w:val="003F6A14"/>
    <w:rsid w:val="003F7C8B"/>
    <w:rsid w:val="00405FA8"/>
    <w:rsid w:val="004155B6"/>
    <w:rsid w:val="00421734"/>
    <w:rsid w:val="00437FE6"/>
    <w:rsid w:val="00453A81"/>
    <w:rsid w:val="00486EEC"/>
    <w:rsid w:val="0049512B"/>
    <w:rsid w:val="004B7F96"/>
    <w:rsid w:val="004C117A"/>
    <w:rsid w:val="004E1510"/>
    <w:rsid w:val="005028B3"/>
    <w:rsid w:val="00502B74"/>
    <w:rsid w:val="00502CC5"/>
    <w:rsid w:val="00513F6F"/>
    <w:rsid w:val="00526DCA"/>
    <w:rsid w:val="0053098F"/>
    <w:rsid w:val="00544F27"/>
    <w:rsid w:val="005452A7"/>
    <w:rsid w:val="005514B6"/>
    <w:rsid w:val="00556A49"/>
    <w:rsid w:val="005906FA"/>
    <w:rsid w:val="00590C1D"/>
    <w:rsid w:val="005A6E98"/>
    <w:rsid w:val="005B0B35"/>
    <w:rsid w:val="005C01CF"/>
    <w:rsid w:val="005C231F"/>
    <w:rsid w:val="005F2E0E"/>
    <w:rsid w:val="005F5004"/>
    <w:rsid w:val="005F5CF1"/>
    <w:rsid w:val="005F6580"/>
    <w:rsid w:val="006030C9"/>
    <w:rsid w:val="0060472E"/>
    <w:rsid w:val="00606FED"/>
    <w:rsid w:val="006114D9"/>
    <w:rsid w:val="0061193C"/>
    <w:rsid w:val="00613186"/>
    <w:rsid w:val="00623F0C"/>
    <w:rsid w:val="00632836"/>
    <w:rsid w:val="00632ECB"/>
    <w:rsid w:val="006378C9"/>
    <w:rsid w:val="0064160B"/>
    <w:rsid w:val="00650C05"/>
    <w:rsid w:val="00651649"/>
    <w:rsid w:val="00653872"/>
    <w:rsid w:val="006719FB"/>
    <w:rsid w:val="006853AB"/>
    <w:rsid w:val="00686391"/>
    <w:rsid w:val="00686A52"/>
    <w:rsid w:val="006A4583"/>
    <w:rsid w:val="006B2359"/>
    <w:rsid w:val="006C202F"/>
    <w:rsid w:val="006C3368"/>
    <w:rsid w:val="006C756D"/>
    <w:rsid w:val="006D3190"/>
    <w:rsid w:val="006D6A2C"/>
    <w:rsid w:val="006D6F27"/>
    <w:rsid w:val="006F22B1"/>
    <w:rsid w:val="007004A1"/>
    <w:rsid w:val="007143BA"/>
    <w:rsid w:val="007146E1"/>
    <w:rsid w:val="00714C22"/>
    <w:rsid w:val="00733539"/>
    <w:rsid w:val="0076378A"/>
    <w:rsid w:val="00770497"/>
    <w:rsid w:val="00770A03"/>
    <w:rsid w:val="00773E3D"/>
    <w:rsid w:val="00781D3E"/>
    <w:rsid w:val="007A3179"/>
    <w:rsid w:val="007C0AC8"/>
    <w:rsid w:val="007C1338"/>
    <w:rsid w:val="007C4E5B"/>
    <w:rsid w:val="007D026C"/>
    <w:rsid w:val="007D1B18"/>
    <w:rsid w:val="007D4780"/>
    <w:rsid w:val="007E6B27"/>
    <w:rsid w:val="007E7A52"/>
    <w:rsid w:val="007F323A"/>
    <w:rsid w:val="007F7B44"/>
    <w:rsid w:val="008062D8"/>
    <w:rsid w:val="00813EAD"/>
    <w:rsid w:val="00814B84"/>
    <w:rsid w:val="00830A43"/>
    <w:rsid w:val="00836992"/>
    <w:rsid w:val="008618A2"/>
    <w:rsid w:val="008620A9"/>
    <w:rsid w:val="00870214"/>
    <w:rsid w:val="008759DB"/>
    <w:rsid w:val="00887335"/>
    <w:rsid w:val="00893975"/>
    <w:rsid w:val="00896455"/>
    <w:rsid w:val="008A4563"/>
    <w:rsid w:val="008A47A1"/>
    <w:rsid w:val="008A7145"/>
    <w:rsid w:val="008B6B62"/>
    <w:rsid w:val="008C1FC3"/>
    <w:rsid w:val="008D02BC"/>
    <w:rsid w:val="008E01C9"/>
    <w:rsid w:val="008E1F27"/>
    <w:rsid w:val="008E2507"/>
    <w:rsid w:val="008F38B2"/>
    <w:rsid w:val="009032E1"/>
    <w:rsid w:val="00914A13"/>
    <w:rsid w:val="0092541B"/>
    <w:rsid w:val="00931C66"/>
    <w:rsid w:val="00933BE6"/>
    <w:rsid w:val="00941F9A"/>
    <w:rsid w:val="00944D10"/>
    <w:rsid w:val="00967609"/>
    <w:rsid w:val="00973D2D"/>
    <w:rsid w:val="0097511F"/>
    <w:rsid w:val="009758A1"/>
    <w:rsid w:val="00987937"/>
    <w:rsid w:val="009A6E07"/>
    <w:rsid w:val="009A7F68"/>
    <w:rsid w:val="009B3574"/>
    <w:rsid w:val="009C3F09"/>
    <w:rsid w:val="009C723F"/>
    <w:rsid w:val="009D3FD3"/>
    <w:rsid w:val="009D5C54"/>
    <w:rsid w:val="009F3004"/>
    <w:rsid w:val="009F71EB"/>
    <w:rsid w:val="00A00FF1"/>
    <w:rsid w:val="00A016F7"/>
    <w:rsid w:val="00A029B4"/>
    <w:rsid w:val="00A30B5E"/>
    <w:rsid w:val="00A40CD5"/>
    <w:rsid w:val="00A40E6B"/>
    <w:rsid w:val="00A447B4"/>
    <w:rsid w:val="00A4744B"/>
    <w:rsid w:val="00A60CA3"/>
    <w:rsid w:val="00A61216"/>
    <w:rsid w:val="00A62E1D"/>
    <w:rsid w:val="00A664E3"/>
    <w:rsid w:val="00A7681D"/>
    <w:rsid w:val="00A80974"/>
    <w:rsid w:val="00A8239B"/>
    <w:rsid w:val="00A825C1"/>
    <w:rsid w:val="00A873BA"/>
    <w:rsid w:val="00A90DE0"/>
    <w:rsid w:val="00A973D0"/>
    <w:rsid w:val="00AA2828"/>
    <w:rsid w:val="00AA4DC7"/>
    <w:rsid w:val="00AB79FE"/>
    <w:rsid w:val="00AC178C"/>
    <w:rsid w:val="00B060E8"/>
    <w:rsid w:val="00B536F3"/>
    <w:rsid w:val="00B57E0B"/>
    <w:rsid w:val="00B700AB"/>
    <w:rsid w:val="00B73AEC"/>
    <w:rsid w:val="00B75105"/>
    <w:rsid w:val="00B77DBA"/>
    <w:rsid w:val="00B8554F"/>
    <w:rsid w:val="00B8796C"/>
    <w:rsid w:val="00B96E6B"/>
    <w:rsid w:val="00BA0491"/>
    <w:rsid w:val="00BA11F2"/>
    <w:rsid w:val="00BA2275"/>
    <w:rsid w:val="00BA32E0"/>
    <w:rsid w:val="00BB0639"/>
    <w:rsid w:val="00BB0B01"/>
    <w:rsid w:val="00BB3871"/>
    <w:rsid w:val="00BB7F7F"/>
    <w:rsid w:val="00BC387F"/>
    <w:rsid w:val="00BC5C32"/>
    <w:rsid w:val="00BC79F5"/>
    <w:rsid w:val="00BF5D49"/>
    <w:rsid w:val="00C01BB9"/>
    <w:rsid w:val="00C16215"/>
    <w:rsid w:val="00C35D39"/>
    <w:rsid w:val="00C46832"/>
    <w:rsid w:val="00C74607"/>
    <w:rsid w:val="00C7461E"/>
    <w:rsid w:val="00C82CB4"/>
    <w:rsid w:val="00C93666"/>
    <w:rsid w:val="00CA1A4D"/>
    <w:rsid w:val="00CA6428"/>
    <w:rsid w:val="00CB38E1"/>
    <w:rsid w:val="00CB49BE"/>
    <w:rsid w:val="00CC1141"/>
    <w:rsid w:val="00CF52A8"/>
    <w:rsid w:val="00D03093"/>
    <w:rsid w:val="00D156FB"/>
    <w:rsid w:val="00D16E66"/>
    <w:rsid w:val="00D16FF9"/>
    <w:rsid w:val="00D23543"/>
    <w:rsid w:val="00D3027B"/>
    <w:rsid w:val="00D43297"/>
    <w:rsid w:val="00D45953"/>
    <w:rsid w:val="00D57D6D"/>
    <w:rsid w:val="00D61B31"/>
    <w:rsid w:val="00D73721"/>
    <w:rsid w:val="00D81773"/>
    <w:rsid w:val="00D8279C"/>
    <w:rsid w:val="00D873E8"/>
    <w:rsid w:val="00DA7E0F"/>
    <w:rsid w:val="00DB1307"/>
    <w:rsid w:val="00DC69D4"/>
    <w:rsid w:val="00DC7DB2"/>
    <w:rsid w:val="00DD0DBA"/>
    <w:rsid w:val="00DD0EDF"/>
    <w:rsid w:val="00DE4445"/>
    <w:rsid w:val="00DF2737"/>
    <w:rsid w:val="00E25622"/>
    <w:rsid w:val="00E37F8C"/>
    <w:rsid w:val="00E444E3"/>
    <w:rsid w:val="00E46C25"/>
    <w:rsid w:val="00E475DB"/>
    <w:rsid w:val="00E47A53"/>
    <w:rsid w:val="00E503A2"/>
    <w:rsid w:val="00E5475F"/>
    <w:rsid w:val="00E65C00"/>
    <w:rsid w:val="00E745C0"/>
    <w:rsid w:val="00E777CA"/>
    <w:rsid w:val="00E914F8"/>
    <w:rsid w:val="00E97CAA"/>
    <w:rsid w:val="00E97DC3"/>
    <w:rsid w:val="00ED15FF"/>
    <w:rsid w:val="00ED2F1C"/>
    <w:rsid w:val="00ED6CE7"/>
    <w:rsid w:val="00EE30AD"/>
    <w:rsid w:val="00F045D1"/>
    <w:rsid w:val="00F10AA2"/>
    <w:rsid w:val="00F179A1"/>
    <w:rsid w:val="00F52907"/>
    <w:rsid w:val="00F52D0C"/>
    <w:rsid w:val="00F7313F"/>
    <w:rsid w:val="00F9433A"/>
    <w:rsid w:val="00FA3BAA"/>
    <w:rsid w:val="00FB34D3"/>
    <w:rsid w:val="00FB4A35"/>
    <w:rsid w:val="00FC5FE1"/>
    <w:rsid w:val="00FD02A2"/>
    <w:rsid w:val="00FD4A86"/>
    <w:rsid w:val="00FF647E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843DD-7BC0-4EBA-9855-4F577BCDD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10</Pages>
  <Words>3572</Words>
  <Characters>20365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Kaygorodova_IA</dc:creator>
  <cp:lastModifiedBy>Kaygorodova_IA</cp:lastModifiedBy>
  <cp:revision>106</cp:revision>
  <dcterms:created xsi:type="dcterms:W3CDTF">2021-04-02T10:30:00Z</dcterms:created>
  <dcterms:modified xsi:type="dcterms:W3CDTF">2022-07-07T11:36:00Z</dcterms:modified>
</cp:coreProperties>
</file>