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44" w:rsidRDefault="00F53DFA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</w:t>
      </w:r>
      <w:r w:rsidR="002209A1">
        <w:rPr>
          <w:rFonts w:ascii="Times New Roman" w:hAnsi="Times New Roman" w:cs="Times New Roman"/>
        </w:rPr>
        <w:t xml:space="preserve">      </w:t>
      </w:r>
      <w:proofErr w:type="gramStart"/>
      <w:r w:rsidR="00A83444">
        <w:rPr>
          <w:rFonts w:ascii="Times New Roman" w:hAnsi="Times New Roman" w:cs="Times New Roman"/>
          <w:sz w:val="24"/>
          <w:szCs w:val="24"/>
        </w:rPr>
        <w:t>Начальнику  территориального</w:t>
      </w:r>
      <w:proofErr w:type="gramEnd"/>
      <w:r w:rsidR="00A83444">
        <w:rPr>
          <w:rFonts w:ascii="Times New Roman" w:hAnsi="Times New Roman" w:cs="Times New Roman"/>
          <w:sz w:val="24"/>
          <w:szCs w:val="24"/>
        </w:rPr>
        <w:t xml:space="preserve"> отраслевого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исполнительного органа государственной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власти – Управление социальной политики</w:t>
      </w:r>
    </w:p>
    <w:p w:rsidR="006A0862" w:rsidRPr="00201C12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</w:p>
    <w:p w:rsidR="00A47640" w:rsidRDefault="00F53DFA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209A1">
        <w:rPr>
          <w:rFonts w:ascii="Times New Roman" w:hAnsi="Times New Roman" w:cs="Times New Roman"/>
          <w:sz w:val="24"/>
          <w:szCs w:val="24"/>
        </w:rPr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="00A83444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A83444" w:rsidRPr="00201C12" w:rsidRDefault="00A83444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О.М. Сысоевой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962CED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E77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замещение</w:t>
      </w: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вакантной должности государственной гражданской службы Свердловской области в </w:t>
      </w:r>
      <w:r w:rsidR="00A8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территориальном отраслевом исполнительном органе государственной власти – Управление социальной политики Министерства социальной политики Свердловской области № 1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 w:rsidR="00A83444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___________________________________________________________________________________________.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461939"/>
    <w:rsid w:val="00590CE5"/>
    <w:rsid w:val="006A0862"/>
    <w:rsid w:val="006A5DF7"/>
    <w:rsid w:val="00792C1C"/>
    <w:rsid w:val="00802157"/>
    <w:rsid w:val="00962CED"/>
    <w:rsid w:val="00986174"/>
    <w:rsid w:val="00A44CD5"/>
    <w:rsid w:val="00A47640"/>
    <w:rsid w:val="00A83444"/>
    <w:rsid w:val="00AC16D2"/>
    <w:rsid w:val="00D303AA"/>
    <w:rsid w:val="00D67BDE"/>
    <w:rsid w:val="00D928E3"/>
    <w:rsid w:val="00E77C96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DC4B67-1EDC-4B64-AE4D-5C467295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Елена Анатольевна</dc:creator>
  <cp:keywords/>
  <dc:description/>
  <cp:lastModifiedBy>User</cp:lastModifiedBy>
  <cp:revision>2</cp:revision>
  <cp:lastPrinted>2020-11-25T13:08:00Z</cp:lastPrinted>
  <dcterms:created xsi:type="dcterms:W3CDTF">2022-10-13T05:42:00Z</dcterms:created>
  <dcterms:modified xsi:type="dcterms:W3CDTF">2022-10-13T05:42:00Z</dcterms:modified>
</cp:coreProperties>
</file>