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1CAEC" w14:textId="48A1AD39" w:rsidR="006C2FB6" w:rsidRDefault="00B05B27" w:rsidP="00B05B27">
      <w:pPr>
        <w:ind w:left="-284"/>
      </w:pPr>
      <w:bookmarkStart w:id="0" w:name="_GoBack"/>
      <w:r>
        <w:rPr>
          <w:noProof/>
          <w:lang w:eastAsia="ru-RU"/>
        </w:rPr>
        <w:drawing>
          <wp:inline distT="0" distB="0" distL="0" distR="0" wp14:anchorId="03423EE3" wp14:editId="30DAB244">
            <wp:extent cx="6454140" cy="9275755"/>
            <wp:effectExtent l="0" t="0" r="381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946" cy="92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C2FB6" w:rsidSect="00B05B27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E4"/>
    <w:rsid w:val="003A5319"/>
    <w:rsid w:val="006C2FB6"/>
    <w:rsid w:val="00B05B27"/>
    <w:rsid w:val="00B1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3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5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user17_2</cp:lastModifiedBy>
  <cp:revision>4</cp:revision>
  <dcterms:created xsi:type="dcterms:W3CDTF">2020-10-15T17:13:00Z</dcterms:created>
  <dcterms:modified xsi:type="dcterms:W3CDTF">2022-04-18T03:39:00Z</dcterms:modified>
</cp:coreProperties>
</file>