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CE3" w:rsidRPr="00B25D04" w:rsidRDefault="0074179D" w:rsidP="007417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Рекомендации родителям</w:t>
      </w:r>
    </w:p>
    <w:p w:rsidR="00B25D04" w:rsidRPr="00B25D04" w:rsidRDefault="00B25D04" w:rsidP="00B25D04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25D0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</w:t>
      </w:r>
      <w:r w:rsidR="00B2303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Безопасный путь до школы</w:t>
      </w:r>
      <w:r w:rsidRPr="00B25D0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</w:p>
    <w:p w:rsidR="00171A14" w:rsidRPr="00171A14" w:rsidRDefault="00B25D04" w:rsidP="0074179D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  <w:shd w:val="clear" w:color="auto" w:fill="FFFFFF"/>
        </w:rPr>
      </w:pPr>
      <w:r w:rsidRPr="00B25D04">
        <w:rPr>
          <w:color w:val="000000"/>
          <w:sz w:val="28"/>
          <w:szCs w:val="28"/>
          <w:shd w:val="clear" w:color="auto" w:fill="FFFFFF"/>
        </w:rPr>
        <w:t>С наступлением нового учебного года увеличивается количество детей на дорогах и, как следствие, возрастает риск дорожно-транспортных происшествий с их участием</w:t>
      </w:r>
      <w:r w:rsidR="00E81CB6">
        <w:rPr>
          <w:color w:val="000000"/>
          <w:sz w:val="28"/>
          <w:szCs w:val="28"/>
          <w:shd w:val="clear" w:color="auto" w:fill="FFFFFF"/>
        </w:rPr>
        <w:t xml:space="preserve">. </w:t>
      </w:r>
      <w:r w:rsidRPr="00B25D04">
        <w:rPr>
          <w:color w:val="000000"/>
          <w:sz w:val="28"/>
          <w:szCs w:val="28"/>
          <w:shd w:val="clear" w:color="auto" w:fill="FFFFFF"/>
        </w:rPr>
        <w:t>Школьникам необходимо время, чтобы адаптироваться к непростым условиям дорожного движения после самых длинных каникул.</w:t>
      </w:r>
      <w:r w:rsidR="00171A14" w:rsidRPr="00171A14">
        <w:rPr>
          <w:color w:val="000000"/>
          <w:sz w:val="28"/>
          <w:szCs w:val="28"/>
          <w:shd w:val="clear" w:color="auto" w:fill="FFFFFF"/>
        </w:rPr>
        <w:t xml:space="preserve"> Подготовить ребёнка к школе - это не только собрать портфель и купить форму. Куда важнее обеспечить его безопасность по дороге на занятия и обратно.</w:t>
      </w:r>
    </w:p>
    <w:p w:rsidR="0074179D" w:rsidRDefault="00171A14" w:rsidP="0074179D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  <w:shd w:val="clear" w:color="auto" w:fill="FFFFFF"/>
        </w:rPr>
      </w:pPr>
      <w:r w:rsidRPr="00171A14">
        <w:rPr>
          <w:color w:val="000000"/>
          <w:sz w:val="28"/>
          <w:szCs w:val="28"/>
          <w:shd w:val="clear" w:color="auto" w:fill="FFFFFF"/>
        </w:rPr>
        <w:t>На пути ребёнка ежедневно будут встречаться транспортные магистрали с летящими автомобилями, безлюдные дворы и незнакомые люди. Как сделать, чтобы маршрут от дома</w:t>
      </w:r>
      <w:r w:rsidR="00433EAE">
        <w:rPr>
          <w:color w:val="000000"/>
          <w:sz w:val="28"/>
          <w:szCs w:val="28"/>
          <w:shd w:val="clear" w:color="auto" w:fill="FFFFFF"/>
        </w:rPr>
        <w:t xml:space="preserve"> и обратно</w:t>
      </w:r>
      <w:r w:rsidRPr="00171A14">
        <w:rPr>
          <w:color w:val="000000"/>
          <w:sz w:val="28"/>
          <w:szCs w:val="28"/>
          <w:shd w:val="clear" w:color="auto" w:fill="FFFFFF"/>
        </w:rPr>
        <w:t xml:space="preserve"> был максимально безопасным</w:t>
      </w:r>
      <w:r w:rsidR="0085500F">
        <w:rPr>
          <w:color w:val="000000"/>
          <w:sz w:val="28"/>
          <w:szCs w:val="28"/>
          <w:shd w:val="clear" w:color="auto" w:fill="FFFFFF"/>
        </w:rPr>
        <w:t>?</w:t>
      </w:r>
    </w:p>
    <w:p w:rsidR="00B25D04" w:rsidRPr="001B28A4" w:rsidRDefault="00C969B3" w:rsidP="0074179D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  <w:shd w:val="clear" w:color="auto" w:fill="FFFFFF"/>
        </w:rPr>
      </w:pPr>
      <w:r w:rsidRPr="00C969B3">
        <w:rPr>
          <w:color w:val="000000"/>
          <w:sz w:val="28"/>
          <w:szCs w:val="28"/>
          <w:shd w:val="clear" w:color="auto" w:fill="FFFFFF"/>
        </w:rPr>
        <w:t>Родителям необходимо вместе с ребёнком пройти путь от дома до школы. Сделайте это многократно, соблюдая правила безопасности. Даже если спешите, всё равно идите «зелёным маршрутом» вашей карты. Если ребёнок вместе с родителями перебегает дорогу в неустановленном месте, он будет это делать и один. Так что формируем правильные привычки. По всему пути следования проговаривайте с ребёнком, почему нужно идти именно так, а не иначе.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1B28A4" w:rsidRPr="001B28A4">
        <w:rPr>
          <w:color w:val="000000"/>
          <w:sz w:val="28"/>
          <w:szCs w:val="28"/>
          <w:shd w:val="clear" w:color="auto" w:fill="FFFFFF"/>
        </w:rPr>
        <w:t xml:space="preserve">Старайтесь быть для него примером, всегда озвучивайте, повторяйте правила поведения на дороге, и тогда ваш </w:t>
      </w:r>
      <w:r w:rsidR="00B23035">
        <w:rPr>
          <w:color w:val="000000"/>
          <w:sz w:val="28"/>
          <w:szCs w:val="28"/>
          <w:shd w:val="clear" w:color="auto" w:fill="FFFFFF"/>
        </w:rPr>
        <w:t>ребенок</w:t>
      </w:r>
      <w:r w:rsidR="001B28A4" w:rsidRPr="001B28A4">
        <w:rPr>
          <w:color w:val="000000"/>
          <w:sz w:val="28"/>
          <w:szCs w:val="28"/>
          <w:shd w:val="clear" w:color="auto" w:fill="FFFFFF"/>
        </w:rPr>
        <w:t xml:space="preserve"> будет в полной безопасности</w:t>
      </w:r>
      <w:r w:rsidR="00433EAE">
        <w:rPr>
          <w:color w:val="000000"/>
          <w:sz w:val="28"/>
          <w:szCs w:val="28"/>
          <w:shd w:val="clear" w:color="auto" w:fill="FFFFFF"/>
        </w:rPr>
        <w:t>!</w:t>
      </w:r>
    </w:p>
    <w:p w:rsidR="00483CE3" w:rsidRDefault="00483CE3" w:rsidP="0011084C">
      <w:pPr>
        <w:spacing w:before="240" w:after="0"/>
        <w:jc w:val="center"/>
      </w:pPr>
    </w:p>
    <w:p w:rsidR="00952CE4" w:rsidRDefault="00952CE4" w:rsidP="0011084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1084C" w:rsidRDefault="0011084C" w:rsidP="0011084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1084C" w:rsidRDefault="0011084C" w:rsidP="0011084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1084C" w:rsidRDefault="0011084C" w:rsidP="0011084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1084C" w:rsidRDefault="0011084C" w:rsidP="0011084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1084C">
        <w:rPr>
          <w:rFonts w:ascii="Times New Roman" w:hAnsi="Times New Roman" w:cs="Times New Roman"/>
          <w:sz w:val="24"/>
          <w:szCs w:val="24"/>
        </w:rPr>
        <w:t>Материал подготовила социальный педагог</w:t>
      </w:r>
    </w:p>
    <w:p w:rsidR="0011084C" w:rsidRDefault="0011084C" w:rsidP="0011084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1084C">
        <w:rPr>
          <w:rFonts w:ascii="Times New Roman" w:hAnsi="Times New Roman" w:cs="Times New Roman"/>
          <w:sz w:val="24"/>
          <w:szCs w:val="24"/>
        </w:rPr>
        <w:t xml:space="preserve"> отделения психолого-педагогической помощи</w:t>
      </w:r>
    </w:p>
    <w:p w:rsidR="0011084C" w:rsidRPr="0011084C" w:rsidRDefault="00CA0111" w:rsidP="0011084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К.В. Плотни</w:t>
      </w:r>
      <w:r w:rsidR="0011084C" w:rsidRPr="0011084C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о</w:t>
      </w:r>
      <w:r w:rsidR="0011084C" w:rsidRPr="0011084C">
        <w:rPr>
          <w:rFonts w:ascii="Times New Roman" w:hAnsi="Times New Roman" w:cs="Times New Roman"/>
          <w:sz w:val="24"/>
          <w:szCs w:val="24"/>
        </w:rPr>
        <w:t>ва</w:t>
      </w:r>
    </w:p>
    <w:sectPr w:rsidR="0011084C" w:rsidRPr="0011084C" w:rsidSect="00B05C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4659D"/>
    <w:multiLevelType w:val="multilevel"/>
    <w:tmpl w:val="E4DC5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267202"/>
    <w:multiLevelType w:val="multilevel"/>
    <w:tmpl w:val="0C98A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335345"/>
    <w:multiLevelType w:val="multilevel"/>
    <w:tmpl w:val="9BB86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6A6DF0"/>
    <w:multiLevelType w:val="multilevel"/>
    <w:tmpl w:val="B2166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ED65234"/>
    <w:multiLevelType w:val="multilevel"/>
    <w:tmpl w:val="D42EA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CA4C1B"/>
    <w:multiLevelType w:val="multilevel"/>
    <w:tmpl w:val="CBC27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83F4EB1"/>
    <w:multiLevelType w:val="multilevel"/>
    <w:tmpl w:val="6486F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3CA2577"/>
    <w:multiLevelType w:val="multilevel"/>
    <w:tmpl w:val="09F43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B05236A"/>
    <w:multiLevelType w:val="multilevel"/>
    <w:tmpl w:val="A5AEA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DC273D8"/>
    <w:multiLevelType w:val="multilevel"/>
    <w:tmpl w:val="CE261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7"/>
  </w:num>
  <w:num w:numId="5">
    <w:abstractNumId w:val="9"/>
  </w:num>
  <w:num w:numId="6">
    <w:abstractNumId w:val="1"/>
  </w:num>
  <w:num w:numId="7">
    <w:abstractNumId w:val="5"/>
  </w:num>
  <w:num w:numId="8">
    <w:abstractNumId w:val="3"/>
  </w:num>
  <w:num w:numId="9">
    <w:abstractNumId w:val="0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483CE3"/>
    <w:rsid w:val="0011084C"/>
    <w:rsid w:val="00171A14"/>
    <w:rsid w:val="001B28A4"/>
    <w:rsid w:val="0025092B"/>
    <w:rsid w:val="00297566"/>
    <w:rsid w:val="002C495B"/>
    <w:rsid w:val="00433EAE"/>
    <w:rsid w:val="00483CE3"/>
    <w:rsid w:val="00555032"/>
    <w:rsid w:val="00593B33"/>
    <w:rsid w:val="0074179D"/>
    <w:rsid w:val="0085500F"/>
    <w:rsid w:val="00907EC4"/>
    <w:rsid w:val="00952CE4"/>
    <w:rsid w:val="009A4697"/>
    <w:rsid w:val="00B05C26"/>
    <w:rsid w:val="00B23035"/>
    <w:rsid w:val="00B25D04"/>
    <w:rsid w:val="00C35A54"/>
    <w:rsid w:val="00C969B3"/>
    <w:rsid w:val="00CA0111"/>
    <w:rsid w:val="00D500ED"/>
    <w:rsid w:val="00E14ACF"/>
    <w:rsid w:val="00E81CB6"/>
    <w:rsid w:val="00EA483D"/>
    <w:rsid w:val="00F514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C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5D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5D04"/>
    <w:rPr>
      <w:rFonts w:ascii="Tahoma" w:hAnsi="Tahoma" w:cs="Tahoma"/>
      <w:sz w:val="16"/>
      <w:szCs w:val="16"/>
    </w:rPr>
  </w:style>
  <w:style w:type="paragraph" w:customStyle="1" w:styleId="articledecorationfirst">
    <w:name w:val="articledecorationfirst"/>
    <w:basedOn w:val="a"/>
    <w:rsid w:val="00B25D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171A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432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2022-09-22T05:49:00Z</dcterms:created>
  <dcterms:modified xsi:type="dcterms:W3CDTF">2022-09-22T06:45:00Z</dcterms:modified>
</cp:coreProperties>
</file>