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0861F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08.09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861F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0861F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0861FF" w:rsidRPr="000861FF">
              <w:rPr>
                <w:rFonts w:ascii="Liberation Serif" w:hAnsi="Liberation Serif" w:cs="Liberation Serif"/>
                <w:sz w:val="26"/>
                <w:szCs w:val="26"/>
              </w:rPr>
              <w:t>«Детский Центр «Я РАСТУ»</w:t>
            </w:r>
            <w:r w:rsidR="000861FF" w:rsidRPr="000861F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0861FF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0861FF">
              <w:rPr>
                <w:rFonts w:ascii="Liberation Serif" w:hAnsi="Liberation Serif" w:cs="Liberation Serif"/>
                <w:sz w:val="26"/>
                <w:szCs w:val="26"/>
              </w:rPr>
              <w:t>«Детский Центр «Я РАСТУ»</w:t>
            </w:r>
            <w:r w:rsidRPr="000861F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итики Свердловской области от 19.09.2022 №340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861FF"/>
    <w:rsid w:val="001C7CD5"/>
    <w:rsid w:val="00433834"/>
    <w:rsid w:val="00491B8F"/>
    <w:rsid w:val="004B72CB"/>
    <w:rsid w:val="005644BD"/>
    <w:rsid w:val="00564641"/>
    <w:rsid w:val="005700BE"/>
    <w:rsid w:val="0068136E"/>
    <w:rsid w:val="007A47AD"/>
    <w:rsid w:val="00A06C3D"/>
    <w:rsid w:val="00A506FC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F4C61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3</cp:revision>
  <cp:lastPrinted>2022-01-27T10:05:00Z</cp:lastPrinted>
  <dcterms:created xsi:type="dcterms:W3CDTF">2022-09-19T07:33:00Z</dcterms:created>
  <dcterms:modified xsi:type="dcterms:W3CDTF">2022-09-19T07:35:00Z</dcterms:modified>
</cp:coreProperties>
</file>