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34DC" w:rsidRPr="005934DC" w:rsidRDefault="005934DC" w:rsidP="003B0141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</w:pPr>
      <w:proofErr w:type="spellStart"/>
      <w:r w:rsidRPr="009600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Квест-игра</w:t>
      </w:r>
      <w:proofErr w:type="spellEnd"/>
      <w:r w:rsidRPr="009600BA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«На активной волне»</w:t>
      </w:r>
      <w:r w:rsidRPr="005934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</w:t>
      </w:r>
      <w:proofErr w:type="gramStart"/>
      <w:r w:rsidRPr="005934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>посвященная</w:t>
      </w:r>
      <w:proofErr w:type="gramEnd"/>
      <w:r w:rsidRPr="005934DC">
        <w:rPr>
          <w:rFonts w:ascii="Times New Roman" w:eastAsia="Times New Roman" w:hAnsi="Times New Roman" w:cs="Times New Roman"/>
          <w:b/>
          <w:bCs/>
          <w:kern w:val="36"/>
          <w:sz w:val="40"/>
          <w:szCs w:val="40"/>
          <w:lang w:eastAsia="ru-RU"/>
        </w:rPr>
        <w:t xml:space="preserve"> празднованию Единого дня пенсионера</w:t>
      </w:r>
    </w:p>
    <w:p w:rsidR="005934DC" w:rsidRPr="005934DC" w:rsidRDefault="005934DC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28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августа 20</w:t>
      </w: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начинается месячник Единого Дня пенсионера, который продлится до 2 октября включительно.</w:t>
      </w:r>
    </w:p>
    <w:p w:rsidR="005934DC" w:rsidRPr="005934DC" w:rsidRDefault="005934DC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 в этот первый День Центр социального обслуживания населения города Каменска-Уральского </w:t>
      </w: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базе лодочной станции «Металлист» 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организовал </w:t>
      </w:r>
      <w:proofErr w:type="spellStart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Квест-игру</w:t>
      </w:r>
      <w:proofErr w:type="spellEnd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 активной волне»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участием пожилых гра</w:t>
      </w:r>
      <w:r w:rsid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ждан города и Каменского района, и ярмарку-раздачу овощей, фруктов, ягод.</w:t>
      </w:r>
    </w:p>
    <w:p w:rsidR="00A24E51" w:rsidRPr="00977DE2" w:rsidRDefault="003B0141" w:rsidP="00977DE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977DE2">
        <w:rPr>
          <w:rFonts w:ascii="Times New Roman" w:hAnsi="Times New Roman" w:cs="Times New Roman"/>
          <w:sz w:val="24"/>
          <w:szCs w:val="24"/>
        </w:rPr>
        <w:t xml:space="preserve">Открыла игру главный судья - директор Центра Гапанович Ирина Сергеевна, сказав напутственные слова участникам </w:t>
      </w:r>
      <w:proofErr w:type="spellStart"/>
      <w:r w:rsidRPr="00977DE2">
        <w:rPr>
          <w:rFonts w:ascii="Times New Roman" w:hAnsi="Times New Roman" w:cs="Times New Roman"/>
          <w:sz w:val="24"/>
          <w:szCs w:val="24"/>
        </w:rPr>
        <w:t>квет-игры</w:t>
      </w:r>
      <w:proofErr w:type="spellEnd"/>
      <w:r w:rsidRPr="00977DE2">
        <w:rPr>
          <w:rFonts w:ascii="Times New Roman" w:hAnsi="Times New Roman" w:cs="Times New Roman"/>
          <w:sz w:val="24"/>
          <w:szCs w:val="24"/>
        </w:rPr>
        <w:t xml:space="preserve"> и пожелав им удачи и позитивного настроения.</w:t>
      </w:r>
      <w:r w:rsidR="00A24E51" w:rsidRPr="00977DE2">
        <w:rPr>
          <w:rFonts w:ascii="Times New Roman" w:hAnsi="Times New Roman" w:cs="Times New Roman"/>
          <w:sz w:val="24"/>
          <w:szCs w:val="24"/>
        </w:rPr>
        <w:t xml:space="preserve"> Музыкальным гостем мероприятия стала </w:t>
      </w:r>
      <w:proofErr w:type="spellStart"/>
      <w:r w:rsidR="00A24E51" w:rsidRPr="00977DE2">
        <w:rPr>
          <w:rFonts w:ascii="Times New Roman" w:hAnsi="Times New Roman" w:cs="Times New Roman"/>
          <w:sz w:val="24"/>
          <w:szCs w:val="24"/>
        </w:rPr>
        <w:t>Сажида</w:t>
      </w:r>
      <w:proofErr w:type="spellEnd"/>
      <w:r w:rsidR="00A24E51" w:rsidRPr="00977D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24E51" w:rsidRPr="00977DE2">
        <w:rPr>
          <w:rFonts w:ascii="Times New Roman" w:hAnsi="Times New Roman" w:cs="Times New Roman"/>
          <w:sz w:val="24"/>
          <w:szCs w:val="24"/>
        </w:rPr>
        <w:t>Топорищева</w:t>
      </w:r>
      <w:proofErr w:type="spellEnd"/>
      <w:r w:rsidR="00A24E51" w:rsidRPr="00977DE2">
        <w:rPr>
          <w:rFonts w:ascii="Times New Roman" w:hAnsi="Times New Roman" w:cs="Times New Roman"/>
          <w:sz w:val="24"/>
          <w:szCs w:val="24"/>
        </w:rPr>
        <w:t xml:space="preserve">, она </w:t>
      </w:r>
      <w:r w:rsidR="00977DE2" w:rsidRPr="00977DE2">
        <w:rPr>
          <w:rFonts w:ascii="Times New Roman" w:hAnsi="Times New Roman" w:cs="Times New Roman"/>
          <w:sz w:val="24"/>
          <w:szCs w:val="24"/>
        </w:rPr>
        <w:t>исполнила</w:t>
      </w:r>
      <w:r w:rsidR="00A24E51" w:rsidRPr="00977DE2">
        <w:rPr>
          <w:rFonts w:ascii="Times New Roman" w:hAnsi="Times New Roman" w:cs="Times New Roman"/>
          <w:sz w:val="24"/>
          <w:szCs w:val="24"/>
        </w:rPr>
        <w:t xml:space="preserve"> не</w:t>
      </w:r>
      <w:r w:rsidR="00977DE2">
        <w:rPr>
          <w:rFonts w:ascii="Times New Roman" w:hAnsi="Times New Roman" w:cs="Times New Roman"/>
          <w:sz w:val="24"/>
          <w:szCs w:val="24"/>
        </w:rPr>
        <w:t>сколько песен перед стартом</w:t>
      </w:r>
      <w:r w:rsidR="00A24E51" w:rsidRPr="00977DE2">
        <w:rPr>
          <w:rFonts w:ascii="Times New Roman" w:hAnsi="Times New Roman" w:cs="Times New Roman"/>
          <w:sz w:val="24"/>
          <w:szCs w:val="24"/>
        </w:rPr>
        <w:t>.</w:t>
      </w:r>
    </w:p>
    <w:p w:rsidR="00A24E51" w:rsidRPr="00977DE2" w:rsidRDefault="00A24E51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игре приняли участие 8 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 по 5 человек в команде. У каждой команды была своя униформа, эмблемы, спортивный задор и желание победить.</w:t>
      </w:r>
    </w:p>
    <w:p w:rsidR="005934DC" w:rsidRPr="005934DC" w:rsidRDefault="003B0141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команды представили свои визитные карточки </w:t>
      </w:r>
      <w:proofErr w:type="gramStart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proofErr w:type="gramEnd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получив секретные стартовые конверты каждая команда поспешила на свои станции. Всего в игре было 8 </w:t>
      </w:r>
      <w:r w:rsidR="003F5206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станци</w:t>
      </w:r>
      <w:r w:rsid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й:</w:t>
      </w:r>
      <w:r w:rsidR="00A24E51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«Вкусная дегустация», «Крокодил», «Загадки», «Угадай мелодию по картинкам», «</w:t>
      </w:r>
      <w:r w:rsidR="003F5206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Мосфильм</w:t>
      </w: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A24E51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 При правильном прохождении станции команды получали секретные конверты, по которым были составлены пословицы на финише игры.</w:t>
      </w:r>
      <w:r w:rsid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неправильном прохождении станции команда спешила к главному судье – Ирине Сергеевне – у неё в руках был волшебный цветок с загадками – и при правильном ответе команда могла </w:t>
      </w:r>
      <w:r w:rsidR="00F7006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получить недостающий конверт для</w:t>
      </w:r>
      <w:r w:rsid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составления пословицы.</w:t>
      </w:r>
    </w:p>
    <w:p w:rsidR="005934DC" w:rsidRPr="005934DC" w:rsidRDefault="005934DC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Всех участников приветствовали болельщики, у каждой команды была своя группа поддержки.</w:t>
      </w:r>
    </w:p>
    <w:p w:rsidR="005934DC" w:rsidRPr="005934DC" w:rsidRDefault="00A24E51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результатам </w:t>
      </w:r>
      <w:proofErr w:type="spellStart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квест-игры</w:t>
      </w:r>
      <w:proofErr w:type="spellEnd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5934DC" w:rsidRPr="005934DC" w:rsidRDefault="005934DC" w:rsidP="00F70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«</w:t>
      </w:r>
      <w:r w:rsidR="003B0141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</w:t>
      </w:r>
      <w:proofErr w:type="spellStart"/>
      <w:r w:rsidR="003B0141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Кисловское</w:t>
      </w:r>
      <w:proofErr w:type="spellEnd"/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» - 1 место</w:t>
      </w:r>
    </w:p>
    <w:p w:rsidR="005934DC" w:rsidRPr="005934DC" w:rsidRDefault="005934DC" w:rsidP="00F70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«</w:t>
      </w:r>
      <w:r w:rsidR="008B7534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Золушки на пенсии</w:t>
      </w: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» - 2 место</w:t>
      </w:r>
    </w:p>
    <w:p w:rsidR="005934DC" w:rsidRPr="005934DC" w:rsidRDefault="005934DC" w:rsidP="00F7006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Команда «</w:t>
      </w:r>
      <w:r w:rsidR="008B7534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Активисты </w:t>
      </w:r>
      <w:proofErr w:type="spellStart"/>
      <w:r w:rsidR="008B7534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Мартюша</w:t>
      </w:r>
      <w:proofErr w:type="spellEnd"/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» - 3 место</w:t>
      </w:r>
    </w:p>
    <w:p w:rsidR="00A24E51" w:rsidRPr="00977DE2" w:rsidRDefault="005934DC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Ко</w:t>
      </w:r>
      <w:r w:rsidR="00A24E51"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манды призеры получили дипломы и медали от спонсора Индивидуального предпринимателя Якименко Александра Васильевича.</w:t>
      </w:r>
    </w:p>
    <w:p w:rsidR="00A24E51" w:rsidRPr="00977DE2" w:rsidRDefault="00A24E51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награждения состоялась прогулка на речных корабликах по реке Исети с песнями, играми и чаепитием.</w:t>
      </w:r>
    </w:p>
    <w:p w:rsidR="005934DC" w:rsidRDefault="00A24E51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>Квест-игра</w:t>
      </w:r>
      <w:proofErr w:type="spellEnd"/>
      <w:r w:rsidRPr="00977D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 активной волне» </w:t>
      </w:r>
      <w:r w:rsidR="005934DC" w:rsidRPr="005934D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прошла в теплой дружеской обстановке и открыла месячник Единого Дня пенсионера.</w:t>
      </w:r>
    </w:p>
    <w:p w:rsidR="00F70069" w:rsidRPr="00F70069" w:rsidRDefault="00F70069" w:rsidP="009600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70069">
        <w:rPr>
          <w:rFonts w:ascii="Times New Roman" w:hAnsi="Times New Roman" w:cs="Times New Roman"/>
          <w:sz w:val="24"/>
          <w:szCs w:val="24"/>
        </w:rPr>
        <w:t xml:space="preserve">Специалист по социальной работе консультативного отделения </w:t>
      </w:r>
      <w:proofErr w:type="spellStart"/>
      <w:r w:rsidRPr="00F70069">
        <w:rPr>
          <w:rFonts w:ascii="Times New Roman" w:hAnsi="Times New Roman" w:cs="Times New Roman"/>
          <w:sz w:val="24"/>
          <w:szCs w:val="24"/>
        </w:rPr>
        <w:t>Паюсова</w:t>
      </w:r>
      <w:proofErr w:type="spellEnd"/>
      <w:r w:rsidRPr="00F70069">
        <w:rPr>
          <w:rFonts w:ascii="Times New Roman" w:hAnsi="Times New Roman" w:cs="Times New Roman"/>
          <w:sz w:val="24"/>
          <w:szCs w:val="24"/>
        </w:rPr>
        <w:t xml:space="preserve"> Т.В.</w:t>
      </w:r>
    </w:p>
    <w:p w:rsidR="00F70069" w:rsidRPr="005934DC" w:rsidRDefault="00F70069" w:rsidP="00977D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F70069" w:rsidRPr="005934DC" w:rsidSect="00995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34DC"/>
    <w:rsid w:val="003B0141"/>
    <w:rsid w:val="003F5206"/>
    <w:rsid w:val="005934DC"/>
    <w:rsid w:val="00851C12"/>
    <w:rsid w:val="008B7534"/>
    <w:rsid w:val="009600BA"/>
    <w:rsid w:val="00977DE2"/>
    <w:rsid w:val="0099550D"/>
    <w:rsid w:val="00A24E51"/>
    <w:rsid w:val="00C263F3"/>
    <w:rsid w:val="00F70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50D"/>
  </w:style>
  <w:style w:type="paragraph" w:styleId="1">
    <w:name w:val="heading 1"/>
    <w:basedOn w:val="a"/>
    <w:link w:val="10"/>
    <w:uiPriority w:val="9"/>
    <w:qFormat/>
    <w:rsid w:val="005934D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934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934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934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34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60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ТАНЯ</cp:lastModifiedBy>
  <cp:revision>7</cp:revision>
  <dcterms:created xsi:type="dcterms:W3CDTF">2022-09-04T14:14:00Z</dcterms:created>
  <dcterms:modified xsi:type="dcterms:W3CDTF">2022-09-04T15:05:00Z</dcterms:modified>
</cp:coreProperties>
</file>