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left="5103"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Информационный центр </w:t>
      </w:r>
    </w:p>
    <w:p>
      <w:pPr>
        <w:pStyle w:val="ConsPlusNonformat"/>
        <w:ind w:left="5103"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Главного Управления МВД России</w:t>
      </w:r>
    </w:p>
    <w:p>
      <w:pPr>
        <w:pStyle w:val="ConsPlusNonformat"/>
        <w:ind w:left="5103"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Свердловской области</w:t>
      </w:r>
    </w:p>
    <w:p>
      <w:pPr>
        <w:pStyle w:val="ConsPlusNonformat"/>
        <w:ind w:left="5103"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</w:t>
        <w:tab/>
      </w:r>
    </w:p>
    <w:p>
      <w:pPr>
        <w:pStyle w:val="ConsPlusNonformat"/>
        <w:ind w:left="5103"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 ______________________________________</w:t>
      </w:r>
    </w:p>
    <w:p>
      <w:pPr>
        <w:pStyle w:val="ConsPlusNonformat"/>
        <w:ind w:left="5103" w:right="-1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отчество)</w:t>
      </w:r>
    </w:p>
    <w:p>
      <w:pPr>
        <w:pStyle w:val="ConsPlusNonformat"/>
        <w:ind w:left="5103"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ConsPlusNonformat"/>
        <w:ind w:left="5103"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</w:p>
    <w:p>
      <w:pPr>
        <w:pStyle w:val="ConsPlusNonformat"/>
        <w:ind w:left="5103"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Адрес места жительства: ___________________</w:t>
      </w:r>
    </w:p>
    <w:p>
      <w:pPr>
        <w:pStyle w:val="ConsPlusNonformat"/>
        <w:ind w:left="5103"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ConsPlusNonformat"/>
        <w:ind w:left="4111"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0" w:name="Par1346"/>
      <w:bookmarkStart w:id="1" w:name="Par1346"/>
      <w:bookmarkEnd w:id="1"/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 выдать  справку  о  наличии (отсутствии) судимости и (или) факта уголовного  преследования  либо  о  прекращении уголовного преследования на гражданина (гражданку)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отчество, в том числе ранее имевшиеся)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(число, месяц, год и место рождения)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(серия, N паспорта, когда и кем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(место жительства или пребывания)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(указать регионы Российской Федерации, в которых проживал(а) ранее)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________________ 20__ г.                                                        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---------------------------------------------------------------------------------------------------------------------СОГЛАСИЕ</w:t>
        <w:br/>
        <w:t>на обработку персональных данных</w:t>
      </w:r>
    </w:p>
    <w:p>
      <w:pPr>
        <w:pStyle w:val="Normal"/>
        <w:tabs>
          <w:tab w:val="clear" w:pos="708"/>
          <w:tab w:val="right" w:pos="992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   </w:t>
      </w:r>
    </w:p>
    <w:p>
      <w:pPr>
        <w:pStyle w:val="Normal"/>
        <w:pBdr>
          <w:top w:val="single" w:sz="4" w:space="1" w:color="000000"/>
        </w:pBdr>
        <w:ind w:left="350" w:right="113" w:firstLine="35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в соответствии со статьей 9 Федерального закона от 27 июля 2006 г. № 152-ФЗ “О персональных данных”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с целью предоставления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ответственности за достоверность представленных сведений предупрежден (предупреждена).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Normal"/>
        <w:spacing w:before="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Отзыв заявления осуществляется в соответствии с законодательством Российской Федерации.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________________ 20__ г.                                              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                                                                         В. Г. Юшкова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                                                  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«____»________________ 20____г.</w:t>
      </w:r>
    </w:p>
    <w:sectPr>
      <w:type w:val="nextPage"/>
      <w:pgSz w:w="11906" w:h="16838"/>
      <w:pgMar w:left="1134" w:right="566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109c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6415e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LibreOffice/7.1.5.2$Windows_X86_64 LibreOffice_project/85f04e9f809797b8199d13c421bd8a2b025d52b5</Application>
  <AppVersion>15.0000</AppVersion>
  <Pages>1</Pages>
  <Words>212</Words>
  <Characters>2469</Characters>
  <CharactersWithSpaces>3163</CharactersWithSpaces>
  <Paragraphs>40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2015-11-17T09:53:00Z</dcterms:created>
  <dc:creator>Напалкова</dc:creator>
  <dc:description/>
  <dc:language>ru-RU</dc:language>
  <cp:lastModifiedBy/>
  <cp:lastPrinted>2018-01-30T03:47:00Z</cp:lastPrinted>
  <dcterms:modified xsi:type="dcterms:W3CDTF">2022-07-14T10:14:34Z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