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8B3ED7" w14:textId="77777777" w:rsidR="007024F6" w:rsidRPr="00EA309C" w:rsidRDefault="007024F6" w:rsidP="00EA30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ПРОТОКОЛ</w:t>
      </w:r>
    </w:p>
    <w:p w14:paraId="35F6B026" w14:textId="77777777" w:rsidR="007024F6" w:rsidRPr="00EA309C" w:rsidRDefault="007024F6" w:rsidP="00EA30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3D066D0" w14:textId="77777777" w:rsidR="009942E4" w:rsidRPr="00EA309C" w:rsidRDefault="009942E4" w:rsidP="00EA30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A309C">
        <w:rPr>
          <w:rFonts w:ascii="Times New Roman" w:eastAsia="Calibri" w:hAnsi="Times New Roman" w:cs="Times New Roman"/>
          <w:b/>
          <w:sz w:val="28"/>
          <w:szCs w:val="28"/>
        </w:rPr>
        <w:t>заседания комиссии по противодействию коррупции</w:t>
      </w:r>
    </w:p>
    <w:p w14:paraId="7D051E90" w14:textId="77777777" w:rsidR="007024F6" w:rsidRPr="00EA309C" w:rsidRDefault="009942E4" w:rsidP="00EA30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A309C">
        <w:rPr>
          <w:rFonts w:ascii="Times New Roman" w:eastAsia="Calibri" w:hAnsi="Times New Roman" w:cs="Times New Roman"/>
          <w:b/>
          <w:sz w:val="28"/>
          <w:szCs w:val="28"/>
        </w:rPr>
        <w:t>Министерства социальной политики Свердловской области</w:t>
      </w:r>
    </w:p>
    <w:p w14:paraId="487274D2" w14:textId="77777777" w:rsidR="007024F6" w:rsidRPr="00EA309C" w:rsidRDefault="007024F6" w:rsidP="00EA309C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0</w:t>
      </w:r>
      <w:r w:rsidR="009942E4" w:rsidRPr="00EA30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EA30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942E4" w:rsidRPr="00EA30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августа</w:t>
      </w:r>
      <w:r w:rsidRPr="00EA30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</w:t>
      </w:r>
      <w:r w:rsidR="009942E4" w:rsidRPr="00EA30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EA30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14:paraId="69F87587" w14:textId="77777777" w:rsidR="007024F6" w:rsidRPr="00EA309C" w:rsidRDefault="007024F6" w:rsidP="00EA30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г. Екатеринбург</w:t>
      </w:r>
    </w:p>
    <w:p w14:paraId="7BC1A2B1" w14:textId="77777777" w:rsidR="007024F6" w:rsidRPr="00EA309C" w:rsidRDefault="007024F6" w:rsidP="00EA30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E8B5AA8" w14:textId="7756D3E5" w:rsidR="007024F6" w:rsidRPr="00EA309C" w:rsidRDefault="007024F6" w:rsidP="00EA30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="000C626E">
        <w:rPr>
          <w:rFonts w:ascii="Times New Roman" w:eastAsia="Times New Roman" w:hAnsi="Times New Roman" w:cs="Times New Roman"/>
          <w:sz w:val="28"/>
          <w:szCs w:val="28"/>
          <w:lang w:eastAsia="ru-RU"/>
        </w:rPr>
        <w:t>15.08.217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№ __</w:t>
      </w:r>
      <w:r w:rsidR="000C626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0C626E">
        <w:rPr>
          <w:rFonts w:ascii="Times New Roman" w:eastAsia="Times New Roman" w:hAnsi="Times New Roman" w:cs="Times New Roman"/>
          <w:sz w:val="28"/>
          <w:szCs w:val="28"/>
          <w:lang w:eastAsia="ru-RU"/>
        </w:rPr>
        <w:t>(3)</w:t>
      </w:r>
      <w:bookmarkStart w:id="0" w:name="_GoBack"/>
      <w:bookmarkEnd w:id="0"/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</w:p>
    <w:p w14:paraId="5321D0B2" w14:textId="77777777" w:rsidR="007024F6" w:rsidRPr="00EA309C" w:rsidRDefault="007024F6" w:rsidP="00EA30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502B8F" w14:textId="77777777" w:rsidR="007024F6" w:rsidRPr="00EA309C" w:rsidRDefault="007024F6" w:rsidP="00EA30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Председательствовал:</w:t>
      </w:r>
    </w:p>
    <w:tbl>
      <w:tblPr>
        <w:tblW w:w="9980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67"/>
        <w:gridCol w:w="6294"/>
        <w:gridCol w:w="426"/>
        <w:gridCol w:w="2693"/>
      </w:tblGrid>
      <w:tr w:rsidR="007024F6" w:rsidRPr="00EA309C" w14:paraId="53F4F724" w14:textId="77777777" w:rsidTr="00EA309C">
        <w:tc>
          <w:tcPr>
            <w:tcW w:w="567" w:type="dxa"/>
          </w:tcPr>
          <w:p w14:paraId="45A3E032" w14:textId="77777777" w:rsidR="007024F6" w:rsidRPr="00EA309C" w:rsidRDefault="007024F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94" w:type="dxa"/>
          </w:tcPr>
          <w:p w14:paraId="3ADCB070" w14:textId="77777777" w:rsidR="007024F6" w:rsidRPr="00EA309C" w:rsidRDefault="007024F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</w:tcPr>
          <w:p w14:paraId="3F697D19" w14:textId="77777777" w:rsidR="007024F6" w:rsidRPr="00EA309C" w:rsidRDefault="007024F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4CF0FBB4" w14:textId="77777777" w:rsidR="007024F6" w:rsidRPr="00EA309C" w:rsidRDefault="007024F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024F6" w:rsidRPr="00EA309C" w14:paraId="7A8336F6" w14:textId="77777777" w:rsidTr="00EA309C">
        <w:tc>
          <w:tcPr>
            <w:tcW w:w="567" w:type="dxa"/>
          </w:tcPr>
          <w:p w14:paraId="77B9F63E" w14:textId="77777777" w:rsidR="007024F6" w:rsidRPr="00EA309C" w:rsidRDefault="007024F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  <w:p w14:paraId="3428A462" w14:textId="77777777" w:rsidR="007024F6" w:rsidRPr="00EA309C" w:rsidRDefault="007024F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63700D2" w14:textId="77777777" w:rsidR="007024F6" w:rsidRPr="00EA309C" w:rsidRDefault="007024F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7273B20" w14:textId="77777777" w:rsidR="007024F6" w:rsidRPr="00EA309C" w:rsidRDefault="007024F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714155E" w14:textId="77777777" w:rsidR="007024F6" w:rsidRPr="00EA309C" w:rsidRDefault="007024F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294" w:type="dxa"/>
          </w:tcPr>
          <w:p w14:paraId="78846959" w14:textId="77777777" w:rsidR="007024F6" w:rsidRPr="00EA309C" w:rsidRDefault="007024F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Первый заместитель Министра социальной политики Свердловской области, заместитель председателя комиссии</w:t>
            </w: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0ACA7000" w14:textId="77777777" w:rsidR="007024F6" w:rsidRPr="00EA309C" w:rsidRDefault="007024F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3375C6F" w14:textId="77777777" w:rsidR="007024F6" w:rsidRPr="00EA309C" w:rsidRDefault="007024F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Главный</w:t>
            </w:r>
            <w:r w:rsidRPr="00EA3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специалист отдела государственной службы и кадров</w:t>
            </w:r>
            <w:r w:rsidR="00DD4E90"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Министерства социальной политики Свердловской области</w:t>
            </w: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секретарь комиссии</w:t>
            </w:r>
          </w:p>
          <w:p w14:paraId="4DE1DD26" w14:textId="77777777" w:rsidR="007024F6" w:rsidRPr="00EA309C" w:rsidRDefault="007024F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</w:tcPr>
          <w:p w14:paraId="6CEDD7F0" w14:textId="77777777" w:rsidR="00222D7F" w:rsidRPr="00EA309C" w:rsidRDefault="00222D7F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B8209EB" w14:textId="77777777" w:rsidR="00222D7F" w:rsidRPr="00EA309C" w:rsidRDefault="00222D7F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6C386C3" w14:textId="77777777" w:rsidR="007024F6" w:rsidRPr="00EA309C" w:rsidRDefault="00DD4E90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  <w:p w14:paraId="5615D38F" w14:textId="77777777" w:rsidR="007024F6" w:rsidRPr="00EA309C" w:rsidRDefault="007024F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E62044C" w14:textId="77777777" w:rsidR="007024F6" w:rsidRPr="00EA309C" w:rsidRDefault="007024F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14B87F0" w14:textId="77777777" w:rsidR="007024F6" w:rsidRPr="00EA309C" w:rsidRDefault="007024F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9AAE219" w14:textId="77777777" w:rsidR="00222D7F" w:rsidRPr="00EA309C" w:rsidRDefault="00222D7F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BB09FBD" w14:textId="77777777" w:rsidR="007024F6" w:rsidRPr="00EA309C" w:rsidRDefault="00DD4E90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2693" w:type="dxa"/>
          </w:tcPr>
          <w:p w14:paraId="71ECFA83" w14:textId="77777777" w:rsidR="00222D7F" w:rsidRPr="00EA309C" w:rsidRDefault="00222D7F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B536050" w14:textId="77777777" w:rsidR="00222D7F" w:rsidRPr="00EA309C" w:rsidRDefault="00222D7F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8A2A61E" w14:textId="77777777" w:rsidR="007024F6" w:rsidRPr="00EA309C" w:rsidRDefault="007024F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Е.Э. Лайковская</w:t>
            </w:r>
          </w:p>
          <w:p w14:paraId="52CBAA8F" w14:textId="77777777" w:rsidR="007024F6" w:rsidRPr="00EA309C" w:rsidRDefault="007024F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A5B0BBC" w14:textId="77777777" w:rsidR="007024F6" w:rsidRPr="00EA309C" w:rsidRDefault="007024F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1DE18B1" w14:textId="77777777" w:rsidR="007024F6" w:rsidRPr="00EA309C" w:rsidRDefault="007024F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0661FA3" w14:textId="77777777" w:rsidR="00222D7F" w:rsidRPr="00EA309C" w:rsidRDefault="00222D7F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8D861D1" w14:textId="77777777" w:rsidR="007024F6" w:rsidRPr="00EA309C" w:rsidRDefault="007024F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В.М. Саичкина</w:t>
            </w:r>
          </w:p>
          <w:p w14:paraId="502D7235" w14:textId="77777777" w:rsidR="007024F6" w:rsidRPr="00EA309C" w:rsidRDefault="007024F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024F6" w:rsidRPr="00EA309C" w14:paraId="72CAC168" w14:textId="77777777" w:rsidTr="00EA309C">
        <w:tc>
          <w:tcPr>
            <w:tcW w:w="567" w:type="dxa"/>
          </w:tcPr>
          <w:p w14:paraId="16E08829" w14:textId="77777777" w:rsidR="007024F6" w:rsidRPr="00EA309C" w:rsidRDefault="007024F6" w:rsidP="00EA309C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413" w:type="dxa"/>
            <w:gridSpan w:val="3"/>
          </w:tcPr>
          <w:p w14:paraId="3ED44C0F" w14:textId="77777777" w:rsidR="007024F6" w:rsidRPr="00EA309C" w:rsidRDefault="007024F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Члены Комиссии:</w:t>
            </w:r>
          </w:p>
          <w:p w14:paraId="7176BA02" w14:textId="77777777" w:rsidR="007024F6" w:rsidRPr="00EA309C" w:rsidRDefault="007024F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024F6" w:rsidRPr="00EA309C" w14:paraId="2AF3543B" w14:textId="77777777" w:rsidTr="00EA309C">
        <w:tc>
          <w:tcPr>
            <w:tcW w:w="567" w:type="dxa"/>
          </w:tcPr>
          <w:p w14:paraId="676A9529" w14:textId="77777777" w:rsidR="007024F6" w:rsidRPr="00EA309C" w:rsidRDefault="007024F6" w:rsidP="00EA309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294" w:type="dxa"/>
          </w:tcPr>
          <w:p w14:paraId="7EE932C3" w14:textId="77777777" w:rsidR="007024F6" w:rsidRPr="00EA309C" w:rsidRDefault="007024F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Начальник </w:t>
            </w:r>
            <w:r w:rsidR="0071125A"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отдела бюджетной политики и экономического анализа</w:t>
            </w:r>
            <w:r w:rsidR="00DD4E90"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Министерства социальной политики Свердловской области</w:t>
            </w:r>
          </w:p>
          <w:p w14:paraId="534D601E" w14:textId="77777777" w:rsidR="003B2C2F" w:rsidRPr="00EA309C" w:rsidRDefault="003B2C2F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</w:tcPr>
          <w:p w14:paraId="5A6D53B6" w14:textId="77777777" w:rsidR="00222D7F" w:rsidRPr="00EA309C" w:rsidRDefault="00222D7F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F314DC7" w14:textId="77777777" w:rsidR="00222D7F" w:rsidRPr="00EA309C" w:rsidRDefault="00222D7F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1818AE9" w14:textId="77777777" w:rsidR="007024F6" w:rsidRPr="00EA309C" w:rsidRDefault="00DD4E90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2693" w:type="dxa"/>
          </w:tcPr>
          <w:p w14:paraId="31BAC84A" w14:textId="77777777" w:rsidR="00222D7F" w:rsidRPr="00EA309C" w:rsidRDefault="00222D7F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5A288D6" w14:textId="77777777" w:rsidR="00222D7F" w:rsidRPr="00EA309C" w:rsidRDefault="00222D7F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7685E4C" w14:textId="77777777" w:rsidR="007024F6" w:rsidRPr="00EA309C" w:rsidRDefault="0071125A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О.В. Безмельницына</w:t>
            </w:r>
          </w:p>
          <w:p w14:paraId="69F65A4E" w14:textId="77777777" w:rsidR="007024F6" w:rsidRPr="00EA309C" w:rsidRDefault="007024F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1125A" w:rsidRPr="00EA309C" w14:paraId="57E6B528" w14:textId="77777777" w:rsidTr="00EA309C">
        <w:tc>
          <w:tcPr>
            <w:tcW w:w="567" w:type="dxa"/>
          </w:tcPr>
          <w:p w14:paraId="53F31281" w14:textId="77777777" w:rsidR="0071125A" w:rsidRPr="00EA309C" w:rsidRDefault="00C15FC5" w:rsidP="00EA309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294" w:type="dxa"/>
          </w:tcPr>
          <w:p w14:paraId="2F19CC1C" w14:textId="77777777" w:rsidR="0071125A" w:rsidRPr="00EA309C" w:rsidRDefault="0071125A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Начальник отдела государственной службы и кадров</w:t>
            </w:r>
            <w:r w:rsidR="00DD4E90"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Министерства социальной политики Свердловской области</w:t>
            </w:r>
          </w:p>
          <w:p w14:paraId="0BB82192" w14:textId="77777777" w:rsidR="003B2C2F" w:rsidRPr="00EA309C" w:rsidRDefault="003B2C2F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</w:tcPr>
          <w:p w14:paraId="31EC97E3" w14:textId="77777777" w:rsidR="00222D7F" w:rsidRPr="00EA309C" w:rsidRDefault="00222D7F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C8B9BA1" w14:textId="77777777" w:rsidR="00222D7F" w:rsidRPr="00EA309C" w:rsidRDefault="00222D7F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2DE6A38" w14:textId="77777777" w:rsidR="0071125A" w:rsidRPr="00EA309C" w:rsidRDefault="00DD4E90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2693" w:type="dxa"/>
          </w:tcPr>
          <w:p w14:paraId="599DD46A" w14:textId="77777777" w:rsidR="00222D7F" w:rsidRPr="00EA309C" w:rsidRDefault="00222D7F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6EAB9E8" w14:textId="77777777" w:rsidR="00222D7F" w:rsidRPr="00EA309C" w:rsidRDefault="00222D7F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5EAB320" w14:textId="77777777" w:rsidR="0071125A" w:rsidRPr="00EA309C" w:rsidRDefault="0071125A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Н.Н. Захарова</w:t>
            </w:r>
          </w:p>
        </w:tc>
      </w:tr>
      <w:tr w:rsidR="0071125A" w:rsidRPr="00EA309C" w14:paraId="130C57D9" w14:textId="77777777" w:rsidTr="00EA309C">
        <w:tc>
          <w:tcPr>
            <w:tcW w:w="567" w:type="dxa"/>
          </w:tcPr>
          <w:p w14:paraId="48C093E6" w14:textId="77777777" w:rsidR="0071125A" w:rsidRPr="00EA309C" w:rsidRDefault="00C15FC5" w:rsidP="00EA309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294" w:type="dxa"/>
          </w:tcPr>
          <w:p w14:paraId="1EF6CCA0" w14:textId="77777777" w:rsidR="0071125A" w:rsidRPr="00EA309C" w:rsidRDefault="0071125A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Начальник Управления координации и стратегического развития</w:t>
            </w:r>
            <w:r w:rsidR="00DD4E90"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Министерства социальной политики Свердловской области</w:t>
            </w:r>
          </w:p>
          <w:p w14:paraId="7D14E971" w14:textId="77777777" w:rsidR="003B2C2F" w:rsidRPr="00EA309C" w:rsidRDefault="003B2C2F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</w:tcPr>
          <w:p w14:paraId="264C93A8" w14:textId="77777777" w:rsidR="00222D7F" w:rsidRPr="00EA309C" w:rsidRDefault="00222D7F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2C95465" w14:textId="77777777" w:rsidR="00222D7F" w:rsidRPr="00EA309C" w:rsidRDefault="00222D7F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0B781A7" w14:textId="77777777" w:rsidR="0071125A" w:rsidRPr="00EA309C" w:rsidRDefault="00DD4E90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  <w:p w14:paraId="7AF5D123" w14:textId="77777777" w:rsidR="003B2C2F" w:rsidRPr="00EA309C" w:rsidRDefault="003B2C2F" w:rsidP="00EA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43651404" w14:textId="77777777" w:rsidR="00222D7F" w:rsidRPr="00EA309C" w:rsidRDefault="00222D7F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7BDB14D" w14:textId="77777777" w:rsidR="00222D7F" w:rsidRPr="00EA309C" w:rsidRDefault="00222D7F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3479443" w14:textId="77777777" w:rsidR="0071125A" w:rsidRPr="00EA309C" w:rsidRDefault="0071125A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К.А. Зуева</w:t>
            </w:r>
          </w:p>
          <w:p w14:paraId="4C0FBE82" w14:textId="77777777" w:rsidR="0071125A" w:rsidRPr="00EA309C" w:rsidRDefault="0071125A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A309C" w:rsidRPr="00EA309C" w14:paraId="0FD09EC5" w14:textId="77777777" w:rsidTr="00EA309C">
        <w:trPr>
          <w:trHeight w:val="1621"/>
        </w:trPr>
        <w:tc>
          <w:tcPr>
            <w:tcW w:w="567" w:type="dxa"/>
          </w:tcPr>
          <w:p w14:paraId="5B92D268" w14:textId="77777777" w:rsidR="00EA309C" w:rsidRPr="00EA309C" w:rsidRDefault="00EA309C" w:rsidP="00EA309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  <w:p w14:paraId="2A9ED0ED" w14:textId="77777777" w:rsidR="00EA309C" w:rsidRPr="00EA309C" w:rsidRDefault="00EA309C" w:rsidP="00EA309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BAA51B7" w14:textId="77777777" w:rsidR="00EA309C" w:rsidRPr="00EA309C" w:rsidRDefault="00EA309C" w:rsidP="00EA309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  <w:p w14:paraId="200D82C5" w14:textId="77777777" w:rsidR="00EA309C" w:rsidRPr="00EA309C" w:rsidRDefault="00EA309C" w:rsidP="00EA309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94" w:type="dxa"/>
          </w:tcPr>
          <w:p w14:paraId="415E7644" w14:textId="77777777" w:rsidR="00EA309C" w:rsidRPr="00EA309C" w:rsidRDefault="00EA309C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Заместитель Министра социальной политики</w:t>
            </w:r>
          </w:p>
          <w:p w14:paraId="5FEBD91B" w14:textId="77777777" w:rsidR="00EA309C" w:rsidRPr="00EA309C" w:rsidRDefault="00EA309C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AC88B89" w14:textId="73AB1B5C" w:rsidR="00EA309C" w:rsidRPr="00EA309C" w:rsidRDefault="00EA309C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Заместитель начальника юридического отдела Министерства социальной политики Свердловской области</w:t>
            </w:r>
          </w:p>
        </w:tc>
        <w:tc>
          <w:tcPr>
            <w:tcW w:w="426" w:type="dxa"/>
          </w:tcPr>
          <w:p w14:paraId="0A9DD4A0" w14:textId="77777777" w:rsidR="00EA309C" w:rsidRPr="00EA309C" w:rsidRDefault="00EA309C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</w:p>
          <w:p w14:paraId="209AFA1D" w14:textId="77777777" w:rsidR="00EA309C" w:rsidRDefault="00EA309C" w:rsidP="00EA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752492C" w14:textId="77777777" w:rsidR="00EA309C" w:rsidRDefault="00EA309C" w:rsidP="00EA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ACDEAB0" w14:textId="77777777" w:rsidR="00EA309C" w:rsidRPr="00EA309C" w:rsidRDefault="00EA309C" w:rsidP="00EA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3F2A709" w14:textId="670331B0" w:rsidR="00EA309C" w:rsidRPr="00EA309C" w:rsidRDefault="00EA309C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2693" w:type="dxa"/>
          </w:tcPr>
          <w:p w14:paraId="6EFEE4D9" w14:textId="77777777" w:rsidR="00EA309C" w:rsidRPr="00EA309C" w:rsidRDefault="00EA309C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С.П. Золотов</w:t>
            </w:r>
          </w:p>
          <w:p w14:paraId="439E5E34" w14:textId="77777777" w:rsidR="00EA309C" w:rsidRPr="00EA309C" w:rsidRDefault="00EA309C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E0B8945" w14:textId="77777777" w:rsidR="00EA309C" w:rsidRPr="00EA309C" w:rsidRDefault="00EA309C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80F5D00" w14:textId="77777777" w:rsidR="00EA309C" w:rsidRDefault="00EA309C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895A466" w14:textId="0A68DB20" w:rsidR="00EA309C" w:rsidRPr="00EA309C" w:rsidRDefault="00EA309C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Н.А. Иванова</w:t>
            </w:r>
          </w:p>
        </w:tc>
      </w:tr>
      <w:tr w:rsidR="0071125A" w:rsidRPr="00EA309C" w14:paraId="0A284518" w14:textId="77777777" w:rsidTr="00EA309C">
        <w:trPr>
          <w:trHeight w:val="1092"/>
        </w:trPr>
        <w:tc>
          <w:tcPr>
            <w:tcW w:w="567" w:type="dxa"/>
          </w:tcPr>
          <w:p w14:paraId="7CAE42DF" w14:textId="77777777" w:rsidR="0071125A" w:rsidRPr="00EA309C" w:rsidRDefault="009942E4" w:rsidP="00EA309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="00C15FC5"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294" w:type="dxa"/>
          </w:tcPr>
          <w:p w14:paraId="444857F4" w14:textId="77777777" w:rsidR="0071125A" w:rsidRPr="00EA309C" w:rsidRDefault="0071125A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Заместитель Министра социальной политики Свердловской области</w:t>
            </w:r>
          </w:p>
          <w:p w14:paraId="7B757A45" w14:textId="77777777" w:rsidR="003B2C2F" w:rsidRPr="00EA309C" w:rsidRDefault="003B2C2F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4E0976F" w14:textId="77777777" w:rsidR="005739C9" w:rsidRPr="00EA309C" w:rsidRDefault="005739C9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662F7B2" w14:textId="77777777" w:rsidR="005739C9" w:rsidRPr="00EA309C" w:rsidRDefault="005739C9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</w:tcPr>
          <w:p w14:paraId="3DC52927" w14:textId="77777777" w:rsidR="00222D7F" w:rsidRPr="00EA309C" w:rsidRDefault="00222D7F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FC88D91" w14:textId="77777777" w:rsidR="0071125A" w:rsidRPr="00EA309C" w:rsidRDefault="00DD4E90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2693" w:type="dxa"/>
          </w:tcPr>
          <w:p w14:paraId="5BEBC9B1" w14:textId="77777777" w:rsidR="00222D7F" w:rsidRPr="00EA309C" w:rsidRDefault="00222D7F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FA57938" w14:textId="77777777" w:rsidR="0071125A" w:rsidRPr="00EA309C" w:rsidRDefault="00C15FC5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А.А. Смагина</w:t>
            </w:r>
          </w:p>
        </w:tc>
      </w:tr>
      <w:tr w:rsidR="007D5656" w:rsidRPr="00EA309C" w14:paraId="01CBD5DD" w14:textId="77777777" w:rsidTr="00EA309C">
        <w:trPr>
          <w:trHeight w:val="831"/>
        </w:trPr>
        <w:tc>
          <w:tcPr>
            <w:tcW w:w="567" w:type="dxa"/>
            <w:vMerge w:val="restart"/>
          </w:tcPr>
          <w:p w14:paraId="45EF64FD" w14:textId="77777777" w:rsidR="007D5656" w:rsidRPr="00EA309C" w:rsidRDefault="007D565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9.</w:t>
            </w:r>
          </w:p>
          <w:p w14:paraId="0C020B64" w14:textId="77777777" w:rsidR="007D5656" w:rsidRPr="00EA309C" w:rsidRDefault="007D565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57BA7C3" w14:textId="77777777" w:rsidR="007D5656" w:rsidRPr="00EA309C" w:rsidRDefault="007D565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3DFB2AA" w14:textId="77777777" w:rsidR="007D5656" w:rsidRPr="00EA309C" w:rsidRDefault="007D565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7D600E5" w14:textId="77777777" w:rsidR="007D5656" w:rsidRPr="00EA309C" w:rsidRDefault="007D565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7ED2290" w14:textId="77777777" w:rsidR="007D5656" w:rsidRPr="00EA309C" w:rsidRDefault="007D565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94" w:type="dxa"/>
            <w:vMerge w:val="restart"/>
          </w:tcPr>
          <w:p w14:paraId="3F53D231" w14:textId="77777777" w:rsidR="007D5656" w:rsidRPr="00EA309C" w:rsidRDefault="007D5656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Свердловского общественной организации инвалидов Союз «Чернобыль», </w:t>
            </w:r>
          </w:p>
          <w:p w14:paraId="0DB38083" w14:textId="77777777" w:rsidR="007D5656" w:rsidRPr="00EA309C" w:rsidRDefault="007D5656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председателя Общественного совета Министерства социальной политики </w:t>
            </w:r>
          </w:p>
          <w:p w14:paraId="0D459789" w14:textId="08BC8827" w:rsidR="007D5656" w:rsidRPr="00EA309C" w:rsidRDefault="007D5656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Свердловской области</w:t>
            </w:r>
          </w:p>
        </w:tc>
        <w:tc>
          <w:tcPr>
            <w:tcW w:w="426" w:type="dxa"/>
            <w:vAlign w:val="bottom"/>
          </w:tcPr>
          <w:p w14:paraId="5BF1EA92" w14:textId="77777777" w:rsidR="007D5656" w:rsidRPr="00EA309C" w:rsidRDefault="007D5656" w:rsidP="00EA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vMerge w:val="restart"/>
          </w:tcPr>
          <w:p w14:paraId="3510F90A" w14:textId="77777777" w:rsidR="007D5656" w:rsidRPr="00EA309C" w:rsidRDefault="007D5656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72ECC4C" w14:textId="77777777" w:rsidR="007D5656" w:rsidRPr="00EA309C" w:rsidRDefault="007D5656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9606D62" w14:textId="77777777" w:rsidR="007D5656" w:rsidRPr="00EA309C" w:rsidRDefault="007D5656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351000C" w14:textId="77777777" w:rsidR="007D5656" w:rsidRPr="00EA309C" w:rsidRDefault="007D5656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348254E" w14:textId="00A5F8EA" w:rsidR="007D5656" w:rsidRPr="00EA309C" w:rsidRDefault="007D5656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О.И. </w:t>
            </w:r>
            <w:proofErr w:type="spellStart"/>
            <w:r w:rsidRPr="00EA3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Соломеин</w:t>
            </w:r>
            <w:proofErr w:type="spellEnd"/>
          </w:p>
        </w:tc>
      </w:tr>
      <w:tr w:rsidR="007D5656" w:rsidRPr="00EA309C" w14:paraId="0AB81413" w14:textId="77777777" w:rsidTr="00EA309C">
        <w:trPr>
          <w:trHeight w:val="1067"/>
        </w:trPr>
        <w:tc>
          <w:tcPr>
            <w:tcW w:w="567" w:type="dxa"/>
            <w:vMerge/>
          </w:tcPr>
          <w:p w14:paraId="69D56823" w14:textId="77777777" w:rsidR="007D5656" w:rsidRPr="00EA309C" w:rsidRDefault="007D565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94" w:type="dxa"/>
            <w:vMerge/>
          </w:tcPr>
          <w:p w14:paraId="3B08E892" w14:textId="77777777" w:rsidR="007D5656" w:rsidRPr="00EA309C" w:rsidRDefault="007D5656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14:paraId="7A4AE2A0" w14:textId="77777777" w:rsidR="007D5656" w:rsidRPr="00EA309C" w:rsidRDefault="007D5656" w:rsidP="00EA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FCF0B6B" w14:textId="1991A704" w:rsidR="007D5656" w:rsidRPr="00EA309C" w:rsidRDefault="007D5656" w:rsidP="00EA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2693" w:type="dxa"/>
            <w:vMerge/>
          </w:tcPr>
          <w:p w14:paraId="24F5F4AB" w14:textId="77777777" w:rsidR="007D5656" w:rsidRPr="00EA309C" w:rsidRDefault="007D5656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25C" w:rsidRPr="00EA309C" w14:paraId="4A346218" w14:textId="77777777" w:rsidTr="00EA309C">
        <w:trPr>
          <w:trHeight w:val="351"/>
        </w:trPr>
        <w:tc>
          <w:tcPr>
            <w:tcW w:w="567" w:type="dxa"/>
          </w:tcPr>
          <w:p w14:paraId="03D83F6E" w14:textId="77777777" w:rsidR="0043125C" w:rsidRPr="00EA309C" w:rsidRDefault="0043125C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94" w:type="dxa"/>
          </w:tcPr>
          <w:p w14:paraId="1A0615A8" w14:textId="77777777" w:rsidR="0043125C" w:rsidRPr="00EA309C" w:rsidRDefault="0043125C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Приглашенные:</w:t>
            </w:r>
          </w:p>
          <w:p w14:paraId="767990CE" w14:textId="77777777" w:rsidR="00222D7F" w:rsidRPr="00EA309C" w:rsidRDefault="00222D7F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426" w:type="dxa"/>
          </w:tcPr>
          <w:p w14:paraId="30B5197F" w14:textId="77777777" w:rsidR="0043125C" w:rsidRPr="00EA309C" w:rsidRDefault="0043125C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2E9FF986" w14:textId="77777777" w:rsidR="0043125C" w:rsidRPr="00EA309C" w:rsidRDefault="0043125C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25C" w:rsidRPr="00EA309C" w14:paraId="1B94DCFB" w14:textId="77777777" w:rsidTr="00EA309C">
        <w:trPr>
          <w:trHeight w:val="351"/>
        </w:trPr>
        <w:tc>
          <w:tcPr>
            <w:tcW w:w="567" w:type="dxa"/>
          </w:tcPr>
          <w:p w14:paraId="56A41972" w14:textId="77777777" w:rsidR="0043125C" w:rsidRPr="00EA309C" w:rsidRDefault="0043125C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6294" w:type="dxa"/>
          </w:tcPr>
          <w:p w14:paraId="70710560" w14:textId="77777777" w:rsidR="0043125C" w:rsidRPr="00EA309C" w:rsidRDefault="0043125C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социальной политики по городу Кушве </w:t>
            </w:r>
          </w:p>
          <w:p w14:paraId="3AE82159" w14:textId="77777777" w:rsidR="0043125C" w:rsidRPr="00EA309C" w:rsidRDefault="0043125C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426" w:type="dxa"/>
            <w:vAlign w:val="center"/>
          </w:tcPr>
          <w:p w14:paraId="0CB73961" w14:textId="77777777" w:rsidR="008866CE" w:rsidRPr="00EA309C" w:rsidRDefault="008866CE" w:rsidP="00EA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6541557" w14:textId="77777777" w:rsidR="0043125C" w:rsidRPr="00EA309C" w:rsidRDefault="0043125C" w:rsidP="00EA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</w:p>
          <w:p w14:paraId="12C3ABC9" w14:textId="77777777" w:rsidR="0043125C" w:rsidRPr="00EA309C" w:rsidRDefault="0043125C" w:rsidP="00EA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6C20ED11" w14:textId="77777777" w:rsidR="008866CE" w:rsidRPr="00EA309C" w:rsidRDefault="008866CE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7A1F730" w14:textId="77777777" w:rsidR="0043125C" w:rsidRPr="00EA309C" w:rsidRDefault="0043125C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В.Н. Токарева</w:t>
            </w:r>
          </w:p>
        </w:tc>
      </w:tr>
      <w:tr w:rsidR="007D5656" w:rsidRPr="00EA309C" w14:paraId="568E661C" w14:textId="77777777" w:rsidTr="00EA309C">
        <w:trPr>
          <w:trHeight w:val="1068"/>
        </w:trPr>
        <w:tc>
          <w:tcPr>
            <w:tcW w:w="567" w:type="dxa"/>
            <w:vMerge w:val="restart"/>
          </w:tcPr>
          <w:p w14:paraId="38EE5C6E" w14:textId="77777777" w:rsidR="007D5656" w:rsidRPr="00EA309C" w:rsidRDefault="007D565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6294" w:type="dxa"/>
            <w:vMerge w:val="restart"/>
          </w:tcPr>
          <w:p w14:paraId="1F615435" w14:textId="62EB0D9C" w:rsidR="007D5656" w:rsidRPr="00EA309C" w:rsidRDefault="007D5656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Руководитель </w:t>
            </w:r>
            <w:r w:rsidRPr="00EA30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Кушвы»</w:t>
            </w:r>
          </w:p>
        </w:tc>
        <w:tc>
          <w:tcPr>
            <w:tcW w:w="426" w:type="dxa"/>
            <w:vAlign w:val="bottom"/>
          </w:tcPr>
          <w:p w14:paraId="31408820" w14:textId="77777777" w:rsidR="007D5656" w:rsidRPr="00EA309C" w:rsidRDefault="007D5656" w:rsidP="00EA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vMerge w:val="restart"/>
          </w:tcPr>
          <w:p w14:paraId="187BC98B" w14:textId="77777777" w:rsidR="007D5656" w:rsidRPr="00EA309C" w:rsidRDefault="007D5656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5FEF992F" w14:textId="77777777" w:rsidR="007D5656" w:rsidRPr="00EA309C" w:rsidRDefault="007D5656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05D4890D" w14:textId="77777777" w:rsidR="007D5656" w:rsidRPr="00EA309C" w:rsidRDefault="007D5656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459A7D8E" w14:textId="77777777" w:rsidR="007D5656" w:rsidRPr="00EA309C" w:rsidRDefault="007D5656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13B309DF" w14:textId="77777777" w:rsidR="007D5656" w:rsidRPr="00EA309C" w:rsidRDefault="007D5656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Е.М. Бородина</w:t>
            </w:r>
          </w:p>
        </w:tc>
      </w:tr>
      <w:tr w:rsidR="007D5656" w:rsidRPr="00EA309C" w14:paraId="7457C2C4" w14:textId="77777777" w:rsidTr="00EA309C">
        <w:trPr>
          <w:trHeight w:val="665"/>
        </w:trPr>
        <w:tc>
          <w:tcPr>
            <w:tcW w:w="567" w:type="dxa"/>
            <w:vMerge/>
          </w:tcPr>
          <w:p w14:paraId="1386D15C" w14:textId="77777777" w:rsidR="007D5656" w:rsidRPr="00EA309C" w:rsidRDefault="007D565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94" w:type="dxa"/>
            <w:vMerge/>
          </w:tcPr>
          <w:p w14:paraId="361A6BFF" w14:textId="77777777" w:rsidR="007D5656" w:rsidRPr="00EA309C" w:rsidRDefault="007D5656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14:paraId="2EADEA9B" w14:textId="6F2F4126" w:rsidR="007D5656" w:rsidRPr="00EA309C" w:rsidRDefault="007D5656" w:rsidP="00EA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2693" w:type="dxa"/>
            <w:vMerge/>
          </w:tcPr>
          <w:p w14:paraId="610E1566" w14:textId="77777777" w:rsidR="007D5656" w:rsidRPr="00EA309C" w:rsidRDefault="007D5656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D5656" w:rsidRPr="00EA309C" w14:paraId="705794DB" w14:textId="77777777" w:rsidTr="00EA309C">
        <w:trPr>
          <w:trHeight w:val="927"/>
        </w:trPr>
        <w:tc>
          <w:tcPr>
            <w:tcW w:w="567" w:type="dxa"/>
            <w:vMerge w:val="restart"/>
          </w:tcPr>
          <w:p w14:paraId="2FF01F8F" w14:textId="77777777" w:rsidR="007D5656" w:rsidRPr="00EA309C" w:rsidRDefault="007D565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6294" w:type="dxa"/>
            <w:vMerge w:val="restart"/>
          </w:tcPr>
          <w:p w14:paraId="29F76D31" w14:textId="77777777" w:rsidR="007D5656" w:rsidRPr="00EA309C" w:rsidRDefault="007D5656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Руководитель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Кушвы»</w:t>
            </w:r>
          </w:p>
        </w:tc>
        <w:tc>
          <w:tcPr>
            <w:tcW w:w="426" w:type="dxa"/>
          </w:tcPr>
          <w:p w14:paraId="350982F5" w14:textId="77777777" w:rsidR="007D5656" w:rsidRPr="00EA309C" w:rsidRDefault="007D565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2B844A9" w14:textId="77777777" w:rsidR="007D5656" w:rsidRPr="00EA309C" w:rsidRDefault="007D565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vMerge w:val="restart"/>
            <w:shd w:val="clear" w:color="auto" w:fill="auto"/>
          </w:tcPr>
          <w:p w14:paraId="7DB386D9" w14:textId="77777777" w:rsidR="007D5656" w:rsidRPr="00EA309C" w:rsidRDefault="007D5656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6B493C79" w14:textId="77777777" w:rsidR="007D5656" w:rsidRPr="00EA309C" w:rsidRDefault="007D5656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73A1E1B8" w14:textId="77777777" w:rsidR="007D5656" w:rsidRPr="00EA309C" w:rsidRDefault="007D5656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245D421D" w14:textId="77777777" w:rsidR="007D5656" w:rsidRPr="00EA309C" w:rsidRDefault="007D5656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522F0174" w14:textId="77777777" w:rsidR="007D5656" w:rsidRPr="00EA309C" w:rsidRDefault="007D5656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А.Т. </w:t>
            </w:r>
            <w:proofErr w:type="spellStart"/>
            <w:r w:rsidRPr="00EA30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Барбин</w:t>
            </w:r>
            <w:proofErr w:type="spellEnd"/>
          </w:p>
        </w:tc>
      </w:tr>
      <w:tr w:rsidR="007D5656" w:rsidRPr="00EA309C" w14:paraId="726D947E" w14:textId="77777777" w:rsidTr="00EA309C">
        <w:trPr>
          <w:trHeight w:val="927"/>
        </w:trPr>
        <w:tc>
          <w:tcPr>
            <w:tcW w:w="567" w:type="dxa"/>
            <w:vMerge/>
          </w:tcPr>
          <w:p w14:paraId="0A2B9441" w14:textId="77777777" w:rsidR="007D5656" w:rsidRPr="00EA309C" w:rsidRDefault="007D5656" w:rsidP="00EA3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94" w:type="dxa"/>
            <w:vMerge/>
          </w:tcPr>
          <w:p w14:paraId="44E3261A" w14:textId="77777777" w:rsidR="007D5656" w:rsidRPr="00EA309C" w:rsidRDefault="007D5656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14:paraId="59399EE4" w14:textId="6CEF0D38" w:rsidR="007D5656" w:rsidRPr="00EA309C" w:rsidRDefault="007D5656" w:rsidP="00EA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2693" w:type="dxa"/>
            <w:vMerge/>
            <w:shd w:val="clear" w:color="auto" w:fill="auto"/>
          </w:tcPr>
          <w:p w14:paraId="12917CCE" w14:textId="77777777" w:rsidR="007D5656" w:rsidRPr="00EA309C" w:rsidRDefault="007D5656" w:rsidP="00EA3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14:paraId="6AF68DF7" w14:textId="77777777" w:rsidR="007A40C4" w:rsidRPr="00EA309C" w:rsidRDefault="007A40C4" w:rsidP="00EA30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B1390A" w14:textId="77777777" w:rsidR="00170163" w:rsidRPr="00EA309C" w:rsidRDefault="00170163" w:rsidP="00EA30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E5F54C" w14:textId="77777777" w:rsidR="00222D7F" w:rsidRPr="00EA309C" w:rsidRDefault="009942E4" w:rsidP="00EA309C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309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организации работы по противодействии коррупции, результатах исполнения планов работы по противодействию коррупции </w:t>
      </w:r>
    </w:p>
    <w:p w14:paraId="3D003515" w14:textId="770CEC89" w:rsidR="00DD4E90" w:rsidRPr="00EA309C" w:rsidRDefault="009942E4" w:rsidP="00EA309C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EA309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Управлении социальной политики по </w:t>
      </w:r>
      <w:r w:rsidR="00215BF9" w:rsidRPr="00EA309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городу Кушве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C01439D" w14:textId="45DB392F" w:rsidR="009942E4" w:rsidRPr="00EA309C" w:rsidRDefault="009942E4" w:rsidP="00EA30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215BF9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В.Н. Токарева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678BC7D5" w14:textId="77777777" w:rsidR="007024F6" w:rsidRPr="00EA309C" w:rsidRDefault="007024F6" w:rsidP="00EA30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87E227F" w14:textId="19F7E321" w:rsidR="00215BF9" w:rsidRPr="00EA309C" w:rsidRDefault="0052086F" w:rsidP="00EA309C">
      <w:pPr>
        <w:tabs>
          <w:tab w:val="left" w:pos="0"/>
          <w:tab w:val="left" w:pos="709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1. </w:t>
      </w:r>
      <w:r w:rsidR="005739C9" w:rsidRPr="00EA309C">
        <w:rPr>
          <w:rFonts w:ascii="Times New Roman" w:eastAsia="Calibri" w:hAnsi="Times New Roman" w:cs="Times New Roman"/>
          <w:sz w:val="28"/>
          <w:szCs w:val="28"/>
        </w:rPr>
        <w:t xml:space="preserve">Информацию начальника Управления социальной политики по </w:t>
      </w:r>
      <w:r w:rsidR="005739C9" w:rsidRPr="00EA309C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городу Кушве В.Н. Токаревой </w:t>
      </w:r>
      <w:r w:rsidR="008866CE" w:rsidRPr="00EA309C">
        <w:rPr>
          <w:rFonts w:ascii="Times New Roman" w:eastAsia="Calibri" w:hAnsi="Times New Roman" w:cs="Times New Roman"/>
          <w:sz w:val="28"/>
          <w:szCs w:val="28"/>
        </w:rPr>
        <w:t>об организации работы по</w:t>
      </w:r>
      <w:r w:rsidR="00EA309C" w:rsidRPr="00EA309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739C9" w:rsidRPr="00EA309C">
        <w:rPr>
          <w:rFonts w:ascii="Times New Roman" w:eastAsia="Calibri" w:hAnsi="Times New Roman" w:cs="Times New Roman"/>
          <w:sz w:val="28"/>
          <w:szCs w:val="28"/>
        </w:rPr>
        <w:t xml:space="preserve">противодействию </w:t>
      </w:r>
      <w:r w:rsidR="008866CE" w:rsidRPr="00EA309C">
        <w:rPr>
          <w:rFonts w:ascii="Times New Roman" w:eastAsia="Calibri" w:hAnsi="Times New Roman" w:cs="Times New Roman"/>
          <w:sz w:val="28"/>
          <w:szCs w:val="28"/>
        </w:rPr>
        <w:t>коррупции</w:t>
      </w:r>
      <w:r w:rsidR="005739C9" w:rsidRPr="00EA309C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8866CE" w:rsidRPr="00EA309C">
        <w:rPr>
          <w:rFonts w:ascii="Times New Roman" w:eastAsia="Calibri" w:hAnsi="Times New Roman" w:cs="Times New Roman"/>
          <w:sz w:val="28"/>
          <w:szCs w:val="28"/>
        </w:rPr>
        <w:t>результатах исполнения планов работы по</w:t>
      </w:r>
      <w:r w:rsidR="00EA309C" w:rsidRPr="00EA309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866CE" w:rsidRPr="00EA309C">
        <w:rPr>
          <w:rFonts w:ascii="Times New Roman" w:eastAsia="Calibri" w:hAnsi="Times New Roman" w:cs="Times New Roman"/>
          <w:sz w:val="28"/>
          <w:szCs w:val="28"/>
        </w:rPr>
        <w:t>противодействию коррупции в</w:t>
      </w:r>
      <w:r w:rsidR="00EA309C" w:rsidRPr="00EA309C">
        <w:rPr>
          <w:rFonts w:ascii="Times New Roman" w:eastAsia="Calibri" w:hAnsi="Times New Roman" w:cs="Times New Roman"/>
          <w:sz w:val="28"/>
          <w:szCs w:val="28"/>
        </w:rPr>
        <w:t> </w:t>
      </w:r>
      <w:r w:rsidR="008866CE" w:rsidRPr="00EA309C">
        <w:rPr>
          <w:rFonts w:ascii="Times New Roman" w:eastAsia="Calibri" w:hAnsi="Times New Roman" w:cs="Times New Roman"/>
          <w:bCs/>
          <w:iCs/>
          <w:sz w:val="28"/>
          <w:szCs w:val="28"/>
        </w:rPr>
        <w:t>Управлении социальной политики по городу Кушве</w:t>
      </w:r>
      <w:r w:rsidR="00222D7F" w:rsidRPr="00EA309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739C9" w:rsidRPr="00EA309C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(прилагается) </w:t>
      </w:r>
      <w:r w:rsidR="005739C9" w:rsidRPr="00EA309C">
        <w:rPr>
          <w:rFonts w:ascii="Times New Roman" w:eastAsia="Calibri" w:hAnsi="Times New Roman" w:cs="Times New Roman"/>
          <w:sz w:val="28"/>
          <w:szCs w:val="28"/>
        </w:rPr>
        <w:t>принять к сведению</w:t>
      </w:r>
      <w:r w:rsidR="00215BF9" w:rsidRPr="00EA309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9FE6676" w14:textId="77777777" w:rsidR="00F2217E" w:rsidRPr="00EA309C" w:rsidRDefault="00F2217E" w:rsidP="00EA309C">
      <w:pPr>
        <w:tabs>
          <w:tab w:val="left" w:pos="0"/>
          <w:tab w:val="left" w:pos="709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FAD8E50" w14:textId="062D8BD5" w:rsidR="00215BF9" w:rsidRPr="00EA309C" w:rsidRDefault="00215BF9" w:rsidP="00EA309C">
      <w:pPr>
        <w:tabs>
          <w:tab w:val="left" w:pos="0"/>
          <w:tab w:val="left" w:pos="709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309C">
        <w:rPr>
          <w:rFonts w:ascii="Times New Roman" w:eastAsia="Calibri" w:hAnsi="Times New Roman" w:cs="Times New Roman"/>
          <w:sz w:val="28"/>
          <w:szCs w:val="28"/>
        </w:rPr>
        <w:t xml:space="preserve">2. Управлению социальной политики </w:t>
      </w:r>
      <w:r w:rsidRPr="00EA309C">
        <w:rPr>
          <w:rFonts w:ascii="Times New Roman" w:eastAsia="Calibri" w:hAnsi="Times New Roman" w:cs="Times New Roman"/>
          <w:bCs/>
          <w:iCs/>
          <w:sz w:val="28"/>
          <w:szCs w:val="28"/>
        </w:rPr>
        <w:t>по городу Кушве</w:t>
      </w:r>
      <w:r w:rsidRPr="00EA309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15F90" w:rsidRPr="00EA309C">
        <w:rPr>
          <w:rFonts w:ascii="Times New Roman" w:eastAsia="Calibri" w:hAnsi="Times New Roman" w:cs="Times New Roman"/>
          <w:sz w:val="28"/>
          <w:szCs w:val="28"/>
        </w:rPr>
        <w:t xml:space="preserve">(далее – Управление) </w:t>
      </w:r>
      <w:r w:rsidRPr="00EA309C">
        <w:rPr>
          <w:rFonts w:ascii="Times New Roman" w:eastAsia="Calibri" w:hAnsi="Times New Roman" w:cs="Times New Roman"/>
          <w:sz w:val="28"/>
          <w:szCs w:val="28"/>
        </w:rPr>
        <w:t>(В.Н. Токаревой)</w:t>
      </w:r>
      <w:r w:rsidR="004E14A8" w:rsidRPr="00EA309C">
        <w:rPr>
          <w:rFonts w:ascii="Times New Roman" w:eastAsia="Calibri" w:hAnsi="Times New Roman" w:cs="Times New Roman"/>
          <w:sz w:val="28"/>
          <w:szCs w:val="28"/>
        </w:rPr>
        <w:t>:</w:t>
      </w:r>
      <w:r w:rsidR="00F435EF" w:rsidRPr="00EA309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0397DE9" w14:textId="77777777" w:rsidR="00222D7F" w:rsidRPr="00EA309C" w:rsidRDefault="00222D7F" w:rsidP="00EA309C">
      <w:pPr>
        <w:tabs>
          <w:tab w:val="left" w:pos="0"/>
          <w:tab w:val="left" w:pos="709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8A02E3C" w14:textId="37868810" w:rsidR="004E14A8" w:rsidRPr="00EA309C" w:rsidRDefault="00EA309C" w:rsidP="00EA309C">
      <w:pPr>
        <w:tabs>
          <w:tab w:val="left" w:pos="0"/>
          <w:tab w:val="left" w:pos="709"/>
          <w:tab w:val="left" w:pos="993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2.1. </w:t>
      </w:r>
      <w:r w:rsidR="0011385E" w:rsidRPr="00EA309C">
        <w:rPr>
          <w:rFonts w:ascii="Times New Roman" w:eastAsia="Calibri" w:hAnsi="Times New Roman" w:cs="Times New Roman"/>
          <w:sz w:val="28"/>
          <w:szCs w:val="28"/>
        </w:rPr>
        <w:t>П</w:t>
      </w:r>
      <w:r w:rsidR="006608AF" w:rsidRPr="00EA309C">
        <w:rPr>
          <w:rFonts w:ascii="Times New Roman" w:eastAsia="Calibri" w:hAnsi="Times New Roman" w:cs="Times New Roman"/>
          <w:sz w:val="28"/>
          <w:szCs w:val="28"/>
        </w:rPr>
        <w:t xml:space="preserve">ровести анализ информации </w:t>
      </w:r>
      <w:r w:rsidR="00F209A6" w:rsidRPr="00EA309C">
        <w:rPr>
          <w:rFonts w:ascii="Times New Roman" w:eastAsia="Calibri" w:hAnsi="Times New Roman" w:cs="Times New Roman"/>
          <w:sz w:val="28"/>
          <w:szCs w:val="28"/>
        </w:rPr>
        <w:t xml:space="preserve">в подразделе </w:t>
      </w:r>
      <w:r w:rsidR="00F435EF" w:rsidRPr="00EA309C">
        <w:rPr>
          <w:rFonts w:ascii="Times New Roman" w:eastAsia="Calibri" w:hAnsi="Times New Roman" w:cs="Times New Roman"/>
          <w:sz w:val="28"/>
          <w:szCs w:val="28"/>
        </w:rPr>
        <w:t>«</w:t>
      </w:r>
      <w:r w:rsidR="00F209A6" w:rsidRPr="00EA309C">
        <w:rPr>
          <w:rFonts w:ascii="Times New Roman" w:eastAsia="Calibri" w:hAnsi="Times New Roman" w:cs="Times New Roman"/>
          <w:sz w:val="28"/>
          <w:szCs w:val="28"/>
        </w:rPr>
        <w:t>Планы</w:t>
      </w:r>
      <w:r w:rsidR="00F435EF" w:rsidRPr="00EA309C">
        <w:rPr>
          <w:rFonts w:ascii="Times New Roman" w:eastAsia="Calibri" w:hAnsi="Times New Roman" w:cs="Times New Roman"/>
          <w:sz w:val="28"/>
          <w:szCs w:val="28"/>
        </w:rPr>
        <w:t>»</w:t>
      </w:r>
      <w:r w:rsidR="00F209A6" w:rsidRPr="00EA309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15F90" w:rsidRPr="00EA309C">
        <w:rPr>
          <w:rFonts w:ascii="Times New Roman" w:eastAsia="Calibri" w:hAnsi="Times New Roman" w:cs="Times New Roman"/>
          <w:sz w:val="28"/>
          <w:szCs w:val="28"/>
        </w:rPr>
        <w:t xml:space="preserve">раздела «Противодействие коррупции» на сайте Управления </w:t>
      </w:r>
      <w:r w:rsidR="000D37BB" w:rsidRPr="00EA309C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6608AF" w:rsidRPr="00EA309C">
        <w:rPr>
          <w:rFonts w:ascii="Times New Roman" w:eastAsia="Calibri" w:hAnsi="Times New Roman" w:cs="Times New Roman"/>
          <w:sz w:val="28"/>
          <w:szCs w:val="28"/>
        </w:rPr>
        <w:t xml:space="preserve">соответствие </w:t>
      </w:r>
      <w:r w:rsidR="00F209A6" w:rsidRPr="00EA309C">
        <w:rPr>
          <w:rFonts w:ascii="Times New Roman" w:eastAsia="Calibri" w:hAnsi="Times New Roman" w:cs="Times New Roman"/>
          <w:sz w:val="28"/>
          <w:szCs w:val="28"/>
        </w:rPr>
        <w:t xml:space="preserve">содержания </w:t>
      </w:r>
      <w:r w:rsidR="00B15F90" w:rsidRPr="00EA309C">
        <w:rPr>
          <w:rFonts w:ascii="Times New Roman" w:eastAsia="Calibri" w:hAnsi="Times New Roman" w:cs="Times New Roman"/>
          <w:sz w:val="28"/>
          <w:szCs w:val="28"/>
        </w:rPr>
        <w:t xml:space="preserve">файлов их </w:t>
      </w:r>
      <w:r w:rsidR="006608AF" w:rsidRPr="00EA309C">
        <w:rPr>
          <w:rFonts w:ascii="Times New Roman" w:eastAsia="Calibri" w:hAnsi="Times New Roman" w:cs="Times New Roman"/>
          <w:sz w:val="28"/>
          <w:szCs w:val="28"/>
        </w:rPr>
        <w:t xml:space="preserve">наименованию, </w:t>
      </w:r>
      <w:r w:rsidR="00F209A6" w:rsidRPr="00EA309C">
        <w:rPr>
          <w:rFonts w:ascii="Times New Roman" w:eastAsia="Calibri" w:hAnsi="Times New Roman" w:cs="Times New Roman"/>
          <w:sz w:val="28"/>
          <w:szCs w:val="28"/>
        </w:rPr>
        <w:t xml:space="preserve">наличие </w:t>
      </w:r>
      <w:r w:rsidR="00020CE6" w:rsidRPr="00EA309C">
        <w:rPr>
          <w:rFonts w:ascii="Times New Roman" w:eastAsia="Calibri" w:hAnsi="Times New Roman" w:cs="Times New Roman"/>
          <w:sz w:val="28"/>
          <w:szCs w:val="28"/>
        </w:rPr>
        <w:t>повторов</w:t>
      </w:r>
      <w:r w:rsidR="006608AF" w:rsidRPr="00EA309C">
        <w:rPr>
          <w:rFonts w:ascii="Times New Roman" w:eastAsia="Calibri" w:hAnsi="Times New Roman" w:cs="Times New Roman"/>
          <w:sz w:val="28"/>
          <w:szCs w:val="28"/>
        </w:rPr>
        <w:t xml:space="preserve"> информации</w:t>
      </w:r>
      <w:r w:rsidR="004E14A8" w:rsidRPr="00EA309C">
        <w:rPr>
          <w:rFonts w:ascii="Times New Roman" w:eastAsia="Calibri" w:hAnsi="Times New Roman" w:cs="Times New Roman"/>
          <w:sz w:val="28"/>
          <w:szCs w:val="28"/>
        </w:rPr>
        <w:t xml:space="preserve"> и внести необходимые изменения</w:t>
      </w:r>
      <w:r w:rsidR="000D37BB" w:rsidRPr="00EA309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41A7E6D" w14:textId="77777777" w:rsidR="004E14A8" w:rsidRPr="00EA309C" w:rsidRDefault="004E14A8" w:rsidP="00EA309C">
      <w:pPr>
        <w:tabs>
          <w:tab w:val="left" w:pos="0"/>
          <w:tab w:val="left" w:pos="709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309C">
        <w:rPr>
          <w:rFonts w:ascii="Times New Roman" w:eastAsia="Calibri" w:hAnsi="Times New Roman" w:cs="Times New Roman"/>
          <w:sz w:val="28"/>
          <w:szCs w:val="28"/>
        </w:rPr>
        <w:t xml:space="preserve">Срок – </w:t>
      </w:r>
      <w:r w:rsidR="0011385E" w:rsidRPr="00EA309C">
        <w:rPr>
          <w:rFonts w:ascii="Times New Roman" w:eastAsia="Calibri" w:hAnsi="Times New Roman" w:cs="Times New Roman"/>
          <w:sz w:val="28"/>
          <w:szCs w:val="28"/>
        </w:rPr>
        <w:t xml:space="preserve">до </w:t>
      </w:r>
      <w:r w:rsidRPr="00EA309C">
        <w:rPr>
          <w:rFonts w:ascii="Times New Roman" w:eastAsia="Calibri" w:hAnsi="Times New Roman" w:cs="Times New Roman"/>
          <w:sz w:val="28"/>
          <w:szCs w:val="28"/>
        </w:rPr>
        <w:t>15</w:t>
      </w:r>
      <w:r w:rsidR="0011385E" w:rsidRPr="00EA309C">
        <w:rPr>
          <w:rFonts w:ascii="Times New Roman" w:eastAsia="Calibri" w:hAnsi="Times New Roman" w:cs="Times New Roman"/>
          <w:sz w:val="28"/>
          <w:szCs w:val="28"/>
        </w:rPr>
        <w:t xml:space="preserve"> августа </w:t>
      </w:r>
      <w:r w:rsidRPr="00EA309C">
        <w:rPr>
          <w:rFonts w:ascii="Times New Roman" w:eastAsia="Calibri" w:hAnsi="Times New Roman" w:cs="Times New Roman"/>
          <w:sz w:val="28"/>
          <w:szCs w:val="28"/>
        </w:rPr>
        <w:t>2017</w:t>
      </w:r>
      <w:r w:rsidR="0011385E" w:rsidRPr="00EA309C">
        <w:rPr>
          <w:rFonts w:ascii="Times New Roman" w:eastAsia="Calibri" w:hAnsi="Times New Roman" w:cs="Times New Roman"/>
          <w:sz w:val="28"/>
          <w:szCs w:val="28"/>
        </w:rPr>
        <w:t xml:space="preserve"> года;</w:t>
      </w:r>
    </w:p>
    <w:p w14:paraId="4770F224" w14:textId="77777777" w:rsidR="0011385E" w:rsidRPr="00EA309C" w:rsidRDefault="0011385E" w:rsidP="00EA309C">
      <w:pPr>
        <w:tabs>
          <w:tab w:val="left" w:pos="0"/>
          <w:tab w:val="left" w:pos="709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306210D" w14:textId="5D8674BC" w:rsidR="004E14A8" w:rsidRPr="00EA309C" w:rsidRDefault="00EA309C" w:rsidP="00EA309C">
      <w:pPr>
        <w:tabs>
          <w:tab w:val="left" w:pos="0"/>
          <w:tab w:val="left" w:pos="709"/>
          <w:tab w:val="left" w:pos="993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2.2. </w:t>
      </w:r>
      <w:r w:rsidR="0011385E" w:rsidRPr="00EA309C">
        <w:rPr>
          <w:rFonts w:ascii="Times New Roman" w:eastAsia="Calibri" w:hAnsi="Times New Roman" w:cs="Times New Roman"/>
          <w:sz w:val="28"/>
          <w:szCs w:val="28"/>
        </w:rPr>
        <w:t>О</w:t>
      </w:r>
      <w:r w:rsidR="004E14A8" w:rsidRPr="00EA309C">
        <w:rPr>
          <w:rFonts w:ascii="Times New Roman" w:eastAsia="Calibri" w:hAnsi="Times New Roman" w:cs="Times New Roman"/>
          <w:sz w:val="28"/>
          <w:szCs w:val="28"/>
        </w:rPr>
        <w:t xml:space="preserve">ткорректировать </w:t>
      </w:r>
      <w:r w:rsidR="00B15F90" w:rsidRPr="00EA309C">
        <w:rPr>
          <w:rFonts w:ascii="Times New Roman" w:eastAsia="Calibri" w:hAnsi="Times New Roman" w:cs="Times New Roman"/>
          <w:sz w:val="28"/>
          <w:szCs w:val="28"/>
        </w:rPr>
        <w:t xml:space="preserve">ссылку </w:t>
      </w:r>
      <w:proofErr w:type="gramStart"/>
      <w:r w:rsidR="00B15F90" w:rsidRPr="00EA309C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3C340B" w:rsidRPr="00EA309C">
        <w:rPr>
          <w:rFonts w:ascii="Times New Roman" w:eastAsia="Calibri" w:hAnsi="Times New Roman" w:cs="Times New Roman"/>
          <w:sz w:val="28"/>
          <w:szCs w:val="28"/>
        </w:rPr>
        <w:t>странице</w:t>
      </w:r>
      <w:r w:rsidR="00B15F90" w:rsidRPr="00EA309C">
        <w:rPr>
          <w:rFonts w:ascii="Times New Roman" w:eastAsia="Calibri" w:hAnsi="Times New Roman" w:cs="Times New Roman"/>
          <w:sz w:val="28"/>
          <w:szCs w:val="28"/>
        </w:rPr>
        <w:t xml:space="preserve"> Управления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 </w:t>
      </w:r>
      <w:r w:rsidR="00B15F90" w:rsidRPr="00EA309C">
        <w:rPr>
          <w:rFonts w:ascii="Times New Roman" w:eastAsia="Calibri" w:hAnsi="Times New Roman" w:cs="Times New Roman"/>
          <w:sz w:val="28"/>
          <w:szCs w:val="28"/>
        </w:rPr>
        <w:t xml:space="preserve">автоматизированной </w:t>
      </w:r>
      <w:r w:rsidR="004E14A8" w:rsidRPr="00EA309C">
        <w:rPr>
          <w:rFonts w:ascii="Times New Roman" w:eastAsia="Calibri" w:hAnsi="Times New Roman" w:cs="Times New Roman"/>
          <w:sz w:val="28"/>
          <w:szCs w:val="28"/>
        </w:rPr>
        <w:t>программе ИС СОН</w:t>
      </w:r>
      <w:r w:rsidR="00B15F90" w:rsidRPr="00EA309C">
        <w:rPr>
          <w:rFonts w:ascii="Times New Roman" w:eastAsia="Calibri" w:hAnsi="Times New Roman" w:cs="Times New Roman"/>
          <w:sz w:val="28"/>
          <w:szCs w:val="28"/>
        </w:rPr>
        <w:t xml:space="preserve"> для перехода по </w:t>
      </w:r>
      <w:r w:rsidR="004E14A8" w:rsidRPr="00EA309C">
        <w:rPr>
          <w:rFonts w:ascii="Times New Roman" w:eastAsia="Calibri" w:hAnsi="Times New Roman" w:cs="Times New Roman"/>
          <w:sz w:val="28"/>
          <w:szCs w:val="28"/>
        </w:rPr>
        <w:t>ссылк</w:t>
      </w:r>
      <w:r w:rsidR="00B15F90" w:rsidRPr="00EA309C">
        <w:rPr>
          <w:rFonts w:ascii="Times New Roman" w:eastAsia="Calibri" w:hAnsi="Times New Roman" w:cs="Times New Roman"/>
          <w:sz w:val="28"/>
          <w:szCs w:val="28"/>
        </w:rPr>
        <w:t>е</w:t>
      </w:r>
      <w:r w:rsidR="004E14A8" w:rsidRPr="00EA309C">
        <w:rPr>
          <w:rFonts w:ascii="Times New Roman" w:eastAsia="Calibri" w:hAnsi="Times New Roman" w:cs="Times New Roman"/>
          <w:sz w:val="28"/>
          <w:szCs w:val="28"/>
        </w:rPr>
        <w:t xml:space="preserve"> на сайт</w:t>
      </w:r>
      <w:proofErr w:type="gramEnd"/>
      <w:r w:rsidR="004E14A8" w:rsidRPr="00EA309C">
        <w:rPr>
          <w:rFonts w:ascii="Times New Roman" w:eastAsia="Calibri" w:hAnsi="Times New Roman" w:cs="Times New Roman"/>
          <w:sz w:val="28"/>
          <w:szCs w:val="28"/>
        </w:rPr>
        <w:t xml:space="preserve"> Управления.</w:t>
      </w:r>
    </w:p>
    <w:p w14:paraId="2D2EBEA0" w14:textId="77777777" w:rsidR="004E14A8" w:rsidRPr="00EA309C" w:rsidRDefault="004E14A8" w:rsidP="00EA309C">
      <w:pPr>
        <w:tabs>
          <w:tab w:val="left" w:pos="0"/>
          <w:tab w:val="left" w:pos="709"/>
          <w:tab w:val="left" w:pos="993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309C">
        <w:rPr>
          <w:rFonts w:ascii="Times New Roman" w:eastAsia="Calibri" w:hAnsi="Times New Roman" w:cs="Times New Roman"/>
          <w:sz w:val="28"/>
          <w:szCs w:val="28"/>
        </w:rPr>
        <w:t xml:space="preserve">Срок – </w:t>
      </w:r>
      <w:r w:rsidR="0011385E" w:rsidRPr="00EA309C">
        <w:rPr>
          <w:rFonts w:ascii="Times New Roman" w:eastAsia="Calibri" w:hAnsi="Times New Roman" w:cs="Times New Roman"/>
          <w:sz w:val="28"/>
          <w:szCs w:val="28"/>
        </w:rPr>
        <w:t xml:space="preserve">до </w:t>
      </w:r>
      <w:r w:rsidRPr="00EA309C">
        <w:rPr>
          <w:rFonts w:ascii="Times New Roman" w:eastAsia="Calibri" w:hAnsi="Times New Roman" w:cs="Times New Roman"/>
          <w:sz w:val="28"/>
          <w:szCs w:val="28"/>
        </w:rPr>
        <w:t>15</w:t>
      </w:r>
      <w:r w:rsidR="0011385E" w:rsidRPr="00EA309C">
        <w:rPr>
          <w:rFonts w:ascii="Times New Roman" w:eastAsia="Calibri" w:hAnsi="Times New Roman" w:cs="Times New Roman"/>
          <w:sz w:val="28"/>
          <w:szCs w:val="28"/>
        </w:rPr>
        <w:t xml:space="preserve"> августа </w:t>
      </w:r>
      <w:r w:rsidRPr="00EA309C">
        <w:rPr>
          <w:rFonts w:ascii="Times New Roman" w:eastAsia="Calibri" w:hAnsi="Times New Roman" w:cs="Times New Roman"/>
          <w:sz w:val="28"/>
          <w:szCs w:val="28"/>
        </w:rPr>
        <w:t>2017</w:t>
      </w:r>
      <w:r w:rsidR="0011385E" w:rsidRPr="00EA309C">
        <w:rPr>
          <w:rFonts w:ascii="Times New Roman" w:eastAsia="Calibri" w:hAnsi="Times New Roman" w:cs="Times New Roman"/>
          <w:sz w:val="28"/>
          <w:szCs w:val="28"/>
        </w:rPr>
        <w:t xml:space="preserve"> года;</w:t>
      </w:r>
    </w:p>
    <w:p w14:paraId="7553BDDD" w14:textId="77777777" w:rsidR="0011385E" w:rsidRPr="00EA309C" w:rsidRDefault="0011385E" w:rsidP="00EA309C">
      <w:pPr>
        <w:tabs>
          <w:tab w:val="left" w:pos="0"/>
          <w:tab w:val="left" w:pos="709"/>
          <w:tab w:val="left" w:pos="993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8A7BAE7" w14:textId="4FE9BD2D" w:rsidR="00E91C26" w:rsidRPr="00EA309C" w:rsidRDefault="00EA309C" w:rsidP="00EA309C">
      <w:pPr>
        <w:tabs>
          <w:tab w:val="left" w:pos="-2552"/>
          <w:tab w:val="left" w:pos="0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2.3. </w:t>
      </w:r>
      <w:r w:rsidR="0011385E" w:rsidRPr="00EA309C">
        <w:rPr>
          <w:rFonts w:ascii="Times New Roman" w:eastAsia="Calibri" w:hAnsi="Times New Roman" w:cs="Times New Roman"/>
          <w:sz w:val="28"/>
          <w:szCs w:val="28"/>
        </w:rPr>
        <w:t>О</w:t>
      </w:r>
      <w:r w:rsidR="00E91C26" w:rsidRPr="00EA309C">
        <w:rPr>
          <w:rFonts w:ascii="Times New Roman" w:eastAsia="Calibri" w:hAnsi="Times New Roman" w:cs="Times New Roman"/>
          <w:sz w:val="28"/>
          <w:szCs w:val="28"/>
        </w:rPr>
        <w:t xml:space="preserve">беспечить наполнение сайта </w:t>
      </w:r>
      <w:r w:rsidR="00B15F90" w:rsidRPr="00EA309C">
        <w:rPr>
          <w:rFonts w:ascii="Times New Roman" w:eastAsia="Calibri" w:hAnsi="Times New Roman" w:cs="Times New Roman"/>
          <w:sz w:val="28"/>
          <w:szCs w:val="28"/>
        </w:rPr>
        <w:t xml:space="preserve">Управления </w:t>
      </w:r>
      <w:r w:rsidR="00E91C26" w:rsidRPr="00EA309C">
        <w:rPr>
          <w:rFonts w:ascii="Times New Roman" w:eastAsia="Calibri" w:hAnsi="Times New Roman" w:cs="Times New Roman"/>
          <w:sz w:val="28"/>
          <w:szCs w:val="28"/>
        </w:rPr>
        <w:t xml:space="preserve">в соответствии с требованиями законодательства </w:t>
      </w:r>
      <w:r w:rsidR="00B15F90" w:rsidRPr="00EA309C">
        <w:rPr>
          <w:rFonts w:ascii="Times New Roman" w:eastAsia="Calibri" w:hAnsi="Times New Roman" w:cs="Times New Roman"/>
          <w:sz w:val="28"/>
          <w:szCs w:val="28"/>
        </w:rPr>
        <w:t xml:space="preserve">Российской Федерации и Свердловской области </w:t>
      </w:r>
      <w:r w:rsidR="00E91C26" w:rsidRPr="00EA309C">
        <w:rPr>
          <w:rFonts w:ascii="Times New Roman" w:eastAsia="Calibri" w:hAnsi="Times New Roman" w:cs="Times New Roman"/>
          <w:sz w:val="28"/>
          <w:szCs w:val="28"/>
        </w:rPr>
        <w:t>и рекомендациями Министерства социальной политики Свердловской области.</w:t>
      </w:r>
    </w:p>
    <w:p w14:paraId="45B9EDE2" w14:textId="77777777" w:rsidR="00E91C26" w:rsidRPr="00EA309C" w:rsidRDefault="00E91C26" w:rsidP="00EA309C">
      <w:pPr>
        <w:tabs>
          <w:tab w:val="left" w:pos="-2552"/>
          <w:tab w:val="left" w:pos="0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309C">
        <w:rPr>
          <w:rFonts w:ascii="Times New Roman" w:eastAsia="Calibri" w:hAnsi="Times New Roman" w:cs="Times New Roman"/>
          <w:sz w:val="28"/>
          <w:szCs w:val="28"/>
        </w:rPr>
        <w:t xml:space="preserve">Срок – </w:t>
      </w:r>
      <w:r w:rsidR="0011385E" w:rsidRPr="00EA309C">
        <w:rPr>
          <w:rFonts w:ascii="Times New Roman" w:eastAsia="Calibri" w:hAnsi="Times New Roman" w:cs="Times New Roman"/>
          <w:sz w:val="28"/>
          <w:szCs w:val="28"/>
        </w:rPr>
        <w:t xml:space="preserve">до </w:t>
      </w:r>
      <w:r w:rsidRPr="00EA309C">
        <w:rPr>
          <w:rFonts w:ascii="Times New Roman" w:eastAsia="Calibri" w:hAnsi="Times New Roman" w:cs="Times New Roman"/>
          <w:sz w:val="28"/>
          <w:szCs w:val="28"/>
        </w:rPr>
        <w:t>30</w:t>
      </w:r>
      <w:r w:rsidR="0011385E" w:rsidRPr="00EA309C">
        <w:rPr>
          <w:rFonts w:ascii="Times New Roman" w:eastAsia="Calibri" w:hAnsi="Times New Roman" w:cs="Times New Roman"/>
          <w:sz w:val="28"/>
          <w:szCs w:val="28"/>
        </w:rPr>
        <w:t xml:space="preserve"> августа </w:t>
      </w:r>
      <w:r w:rsidRPr="00EA309C">
        <w:rPr>
          <w:rFonts w:ascii="Times New Roman" w:eastAsia="Calibri" w:hAnsi="Times New Roman" w:cs="Times New Roman"/>
          <w:sz w:val="28"/>
          <w:szCs w:val="28"/>
        </w:rPr>
        <w:t>2017</w:t>
      </w:r>
      <w:r w:rsidR="0011385E" w:rsidRPr="00EA309C">
        <w:rPr>
          <w:rFonts w:ascii="Times New Roman" w:eastAsia="Calibri" w:hAnsi="Times New Roman" w:cs="Times New Roman"/>
          <w:sz w:val="28"/>
          <w:szCs w:val="28"/>
        </w:rPr>
        <w:t xml:space="preserve"> года;</w:t>
      </w:r>
    </w:p>
    <w:p w14:paraId="08E7D943" w14:textId="77777777" w:rsidR="0011385E" w:rsidRPr="00EA309C" w:rsidRDefault="0011385E" w:rsidP="00EA309C">
      <w:pPr>
        <w:tabs>
          <w:tab w:val="left" w:pos="-2552"/>
          <w:tab w:val="left" w:pos="0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18690DE" w14:textId="2DF2C78A" w:rsidR="007024F6" w:rsidRPr="00EA309C" w:rsidRDefault="00EA309C" w:rsidP="00EA309C">
      <w:pPr>
        <w:tabs>
          <w:tab w:val="left" w:pos="-2552"/>
          <w:tab w:val="left" w:pos="0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2.4. </w:t>
      </w:r>
      <w:r w:rsidR="0011385E" w:rsidRPr="00EA309C">
        <w:rPr>
          <w:rFonts w:ascii="Times New Roman" w:eastAsia="Calibri" w:hAnsi="Times New Roman" w:cs="Times New Roman"/>
          <w:sz w:val="28"/>
          <w:szCs w:val="28"/>
        </w:rPr>
        <w:t>П</w:t>
      </w:r>
      <w:r w:rsidR="00E91C26" w:rsidRPr="00EA309C">
        <w:rPr>
          <w:rFonts w:ascii="Times New Roman" w:eastAsia="Calibri" w:hAnsi="Times New Roman" w:cs="Times New Roman"/>
          <w:sz w:val="28"/>
          <w:szCs w:val="28"/>
        </w:rPr>
        <w:t>роработать вопрос по оборудованию мест предоставления государственных услуг технически</w:t>
      </w:r>
      <w:r w:rsidR="00B15F90" w:rsidRPr="00EA309C">
        <w:rPr>
          <w:rFonts w:ascii="Times New Roman" w:eastAsia="Calibri" w:hAnsi="Times New Roman" w:cs="Times New Roman"/>
          <w:sz w:val="28"/>
          <w:szCs w:val="28"/>
        </w:rPr>
        <w:t>ми средствами</w:t>
      </w:r>
      <w:r w:rsidR="003C340B" w:rsidRPr="00EA309C">
        <w:rPr>
          <w:rFonts w:ascii="Times New Roman" w:eastAsia="Calibri" w:hAnsi="Times New Roman" w:cs="Times New Roman"/>
          <w:sz w:val="28"/>
          <w:szCs w:val="28"/>
        </w:rPr>
        <w:t>, позволяющими избежать проявлений служащими и работниками поведения, которое может восприниматься окружающими как обещание или предложение взятки либо как согласие принять взятку или как просьба о даче взятки,</w:t>
      </w:r>
      <w:r w:rsidR="00E91C26" w:rsidRPr="00EA309C">
        <w:rPr>
          <w:rFonts w:ascii="Times New Roman" w:eastAsia="Calibri" w:hAnsi="Times New Roman" w:cs="Times New Roman"/>
          <w:sz w:val="28"/>
          <w:szCs w:val="28"/>
        </w:rPr>
        <w:t xml:space="preserve"> с учетом технологических возможностей.</w:t>
      </w:r>
    </w:p>
    <w:p w14:paraId="627070F5" w14:textId="77777777" w:rsidR="00E91C26" w:rsidRPr="00EA309C" w:rsidRDefault="00E91C26" w:rsidP="00EA309C">
      <w:pPr>
        <w:tabs>
          <w:tab w:val="left" w:pos="-2552"/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309C">
        <w:rPr>
          <w:rFonts w:ascii="Times New Roman" w:eastAsia="Calibri" w:hAnsi="Times New Roman" w:cs="Times New Roman"/>
          <w:sz w:val="28"/>
          <w:szCs w:val="28"/>
        </w:rPr>
        <w:t xml:space="preserve">Срок – </w:t>
      </w:r>
      <w:r w:rsidR="0011385E" w:rsidRPr="00EA309C">
        <w:rPr>
          <w:rFonts w:ascii="Times New Roman" w:eastAsia="Calibri" w:hAnsi="Times New Roman" w:cs="Times New Roman"/>
          <w:sz w:val="28"/>
          <w:szCs w:val="28"/>
        </w:rPr>
        <w:t>до 3</w:t>
      </w:r>
      <w:r w:rsidRPr="00EA309C">
        <w:rPr>
          <w:rFonts w:ascii="Times New Roman" w:eastAsia="Calibri" w:hAnsi="Times New Roman" w:cs="Times New Roman"/>
          <w:sz w:val="28"/>
          <w:szCs w:val="28"/>
        </w:rPr>
        <w:t>0</w:t>
      </w:r>
      <w:r w:rsidR="0011385E" w:rsidRPr="00EA309C">
        <w:rPr>
          <w:rFonts w:ascii="Times New Roman" w:eastAsia="Calibri" w:hAnsi="Times New Roman" w:cs="Times New Roman"/>
          <w:sz w:val="28"/>
          <w:szCs w:val="28"/>
        </w:rPr>
        <w:t xml:space="preserve"> августа </w:t>
      </w:r>
      <w:r w:rsidRPr="00EA309C">
        <w:rPr>
          <w:rFonts w:ascii="Times New Roman" w:eastAsia="Calibri" w:hAnsi="Times New Roman" w:cs="Times New Roman"/>
          <w:sz w:val="28"/>
          <w:szCs w:val="28"/>
        </w:rPr>
        <w:t>2017</w:t>
      </w:r>
      <w:r w:rsidR="0011385E" w:rsidRPr="00EA309C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14:paraId="0EAA5ED1" w14:textId="77777777" w:rsidR="007024F6" w:rsidRPr="00EA309C" w:rsidRDefault="007024F6" w:rsidP="00EA30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043C69" w14:textId="46246428" w:rsidR="00215BF9" w:rsidRPr="00EA309C" w:rsidRDefault="00215BF9" w:rsidP="00EA309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организации работы по противодействии коррупции </w:t>
      </w:r>
    </w:p>
    <w:p w14:paraId="728E62BB" w14:textId="77777777" w:rsidR="00222D7F" w:rsidRPr="00EA309C" w:rsidRDefault="00222D7F" w:rsidP="00EA309C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767B14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государственном автономном учреждении социального обслуживания </w:t>
      </w:r>
    </w:p>
    <w:p w14:paraId="5B6E90ED" w14:textId="77777777" w:rsidR="00215BF9" w:rsidRPr="00EA309C" w:rsidRDefault="00767B14" w:rsidP="00EA309C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населения Свердловской области «Комплексный центр социального обслуживания населения города Кушвы»</w:t>
      </w:r>
    </w:p>
    <w:p w14:paraId="3BBAAAA4" w14:textId="77777777" w:rsidR="00215BF9" w:rsidRPr="00EA309C" w:rsidRDefault="00215BF9" w:rsidP="00EA309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(Е.М. Бородина)</w:t>
      </w:r>
    </w:p>
    <w:p w14:paraId="0331278E" w14:textId="77777777" w:rsidR="00215BF9" w:rsidRPr="00EA309C" w:rsidRDefault="00215BF9" w:rsidP="00EA309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FC71B20" w14:textId="21746CF7" w:rsidR="00215BF9" w:rsidRPr="00EA309C" w:rsidRDefault="00215BF9" w:rsidP="00EA30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 w:rsidR="00EA309C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5739C9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нформацию </w:t>
      </w:r>
      <w:r w:rsidR="00EA309C" w:rsidRPr="00EA309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директора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Кушвы» Е.М. Бородиной</w:t>
      </w:r>
      <w:r w:rsidR="00EA309C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D5656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EA309C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 </w:t>
      </w:r>
      <w:r w:rsidR="007D5656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организации работы по</w:t>
      </w:r>
      <w:r w:rsidR="00EA309C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D5656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противодействи</w:t>
      </w:r>
      <w:r w:rsidR="005739C9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</w:t>
      </w:r>
      <w:r w:rsidR="007D5656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коррупции в государственном автономном учреждении социального обслуживания населения Свердловской области «Комплексный центр социального обслуживания населения города Кушвы» </w:t>
      </w:r>
      <w:r w:rsidR="00EA309C" w:rsidRPr="00EA309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(прилагается) </w:t>
      </w:r>
      <w:r w:rsidR="00EA309C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принять к сведению</w:t>
      </w:r>
      <w:r w:rsidRPr="00EA309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468585E" w14:textId="77777777" w:rsidR="00F2217E" w:rsidRPr="00EA309C" w:rsidRDefault="00F2217E" w:rsidP="00EA309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12F268" w14:textId="09918A9A" w:rsidR="003657FA" w:rsidRPr="00EA309C" w:rsidRDefault="00215BF9" w:rsidP="00EA30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1385E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5E0E0D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Директору </w:t>
      </w:r>
      <w:r w:rsidR="00767B14" w:rsidRPr="00EA309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Кушвы»</w:t>
      </w:r>
      <w:r w:rsidRPr="00EA309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DC789F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Е.М. Бородин</w:t>
      </w:r>
      <w:r w:rsidR="005E0E0D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207E9A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поддерживать </w:t>
      </w:r>
      <w:r w:rsidR="003657FA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информацию на официальном сайте в рубрике «Противодействие коррупции» </w:t>
      </w:r>
      <w:r w:rsidR="00207E9A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актуальном состоянии </w:t>
      </w:r>
      <w:r w:rsidR="003657FA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соответстви</w:t>
      </w:r>
      <w:r w:rsidR="00207E9A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3657FA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требованиями законодательства </w:t>
      </w:r>
      <w:r w:rsidR="00020CE6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Российской Федерации и Свердловской области </w:t>
      </w:r>
      <w:r w:rsidR="003657FA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рекомендациями Министерства социальной политики Свердловской области</w:t>
      </w:r>
      <w:r w:rsidR="005208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разместить информацию о </w:t>
      </w:r>
      <w:r w:rsidR="00207E9A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проведении </w:t>
      </w:r>
      <w:r w:rsidR="005208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Министерством «прямых линий» на </w:t>
      </w:r>
      <w:r w:rsidR="00207E9A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главной странице сайта</w:t>
      </w:r>
      <w:r w:rsidR="003657FA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</w:p>
    <w:p w14:paraId="7BEA349A" w14:textId="0A850D49" w:rsidR="003657FA" w:rsidRPr="00EA309C" w:rsidRDefault="003657FA" w:rsidP="00EA309C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Срок – </w:t>
      </w:r>
      <w:r w:rsidR="0011385E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 </w:t>
      </w:r>
      <w:r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11385E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августа </w:t>
      </w:r>
      <w:r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2017</w:t>
      </w:r>
      <w:r w:rsidR="0011385E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года.</w:t>
      </w:r>
    </w:p>
    <w:p w14:paraId="62F0FA52" w14:textId="77777777" w:rsidR="00767B14" w:rsidRDefault="00767B14" w:rsidP="00EA309C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CDCC3A7" w14:textId="77777777" w:rsidR="0052086F" w:rsidRPr="00EA309C" w:rsidRDefault="0052086F" w:rsidP="00EA309C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1BFF7BA" w14:textId="7A16EDB4" w:rsidR="00215BF9" w:rsidRPr="00EA309C" w:rsidRDefault="00215BF9" w:rsidP="00EA309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III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 организации работы по противодействи</w:t>
      </w:r>
      <w:r w:rsidR="005E0E0D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коррупции</w:t>
      </w:r>
    </w:p>
    <w:p w14:paraId="4C8F6F8A" w14:textId="2BAB49E2" w:rsidR="00215BF9" w:rsidRPr="00EA309C" w:rsidRDefault="005E0E0D" w:rsidP="00EA309C">
      <w:pPr>
        <w:pBdr>
          <w:bottom w:val="single" w:sz="4" w:space="1" w:color="auto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767B14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67B14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автономно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67B14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стационарно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67B14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67B14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социального обслуживания населения Свердловской области «Верхнетуринский дом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67B14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интернат для престарелых и инвалидов»</w:t>
      </w:r>
    </w:p>
    <w:p w14:paraId="35B6DA39" w14:textId="77777777" w:rsidR="00215BF9" w:rsidRPr="00EA309C" w:rsidRDefault="00215BF9" w:rsidP="00EA30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(А.Т. </w:t>
      </w:r>
      <w:proofErr w:type="spellStart"/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Барбин</w:t>
      </w:r>
      <w:proofErr w:type="spellEnd"/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42DE956C" w14:textId="77777777" w:rsidR="0011385E" w:rsidRPr="00EA309C" w:rsidRDefault="0011385E" w:rsidP="00EA309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172C78" w14:textId="4F643FEF" w:rsidR="00215BF9" w:rsidRPr="00EA309C" w:rsidRDefault="00215BF9" w:rsidP="00EA30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EA309C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Информацию директора государственного автономного стационарного учреждения социального обслуживания населения Свердловской области «Верхнетуринский дом-интернат для престарелых и инвалидов» А.Т. </w:t>
      </w:r>
      <w:proofErr w:type="spellStart"/>
      <w:r w:rsidR="00EA309C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Барбина</w:t>
      </w:r>
      <w:proofErr w:type="spellEnd"/>
      <w:r w:rsidR="00EA309C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5656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A309C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б </w:t>
      </w:r>
      <w:r w:rsidR="007D5656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работы по противодействию коррупции в государственном автономном стационарном учреждении социального обслуживания населения Свердловской области «Верхнетуринский дом-интернат для престарелых и инвалидов» 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5F5233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прилагается</w:t>
      </w:r>
      <w:r w:rsidR="00EA309C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принять к сведению.</w:t>
      </w:r>
    </w:p>
    <w:p w14:paraId="4411E870" w14:textId="77777777" w:rsidR="00F2217E" w:rsidRPr="00EA309C" w:rsidRDefault="00F2217E" w:rsidP="00EA309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0ED970" w14:textId="6A50F088" w:rsidR="00207E9A" w:rsidRPr="00EA309C" w:rsidRDefault="00215BF9" w:rsidP="00EA30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5E0E0D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Директору </w:t>
      </w:r>
      <w:r w:rsidR="00430084" w:rsidRPr="00EA309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государственного автономного стационарного учреждения социального обслуживания населения Свердловской области «Верхнетуринский дом</w:t>
      </w:r>
      <w:r w:rsidR="005E0E0D" w:rsidRPr="00EA309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</w:t>
      </w:r>
      <w:r w:rsidR="00430084" w:rsidRPr="00EA309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интернат для престарелых и инвалидов» 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А.Т. </w:t>
      </w:r>
      <w:proofErr w:type="spellStart"/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Барбин</w:t>
      </w:r>
      <w:r w:rsidR="005E0E0D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207E9A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1AB8AC34" w14:textId="77777777" w:rsidR="005E0E0D" w:rsidRPr="00EA309C" w:rsidRDefault="005E0E0D" w:rsidP="00EA30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B30CF3" w14:textId="34D30EA1" w:rsidR="00215BF9" w:rsidRPr="00EA309C" w:rsidRDefault="0052086F" w:rsidP="00EA30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2.1. </w:t>
      </w:r>
      <w:proofErr w:type="gramStart"/>
      <w:r w:rsidR="0011385E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207E9A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азместить </w:t>
      </w:r>
      <w:r w:rsidR="0094606D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</w:t>
      </w:r>
      <w:proofErr w:type="gramEnd"/>
      <w:r w:rsidR="0094606D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«прямых линий» (приказ Министерства от 13.03.2017 № 85) </w:t>
      </w:r>
      <w:r w:rsidR="00207E9A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главной странице сайта</w:t>
      </w:r>
      <w:r w:rsidR="00020CE6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0084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государственного автономного стационарного учреждения социального обслуживания населения Свердловской области «Верхнетуринский дом</w:t>
      </w:r>
      <w:r w:rsidR="005E0E0D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30084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интернат для престарелых и инвалидов»</w:t>
      </w:r>
      <w:r w:rsidR="0011385E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50499C0" w14:textId="77777777" w:rsidR="00F2217E" w:rsidRPr="00EA309C" w:rsidRDefault="00F2217E" w:rsidP="00EA30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8B1B90" w14:textId="2FB08F35" w:rsidR="00215BF9" w:rsidRPr="00EA309C" w:rsidRDefault="0052086F" w:rsidP="00EA30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2.2. </w:t>
      </w:r>
      <w:proofErr w:type="gramStart"/>
      <w:r w:rsidR="0011385E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07E9A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беспечить наполнение сайта </w:t>
      </w:r>
      <w:r w:rsidR="00430084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государственного автономного стационарного учреждения социального обслуживания населения Свердловской области «Верхнетуринский дом интернат для престарелых и инвалидов»</w:t>
      </w:r>
      <w:r w:rsidR="004912D9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7E9A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требованиями законодательства </w:t>
      </w:r>
      <w:r w:rsidR="004912D9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и Свердловской области </w:t>
      </w:r>
      <w:r w:rsidR="00A01643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207E9A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рекомендациями Министерства социальной политики Свердловской области, в части касающейся сведений </w:t>
      </w:r>
      <w:r w:rsidR="00A01643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о руководителе</w:t>
      </w:r>
      <w:r w:rsidR="00207E9A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контактных телефонах, структуре</w:t>
      </w:r>
      <w:r w:rsidR="004912D9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0084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государственного автономного стационарного учреждения социального обслуживания населения Свердловской области «Верхнетуринский дом</w:t>
      </w:r>
      <w:r w:rsidR="005E0E0D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30084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интернат для престарелых и инвалидов»</w:t>
      </w:r>
      <w:r w:rsidR="00207E9A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14:paraId="3FAD41B9" w14:textId="77777777" w:rsidR="00207E9A" w:rsidRPr="00EA309C" w:rsidRDefault="00207E9A" w:rsidP="00EA30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– </w:t>
      </w:r>
      <w:r w:rsidR="0011385E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11385E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2017</w:t>
      </w:r>
      <w:r w:rsidR="0011385E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74BF2AF3" w14:textId="77777777" w:rsidR="00207E9A" w:rsidRPr="00EA309C" w:rsidRDefault="00207E9A" w:rsidP="00EA30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DF96D3" w14:textId="77777777" w:rsidR="00DC789F" w:rsidRPr="00EA309C" w:rsidRDefault="00DC789F" w:rsidP="00EA309C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 выполнении в 2016 году Плана работы по противодействию коррупции </w:t>
      </w:r>
      <w:r w:rsidR="005E0E0D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Министерстве социальной политики Свердловской области на 2016–2017 годы, Национального плана противодействия коррупции на 2016–2017 годы, о результатах мониторинга состояния и эффективности противодействия коррупции в органах социальной политики Свердл</w:t>
      </w:r>
      <w:r w:rsidR="00430084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овской области за 2016 год</w:t>
      </w:r>
    </w:p>
    <w:p w14:paraId="70AA01E1" w14:textId="024E46A1" w:rsidR="00DC789F" w:rsidRPr="00EA309C" w:rsidRDefault="00DC789F" w:rsidP="00EA30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(В.М. Саичкина)</w:t>
      </w:r>
    </w:p>
    <w:p w14:paraId="4516FDCA" w14:textId="77777777" w:rsidR="00DC789F" w:rsidRPr="00EA309C" w:rsidRDefault="00DC789F" w:rsidP="00EA30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12FB56" w14:textId="32673D6D" w:rsidR="00DC789F" w:rsidRPr="00EA309C" w:rsidRDefault="00DC789F" w:rsidP="00EA30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="00EA309C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Информацию главного специалиста отдела государственной службы и кадров Министерства социальной политики Свердловской области </w:t>
      </w:r>
      <w:r w:rsidR="00EA309C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В.М.</w:t>
      </w:r>
      <w:r w:rsidR="0052086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A309C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Саичкиной </w:t>
      </w:r>
      <w:r w:rsidR="007D5656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выполнении в 2016 году Плана работы по противодействию коррупции </w:t>
      </w:r>
      <w:r w:rsidR="00EA309C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7D5656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Министерстве социальной политики Свердловской области </w:t>
      </w:r>
      <w:r w:rsidR="005208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D5656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2016–2017 годы, Национального плана противодействия коррупции </w:t>
      </w:r>
      <w:r w:rsidR="005208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D5656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2016–2017 годы, о результатах мониторинга состояния и эффективности противодействия коррупции в органах социальной политики Свердловской области за 2016 год 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5F5233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прилагается</w:t>
      </w:r>
      <w:proofErr w:type="gramEnd"/>
      <w:r w:rsidR="00EA309C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принять к сведению.</w:t>
      </w:r>
    </w:p>
    <w:p w14:paraId="5940DA9F" w14:textId="77777777" w:rsidR="00F2217E" w:rsidRPr="0052086F" w:rsidRDefault="00F2217E" w:rsidP="00EA30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0FF16F" w14:textId="02EBA204" w:rsidR="00215BF9" w:rsidRPr="00EA309C" w:rsidRDefault="0052086F" w:rsidP="005208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="00C63CFA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 координации и стратегического развития</w:t>
      </w:r>
      <w:r w:rsidR="00430084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 социальной политики Свердловской области </w:t>
      </w:r>
      <w:r w:rsidR="00C63CFA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(К.А. Зуев</w:t>
      </w:r>
      <w:r w:rsidR="007D5656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C63CFA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), о</w:t>
      </w:r>
      <w:r w:rsidR="004B72EF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тделу государственной службы и кадров </w:t>
      </w:r>
      <w:r w:rsidR="00430084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Министерства социальной политики Свердловской области </w:t>
      </w:r>
      <w:r w:rsidR="004B72EF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(Н.Н.</w:t>
      </w:r>
      <w:r w:rsidR="009B2143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72EF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Захаров</w:t>
      </w:r>
      <w:r w:rsidR="007D5656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4B72EF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организовать проведение опроса жителей Свердловской области по вопросу </w:t>
      </w:r>
      <w:r w:rsidR="009B2143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оценки уровня информационной открытости Министерства</w:t>
      </w:r>
      <w:r w:rsidR="00C63CFA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2017 году</w:t>
      </w:r>
      <w:r w:rsidR="009B2143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AE09D7" w14:textId="77777777" w:rsidR="00F2217E" w:rsidRPr="00EA309C" w:rsidRDefault="00F2217E" w:rsidP="00EA30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BC40C4" w14:textId="3F30A9FD" w:rsidR="00C63CFA" w:rsidRPr="00EA309C" w:rsidRDefault="00C63CFA" w:rsidP="005208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Отделу государственной службы и кадров (Н.Н. Захаров</w:t>
      </w:r>
      <w:r w:rsidR="007D5656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подготовить проект </w:t>
      </w:r>
      <w:proofErr w:type="gramStart"/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перечня целевых показателей </w:t>
      </w:r>
      <w:r w:rsidR="0052086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 Плана работы</w:t>
      </w:r>
      <w:proofErr w:type="gramEnd"/>
      <w:r w:rsidR="00520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 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противодействию коррупции Министерства</w:t>
      </w:r>
      <w:r w:rsidR="00A5676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65E2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социальной политики Свердловской области </w:t>
      </w:r>
      <w:r w:rsidR="00A5676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Перечень показателей)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2018</w:t>
      </w:r>
      <w:r w:rsidR="00430084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52086F">
        <w:rPr>
          <w:rFonts w:ascii="Times New Roman" w:eastAsia="Times New Roman" w:hAnsi="Times New Roman" w:cs="Times New Roman"/>
          <w:sz w:val="28"/>
          <w:szCs w:val="28"/>
          <w:lang w:eastAsia="ru-RU"/>
        </w:rPr>
        <w:t>2019 годы с 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учетом </w:t>
      </w:r>
      <w:r w:rsidR="00A5676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выполнения Перечня показателей за 2016</w:t>
      </w:r>
      <w:r w:rsidR="00430084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A5676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2017 годы.</w:t>
      </w:r>
    </w:p>
    <w:p w14:paraId="1A0D79DE" w14:textId="77777777" w:rsidR="00C63CFA" w:rsidRPr="00EA309C" w:rsidRDefault="00A5676B" w:rsidP="00EA30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– </w:t>
      </w:r>
      <w:r w:rsidR="00FE06F9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FE06F9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ноября 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2017</w:t>
      </w:r>
      <w:r w:rsidR="00FE06F9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00014250" w14:textId="77777777" w:rsidR="00A5676B" w:rsidRPr="0052086F" w:rsidRDefault="00A5676B" w:rsidP="00EA30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59A30C" w14:textId="77777777" w:rsidR="00DC789F" w:rsidRPr="00EA309C" w:rsidRDefault="00DC789F" w:rsidP="00EA309C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EA309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 эффективности контрактной системы в сфере закупок товаров, работ, услуг для обеспечения государственных нужд управлений социальной политики</w:t>
      </w:r>
      <w:r w:rsidRPr="00EA309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14:paraId="48D0CEBD" w14:textId="77777777" w:rsidR="00DC789F" w:rsidRPr="00EA309C" w:rsidRDefault="00DC789F" w:rsidP="00EA30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(О.В. Безмельницына)</w:t>
      </w:r>
    </w:p>
    <w:p w14:paraId="0D980606" w14:textId="77777777" w:rsidR="00EC3A4B" w:rsidRPr="0052086F" w:rsidRDefault="00EC3A4B" w:rsidP="00EA30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2BD419" w14:textId="1B8A5FE6" w:rsidR="00DC789F" w:rsidRPr="00EA309C" w:rsidRDefault="00DC789F" w:rsidP="00EA30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</w:t>
      </w:r>
      <w:r w:rsidR="00EA309C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Информацию начальника отдела бюджетной политики и экономического анализа Министерства социальной политики Свердловской области О.В. Безмельницыной </w:t>
      </w:r>
      <w:r w:rsidR="007D5656" w:rsidRPr="00EA309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 эффективности контрактной системы в сфере закупок товаров, работ, услуг для обеспечения государственных нужд управлений социальной политики</w:t>
      </w:r>
      <w:r w:rsidR="007D5656" w:rsidRPr="00EA309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5F5233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прилагается</w:t>
      </w:r>
      <w:r w:rsidR="00EA309C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принять к сведению.</w:t>
      </w:r>
    </w:p>
    <w:p w14:paraId="5874743C" w14:textId="77777777" w:rsidR="000665E2" w:rsidRPr="00EA309C" w:rsidRDefault="000665E2" w:rsidP="00EA30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9C01A2" w14:textId="43A27FE9" w:rsidR="00A5676B" w:rsidRPr="00EA309C" w:rsidRDefault="003657FA" w:rsidP="00EA30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Начальнику отдела бюджетной политики и экономического анализа 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О.В. Безмельницын</w:t>
      </w:r>
      <w:r w:rsidR="005E0E0D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A5676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29F7638B" w14:textId="77777777" w:rsidR="005E0E0D" w:rsidRPr="00EA309C" w:rsidRDefault="005E0E0D" w:rsidP="00EA30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B28E1C" w14:textId="6737C2B7" w:rsidR="003657FA" w:rsidRPr="00EA309C" w:rsidRDefault="00FE06F9" w:rsidP="00EA30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</w:t>
      </w:r>
      <w:proofErr w:type="gramStart"/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657FA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беспечить проведение ведомственного контроля и размещение информации на сайте в соответствии с постановлением Правительства Свердловской области  от 30.04.2014 № 337-ПП «Об утверждении порядка осуществления ведомственного контроля в сфере закупок для обеспечения нужд Свердловской области» и приказом Министерства социальной политики 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57FA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Свердловской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657FA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57FA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57FA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</w:t>
      </w:r>
      <w:r w:rsidR="005E0E0D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="003657FA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11.06.2014 № 400 «Об утверждении Регламента проведения Министерством социальной политики Свердловской области ведомственного контроля в сфере закупок для обеспечения нужд</w:t>
      </w:r>
      <w:proofErr w:type="gramEnd"/>
      <w:r w:rsidR="003657FA"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Свердловской области».</w:t>
      </w:r>
    </w:p>
    <w:p w14:paraId="67028E01" w14:textId="77777777" w:rsidR="003657FA" w:rsidRPr="00EA309C" w:rsidRDefault="003657FA" w:rsidP="00EA30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Срок </w:t>
      </w:r>
      <w:r w:rsidRPr="00EA309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– постоянно</w:t>
      </w:r>
      <w:r w:rsidR="00FE06F9" w:rsidRPr="00EA309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14:paraId="144E876D" w14:textId="33DE03CF" w:rsidR="00A5676B" w:rsidRPr="00EA309C" w:rsidRDefault="0052086F" w:rsidP="00EA30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2.2. </w:t>
      </w:r>
      <w:r w:rsidR="00FE06F9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5676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рганизовать проведение еженедельных семинаров в режиме </w:t>
      </w:r>
      <w:r w:rsidR="00430084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видеоконференцсвязи</w:t>
      </w:r>
      <w:r w:rsidR="00A5676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сотрудников управлений социальной политики </w:t>
      </w:r>
      <w:r w:rsidR="000665E2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5676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4912D9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подведомственных</w:t>
      </w:r>
      <w:r w:rsidR="00A5676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учреждений по </w:t>
      </w:r>
      <w:r w:rsidR="00EC3A4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A5676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зучению </w:t>
      </w:r>
      <w:r w:rsidR="004912D9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требований </w:t>
      </w:r>
      <w:r w:rsidR="00A5676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закона </w:t>
      </w:r>
      <w:r w:rsidR="000665E2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5676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</w:t>
      </w:r>
      <w:r w:rsidR="005E0E0D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</w:t>
      </w:r>
      <w:r w:rsidR="00A5676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.2013</w:t>
      </w:r>
      <w:r w:rsidR="005E0E0D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A5676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3A4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5676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44-ФЗ</w:t>
      </w:r>
      <w:r w:rsidR="00EC3A4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A5676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EC3A4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23AE1786" w14:textId="77777777" w:rsidR="00EC3A4B" w:rsidRPr="00EA309C" w:rsidRDefault="00EC3A4B" w:rsidP="00EA30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– </w:t>
      </w:r>
      <w:r w:rsidR="004912D9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FE06F9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</w:t>
      </w: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2017</w:t>
      </w:r>
      <w:r w:rsidR="00FE06F9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14:paraId="68C9289F" w14:textId="77777777" w:rsidR="00FE06F9" w:rsidRPr="00EA309C" w:rsidRDefault="00FE06F9" w:rsidP="00EA30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285DC4" w14:textId="285F4C48" w:rsidR="00EC3A4B" w:rsidRPr="00EA309C" w:rsidRDefault="00FE06F9" w:rsidP="00EA30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2.3. </w:t>
      </w:r>
      <w:proofErr w:type="gramStart"/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C3A4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беспечить ежемесячное проведение обучающих семинаров в режиме </w:t>
      </w:r>
      <w:r w:rsidR="00430084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видеоконференцсвязи</w:t>
      </w:r>
      <w:r w:rsidR="00EC3A4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сотрудников управлений социальной политики и </w:t>
      </w:r>
      <w:r w:rsidR="004912D9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подведомственных</w:t>
      </w:r>
      <w:r w:rsidR="00EC3A4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учреждений по </w:t>
      </w:r>
      <w:r w:rsidR="004912D9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применению</w:t>
      </w:r>
      <w:r w:rsidR="00EC3A4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</w:t>
      </w:r>
      <w:r w:rsidR="00372FED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C3A4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</w:t>
      </w:r>
      <w:r w:rsidR="00372FED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</w:t>
      </w:r>
      <w:r w:rsidR="00EC3A4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2013 </w:t>
      </w:r>
      <w:r w:rsidR="00372FED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</w:t>
      </w:r>
      <w:r w:rsidR="00EC3A4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№ 44-ФЗ «О контрактной системе в сфере закупок товаров, работ, услуг для обеспечения государственных и муниципальных нужд»</w:t>
      </w:r>
      <w:r w:rsidR="004912D9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A309C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 </w:t>
      </w:r>
      <w:r w:rsidR="004912D9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разъяснением вопросов, возникающих в деятельности управлений социальной политики и подведомственных учреждений</w:t>
      </w:r>
      <w:r w:rsidR="00E965F1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ознакомлением с изменениями законодательства в</w:t>
      </w:r>
      <w:proofErr w:type="gramEnd"/>
      <w:r w:rsidR="00E965F1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сфере закупок</w:t>
      </w:r>
      <w:r w:rsidR="00EC3A4B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FA1E14D" w14:textId="77777777" w:rsidR="00EC3A4B" w:rsidRPr="00EA309C" w:rsidRDefault="00EC3A4B" w:rsidP="00EA30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– постоянно. </w:t>
      </w:r>
    </w:p>
    <w:p w14:paraId="504D0A2F" w14:textId="77777777" w:rsidR="00DC789F" w:rsidRPr="00EA309C" w:rsidRDefault="00DC789F" w:rsidP="00EA30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8C844B" w14:textId="77777777" w:rsidR="00FE06F9" w:rsidRPr="00EA309C" w:rsidRDefault="00FE06F9" w:rsidP="00EA30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CB42A9" w14:textId="77777777" w:rsidR="00EA309C" w:rsidRPr="00EA309C" w:rsidRDefault="00EA309C" w:rsidP="00EA30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Первый заместитель Министра </w:t>
      </w:r>
    </w:p>
    <w:p w14:paraId="06C85EF1" w14:textId="77777777" w:rsidR="00EA309C" w:rsidRPr="00EA309C" w:rsidRDefault="00EA309C" w:rsidP="00EA30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социальной политики Свердловской области, </w:t>
      </w:r>
    </w:p>
    <w:p w14:paraId="47BBF535" w14:textId="578C3E40" w:rsidR="007024F6" w:rsidRPr="00EA309C" w:rsidRDefault="00EA309C" w:rsidP="00EA30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председателя комиссии</w:t>
      </w:r>
      <w:r w:rsidRPr="00EA3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DC789F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  <w:r w:rsidR="00F2217E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C789F" w:rsidRPr="00EA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Е.Э. Лайковская</w:t>
      </w:r>
    </w:p>
    <w:p w14:paraId="10BAC26E" w14:textId="77777777" w:rsidR="007024F6" w:rsidRPr="00662CA8" w:rsidRDefault="007024F6" w:rsidP="007024F6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67C1B712" w14:textId="77777777" w:rsidR="007024F6" w:rsidRDefault="007024F6" w:rsidP="007024F6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3CB50947" w14:textId="77777777" w:rsidR="005F5233" w:rsidRDefault="005F5233" w:rsidP="007024F6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0831AA82" w14:textId="77777777" w:rsidR="005F5233" w:rsidRDefault="005F5233" w:rsidP="007024F6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7466FC2A" w14:textId="77777777" w:rsidR="005F5233" w:rsidRDefault="005F5233" w:rsidP="007024F6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2DE4C747" w14:textId="77777777" w:rsidR="005F5233" w:rsidRDefault="005F5233" w:rsidP="007024F6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3CBDB78D" w14:textId="77777777" w:rsidR="005F5233" w:rsidRDefault="005F5233" w:rsidP="007024F6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55375E02" w14:textId="77777777" w:rsidR="005F5233" w:rsidRDefault="005F5233" w:rsidP="007024F6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481E5EFF" w14:textId="77777777" w:rsidR="005F5233" w:rsidRDefault="005F5233" w:rsidP="007024F6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502F4888" w14:textId="77777777" w:rsidR="005F5233" w:rsidRDefault="005F5233" w:rsidP="007024F6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40FE78D3" w14:textId="77777777" w:rsidR="005F5233" w:rsidRDefault="005F5233" w:rsidP="007024F6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7D6E144F" w14:textId="77777777" w:rsidR="005F5233" w:rsidRDefault="005F5233" w:rsidP="007024F6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030E1CDB" w14:textId="77777777" w:rsidR="005F5233" w:rsidRDefault="005F5233" w:rsidP="007024F6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4F759E4D" w14:textId="77777777" w:rsidR="005F5233" w:rsidRDefault="005F5233" w:rsidP="007024F6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6E46D846" w14:textId="77777777" w:rsidR="005F5233" w:rsidRDefault="005F5233" w:rsidP="007024F6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2EE3E047" w14:textId="77777777" w:rsidR="005F5233" w:rsidRDefault="005F5233" w:rsidP="007024F6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771FDE87" w14:textId="77777777" w:rsidR="005F5233" w:rsidRDefault="005F5233" w:rsidP="007024F6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1CA8DFF9" w14:textId="77777777" w:rsidR="005F5233" w:rsidRDefault="005F5233" w:rsidP="007024F6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15A521E9" w14:textId="77777777" w:rsidR="005F5233" w:rsidRDefault="005F5233" w:rsidP="007024F6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7B12A1EF" w14:textId="77777777" w:rsidR="005F5233" w:rsidRDefault="005F5233" w:rsidP="007024F6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14DB5A2B" w14:textId="77777777" w:rsidR="005F5233" w:rsidRDefault="005F5233" w:rsidP="007024F6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3E1EDF57" w14:textId="77777777" w:rsidR="005F5233" w:rsidRDefault="005F5233" w:rsidP="007024F6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47998DE9" w14:textId="77777777" w:rsidR="00E33988" w:rsidRDefault="00E33988" w:rsidP="007024F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8E60FB0" w14:textId="77777777" w:rsidR="007024F6" w:rsidRPr="00662CA8" w:rsidRDefault="00DC789F" w:rsidP="007024F6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Валентина Михайловна</w:t>
      </w:r>
      <w:r w:rsidR="007024F6" w:rsidRPr="00662CA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Саичкина</w:t>
      </w:r>
    </w:p>
    <w:p w14:paraId="6F58304B" w14:textId="108CA3F4" w:rsidR="005E4E2D" w:rsidRDefault="007024F6">
      <w:r w:rsidRPr="00662CA8">
        <w:rPr>
          <w:rFonts w:ascii="Times New Roman" w:eastAsia="Calibri" w:hAnsi="Times New Roman" w:cs="Times New Roman"/>
          <w:sz w:val="20"/>
          <w:szCs w:val="20"/>
        </w:rPr>
        <w:t xml:space="preserve">(343) 312-00-08 (доб. </w:t>
      </w:r>
      <w:r w:rsidR="00DC789F">
        <w:rPr>
          <w:rFonts w:ascii="Times New Roman" w:eastAsia="Calibri" w:hAnsi="Times New Roman" w:cs="Times New Roman"/>
          <w:sz w:val="20"/>
          <w:szCs w:val="20"/>
        </w:rPr>
        <w:t>173</w:t>
      </w:r>
      <w:r w:rsidRPr="00662CA8">
        <w:rPr>
          <w:rFonts w:ascii="Times New Roman" w:eastAsia="Calibri" w:hAnsi="Times New Roman" w:cs="Times New Roman"/>
          <w:sz w:val="20"/>
          <w:szCs w:val="20"/>
        </w:rPr>
        <w:t>)</w:t>
      </w:r>
    </w:p>
    <w:sectPr w:rsidR="005E4E2D" w:rsidSect="00767B14">
      <w:headerReference w:type="default" r:id="rId8"/>
      <w:pgSz w:w="11906" w:h="16838"/>
      <w:pgMar w:top="851" w:right="566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888681" w14:textId="77777777" w:rsidR="0065535D" w:rsidRDefault="0065535D" w:rsidP="00F435EF">
      <w:pPr>
        <w:spacing w:after="0" w:line="240" w:lineRule="auto"/>
      </w:pPr>
      <w:r>
        <w:separator/>
      </w:r>
    </w:p>
  </w:endnote>
  <w:endnote w:type="continuationSeparator" w:id="0">
    <w:p w14:paraId="5024D30D" w14:textId="77777777" w:rsidR="0065535D" w:rsidRDefault="0065535D" w:rsidP="00F43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7E42AE" w14:textId="77777777" w:rsidR="0065535D" w:rsidRDefault="0065535D" w:rsidP="00F435EF">
      <w:pPr>
        <w:spacing w:after="0" w:line="240" w:lineRule="auto"/>
      </w:pPr>
      <w:r>
        <w:separator/>
      </w:r>
    </w:p>
  </w:footnote>
  <w:footnote w:type="continuationSeparator" w:id="0">
    <w:p w14:paraId="45E03101" w14:textId="77777777" w:rsidR="0065535D" w:rsidRDefault="0065535D" w:rsidP="00F435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7854431"/>
      <w:docPartObj>
        <w:docPartGallery w:val="Page Numbers (Top of Page)"/>
        <w:docPartUnique/>
      </w:docPartObj>
    </w:sdtPr>
    <w:sdtEndPr/>
    <w:sdtContent>
      <w:p w14:paraId="462AD595" w14:textId="77777777" w:rsidR="00767B14" w:rsidRDefault="00767B14">
        <w:pPr>
          <w:pStyle w:val="a3"/>
          <w:jc w:val="center"/>
        </w:pPr>
        <w:r w:rsidRPr="000400E1">
          <w:rPr>
            <w:rFonts w:ascii="Times New Roman" w:hAnsi="Times New Roman" w:cs="Times New Roman"/>
            <w:sz w:val="27"/>
            <w:szCs w:val="27"/>
          </w:rPr>
          <w:fldChar w:fldCharType="begin"/>
        </w:r>
        <w:r w:rsidRPr="000400E1">
          <w:rPr>
            <w:rFonts w:ascii="Times New Roman" w:hAnsi="Times New Roman" w:cs="Times New Roman"/>
            <w:sz w:val="27"/>
            <w:szCs w:val="27"/>
          </w:rPr>
          <w:instrText>PAGE   \* MERGEFORMAT</w:instrText>
        </w:r>
        <w:r w:rsidRPr="000400E1">
          <w:rPr>
            <w:rFonts w:ascii="Times New Roman" w:hAnsi="Times New Roman" w:cs="Times New Roman"/>
            <w:sz w:val="27"/>
            <w:szCs w:val="27"/>
          </w:rPr>
          <w:fldChar w:fldCharType="separate"/>
        </w:r>
        <w:r w:rsidR="000C626E">
          <w:rPr>
            <w:rFonts w:ascii="Times New Roman" w:hAnsi="Times New Roman" w:cs="Times New Roman"/>
            <w:noProof/>
            <w:sz w:val="27"/>
            <w:szCs w:val="27"/>
          </w:rPr>
          <w:t>4</w:t>
        </w:r>
        <w:r w:rsidRPr="000400E1">
          <w:rPr>
            <w:rFonts w:ascii="Times New Roman" w:hAnsi="Times New Roman" w:cs="Times New Roman"/>
            <w:sz w:val="27"/>
            <w:szCs w:val="27"/>
          </w:rPr>
          <w:fldChar w:fldCharType="end"/>
        </w:r>
      </w:p>
    </w:sdtContent>
  </w:sdt>
  <w:p w14:paraId="745088F9" w14:textId="77777777" w:rsidR="00F435EF" w:rsidRDefault="00F435E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214A5F"/>
    <w:multiLevelType w:val="multilevel"/>
    <w:tmpl w:val="271E16F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46C"/>
    <w:rsid w:val="00020CE6"/>
    <w:rsid w:val="000400E1"/>
    <w:rsid w:val="0005755F"/>
    <w:rsid w:val="000665E2"/>
    <w:rsid w:val="000C626E"/>
    <w:rsid w:val="000D37BB"/>
    <w:rsid w:val="001042E2"/>
    <w:rsid w:val="0011385E"/>
    <w:rsid w:val="00127501"/>
    <w:rsid w:val="001307BE"/>
    <w:rsid w:val="00170163"/>
    <w:rsid w:val="00207E9A"/>
    <w:rsid w:val="00215BF9"/>
    <w:rsid w:val="00222D7F"/>
    <w:rsid w:val="003657FA"/>
    <w:rsid w:val="00372FED"/>
    <w:rsid w:val="003B2C2F"/>
    <w:rsid w:val="003C340B"/>
    <w:rsid w:val="003C4A4D"/>
    <w:rsid w:val="003D519B"/>
    <w:rsid w:val="003E4935"/>
    <w:rsid w:val="00430084"/>
    <w:rsid w:val="0043125C"/>
    <w:rsid w:val="004912D9"/>
    <w:rsid w:val="004B72EF"/>
    <w:rsid w:val="004E14A8"/>
    <w:rsid w:val="0052086F"/>
    <w:rsid w:val="0055743F"/>
    <w:rsid w:val="005739C9"/>
    <w:rsid w:val="005D3B72"/>
    <w:rsid w:val="005E0E0D"/>
    <w:rsid w:val="005E4E2D"/>
    <w:rsid w:val="005F5233"/>
    <w:rsid w:val="0065535D"/>
    <w:rsid w:val="006608AF"/>
    <w:rsid w:val="00672EA9"/>
    <w:rsid w:val="007024F6"/>
    <w:rsid w:val="0071125A"/>
    <w:rsid w:val="007469BE"/>
    <w:rsid w:val="00767B14"/>
    <w:rsid w:val="007A40C4"/>
    <w:rsid w:val="007C33E3"/>
    <w:rsid w:val="007D5656"/>
    <w:rsid w:val="008866CE"/>
    <w:rsid w:val="008E446C"/>
    <w:rsid w:val="0094606D"/>
    <w:rsid w:val="009942E4"/>
    <w:rsid w:val="009B2143"/>
    <w:rsid w:val="00A01643"/>
    <w:rsid w:val="00A5676B"/>
    <w:rsid w:val="00AE105F"/>
    <w:rsid w:val="00B15F90"/>
    <w:rsid w:val="00C15FC5"/>
    <w:rsid w:val="00C63CFA"/>
    <w:rsid w:val="00D05091"/>
    <w:rsid w:val="00D31927"/>
    <w:rsid w:val="00DC789F"/>
    <w:rsid w:val="00DD4E90"/>
    <w:rsid w:val="00DD784E"/>
    <w:rsid w:val="00E33988"/>
    <w:rsid w:val="00E91C26"/>
    <w:rsid w:val="00E965F1"/>
    <w:rsid w:val="00EA309C"/>
    <w:rsid w:val="00EC3A4B"/>
    <w:rsid w:val="00F209A6"/>
    <w:rsid w:val="00F2217E"/>
    <w:rsid w:val="00F435EF"/>
    <w:rsid w:val="00FE0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B00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4F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3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435EF"/>
  </w:style>
  <w:style w:type="paragraph" w:styleId="a5">
    <w:name w:val="footer"/>
    <w:basedOn w:val="a"/>
    <w:link w:val="a6"/>
    <w:uiPriority w:val="99"/>
    <w:unhideWhenUsed/>
    <w:rsid w:val="00F43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435EF"/>
  </w:style>
  <w:style w:type="paragraph" w:styleId="a7">
    <w:name w:val="Balloon Text"/>
    <w:basedOn w:val="a"/>
    <w:link w:val="a8"/>
    <w:uiPriority w:val="99"/>
    <w:semiHidden/>
    <w:unhideWhenUsed/>
    <w:rsid w:val="003C3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C340B"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222D7F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222D7F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222D7F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222D7F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222D7F"/>
    <w:rPr>
      <w:b/>
      <w:bCs/>
      <w:sz w:val="20"/>
      <w:szCs w:val="20"/>
    </w:rPr>
  </w:style>
  <w:style w:type="paragraph" w:styleId="ae">
    <w:name w:val="List Paragraph"/>
    <w:basedOn w:val="a"/>
    <w:uiPriority w:val="34"/>
    <w:qFormat/>
    <w:rsid w:val="00222D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4F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3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435EF"/>
  </w:style>
  <w:style w:type="paragraph" w:styleId="a5">
    <w:name w:val="footer"/>
    <w:basedOn w:val="a"/>
    <w:link w:val="a6"/>
    <w:uiPriority w:val="99"/>
    <w:unhideWhenUsed/>
    <w:rsid w:val="00F43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435EF"/>
  </w:style>
  <w:style w:type="paragraph" w:styleId="a7">
    <w:name w:val="Balloon Text"/>
    <w:basedOn w:val="a"/>
    <w:link w:val="a8"/>
    <w:uiPriority w:val="99"/>
    <w:semiHidden/>
    <w:unhideWhenUsed/>
    <w:rsid w:val="003C3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C340B"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222D7F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222D7F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222D7F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222D7F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222D7F"/>
    <w:rPr>
      <w:b/>
      <w:bCs/>
      <w:sz w:val="20"/>
      <w:szCs w:val="20"/>
    </w:rPr>
  </w:style>
  <w:style w:type="paragraph" w:styleId="ae">
    <w:name w:val="List Paragraph"/>
    <w:basedOn w:val="a"/>
    <w:uiPriority w:val="34"/>
    <w:qFormat/>
    <w:rsid w:val="00222D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1591</Words>
  <Characters>9069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Конева Надежда Яковлевна</cp:lastModifiedBy>
  <cp:revision>3</cp:revision>
  <cp:lastPrinted>2017-08-09T12:57:00Z</cp:lastPrinted>
  <dcterms:created xsi:type="dcterms:W3CDTF">2017-08-11T06:06:00Z</dcterms:created>
  <dcterms:modified xsi:type="dcterms:W3CDTF">2017-08-16T06:28:00Z</dcterms:modified>
</cp:coreProperties>
</file>