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C5D" w:rsidRPr="00045F15" w:rsidRDefault="00087BF7" w:rsidP="00045F15">
      <w:pPr>
        <w:spacing w:line="259" w:lineRule="auto"/>
        <w:jc w:val="center"/>
        <w:rPr>
          <w:b/>
          <w:sz w:val="28"/>
        </w:rPr>
      </w:pPr>
      <w:r>
        <w:rPr>
          <w:b/>
          <w:sz w:val="28"/>
        </w:rPr>
        <w:t>О</w:t>
      </w:r>
      <w:r w:rsidR="00A23BFF" w:rsidRPr="00045F15">
        <w:rPr>
          <w:b/>
          <w:sz w:val="28"/>
        </w:rPr>
        <w:t>тчёт</w:t>
      </w:r>
      <w:r w:rsidR="001A181A" w:rsidRPr="00045F15">
        <w:rPr>
          <w:b/>
          <w:sz w:val="28"/>
        </w:rPr>
        <w:t xml:space="preserve"> </w:t>
      </w:r>
      <w:r w:rsidR="00187AED" w:rsidRPr="00045F15">
        <w:rPr>
          <w:b/>
          <w:sz w:val="28"/>
        </w:rPr>
        <w:t xml:space="preserve">о работе методических секций руководителей и специалистов организаций (учреждений) социального </w:t>
      </w:r>
    </w:p>
    <w:p w:rsidR="00A46C5D" w:rsidRPr="00045F15" w:rsidRDefault="00187AED" w:rsidP="00045F15">
      <w:pPr>
        <w:spacing w:line="259" w:lineRule="auto"/>
        <w:jc w:val="center"/>
        <w:rPr>
          <w:b/>
          <w:sz w:val="28"/>
        </w:rPr>
      </w:pPr>
      <w:r w:rsidRPr="00045F15">
        <w:rPr>
          <w:b/>
          <w:sz w:val="28"/>
        </w:rPr>
        <w:t xml:space="preserve">обслуживания, находящихся на территории </w:t>
      </w:r>
    </w:p>
    <w:p w:rsidR="009C159D" w:rsidRPr="00045F15" w:rsidRDefault="00A46C5D" w:rsidP="00045F15">
      <w:pPr>
        <w:spacing w:line="259" w:lineRule="auto"/>
        <w:jc w:val="center"/>
        <w:rPr>
          <w:b/>
          <w:sz w:val="28"/>
          <w:u w:val="single"/>
        </w:rPr>
      </w:pPr>
      <w:r w:rsidRPr="00045F15">
        <w:rPr>
          <w:b/>
          <w:sz w:val="28"/>
          <w:u w:val="single"/>
        </w:rPr>
        <w:t xml:space="preserve">Горнозаводского </w:t>
      </w:r>
      <w:r w:rsidR="00BA19DA" w:rsidRPr="00045F15">
        <w:rPr>
          <w:b/>
          <w:sz w:val="28"/>
          <w:u w:val="single"/>
        </w:rPr>
        <w:t>у</w:t>
      </w:r>
      <w:r w:rsidR="00187AED" w:rsidRPr="00045F15">
        <w:rPr>
          <w:b/>
          <w:sz w:val="28"/>
          <w:u w:val="single"/>
        </w:rPr>
        <w:t>правленческого округа Свердловской области</w:t>
      </w:r>
    </w:p>
    <w:p w:rsidR="00187AED" w:rsidRDefault="00F24BEF" w:rsidP="00045F15">
      <w:pPr>
        <w:spacing w:line="259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за </w:t>
      </w:r>
      <w:r w:rsidR="00135A89">
        <w:rPr>
          <w:b/>
          <w:sz w:val="28"/>
          <w:u w:val="single"/>
        </w:rPr>
        <w:t>1</w:t>
      </w:r>
      <w:r w:rsidR="00531549">
        <w:rPr>
          <w:b/>
          <w:sz w:val="28"/>
          <w:u w:val="single"/>
        </w:rPr>
        <w:t xml:space="preserve"> </w:t>
      </w:r>
      <w:r w:rsidR="00FF0168">
        <w:rPr>
          <w:b/>
          <w:sz w:val="28"/>
          <w:u w:val="single"/>
        </w:rPr>
        <w:t>полугодие</w:t>
      </w:r>
      <w:r w:rsidR="00531549">
        <w:rPr>
          <w:b/>
          <w:sz w:val="28"/>
          <w:u w:val="single"/>
        </w:rPr>
        <w:t xml:space="preserve"> 202</w:t>
      </w:r>
      <w:r w:rsidR="00135A89">
        <w:rPr>
          <w:b/>
          <w:sz w:val="28"/>
          <w:u w:val="single"/>
        </w:rPr>
        <w:t>2</w:t>
      </w:r>
      <w:r w:rsidR="00531549" w:rsidRPr="00045F15">
        <w:rPr>
          <w:b/>
          <w:sz w:val="28"/>
          <w:u w:val="single"/>
        </w:rPr>
        <w:t xml:space="preserve"> года</w:t>
      </w:r>
    </w:p>
    <w:p w:rsidR="001E308C" w:rsidRPr="00045F15" w:rsidRDefault="001E308C" w:rsidP="00045F15">
      <w:pPr>
        <w:spacing w:line="259" w:lineRule="auto"/>
        <w:jc w:val="center"/>
        <w:rPr>
          <w:b/>
          <w:sz w:val="28"/>
          <w:u w:val="single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1559"/>
        <w:gridCol w:w="6379"/>
        <w:gridCol w:w="3119"/>
      </w:tblGrid>
      <w:tr w:rsidR="00D073D4" w:rsidRPr="00D073D4" w:rsidTr="00232401">
        <w:trPr>
          <w:trHeight w:val="976"/>
        </w:trPr>
        <w:tc>
          <w:tcPr>
            <w:tcW w:w="675" w:type="dxa"/>
            <w:shd w:val="clear" w:color="auto" w:fill="auto"/>
          </w:tcPr>
          <w:p w:rsidR="00187AED" w:rsidRPr="00D073D4" w:rsidRDefault="00187AED" w:rsidP="00045F15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D073D4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977" w:type="dxa"/>
            <w:shd w:val="clear" w:color="auto" w:fill="auto"/>
          </w:tcPr>
          <w:p w:rsidR="00A46C5D" w:rsidRPr="00D073D4" w:rsidRDefault="00187AED" w:rsidP="00045F15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D073D4">
              <w:rPr>
                <w:b/>
                <w:sz w:val="24"/>
                <w:szCs w:val="24"/>
              </w:rPr>
              <w:t xml:space="preserve">Наименование </w:t>
            </w:r>
          </w:p>
          <w:p w:rsidR="00187AED" w:rsidRPr="00D073D4" w:rsidRDefault="00187AED" w:rsidP="00045F15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D073D4">
              <w:rPr>
                <w:b/>
                <w:sz w:val="24"/>
                <w:szCs w:val="24"/>
              </w:rPr>
              <w:t>методической секции</w:t>
            </w:r>
          </w:p>
        </w:tc>
        <w:tc>
          <w:tcPr>
            <w:tcW w:w="1559" w:type="dxa"/>
            <w:shd w:val="clear" w:color="auto" w:fill="auto"/>
          </w:tcPr>
          <w:p w:rsidR="00C63214" w:rsidRPr="00D073D4" w:rsidRDefault="00187AED" w:rsidP="00045F15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D073D4">
              <w:rPr>
                <w:b/>
                <w:sz w:val="24"/>
                <w:szCs w:val="24"/>
              </w:rPr>
              <w:t xml:space="preserve">Дата </w:t>
            </w:r>
          </w:p>
          <w:p w:rsidR="00C63214" w:rsidRPr="00D073D4" w:rsidRDefault="00187AED" w:rsidP="00045F15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D073D4">
              <w:rPr>
                <w:b/>
                <w:sz w:val="24"/>
                <w:szCs w:val="24"/>
              </w:rPr>
              <w:t xml:space="preserve">проведения </w:t>
            </w:r>
          </w:p>
          <w:p w:rsidR="00187AED" w:rsidRPr="00D073D4" w:rsidRDefault="00187AED" w:rsidP="00045F15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D073D4">
              <w:rPr>
                <w:b/>
                <w:sz w:val="24"/>
                <w:szCs w:val="24"/>
              </w:rPr>
              <w:t>заседаний</w:t>
            </w:r>
          </w:p>
        </w:tc>
        <w:tc>
          <w:tcPr>
            <w:tcW w:w="6379" w:type="dxa"/>
            <w:shd w:val="clear" w:color="auto" w:fill="auto"/>
          </w:tcPr>
          <w:p w:rsidR="00187AED" w:rsidRPr="00D073D4" w:rsidRDefault="00187AED" w:rsidP="00045F15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D073D4">
              <w:rPr>
                <w:b/>
                <w:sz w:val="24"/>
                <w:szCs w:val="24"/>
              </w:rPr>
              <w:t>Результаты</w:t>
            </w:r>
          </w:p>
          <w:p w:rsidR="00187AED" w:rsidRPr="00D073D4" w:rsidRDefault="00187AED" w:rsidP="00045F15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D073D4">
              <w:rPr>
                <w:b/>
                <w:sz w:val="24"/>
                <w:szCs w:val="24"/>
              </w:rPr>
              <w:t>(формы и темы заседаний, обсуждаемые вопросы, ход работы по изучению обязательного перечня вопросов)</w:t>
            </w:r>
          </w:p>
        </w:tc>
        <w:tc>
          <w:tcPr>
            <w:tcW w:w="3119" w:type="dxa"/>
            <w:shd w:val="clear" w:color="auto" w:fill="auto"/>
          </w:tcPr>
          <w:p w:rsidR="00187AED" w:rsidRPr="00D073D4" w:rsidRDefault="00187AED" w:rsidP="00045F15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D073D4">
              <w:rPr>
                <w:b/>
                <w:sz w:val="24"/>
                <w:szCs w:val="24"/>
              </w:rPr>
              <w:t>Ответственный</w:t>
            </w:r>
          </w:p>
        </w:tc>
      </w:tr>
      <w:tr w:rsidR="00135A89" w:rsidRPr="00D073D4" w:rsidTr="00232401">
        <w:trPr>
          <w:trHeight w:val="810"/>
        </w:trPr>
        <w:tc>
          <w:tcPr>
            <w:tcW w:w="675" w:type="dxa"/>
            <w:vMerge w:val="restart"/>
            <w:shd w:val="clear" w:color="auto" w:fill="auto"/>
          </w:tcPr>
          <w:p w:rsidR="00135A89" w:rsidRPr="006B4E20" w:rsidRDefault="00135A89" w:rsidP="00232401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6B4E20"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135A89" w:rsidRPr="00F82B9B" w:rsidRDefault="00135A89" w:rsidP="00232401">
            <w:pPr>
              <w:jc w:val="both"/>
              <w:rPr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Дистанционное заседание в приложении Zoom </w:t>
            </w:r>
          </w:p>
          <w:p w:rsidR="00135A89" w:rsidRPr="009E0F92" w:rsidRDefault="00135A89" w:rsidP="00135A89">
            <w:pPr>
              <w:pStyle w:val="a6"/>
              <w:tabs>
                <w:tab w:val="left" w:pos="37"/>
                <w:tab w:val="left" w:pos="243"/>
              </w:tabs>
              <w:ind w:left="0"/>
              <w:jc w:val="both"/>
              <w:rPr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методической секции </w:t>
            </w:r>
            <w:r>
              <w:rPr>
                <w:b/>
                <w:sz w:val="24"/>
                <w:szCs w:val="24"/>
              </w:rPr>
              <w:t>психологов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35A89" w:rsidRPr="00232401" w:rsidRDefault="00135A89" w:rsidP="00232401">
            <w:pPr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08.02.2022</w:t>
            </w:r>
            <w:r w:rsidRPr="00232401">
              <w:rPr>
                <w:sz w:val="24"/>
                <w:szCs w:val="24"/>
              </w:rPr>
              <w:t xml:space="preserve">    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89" w:rsidRPr="007B638D" w:rsidRDefault="00135A89" w:rsidP="002B5F7B">
            <w:pPr>
              <w:tabs>
                <w:tab w:val="left" w:pos="48"/>
                <w:tab w:val="left" w:pos="310"/>
                <w:tab w:val="left" w:pos="34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Pr="007B638D">
              <w:rPr>
                <w:sz w:val="22"/>
                <w:szCs w:val="22"/>
              </w:rPr>
              <w:t>Доклад на тему: «Люди трудны настолько, насколько мы не умеем с ними взаимодействовать»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89" w:rsidRPr="00B405EC" w:rsidRDefault="00135A89" w:rsidP="002B5F7B">
            <w:pPr>
              <w:contextualSpacing/>
              <w:jc w:val="both"/>
              <w:rPr>
                <w:sz w:val="22"/>
                <w:szCs w:val="22"/>
              </w:rPr>
            </w:pPr>
            <w:r w:rsidRPr="00B405EC">
              <w:rPr>
                <w:sz w:val="22"/>
                <w:szCs w:val="22"/>
              </w:rPr>
              <w:t>Елисеева Надежда Афанасьевна, психолог ГАУСО СО «Новоуральский КЦСОН»</w:t>
            </w:r>
          </w:p>
        </w:tc>
      </w:tr>
      <w:tr w:rsidR="00135A89" w:rsidRPr="00D073D4" w:rsidTr="00232401">
        <w:trPr>
          <w:trHeight w:val="810"/>
        </w:trPr>
        <w:tc>
          <w:tcPr>
            <w:tcW w:w="675" w:type="dxa"/>
            <w:vMerge/>
            <w:shd w:val="clear" w:color="auto" w:fill="auto"/>
          </w:tcPr>
          <w:p w:rsidR="00135A89" w:rsidRDefault="00135A89" w:rsidP="00232401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135A89" w:rsidRPr="00F82B9B" w:rsidRDefault="00135A89" w:rsidP="0023240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35A89" w:rsidRPr="00232401" w:rsidRDefault="00135A89" w:rsidP="00232401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89" w:rsidRPr="00B405EC" w:rsidRDefault="00135A89" w:rsidP="002B5F7B">
            <w:pPr>
              <w:tabs>
                <w:tab w:val="left" w:pos="0"/>
              </w:tabs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2.</w:t>
            </w:r>
            <w:r w:rsidRPr="00B405EC">
              <w:rPr>
                <w:sz w:val="22"/>
                <w:szCs w:val="22"/>
              </w:rPr>
              <w:t>Доклад на тему: «</w:t>
            </w:r>
            <w:r w:rsidRPr="00B405EC">
              <w:rPr>
                <w:rFonts w:eastAsia="Calibri"/>
                <w:sz w:val="22"/>
                <w:szCs w:val="22"/>
                <w:lang w:eastAsia="en-US"/>
              </w:rPr>
              <w:t>Психосоматическая психокоррекция с использованием быстрых рефлекторных техник»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89" w:rsidRPr="00B405EC" w:rsidRDefault="00135A89" w:rsidP="002B5F7B">
            <w:pPr>
              <w:contextualSpacing/>
              <w:jc w:val="both"/>
              <w:rPr>
                <w:sz w:val="22"/>
                <w:szCs w:val="22"/>
              </w:rPr>
            </w:pPr>
            <w:r w:rsidRPr="00B405EC">
              <w:rPr>
                <w:sz w:val="22"/>
                <w:szCs w:val="22"/>
              </w:rPr>
              <w:t>Останина Анастасия Александровна, психолог ГАСУСО СО «Тагильский пансионат»</w:t>
            </w:r>
          </w:p>
        </w:tc>
      </w:tr>
      <w:tr w:rsidR="00135A89" w:rsidRPr="00D073D4" w:rsidTr="00232401">
        <w:trPr>
          <w:trHeight w:val="836"/>
        </w:trPr>
        <w:tc>
          <w:tcPr>
            <w:tcW w:w="675" w:type="dxa"/>
            <w:vMerge/>
            <w:shd w:val="clear" w:color="auto" w:fill="auto"/>
          </w:tcPr>
          <w:p w:rsidR="00135A89" w:rsidRPr="00D073D4" w:rsidRDefault="00135A89" w:rsidP="00232401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135A89" w:rsidRPr="009E0F92" w:rsidRDefault="00135A89" w:rsidP="00232401">
            <w:pPr>
              <w:tabs>
                <w:tab w:val="left" w:pos="842"/>
              </w:tabs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35A89" w:rsidRPr="00232401" w:rsidRDefault="00135A89" w:rsidP="00232401">
            <w:p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89" w:rsidRPr="00B405EC" w:rsidRDefault="00135A89" w:rsidP="002B5F7B">
            <w:pPr>
              <w:tabs>
                <w:tab w:val="left" w:pos="48"/>
                <w:tab w:val="left" w:pos="310"/>
                <w:tab w:val="left" w:pos="340"/>
              </w:tabs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</w:t>
            </w:r>
            <w:r w:rsidRPr="00B405EC">
              <w:rPr>
                <w:sz w:val="22"/>
                <w:szCs w:val="22"/>
                <w:lang w:eastAsia="en-US"/>
              </w:rPr>
              <w:t>Сообщение на тему: «Социальная безопасность детей и подростков»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89" w:rsidRPr="00B405EC" w:rsidRDefault="00135A89" w:rsidP="002B5F7B">
            <w:pPr>
              <w:contextualSpacing/>
              <w:jc w:val="both"/>
              <w:rPr>
                <w:sz w:val="22"/>
                <w:szCs w:val="22"/>
              </w:rPr>
            </w:pPr>
            <w:r w:rsidRPr="00B405EC">
              <w:rPr>
                <w:sz w:val="22"/>
                <w:szCs w:val="22"/>
              </w:rPr>
              <w:t>Медко Марина Борисовна, педагог-психолог ГАУ «СРЦН города Нижняя Салда»</w:t>
            </w:r>
          </w:p>
        </w:tc>
      </w:tr>
      <w:tr w:rsidR="00135A89" w:rsidRPr="00D073D4" w:rsidTr="00232401">
        <w:trPr>
          <w:trHeight w:val="836"/>
        </w:trPr>
        <w:tc>
          <w:tcPr>
            <w:tcW w:w="675" w:type="dxa"/>
            <w:vMerge/>
            <w:shd w:val="clear" w:color="auto" w:fill="auto"/>
          </w:tcPr>
          <w:p w:rsidR="00135A89" w:rsidRPr="00D073D4" w:rsidRDefault="00135A89" w:rsidP="00232401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135A89" w:rsidRPr="009E0F92" w:rsidRDefault="00135A89" w:rsidP="00232401">
            <w:pPr>
              <w:tabs>
                <w:tab w:val="left" w:pos="842"/>
              </w:tabs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35A89" w:rsidRPr="00232401" w:rsidRDefault="00135A89" w:rsidP="00232401">
            <w:p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89" w:rsidRPr="00B405EC" w:rsidRDefault="00135A89" w:rsidP="002B5F7B">
            <w:pPr>
              <w:tabs>
                <w:tab w:val="left" w:pos="48"/>
                <w:tab w:val="left" w:pos="310"/>
                <w:tab w:val="left" w:pos="340"/>
              </w:tabs>
              <w:jc w:val="both"/>
              <w:rPr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4.</w:t>
            </w:r>
            <w:r w:rsidRPr="00B405EC">
              <w:rPr>
                <w:rFonts w:eastAsia="Calibri"/>
                <w:sz w:val="22"/>
                <w:szCs w:val="22"/>
                <w:lang w:eastAsia="en-US"/>
              </w:rPr>
              <w:t xml:space="preserve">Обсуждение вопросов, подведение итогов встречи, рассмотрение предложений в план работы методической секции на 2 квартал 2022 года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89" w:rsidRPr="009F7882" w:rsidRDefault="00135A89" w:rsidP="002B5F7B">
            <w:pPr>
              <w:tabs>
                <w:tab w:val="left" w:pos="4515"/>
              </w:tabs>
              <w:ind w:right="-2"/>
              <w:jc w:val="both"/>
              <w:rPr>
                <w:b/>
                <w:sz w:val="22"/>
                <w:szCs w:val="22"/>
              </w:rPr>
            </w:pPr>
            <w:r w:rsidRPr="00B405EC">
              <w:rPr>
                <w:sz w:val="22"/>
                <w:szCs w:val="22"/>
              </w:rPr>
              <w:t>Саканцева Наталья Руслановна, психолог ГАСУСО СО «Тагильский пансионат»</w:t>
            </w:r>
          </w:p>
        </w:tc>
      </w:tr>
      <w:tr w:rsidR="00135A89" w:rsidRPr="00D073D4" w:rsidTr="00232401">
        <w:trPr>
          <w:trHeight w:val="836"/>
        </w:trPr>
        <w:tc>
          <w:tcPr>
            <w:tcW w:w="675" w:type="dxa"/>
            <w:vMerge w:val="restart"/>
            <w:shd w:val="clear" w:color="auto" w:fill="auto"/>
          </w:tcPr>
          <w:p w:rsidR="00135A89" w:rsidRPr="006B4E20" w:rsidRDefault="00135A89" w:rsidP="00232401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6B4E20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135A89" w:rsidRPr="00F82B9B" w:rsidRDefault="00135A89" w:rsidP="00232401">
            <w:pPr>
              <w:jc w:val="both"/>
              <w:rPr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Дистанционное заседание в приложении Zoom </w:t>
            </w:r>
          </w:p>
          <w:p w:rsidR="00135A89" w:rsidRPr="009E0F92" w:rsidRDefault="00135A89" w:rsidP="00135A89">
            <w:pPr>
              <w:tabs>
                <w:tab w:val="left" w:pos="842"/>
              </w:tabs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методической секции</w:t>
            </w:r>
            <w:r w:rsidRPr="00F82B9B"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юристов (юрисконсультов)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35A89" w:rsidRPr="00232401" w:rsidRDefault="00135A89" w:rsidP="00232401">
            <w:pPr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10.02.2022</w:t>
            </w:r>
            <w:r w:rsidRPr="00232401">
              <w:rPr>
                <w:sz w:val="24"/>
                <w:szCs w:val="24"/>
              </w:rPr>
              <w:t xml:space="preserve">    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89" w:rsidRPr="00DE2A9D" w:rsidRDefault="00135A89" w:rsidP="002B5F7B">
            <w:pPr>
              <w:spacing w:line="259" w:lineRule="auto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</w:rPr>
              <w:t>1.</w:t>
            </w:r>
            <w:r w:rsidRPr="00DE2A9D">
              <w:rPr>
                <w:sz w:val="22"/>
                <w:szCs w:val="22"/>
              </w:rPr>
              <w:t>Доклад на тему:</w:t>
            </w:r>
            <w:r w:rsidRPr="00DE2A9D">
              <w:rPr>
                <w:color w:val="000000"/>
                <w:sz w:val="22"/>
                <w:szCs w:val="22"/>
                <w:shd w:val="clear" w:color="auto" w:fill="FFFFFF"/>
              </w:rPr>
              <w:t xml:space="preserve"> «Обзор изменений в Трудовом законодательстве за 2021-2022 гг.»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89" w:rsidRPr="00DE2A9D" w:rsidRDefault="00135A89" w:rsidP="002B5F7B">
            <w:pPr>
              <w:tabs>
                <w:tab w:val="left" w:pos="3139"/>
                <w:tab w:val="left" w:pos="9354"/>
              </w:tabs>
              <w:ind w:right="-2"/>
              <w:contextualSpacing/>
              <w:jc w:val="both"/>
              <w:rPr>
                <w:sz w:val="22"/>
                <w:szCs w:val="22"/>
              </w:rPr>
            </w:pPr>
            <w:r w:rsidRPr="00DE2A9D">
              <w:rPr>
                <w:sz w:val="22"/>
                <w:szCs w:val="22"/>
              </w:rPr>
              <w:t>Чарыева Софья Александровна, юрисконсульт ГАУ «КЦСОН «Пригородного района»</w:t>
            </w:r>
          </w:p>
        </w:tc>
      </w:tr>
      <w:tr w:rsidR="00135A89" w:rsidRPr="00D073D4" w:rsidTr="00232401">
        <w:trPr>
          <w:trHeight w:val="836"/>
        </w:trPr>
        <w:tc>
          <w:tcPr>
            <w:tcW w:w="675" w:type="dxa"/>
            <w:vMerge/>
            <w:shd w:val="clear" w:color="auto" w:fill="auto"/>
          </w:tcPr>
          <w:p w:rsidR="00135A89" w:rsidRPr="006B4E20" w:rsidRDefault="00135A89" w:rsidP="00232401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135A89" w:rsidRPr="00F82B9B" w:rsidRDefault="00135A89" w:rsidP="0023240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35A89" w:rsidRPr="00232401" w:rsidRDefault="00135A89" w:rsidP="00232401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89" w:rsidRPr="00DE2A9D" w:rsidRDefault="00135A89" w:rsidP="002B5F7B">
            <w:pPr>
              <w:spacing w:line="259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 w:rsidRPr="00DE2A9D">
              <w:rPr>
                <w:sz w:val="22"/>
                <w:szCs w:val="22"/>
              </w:rPr>
              <w:t>Доклад на тему:</w:t>
            </w:r>
            <w:r w:rsidRPr="00DE2A9D">
              <w:rPr>
                <w:color w:val="000000"/>
                <w:sz w:val="22"/>
                <w:szCs w:val="22"/>
                <w:shd w:val="clear" w:color="auto" w:fill="FFFFFF"/>
              </w:rPr>
              <w:t xml:space="preserve"> «Организация претензионной работы в </w:t>
            </w:r>
            <w:r w:rsidRPr="00DE2A9D">
              <w:rPr>
                <w:sz w:val="22"/>
                <w:szCs w:val="22"/>
              </w:rPr>
              <w:t>организациях (учреждениях) социального обслуживания</w:t>
            </w:r>
            <w:r w:rsidRPr="00DE2A9D">
              <w:rPr>
                <w:b/>
                <w:sz w:val="22"/>
                <w:szCs w:val="22"/>
              </w:rPr>
              <w:t>».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89" w:rsidRPr="00DE2A9D" w:rsidRDefault="00135A89" w:rsidP="002B5F7B">
            <w:pPr>
              <w:tabs>
                <w:tab w:val="left" w:pos="21"/>
                <w:tab w:val="left" w:pos="424"/>
              </w:tabs>
              <w:ind w:firstLine="21"/>
              <w:contextualSpacing/>
              <w:jc w:val="both"/>
              <w:rPr>
                <w:sz w:val="22"/>
                <w:szCs w:val="22"/>
                <w:lang w:eastAsia="en-US"/>
              </w:rPr>
            </w:pPr>
            <w:r w:rsidRPr="00DE2A9D">
              <w:rPr>
                <w:sz w:val="22"/>
                <w:szCs w:val="22"/>
                <w:lang w:eastAsia="en-US"/>
              </w:rPr>
              <w:t xml:space="preserve">Онышко Евгений Борисович, юрисконсульт </w:t>
            </w:r>
            <w:r w:rsidRPr="00DE2A9D">
              <w:rPr>
                <w:sz w:val="22"/>
                <w:szCs w:val="22"/>
              </w:rPr>
              <w:t>ГАСУСО СО «Тагильский пансионат»</w:t>
            </w:r>
          </w:p>
        </w:tc>
      </w:tr>
      <w:tr w:rsidR="00135A89" w:rsidRPr="00D073D4" w:rsidTr="00232401">
        <w:trPr>
          <w:trHeight w:val="836"/>
        </w:trPr>
        <w:tc>
          <w:tcPr>
            <w:tcW w:w="675" w:type="dxa"/>
            <w:vMerge/>
            <w:shd w:val="clear" w:color="auto" w:fill="auto"/>
          </w:tcPr>
          <w:p w:rsidR="00135A89" w:rsidRPr="00D073D4" w:rsidRDefault="00135A89" w:rsidP="00232401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135A89" w:rsidRPr="00F82B9B" w:rsidRDefault="00135A89" w:rsidP="0023240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35A89" w:rsidRPr="00232401" w:rsidRDefault="00135A89" w:rsidP="00232401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89" w:rsidRPr="00023ABE" w:rsidRDefault="00135A89" w:rsidP="002B5F7B">
            <w:pPr>
              <w:pStyle w:val="a6"/>
              <w:tabs>
                <w:tab w:val="left" w:pos="21"/>
                <w:tab w:val="left" w:pos="48"/>
                <w:tab w:val="left" w:pos="304"/>
              </w:tabs>
              <w:ind w:left="4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 w:rsidRPr="00B405EC">
              <w:rPr>
                <w:rFonts w:eastAsia="Calibri"/>
                <w:sz w:val="22"/>
                <w:szCs w:val="22"/>
                <w:lang w:eastAsia="en-US"/>
              </w:rPr>
              <w:t>Обсуждение вопросов, подведение итогов встречи, рассмотрение предложений в план работы методической секции на 2 квартал 2022 года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89" w:rsidRPr="00DE2A9D" w:rsidRDefault="00135A89" w:rsidP="002B5F7B">
            <w:pPr>
              <w:contextualSpacing/>
              <w:jc w:val="both"/>
              <w:rPr>
                <w:sz w:val="22"/>
                <w:szCs w:val="22"/>
              </w:rPr>
            </w:pPr>
            <w:r w:rsidRPr="009F7882">
              <w:rPr>
                <w:sz w:val="22"/>
                <w:szCs w:val="22"/>
              </w:rPr>
              <w:t>Якимов Константин Викторович,</w:t>
            </w:r>
            <w:r w:rsidRPr="00DE2A9D">
              <w:rPr>
                <w:b/>
                <w:sz w:val="22"/>
                <w:szCs w:val="22"/>
              </w:rPr>
              <w:t xml:space="preserve"> </w:t>
            </w:r>
            <w:r w:rsidRPr="00DE2A9D">
              <w:rPr>
                <w:sz w:val="22"/>
                <w:szCs w:val="22"/>
              </w:rPr>
              <w:t>юрисконсуль</w:t>
            </w:r>
            <w:r>
              <w:rPr>
                <w:sz w:val="22"/>
                <w:szCs w:val="22"/>
              </w:rPr>
              <w:t>т ГАУСО СО «КЦСОН города Нижняя</w:t>
            </w:r>
            <w:r w:rsidRPr="00DE2A9D">
              <w:rPr>
                <w:sz w:val="22"/>
                <w:szCs w:val="22"/>
              </w:rPr>
              <w:t xml:space="preserve"> Салда»</w:t>
            </w:r>
          </w:p>
        </w:tc>
      </w:tr>
      <w:tr w:rsidR="00135A89" w:rsidRPr="00D073D4" w:rsidTr="00F706C1">
        <w:trPr>
          <w:trHeight w:val="836"/>
        </w:trPr>
        <w:tc>
          <w:tcPr>
            <w:tcW w:w="675" w:type="dxa"/>
            <w:vMerge w:val="restart"/>
            <w:shd w:val="clear" w:color="auto" w:fill="auto"/>
          </w:tcPr>
          <w:p w:rsidR="00135A89" w:rsidRPr="00856B17" w:rsidRDefault="00135A89" w:rsidP="00232401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856B17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135A89" w:rsidRPr="00135A89" w:rsidRDefault="00135A89" w:rsidP="00135A89">
            <w:pPr>
              <w:tabs>
                <w:tab w:val="left" w:pos="9354"/>
              </w:tabs>
              <w:ind w:right="-2"/>
              <w:jc w:val="both"/>
              <w:rPr>
                <w:b/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>Дистанционное заседание</w:t>
            </w:r>
            <w:r>
              <w:rPr>
                <w:sz w:val="24"/>
                <w:szCs w:val="24"/>
              </w:rPr>
              <w:t xml:space="preserve"> в приложении Zoom методических</w:t>
            </w:r>
            <w:r w:rsidRPr="00F82B9B">
              <w:rPr>
                <w:sz w:val="24"/>
                <w:szCs w:val="24"/>
              </w:rPr>
              <w:t xml:space="preserve"> секции </w:t>
            </w:r>
            <w:r w:rsidRPr="00135A89">
              <w:rPr>
                <w:b/>
                <w:sz w:val="24"/>
                <w:szCs w:val="24"/>
              </w:rPr>
              <w:t xml:space="preserve">заведующих отделениями: срочного социального обслуживания, участкового социального обслуживания и </w:t>
            </w:r>
          </w:p>
          <w:p w:rsidR="00135A89" w:rsidRPr="009E0F92" w:rsidRDefault="00135A89" w:rsidP="00135A89">
            <w:pPr>
              <w:tabs>
                <w:tab w:val="left" w:pos="842"/>
              </w:tabs>
              <w:spacing w:line="259" w:lineRule="auto"/>
              <w:jc w:val="both"/>
              <w:rPr>
                <w:sz w:val="24"/>
                <w:szCs w:val="24"/>
              </w:rPr>
            </w:pPr>
            <w:r w:rsidRPr="00135A89">
              <w:rPr>
                <w:b/>
                <w:sz w:val="24"/>
                <w:szCs w:val="24"/>
              </w:rPr>
              <w:t>консультативными отделениями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35A89" w:rsidRPr="00232401" w:rsidRDefault="00135A89" w:rsidP="00232401">
            <w:pPr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15.02.2022</w:t>
            </w:r>
            <w:r w:rsidRPr="00232401">
              <w:rPr>
                <w:sz w:val="24"/>
                <w:szCs w:val="24"/>
              </w:rPr>
              <w:t xml:space="preserve">    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89" w:rsidRPr="00B64CB9" w:rsidRDefault="00135A89" w:rsidP="002B5F7B">
            <w:pPr>
              <w:spacing w:line="259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Pr="00B64CB9">
              <w:rPr>
                <w:sz w:val="22"/>
                <w:szCs w:val="22"/>
              </w:rPr>
              <w:t>Доклад на тему: «Внедрение «Социального кластера» в Свердловской области»</w:t>
            </w:r>
          </w:p>
          <w:p w:rsidR="00135A89" w:rsidRPr="00B64CB9" w:rsidRDefault="00135A89" w:rsidP="002B5F7B">
            <w:pPr>
              <w:spacing w:line="259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5A89" w:rsidRPr="00A87CEC" w:rsidRDefault="00135A89" w:rsidP="002B5F7B">
            <w:pPr>
              <w:spacing w:line="259" w:lineRule="auto"/>
              <w:jc w:val="both"/>
              <w:rPr>
                <w:sz w:val="22"/>
                <w:szCs w:val="22"/>
              </w:rPr>
            </w:pPr>
            <w:r w:rsidRPr="00B64CB9">
              <w:rPr>
                <w:sz w:val="22"/>
                <w:szCs w:val="22"/>
              </w:rPr>
              <w:t>Потапова Лариса Геннадьевна, заведующий отделением участковая социальная служба ГАУСО СО «КЦСОН «Золотая осень» города Нижний Тагил»</w:t>
            </w:r>
          </w:p>
        </w:tc>
      </w:tr>
      <w:tr w:rsidR="00135A89" w:rsidRPr="00D073D4" w:rsidTr="00F706C1">
        <w:trPr>
          <w:trHeight w:val="836"/>
        </w:trPr>
        <w:tc>
          <w:tcPr>
            <w:tcW w:w="675" w:type="dxa"/>
            <w:vMerge/>
            <w:shd w:val="clear" w:color="auto" w:fill="auto"/>
          </w:tcPr>
          <w:p w:rsidR="00135A89" w:rsidRDefault="00135A89" w:rsidP="00232401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135A89" w:rsidRPr="00F82B9B" w:rsidRDefault="00135A89" w:rsidP="0023240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35A89" w:rsidRPr="00232401" w:rsidRDefault="00135A89" w:rsidP="00232401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89" w:rsidRPr="00B64CB9" w:rsidRDefault="00135A89" w:rsidP="002B5F7B">
            <w:pPr>
              <w:spacing w:line="259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 w:rsidRPr="00B64CB9">
              <w:rPr>
                <w:sz w:val="22"/>
                <w:szCs w:val="22"/>
              </w:rPr>
              <w:t>Сообщение на тему: «Организация приемов населения в отдаленных участках города»</w:t>
            </w:r>
          </w:p>
          <w:p w:rsidR="00135A89" w:rsidRPr="00B64CB9" w:rsidRDefault="00135A89" w:rsidP="002B5F7B">
            <w:pPr>
              <w:spacing w:line="259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5A89" w:rsidRPr="000D5779" w:rsidRDefault="00135A89" w:rsidP="002B5F7B">
            <w:pPr>
              <w:contextualSpacing/>
              <w:jc w:val="both"/>
              <w:rPr>
                <w:sz w:val="22"/>
                <w:szCs w:val="22"/>
              </w:rPr>
            </w:pPr>
            <w:r w:rsidRPr="000D5779">
              <w:rPr>
                <w:sz w:val="22"/>
                <w:szCs w:val="22"/>
              </w:rPr>
              <w:t>Шубина Ксения Васильевна, специалист по социальной работе отделения срочного социального обслуживания ГАУ</w:t>
            </w:r>
            <w:r>
              <w:rPr>
                <w:sz w:val="22"/>
                <w:szCs w:val="22"/>
              </w:rPr>
              <w:t>СО СО</w:t>
            </w:r>
            <w:r w:rsidRPr="000D5779">
              <w:rPr>
                <w:sz w:val="22"/>
                <w:szCs w:val="22"/>
              </w:rPr>
              <w:t xml:space="preserve"> «КЦСОН города Нижняя Салда»</w:t>
            </w:r>
          </w:p>
        </w:tc>
      </w:tr>
      <w:tr w:rsidR="00135A89" w:rsidRPr="00D073D4" w:rsidTr="00232401">
        <w:trPr>
          <w:trHeight w:val="1391"/>
        </w:trPr>
        <w:tc>
          <w:tcPr>
            <w:tcW w:w="675" w:type="dxa"/>
            <w:vMerge/>
            <w:shd w:val="clear" w:color="auto" w:fill="auto"/>
          </w:tcPr>
          <w:p w:rsidR="00135A89" w:rsidRDefault="00135A89" w:rsidP="00232401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135A89" w:rsidRPr="00F82B9B" w:rsidRDefault="00135A89" w:rsidP="0023240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35A89" w:rsidRPr="00232401" w:rsidRDefault="00135A89" w:rsidP="00232401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89" w:rsidRPr="00B64CB9" w:rsidRDefault="00135A89" w:rsidP="002B5F7B">
            <w:pPr>
              <w:spacing w:line="259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 w:rsidRPr="00B405EC">
              <w:rPr>
                <w:rFonts w:eastAsia="Calibri"/>
                <w:sz w:val="22"/>
                <w:szCs w:val="22"/>
                <w:lang w:eastAsia="en-US"/>
              </w:rPr>
              <w:t>Обсуждение вопросов, подведение итогов встречи, рассмотрение предложений в план работы методической секции на 2 квартал 2022 года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5A89" w:rsidRPr="00A87CEC" w:rsidRDefault="00135A89" w:rsidP="002B5F7B">
            <w:pPr>
              <w:tabs>
                <w:tab w:val="left" w:pos="9354"/>
              </w:tabs>
              <w:ind w:right="-2"/>
              <w:rPr>
                <w:sz w:val="22"/>
                <w:szCs w:val="22"/>
              </w:rPr>
            </w:pPr>
            <w:r w:rsidRPr="000D5779">
              <w:rPr>
                <w:sz w:val="22"/>
                <w:szCs w:val="22"/>
              </w:rPr>
              <w:t xml:space="preserve">Царева Оксана Александровна, заведующий </w:t>
            </w:r>
            <w:r w:rsidRPr="00B64CB9">
              <w:rPr>
                <w:sz w:val="22"/>
                <w:szCs w:val="22"/>
              </w:rPr>
              <w:t>отделением</w:t>
            </w:r>
            <w:r w:rsidRPr="000D5779">
              <w:rPr>
                <w:sz w:val="22"/>
                <w:szCs w:val="22"/>
              </w:rPr>
              <w:t xml:space="preserve"> срочного социального обслуживания ГАУСО СО «КЦСОН города Нижняя Салда»</w:t>
            </w:r>
          </w:p>
        </w:tc>
      </w:tr>
      <w:tr w:rsidR="00135A89" w:rsidRPr="00D073D4" w:rsidTr="007970ED">
        <w:trPr>
          <w:trHeight w:val="836"/>
        </w:trPr>
        <w:tc>
          <w:tcPr>
            <w:tcW w:w="675" w:type="dxa"/>
            <w:vMerge w:val="restart"/>
            <w:shd w:val="clear" w:color="auto" w:fill="auto"/>
          </w:tcPr>
          <w:p w:rsidR="00135A89" w:rsidRPr="007E61D0" w:rsidRDefault="00135A89" w:rsidP="00232401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7E61D0">
              <w:rPr>
                <w:sz w:val="24"/>
                <w:szCs w:val="24"/>
              </w:rPr>
              <w:t>4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135A89" w:rsidRPr="00F82B9B" w:rsidRDefault="00135A89" w:rsidP="00232401">
            <w:pPr>
              <w:jc w:val="both"/>
              <w:rPr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Дистанционное заседание в приложении Zoom </w:t>
            </w:r>
          </w:p>
          <w:p w:rsidR="00135A89" w:rsidRPr="00F82B9B" w:rsidRDefault="00135A89" w:rsidP="00232401">
            <w:pPr>
              <w:jc w:val="both"/>
              <w:rPr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методической секции </w:t>
            </w:r>
            <w:r w:rsidRPr="00135A89">
              <w:rPr>
                <w:b/>
                <w:sz w:val="24"/>
                <w:szCs w:val="24"/>
              </w:rPr>
              <w:t>специалистов по кадрам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35A89" w:rsidRPr="00232401" w:rsidRDefault="00135A89" w:rsidP="00232401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17.02.2022</w:t>
            </w:r>
            <w:r w:rsidRPr="00232401">
              <w:rPr>
                <w:sz w:val="24"/>
                <w:szCs w:val="24"/>
              </w:rPr>
              <w:t xml:space="preserve">    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89" w:rsidRPr="00FC6E86" w:rsidRDefault="00135A89" w:rsidP="002B5F7B">
            <w:pPr>
              <w:spacing w:line="259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1.Доклад</w:t>
            </w:r>
            <w:r w:rsidRPr="00FC6E86">
              <w:rPr>
                <w:sz w:val="22"/>
                <w:szCs w:val="22"/>
              </w:rPr>
              <w:t xml:space="preserve"> на тему:</w:t>
            </w:r>
            <w:r w:rsidRPr="00FC6E86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FC6E86">
              <w:rPr>
                <w:sz w:val="22"/>
                <w:szCs w:val="22"/>
              </w:rPr>
              <w:t>«Работа с персональными данными сотрудников при ведении личных дел»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89" w:rsidRPr="0018080A" w:rsidRDefault="00135A89" w:rsidP="002B5F7B">
            <w:pPr>
              <w:tabs>
                <w:tab w:val="left" w:pos="0"/>
                <w:tab w:val="left" w:pos="199"/>
                <w:tab w:val="left" w:pos="604"/>
              </w:tabs>
              <w:jc w:val="both"/>
              <w:rPr>
                <w:sz w:val="22"/>
                <w:szCs w:val="22"/>
              </w:rPr>
            </w:pPr>
            <w:r w:rsidRPr="0018080A">
              <w:rPr>
                <w:sz w:val="22"/>
                <w:szCs w:val="22"/>
              </w:rPr>
              <w:t>Анкундинова Анна Валерьевна, специалист по кадрам;</w:t>
            </w:r>
          </w:p>
          <w:p w:rsidR="00135A89" w:rsidRPr="009F7882" w:rsidRDefault="00135A89" w:rsidP="002B5F7B">
            <w:pPr>
              <w:tabs>
                <w:tab w:val="left" w:pos="0"/>
                <w:tab w:val="left" w:pos="199"/>
                <w:tab w:val="left" w:pos="604"/>
              </w:tabs>
              <w:jc w:val="both"/>
              <w:rPr>
                <w:color w:val="FF0000"/>
                <w:sz w:val="22"/>
                <w:szCs w:val="22"/>
              </w:rPr>
            </w:pPr>
            <w:r w:rsidRPr="0018080A">
              <w:rPr>
                <w:sz w:val="22"/>
                <w:szCs w:val="22"/>
              </w:rPr>
              <w:t>Бараева Татьяна Николаевна, специалист по кадрам ГАУ «РЦ Дзержинского района г. Нижний Тагил»</w:t>
            </w:r>
          </w:p>
        </w:tc>
      </w:tr>
      <w:tr w:rsidR="00135A89" w:rsidRPr="00D073D4" w:rsidTr="007970ED">
        <w:trPr>
          <w:trHeight w:val="558"/>
        </w:trPr>
        <w:tc>
          <w:tcPr>
            <w:tcW w:w="675" w:type="dxa"/>
            <w:vMerge/>
            <w:shd w:val="clear" w:color="auto" w:fill="auto"/>
          </w:tcPr>
          <w:p w:rsidR="00135A89" w:rsidRPr="00D073D4" w:rsidRDefault="00135A89" w:rsidP="00232401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135A89" w:rsidRPr="00F82B9B" w:rsidRDefault="00135A89" w:rsidP="0023240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35A89" w:rsidRPr="00232401" w:rsidRDefault="00135A89" w:rsidP="00232401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89" w:rsidRPr="00FC6E86" w:rsidRDefault="00135A89" w:rsidP="002B5F7B">
            <w:pPr>
              <w:spacing w:line="259" w:lineRule="auto"/>
              <w:jc w:val="both"/>
            </w:pPr>
            <w:r>
              <w:rPr>
                <w:rFonts w:eastAsia="Calibri"/>
                <w:sz w:val="22"/>
                <w:szCs w:val="22"/>
                <w:lang w:eastAsia="en-US"/>
              </w:rPr>
              <w:t>2.</w:t>
            </w:r>
            <w:r w:rsidRPr="00B405EC">
              <w:rPr>
                <w:rFonts w:eastAsia="Calibri"/>
                <w:sz w:val="22"/>
                <w:szCs w:val="22"/>
                <w:lang w:eastAsia="en-US"/>
              </w:rPr>
              <w:t>Обсуждение вопросов, подведение итогов встречи, рассмотрение предложений в план работы методической секции на 2 квартал 2022 года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89" w:rsidRPr="009F7882" w:rsidRDefault="00135A89" w:rsidP="002B5F7B">
            <w:pPr>
              <w:contextualSpacing/>
              <w:jc w:val="both"/>
              <w:rPr>
                <w:sz w:val="22"/>
                <w:szCs w:val="22"/>
              </w:rPr>
            </w:pPr>
            <w:r w:rsidRPr="009F7882">
              <w:rPr>
                <w:sz w:val="22"/>
                <w:szCs w:val="22"/>
              </w:rPr>
              <w:t>Рудакова Светлана Александровна, специалист по кадрам ГАСУСО СО «Тагильский пансионат»</w:t>
            </w:r>
          </w:p>
        </w:tc>
      </w:tr>
      <w:tr w:rsidR="00135A89" w:rsidRPr="00D073D4" w:rsidTr="00E60EC8">
        <w:trPr>
          <w:trHeight w:val="836"/>
        </w:trPr>
        <w:tc>
          <w:tcPr>
            <w:tcW w:w="675" w:type="dxa"/>
            <w:vMerge w:val="restart"/>
            <w:shd w:val="clear" w:color="auto" w:fill="auto"/>
          </w:tcPr>
          <w:p w:rsidR="00135A89" w:rsidRPr="006B4E20" w:rsidRDefault="00135A89" w:rsidP="00530504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6B4E20"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135A89" w:rsidRPr="00F82B9B" w:rsidRDefault="00135A89" w:rsidP="00530504">
            <w:pPr>
              <w:jc w:val="both"/>
              <w:rPr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Дистанционное заседание в приложении Zoom </w:t>
            </w:r>
          </w:p>
          <w:p w:rsidR="00135A89" w:rsidRPr="00F82B9B" w:rsidRDefault="00135A89" w:rsidP="00530504">
            <w:pPr>
              <w:jc w:val="both"/>
              <w:rPr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методической секции </w:t>
            </w:r>
            <w:r w:rsidRPr="00135A89">
              <w:rPr>
                <w:b/>
                <w:sz w:val="24"/>
                <w:szCs w:val="24"/>
              </w:rPr>
              <w:t>заместителей директора по АХЧ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35A89" w:rsidRPr="00232401" w:rsidRDefault="00135A89" w:rsidP="00135A89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  <w:r w:rsidRPr="0023240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03.2022</w:t>
            </w:r>
            <w:r w:rsidRPr="00232401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89" w:rsidRPr="007B638D" w:rsidRDefault="00135A89" w:rsidP="002B5F7B">
            <w:pPr>
              <w:tabs>
                <w:tab w:val="left" w:pos="48"/>
                <w:tab w:val="left" w:pos="310"/>
                <w:tab w:val="left" w:pos="34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Доклад на тему: «</w:t>
            </w:r>
            <w:r w:rsidRPr="00832B53">
              <w:rPr>
                <w:sz w:val="22"/>
                <w:szCs w:val="22"/>
              </w:rPr>
              <w:t>Организация питания получателей социальных услуг (воспитанников) в соответствии с СанПин 2.3/2.4.3590-20 в услов</w:t>
            </w:r>
            <w:r>
              <w:rPr>
                <w:sz w:val="22"/>
                <w:szCs w:val="22"/>
              </w:rPr>
              <w:t>иях реорганизации ГАУ «КЦСОН «Золотая осень» города Нижний Тагил»</w:t>
            </w:r>
            <w:r w:rsidRPr="00832B53">
              <w:rPr>
                <w:sz w:val="22"/>
                <w:szCs w:val="22"/>
              </w:rPr>
              <w:t xml:space="preserve"> в ф</w:t>
            </w:r>
            <w:r>
              <w:rPr>
                <w:sz w:val="22"/>
                <w:szCs w:val="22"/>
              </w:rPr>
              <w:t>орме присоединения к нему ГАУ «ЦСПСиД г. Нижний Тагил» и ГКУ «</w:t>
            </w:r>
            <w:r w:rsidRPr="00832B53">
              <w:rPr>
                <w:sz w:val="22"/>
                <w:szCs w:val="22"/>
              </w:rPr>
              <w:t>СРЦН №5</w:t>
            </w:r>
            <w:r>
              <w:rPr>
                <w:sz w:val="22"/>
                <w:szCs w:val="22"/>
              </w:rPr>
              <w:t xml:space="preserve"> г. Нижний Тагил»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89" w:rsidRPr="005D27A9" w:rsidRDefault="00135A89" w:rsidP="002B5F7B">
            <w:pPr>
              <w:contextualSpacing/>
              <w:jc w:val="both"/>
              <w:rPr>
                <w:sz w:val="22"/>
                <w:szCs w:val="22"/>
              </w:rPr>
            </w:pPr>
            <w:r w:rsidRPr="00C329A8">
              <w:rPr>
                <w:sz w:val="22"/>
                <w:szCs w:val="22"/>
              </w:rPr>
              <w:t>Колмакова Ольга Витальевна, заместитель директора ГАУСО СО «КЦСОН «Золотая осень» города Нижний Тагил»</w:t>
            </w:r>
          </w:p>
        </w:tc>
      </w:tr>
      <w:tr w:rsidR="00135A89" w:rsidRPr="00D073D4" w:rsidTr="00E60EC8">
        <w:trPr>
          <w:trHeight w:val="836"/>
        </w:trPr>
        <w:tc>
          <w:tcPr>
            <w:tcW w:w="675" w:type="dxa"/>
            <w:vMerge/>
            <w:shd w:val="clear" w:color="auto" w:fill="auto"/>
          </w:tcPr>
          <w:p w:rsidR="00135A89" w:rsidRDefault="00135A89" w:rsidP="00530504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135A89" w:rsidRPr="00F82B9B" w:rsidRDefault="00135A89" w:rsidP="0053050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35A89" w:rsidRPr="00085FCD" w:rsidRDefault="00135A89" w:rsidP="00530504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89" w:rsidRPr="00B405EC" w:rsidRDefault="00135A89" w:rsidP="002B5F7B">
            <w:pPr>
              <w:tabs>
                <w:tab w:val="left" w:pos="48"/>
                <w:tab w:val="left" w:pos="310"/>
                <w:tab w:val="left" w:pos="340"/>
              </w:tabs>
              <w:jc w:val="both"/>
              <w:rPr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2.</w:t>
            </w:r>
            <w:r w:rsidRPr="00B405EC">
              <w:rPr>
                <w:rFonts w:eastAsia="Calibri"/>
                <w:sz w:val="22"/>
                <w:szCs w:val="22"/>
                <w:lang w:eastAsia="en-US"/>
              </w:rPr>
              <w:t xml:space="preserve">Обсуждение вопросов, подведение итогов встречи, рассмотрение предложений в план работы методической секции на 2 квартал 2022 года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89" w:rsidRPr="00C329A8" w:rsidRDefault="00135A89" w:rsidP="002B5F7B">
            <w:pPr>
              <w:tabs>
                <w:tab w:val="left" w:pos="4515"/>
              </w:tabs>
              <w:ind w:right="-2"/>
              <w:jc w:val="both"/>
              <w:rPr>
                <w:b/>
                <w:sz w:val="22"/>
                <w:szCs w:val="22"/>
              </w:rPr>
            </w:pPr>
            <w:r w:rsidRPr="00C329A8">
              <w:rPr>
                <w:sz w:val="22"/>
                <w:szCs w:val="22"/>
              </w:rPr>
              <w:t>Колмакова Ольга Витальевна, заместитель директора ГАУСО СО «КЦСОН «Золотая осень» города Нижний Тагил»</w:t>
            </w:r>
          </w:p>
        </w:tc>
      </w:tr>
      <w:tr w:rsidR="001C5353" w:rsidRPr="00D073D4" w:rsidTr="00F76A05">
        <w:trPr>
          <w:trHeight w:val="836"/>
        </w:trPr>
        <w:tc>
          <w:tcPr>
            <w:tcW w:w="675" w:type="dxa"/>
            <w:vMerge w:val="restart"/>
            <w:shd w:val="clear" w:color="auto" w:fill="auto"/>
          </w:tcPr>
          <w:p w:rsidR="001C5353" w:rsidRPr="007E61D0" w:rsidRDefault="001C5353" w:rsidP="001F41F5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7E61D0">
              <w:rPr>
                <w:sz w:val="24"/>
                <w:szCs w:val="24"/>
              </w:rPr>
              <w:t>6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1C5353" w:rsidRPr="00F82B9B" w:rsidRDefault="001C5353" w:rsidP="001F41F5">
            <w:pPr>
              <w:jc w:val="both"/>
              <w:rPr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Дистанционное заседание в приложении Zoom </w:t>
            </w:r>
          </w:p>
          <w:p w:rsidR="001C5353" w:rsidRPr="005D27A9" w:rsidRDefault="001C5353" w:rsidP="00135A89">
            <w:pPr>
              <w:tabs>
                <w:tab w:val="left" w:pos="9354"/>
              </w:tabs>
              <w:ind w:right="-2"/>
              <w:jc w:val="both"/>
              <w:rPr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>методической секции</w:t>
            </w:r>
            <w:r w:rsidRPr="00F82B9B">
              <w:rPr>
                <w:sz w:val="24"/>
                <w:szCs w:val="24"/>
              </w:rPr>
              <w:t xml:space="preserve"> </w:t>
            </w:r>
            <w:r w:rsidRPr="00135A89">
              <w:rPr>
                <w:b/>
                <w:sz w:val="24"/>
                <w:szCs w:val="24"/>
              </w:rPr>
              <w:t>заведующих отделениями сопровождения замещающих семей</w:t>
            </w:r>
            <w:r w:rsidRPr="005D27A9">
              <w:rPr>
                <w:b/>
                <w:sz w:val="28"/>
                <w:szCs w:val="28"/>
              </w:rPr>
              <w:t xml:space="preserve"> </w:t>
            </w:r>
          </w:p>
          <w:p w:rsidR="001C5353" w:rsidRPr="00F82B9B" w:rsidRDefault="001C5353" w:rsidP="001F41F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1C5353" w:rsidRPr="00530504" w:rsidRDefault="001C5353" w:rsidP="00135A89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53050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03.2022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353" w:rsidRPr="00DE2A9D" w:rsidRDefault="001C5353" w:rsidP="002B5F7B">
            <w:pPr>
              <w:spacing w:line="259" w:lineRule="auto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82520">
              <w:rPr>
                <w:sz w:val="22"/>
                <w:szCs w:val="22"/>
              </w:rPr>
              <w:t>Доклад на тему: «</w:t>
            </w:r>
            <w:r>
              <w:rPr>
                <w:sz w:val="22"/>
                <w:szCs w:val="22"/>
                <w:lang w:eastAsia="en-US"/>
              </w:rPr>
              <w:t>Психокоррекционная технология- «книга жизни» как один из методов подготовки детей к устройству в замещающую семью в рамках программы «Дорога к дому»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353" w:rsidRDefault="001C5353" w:rsidP="002B5F7B">
            <w:pPr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Латкина Евгения Геннадьевна, психолог</w:t>
            </w:r>
          </w:p>
          <w:p w:rsidR="001C5353" w:rsidRPr="00476279" w:rsidRDefault="001C5353" w:rsidP="002B5F7B">
            <w:pPr>
              <w:contextualSpacing/>
              <w:jc w:val="both"/>
              <w:rPr>
                <w:sz w:val="22"/>
                <w:szCs w:val="22"/>
              </w:rPr>
            </w:pPr>
            <w:r w:rsidRPr="000F158D">
              <w:rPr>
                <w:sz w:val="22"/>
                <w:szCs w:val="22"/>
              </w:rPr>
              <w:t>ГАУ</w:t>
            </w:r>
            <w:r>
              <w:rPr>
                <w:sz w:val="22"/>
                <w:szCs w:val="22"/>
              </w:rPr>
              <w:t xml:space="preserve"> «КЦСОН Пригородного района</w:t>
            </w:r>
            <w:r w:rsidRPr="000F158D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1C5353" w:rsidRPr="00D073D4" w:rsidTr="00232401">
        <w:trPr>
          <w:trHeight w:val="836"/>
        </w:trPr>
        <w:tc>
          <w:tcPr>
            <w:tcW w:w="675" w:type="dxa"/>
            <w:vMerge/>
            <w:shd w:val="clear" w:color="auto" w:fill="auto"/>
          </w:tcPr>
          <w:p w:rsidR="001C5353" w:rsidRPr="007E61D0" w:rsidRDefault="001C5353" w:rsidP="001F41F5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1C5353" w:rsidRPr="00F82B9B" w:rsidRDefault="001C5353" w:rsidP="001F41F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C5353" w:rsidRPr="00530504" w:rsidRDefault="001C5353" w:rsidP="001F41F5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1C5353" w:rsidRPr="00DE2A9D" w:rsidRDefault="001C5353" w:rsidP="002B5F7B">
            <w:pPr>
              <w:spacing w:line="259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 w:rsidRPr="00B405EC">
              <w:rPr>
                <w:rFonts w:eastAsia="Calibri"/>
                <w:sz w:val="22"/>
                <w:szCs w:val="22"/>
                <w:lang w:eastAsia="en-US"/>
              </w:rPr>
              <w:t>Обсуждение вопросов, подведение итогов встречи, рассмотрение предложений в план работы методической секции на 2 квартал 2022 года</w:t>
            </w:r>
          </w:p>
        </w:tc>
        <w:tc>
          <w:tcPr>
            <w:tcW w:w="3119" w:type="dxa"/>
            <w:shd w:val="clear" w:color="auto" w:fill="auto"/>
          </w:tcPr>
          <w:p w:rsidR="001C5353" w:rsidRPr="003C79EA" w:rsidRDefault="001C5353" w:rsidP="002B5F7B">
            <w:pPr>
              <w:tabs>
                <w:tab w:val="left" w:pos="6732"/>
              </w:tabs>
              <w:spacing w:line="240" w:lineRule="exact"/>
              <w:contextualSpacing/>
              <w:jc w:val="both"/>
              <w:rPr>
                <w:sz w:val="22"/>
                <w:szCs w:val="22"/>
              </w:rPr>
            </w:pPr>
            <w:r w:rsidRPr="003C79EA">
              <w:rPr>
                <w:sz w:val="22"/>
                <w:szCs w:val="22"/>
              </w:rPr>
              <w:t>Чегодаева Татьяна Геннадьевна,</w:t>
            </w:r>
          </w:p>
          <w:p w:rsidR="001C5353" w:rsidRPr="00E82520" w:rsidRDefault="001C5353" w:rsidP="002B5F7B">
            <w:pPr>
              <w:tabs>
                <w:tab w:val="left" w:pos="6732"/>
              </w:tabs>
              <w:spacing w:line="240" w:lineRule="exact"/>
              <w:ind w:left="-25"/>
              <w:contextualSpacing/>
              <w:jc w:val="both"/>
              <w:rPr>
                <w:b/>
                <w:sz w:val="22"/>
                <w:szCs w:val="22"/>
              </w:rPr>
            </w:pPr>
            <w:r w:rsidRPr="003C79EA">
              <w:rPr>
                <w:sz w:val="22"/>
                <w:szCs w:val="22"/>
              </w:rPr>
              <w:t>заведующий ОСЗС</w:t>
            </w:r>
            <w:r w:rsidRPr="003C79EA">
              <w:rPr>
                <w:b/>
                <w:sz w:val="22"/>
                <w:szCs w:val="22"/>
              </w:rPr>
              <w:t xml:space="preserve"> </w:t>
            </w:r>
            <w:r w:rsidRPr="003C79EA">
              <w:rPr>
                <w:sz w:val="22"/>
                <w:szCs w:val="22"/>
              </w:rPr>
              <w:t>ГАУСО СО</w:t>
            </w:r>
            <w:r>
              <w:rPr>
                <w:sz w:val="22"/>
                <w:szCs w:val="22"/>
              </w:rPr>
              <w:t xml:space="preserve"> </w:t>
            </w:r>
            <w:r w:rsidRPr="003C79EA">
              <w:rPr>
                <w:sz w:val="22"/>
                <w:szCs w:val="22"/>
              </w:rPr>
              <w:t xml:space="preserve">«КЦСОН «Золотая осень» города Нижний Тагил», заведующие отделениями СЗС учреждений социального обслуживания ГЗО </w:t>
            </w:r>
          </w:p>
        </w:tc>
      </w:tr>
      <w:tr w:rsidR="008450C1" w:rsidRPr="00D073D4" w:rsidTr="00232401">
        <w:trPr>
          <w:trHeight w:val="836"/>
        </w:trPr>
        <w:tc>
          <w:tcPr>
            <w:tcW w:w="675" w:type="dxa"/>
            <w:vMerge w:val="restart"/>
            <w:shd w:val="clear" w:color="auto" w:fill="auto"/>
          </w:tcPr>
          <w:p w:rsidR="008450C1" w:rsidRDefault="008450C1" w:rsidP="001F41F5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8450C1" w:rsidRPr="00F82B9B" w:rsidRDefault="008450C1" w:rsidP="001F41F5">
            <w:pPr>
              <w:jc w:val="both"/>
              <w:rPr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>Дистанционное заседание</w:t>
            </w:r>
            <w:r>
              <w:rPr>
                <w:sz w:val="24"/>
                <w:szCs w:val="24"/>
              </w:rPr>
              <w:t xml:space="preserve"> в приложении Zoom методической</w:t>
            </w:r>
            <w:r w:rsidRPr="00F82B9B">
              <w:rPr>
                <w:sz w:val="24"/>
                <w:szCs w:val="24"/>
              </w:rPr>
              <w:t xml:space="preserve"> секции </w:t>
            </w:r>
            <w:r w:rsidRPr="004B43A8">
              <w:rPr>
                <w:b/>
                <w:sz w:val="24"/>
                <w:szCs w:val="24"/>
              </w:rPr>
              <w:t>заведующих</w:t>
            </w:r>
            <w:r>
              <w:rPr>
                <w:b/>
                <w:sz w:val="24"/>
                <w:szCs w:val="24"/>
              </w:rPr>
              <w:t xml:space="preserve"> отделениями социальной реабилитации (временный приют)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8450C1" w:rsidRPr="00530504" w:rsidRDefault="008450C1" w:rsidP="008450C1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Pr="0053050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03.2022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0C1" w:rsidRDefault="008450C1" w:rsidP="002B5F7B">
            <w:pPr>
              <w:spacing w:line="259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Pr="000B3C92">
              <w:rPr>
                <w:sz w:val="22"/>
                <w:szCs w:val="22"/>
              </w:rPr>
              <w:t>Обмен информацией в форме круглого стола</w:t>
            </w:r>
            <w:r>
              <w:rPr>
                <w:sz w:val="22"/>
                <w:szCs w:val="22"/>
              </w:rPr>
              <w:t>:</w:t>
            </w:r>
            <w:r w:rsidRPr="000B3C9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</w:t>
            </w:r>
            <w:r w:rsidRPr="000B3C92">
              <w:rPr>
                <w:sz w:val="22"/>
                <w:szCs w:val="22"/>
              </w:rPr>
              <w:t>Опыт работы 2021 года по оздоровлению воспитанников в ЗОЛ: вопросы, проблемы, пути решения</w:t>
            </w:r>
            <w:r>
              <w:rPr>
                <w:sz w:val="22"/>
                <w:szCs w:val="22"/>
              </w:rPr>
              <w:t>»</w:t>
            </w:r>
            <w:r w:rsidRPr="000B3C92">
              <w:rPr>
                <w:sz w:val="22"/>
                <w:szCs w:val="22"/>
              </w:rPr>
              <w:t xml:space="preserve">. </w:t>
            </w:r>
          </w:p>
          <w:p w:rsidR="008450C1" w:rsidRPr="00B64CB9" w:rsidRDefault="008450C1" w:rsidP="002B5F7B">
            <w:pPr>
              <w:spacing w:line="259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(Информацию по данной теме подготовить всем участникам методической секции)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0C1" w:rsidRPr="00FD5720" w:rsidRDefault="008450C1" w:rsidP="002B5F7B">
            <w:pPr>
              <w:jc w:val="both"/>
              <w:rPr>
                <w:sz w:val="22"/>
                <w:szCs w:val="22"/>
              </w:rPr>
            </w:pPr>
            <w:r w:rsidRPr="00FD5720">
              <w:rPr>
                <w:sz w:val="22"/>
                <w:szCs w:val="22"/>
              </w:rPr>
              <w:t xml:space="preserve">Проданова Наталья Евгеньевна, заведующий </w:t>
            </w:r>
            <w:r>
              <w:rPr>
                <w:sz w:val="22"/>
                <w:szCs w:val="22"/>
              </w:rPr>
              <w:t>отделением</w:t>
            </w:r>
            <w:r w:rsidRPr="00FD5720">
              <w:rPr>
                <w:sz w:val="22"/>
                <w:szCs w:val="22"/>
              </w:rPr>
              <w:t xml:space="preserve"> социальной реабилитации (временный приют) ГАУСО СО «КЦСОН «Золотая осень» города Нижний Тагил»;</w:t>
            </w:r>
          </w:p>
          <w:p w:rsidR="008450C1" w:rsidRPr="00FD5720" w:rsidRDefault="008450C1" w:rsidP="002B5F7B">
            <w:pPr>
              <w:jc w:val="both"/>
              <w:rPr>
                <w:sz w:val="22"/>
                <w:szCs w:val="22"/>
              </w:rPr>
            </w:pPr>
            <w:r w:rsidRPr="00FD5720">
              <w:rPr>
                <w:sz w:val="22"/>
                <w:szCs w:val="22"/>
              </w:rPr>
              <w:t xml:space="preserve">заведующие отделениями социальной реабилитации (временный приют) учреждений социального обслуживания ГЗО </w:t>
            </w:r>
          </w:p>
        </w:tc>
      </w:tr>
      <w:tr w:rsidR="008450C1" w:rsidRPr="00D073D4" w:rsidTr="00232401">
        <w:trPr>
          <w:trHeight w:val="836"/>
        </w:trPr>
        <w:tc>
          <w:tcPr>
            <w:tcW w:w="675" w:type="dxa"/>
            <w:vMerge/>
            <w:shd w:val="clear" w:color="auto" w:fill="auto"/>
          </w:tcPr>
          <w:p w:rsidR="008450C1" w:rsidRDefault="008450C1" w:rsidP="001F41F5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8450C1" w:rsidRPr="00F82B9B" w:rsidRDefault="008450C1" w:rsidP="001F41F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450C1" w:rsidRPr="00530504" w:rsidRDefault="008450C1" w:rsidP="001F41F5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0C1" w:rsidRPr="00B64CB9" w:rsidRDefault="008450C1" w:rsidP="002B5F7B">
            <w:pPr>
              <w:spacing w:line="259" w:lineRule="auto"/>
              <w:jc w:val="both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2.</w:t>
            </w:r>
            <w:r w:rsidRPr="00B405EC">
              <w:rPr>
                <w:rFonts w:eastAsia="Calibri"/>
                <w:sz w:val="22"/>
                <w:szCs w:val="22"/>
                <w:lang w:eastAsia="en-US"/>
              </w:rPr>
              <w:t>Обсуждение вопросов, подведение итогов встречи, рассмотрение предложений в план работы методической секции на 2 квартал 2022 года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0C1" w:rsidRPr="00FD5720" w:rsidRDefault="008450C1" w:rsidP="002B5F7B">
            <w:pPr>
              <w:tabs>
                <w:tab w:val="left" w:pos="9354"/>
              </w:tabs>
              <w:ind w:right="-2"/>
              <w:rPr>
                <w:sz w:val="22"/>
                <w:szCs w:val="22"/>
              </w:rPr>
            </w:pPr>
            <w:r w:rsidRPr="00FD5720">
              <w:rPr>
                <w:sz w:val="22"/>
                <w:szCs w:val="22"/>
              </w:rPr>
              <w:t>Черемных Наталья Викторовна, заместитель директора ГАУСО СО «КЦСОН «Золотая осень» города Нижний Тагил»</w:t>
            </w:r>
          </w:p>
        </w:tc>
      </w:tr>
      <w:tr w:rsidR="008450C1" w:rsidRPr="00D073D4" w:rsidTr="00232401">
        <w:trPr>
          <w:trHeight w:val="836"/>
        </w:trPr>
        <w:tc>
          <w:tcPr>
            <w:tcW w:w="675" w:type="dxa"/>
            <w:vMerge w:val="restart"/>
            <w:shd w:val="clear" w:color="auto" w:fill="auto"/>
          </w:tcPr>
          <w:p w:rsidR="008450C1" w:rsidRPr="006B4E20" w:rsidRDefault="008450C1" w:rsidP="001F41F5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6B4E20">
              <w:rPr>
                <w:sz w:val="24"/>
                <w:szCs w:val="24"/>
              </w:rPr>
              <w:t>8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8450C1" w:rsidRPr="00F82B9B" w:rsidRDefault="008450C1" w:rsidP="001F41F5">
            <w:pPr>
              <w:jc w:val="both"/>
              <w:rPr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Дистанционное заседание в приложении Zoom </w:t>
            </w:r>
          </w:p>
          <w:p w:rsidR="008450C1" w:rsidRPr="008450C1" w:rsidRDefault="008450C1" w:rsidP="008450C1">
            <w:pPr>
              <w:tabs>
                <w:tab w:val="left" w:pos="9354"/>
              </w:tabs>
              <w:ind w:right="-2"/>
              <w:jc w:val="both"/>
              <w:rPr>
                <w:b/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методической секции </w:t>
            </w:r>
            <w:r w:rsidRPr="008450C1">
              <w:rPr>
                <w:b/>
                <w:sz w:val="24"/>
                <w:szCs w:val="24"/>
              </w:rPr>
              <w:t xml:space="preserve">заведующих </w:t>
            </w:r>
            <w:r w:rsidRPr="008450C1">
              <w:rPr>
                <w:b/>
                <w:sz w:val="24"/>
                <w:szCs w:val="24"/>
              </w:rPr>
              <w:lastRenderedPageBreak/>
              <w:t>отделениями профилактики безнадзорности несовершеннолетних</w:t>
            </w:r>
          </w:p>
          <w:p w:rsidR="008450C1" w:rsidRPr="00F82B9B" w:rsidRDefault="008450C1" w:rsidP="001F41F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450C1" w:rsidRPr="00530504" w:rsidRDefault="008450C1" w:rsidP="008450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</w:t>
            </w:r>
            <w:r w:rsidRPr="0053050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03</w:t>
            </w:r>
            <w:r w:rsidRPr="00530504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6379" w:type="dxa"/>
            <w:shd w:val="clear" w:color="auto" w:fill="auto"/>
          </w:tcPr>
          <w:p w:rsidR="008450C1" w:rsidRPr="007C27D7" w:rsidRDefault="008450C1" w:rsidP="002B5F7B">
            <w:pPr>
              <w:spacing w:line="259" w:lineRule="auto"/>
              <w:jc w:val="both"/>
              <w:rPr>
                <w:sz w:val="22"/>
                <w:szCs w:val="22"/>
              </w:rPr>
            </w:pPr>
            <w:r w:rsidRPr="007C27D7">
              <w:rPr>
                <w:sz w:val="22"/>
                <w:szCs w:val="22"/>
              </w:rPr>
              <w:t>1. Доклад на тему: «Работа с гражданами группы социального риска, через взаимодействие с НКО и обучение населения мерам пожарной безопасности»</w:t>
            </w:r>
          </w:p>
        </w:tc>
        <w:tc>
          <w:tcPr>
            <w:tcW w:w="3119" w:type="dxa"/>
            <w:shd w:val="clear" w:color="auto" w:fill="auto"/>
          </w:tcPr>
          <w:p w:rsidR="008450C1" w:rsidRPr="007C27D7" w:rsidRDefault="008450C1" w:rsidP="008450C1">
            <w:pPr>
              <w:jc w:val="both"/>
              <w:rPr>
                <w:sz w:val="22"/>
                <w:szCs w:val="22"/>
              </w:rPr>
            </w:pPr>
            <w:r w:rsidRPr="007C27D7">
              <w:rPr>
                <w:sz w:val="22"/>
                <w:szCs w:val="22"/>
              </w:rPr>
              <w:t>Конякин Василий Николаевич, специалист по социальной работе ГАУ «КЦСОН Тагилстроевского района города Нижний Тагил»</w:t>
            </w:r>
          </w:p>
        </w:tc>
      </w:tr>
      <w:tr w:rsidR="008450C1" w:rsidRPr="00D073D4" w:rsidTr="00232401">
        <w:trPr>
          <w:trHeight w:val="836"/>
        </w:trPr>
        <w:tc>
          <w:tcPr>
            <w:tcW w:w="675" w:type="dxa"/>
            <w:vMerge/>
            <w:shd w:val="clear" w:color="auto" w:fill="auto"/>
          </w:tcPr>
          <w:p w:rsidR="008450C1" w:rsidRDefault="008450C1" w:rsidP="001F41F5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8450C1" w:rsidRPr="00F82B9B" w:rsidRDefault="008450C1" w:rsidP="001F41F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450C1" w:rsidRPr="00530504" w:rsidRDefault="008450C1" w:rsidP="001F41F5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8450C1" w:rsidRPr="007C27D7" w:rsidRDefault="001C5353" w:rsidP="002B5F7B">
            <w:pPr>
              <w:spacing w:line="259" w:lineRule="auto"/>
              <w:jc w:val="both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  <w:r w:rsidR="008450C1" w:rsidRPr="007C27D7">
              <w:rPr>
                <w:rFonts w:eastAsia="Calibri"/>
                <w:sz w:val="22"/>
                <w:szCs w:val="22"/>
                <w:lang w:eastAsia="en-US"/>
              </w:rPr>
              <w:t>.Обсуждение вопросов, подведение итогов встречи, рассмотрение предложений в план работы методической секции на 2 квартал 2022 года</w:t>
            </w:r>
          </w:p>
        </w:tc>
        <w:tc>
          <w:tcPr>
            <w:tcW w:w="3119" w:type="dxa"/>
            <w:shd w:val="clear" w:color="auto" w:fill="auto"/>
          </w:tcPr>
          <w:p w:rsidR="008450C1" w:rsidRPr="007C27D7" w:rsidRDefault="008450C1" w:rsidP="008450C1">
            <w:pPr>
              <w:tabs>
                <w:tab w:val="left" w:pos="9354"/>
              </w:tabs>
              <w:ind w:right="-2"/>
              <w:rPr>
                <w:sz w:val="22"/>
                <w:szCs w:val="22"/>
              </w:rPr>
            </w:pPr>
            <w:r w:rsidRPr="007C27D7">
              <w:rPr>
                <w:sz w:val="22"/>
                <w:szCs w:val="22"/>
              </w:rPr>
              <w:t>Пятышева Татьяна Витальевна, заведующий ОПБН ГАУСО СО «КЦСОН «Зол</w:t>
            </w:r>
            <w:r>
              <w:rPr>
                <w:sz w:val="22"/>
                <w:szCs w:val="22"/>
              </w:rPr>
              <w:t>отая осень» города Нижний Тагил</w:t>
            </w:r>
          </w:p>
        </w:tc>
      </w:tr>
      <w:tr w:rsidR="008450C1" w:rsidRPr="00D073D4" w:rsidTr="00232401">
        <w:trPr>
          <w:trHeight w:val="836"/>
        </w:trPr>
        <w:tc>
          <w:tcPr>
            <w:tcW w:w="675" w:type="dxa"/>
            <w:vMerge w:val="restart"/>
            <w:shd w:val="clear" w:color="auto" w:fill="auto"/>
          </w:tcPr>
          <w:p w:rsidR="008450C1" w:rsidRPr="006B4E20" w:rsidRDefault="008450C1" w:rsidP="001F41F5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6B4E20">
              <w:rPr>
                <w:sz w:val="24"/>
                <w:szCs w:val="24"/>
              </w:rPr>
              <w:t>9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8450C1" w:rsidRPr="00F82B9B" w:rsidRDefault="008450C1" w:rsidP="001F41F5">
            <w:pPr>
              <w:jc w:val="both"/>
              <w:rPr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Дистанционное заседание в приложении Zoom </w:t>
            </w:r>
          </w:p>
          <w:p w:rsidR="008450C1" w:rsidRPr="008450C1" w:rsidRDefault="008450C1" w:rsidP="008450C1">
            <w:pPr>
              <w:tabs>
                <w:tab w:val="left" w:pos="9354"/>
              </w:tabs>
              <w:ind w:right="-2"/>
              <w:jc w:val="both"/>
              <w:rPr>
                <w:b/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методической секции </w:t>
            </w:r>
            <w:r w:rsidRPr="008450C1">
              <w:rPr>
                <w:b/>
                <w:sz w:val="24"/>
                <w:szCs w:val="24"/>
              </w:rPr>
              <w:t xml:space="preserve">заведующих отделениями: социальной реабилитации, дневного пребывания, временного проживания </w:t>
            </w:r>
          </w:p>
          <w:p w:rsidR="008450C1" w:rsidRPr="00F82B9B" w:rsidRDefault="008450C1" w:rsidP="001F41F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450C1" w:rsidRPr="00530504" w:rsidRDefault="008450C1" w:rsidP="008450C1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24.03.2022</w:t>
            </w:r>
            <w:r w:rsidRPr="00530504">
              <w:rPr>
                <w:sz w:val="24"/>
                <w:szCs w:val="24"/>
              </w:rPr>
              <w:t xml:space="preserve">     </w:t>
            </w:r>
          </w:p>
        </w:tc>
        <w:tc>
          <w:tcPr>
            <w:tcW w:w="6379" w:type="dxa"/>
            <w:shd w:val="clear" w:color="auto" w:fill="auto"/>
          </w:tcPr>
          <w:p w:rsidR="008450C1" w:rsidRPr="00EB2BE1" w:rsidRDefault="008450C1" w:rsidP="002B5F7B">
            <w:pPr>
              <w:spacing w:line="259" w:lineRule="auto"/>
              <w:jc w:val="both"/>
              <w:rPr>
                <w:sz w:val="22"/>
                <w:szCs w:val="22"/>
              </w:rPr>
            </w:pPr>
            <w:r w:rsidRPr="00EB2BE1">
              <w:rPr>
                <w:sz w:val="22"/>
                <w:szCs w:val="22"/>
              </w:rPr>
              <w:t>1.Доклад на тему: «</w:t>
            </w:r>
            <w:r w:rsidRPr="00EB2BE1">
              <w:rPr>
                <w:color w:val="000000"/>
                <w:sz w:val="22"/>
                <w:szCs w:val="22"/>
                <w:shd w:val="clear" w:color="auto" w:fill="FFFFFF"/>
              </w:rPr>
              <w:t>Противоэпидемиологические мероприятия в ОВП в условиях распространения короновирусной инфекции (nCoV-19)»</w:t>
            </w:r>
          </w:p>
        </w:tc>
        <w:tc>
          <w:tcPr>
            <w:tcW w:w="3119" w:type="dxa"/>
            <w:shd w:val="clear" w:color="auto" w:fill="auto"/>
          </w:tcPr>
          <w:p w:rsidR="008450C1" w:rsidRPr="00EB2BE1" w:rsidRDefault="008450C1" w:rsidP="002B5F7B">
            <w:pPr>
              <w:jc w:val="both"/>
              <w:rPr>
                <w:sz w:val="22"/>
                <w:szCs w:val="22"/>
              </w:rPr>
            </w:pPr>
            <w:r w:rsidRPr="00EB2BE1">
              <w:rPr>
                <w:color w:val="000000"/>
                <w:sz w:val="22"/>
                <w:szCs w:val="22"/>
                <w:shd w:val="clear" w:color="auto" w:fill="FFFFFF"/>
              </w:rPr>
              <w:t>Ка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таева Ольга </w:t>
            </w:r>
            <w:r w:rsidRPr="00EB2BE1">
              <w:rPr>
                <w:color w:val="000000"/>
                <w:sz w:val="22"/>
                <w:szCs w:val="22"/>
                <w:shd w:val="clear" w:color="auto" w:fill="FFFFFF"/>
              </w:rPr>
              <w:t xml:space="preserve">Александровна, заведующий ОВП с. Аятское </w:t>
            </w:r>
            <w:r w:rsidRPr="00EB2BE1">
              <w:rPr>
                <w:sz w:val="22"/>
                <w:szCs w:val="22"/>
              </w:rPr>
              <w:t>ГАУ «КЦСОН Невьянского района»</w:t>
            </w:r>
          </w:p>
        </w:tc>
      </w:tr>
      <w:tr w:rsidR="008450C1" w:rsidRPr="00D073D4" w:rsidTr="00232401">
        <w:trPr>
          <w:trHeight w:val="836"/>
        </w:trPr>
        <w:tc>
          <w:tcPr>
            <w:tcW w:w="675" w:type="dxa"/>
            <w:vMerge/>
            <w:shd w:val="clear" w:color="auto" w:fill="auto"/>
          </w:tcPr>
          <w:p w:rsidR="008450C1" w:rsidRDefault="008450C1" w:rsidP="001F41F5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8450C1" w:rsidRPr="00F82B9B" w:rsidRDefault="008450C1" w:rsidP="001F41F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450C1" w:rsidRPr="00530504" w:rsidRDefault="008450C1" w:rsidP="001F41F5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8450C1" w:rsidRDefault="008450C1" w:rsidP="002B5F7B">
            <w:pPr>
              <w:spacing w:line="259" w:lineRule="auto"/>
              <w:jc w:val="both"/>
              <w:rPr>
                <w:sz w:val="22"/>
                <w:szCs w:val="22"/>
              </w:rPr>
            </w:pPr>
            <w:r w:rsidRPr="00EB2BE1">
              <w:rPr>
                <w:sz w:val="22"/>
                <w:szCs w:val="22"/>
              </w:rPr>
              <w:t>2.</w:t>
            </w:r>
            <w:r w:rsidRPr="000B3C92">
              <w:rPr>
                <w:sz w:val="22"/>
                <w:szCs w:val="22"/>
              </w:rPr>
              <w:t xml:space="preserve"> Обмен информацией в форме круглого стола</w:t>
            </w:r>
            <w:r>
              <w:rPr>
                <w:sz w:val="22"/>
                <w:szCs w:val="22"/>
              </w:rPr>
              <w:t>:</w:t>
            </w:r>
            <w:r w:rsidRPr="000B3C92">
              <w:rPr>
                <w:sz w:val="22"/>
                <w:szCs w:val="22"/>
              </w:rPr>
              <w:t xml:space="preserve"> </w:t>
            </w:r>
            <w:r w:rsidRPr="00EB2BE1">
              <w:rPr>
                <w:sz w:val="22"/>
                <w:szCs w:val="22"/>
              </w:rPr>
              <w:t xml:space="preserve">«Работа отделений в период карантина (nCoV-19)» </w:t>
            </w:r>
          </w:p>
          <w:p w:rsidR="008450C1" w:rsidRPr="00EB2BE1" w:rsidRDefault="008450C1" w:rsidP="002B5F7B">
            <w:pPr>
              <w:spacing w:line="259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(Информацию по данной теме подготовить всем участникам методической секции)</w:t>
            </w:r>
          </w:p>
        </w:tc>
        <w:tc>
          <w:tcPr>
            <w:tcW w:w="3119" w:type="dxa"/>
            <w:shd w:val="clear" w:color="auto" w:fill="auto"/>
          </w:tcPr>
          <w:p w:rsidR="008450C1" w:rsidRDefault="008450C1" w:rsidP="002B5F7B">
            <w:pPr>
              <w:jc w:val="both"/>
              <w:rPr>
                <w:sz w:val="22"/>
                <w:szCs w:val="22"/>
              </w:rPr>
            </w:pPr>
            <w:r w:rsidRPr="00EB2BE1">
              <w:rPr>
                <w:sz w:val="22"/>
                <w:szCs w:val="22"/>
              </w:rPr>
              <w:t>Александрова Наталья Сергеевна, заведующий СРО «Рассвет» п. Цементный ГАУ «КЦСОН Невьянского района»</w:t>
            </w:r>
            <w:r>
              <w:rPr>
                <w:sz w:val="22"/>
                <w:szCs w:val="22"/>
              </w:rPr>
              <w:t xml:space="preserve">; </w:t>
            </w:r>
          </w:p>
          <w:p w:rsidR="008450C1" w:rsidRPr="00EB2BE1" w:rsidRDefault="008450C1" w:rsidP="002B5F7B">
            <w:pPr>
              <w:jc w:val="both"/>
              <w:rPr>
                <w:sz w:val="22"/>
                <w:szCs w:val="22"/>
              </w:rPr>
            </w:pPr>
            <w:r w:rsidRPr="00FD5720">
              <w:rPr>
                <w:sz w:val="22"/>
                <w:szCs w:val="22"/>
              </w:rPr>
              <w:t>заведующие отделениями</w:t>
            </w:r>
            <w:r>
              <w:rPr>
                <w:sz w:val="22"/>
                <w:szCs w:val="22"/>
              </w:rPr>
              <w:t>: СР; ДП; ВП учреждений социального обслуживания ГЗО</w:t>
            </w:r>
          </w:p>
        </w:tc>
      </w:tr>
      <w:tr w:rsidR="008450C1" w:rsidRPr="00D073D4" w:rsidTr="00232401">
        <w:trPr>
          <w:trHeight w:val="836"/>
        </w:trPr>
        <w:tc>
          <w:tcPr>
            <w:tcW w:w="675" w:type="dxa"/>
            <w:vMerge/>
            <w:shd w:val="clear" w:color="auto" w:fill="auto"/>
          </w:tcPr>
          <w:p w:rsidR="008450C1" w:rsidRDefault="008450C1" w:rsidP="001F41F5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8450C1" w:rsidRPr="00F82B9B" w:rsidRDefault="008450C1" w:rsidP="001F41F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450C1" w:rsidRPr="00530504" w:rsidRDefault="008450C1" w:rsidP="001F41F5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8450C1" w:rsidRPr="00EB2BE1" w:rsidRDefault="008450C1" w:rsidP="002B5F7B">
            <w:pPr>
              <w:spacing w:line="259" w:lineRule="auto"/>
              <w:jc w:val="both"/>
              <w:rPr>
                <w:sz w:val="22"/>
                <w:szCs w:val="22"/>
              </w:rPr>
            </w:pPr>
            <w:r w:rsidRPr="00EB2BE1">
              <w:rPr>
                <w:rFonts w:eastAsia="Calibri"/>
                <w:sz w:val="22"/>
                <w:szCs w:val="22"/>
                <w:lang w:eastAsia="en-US"/>
              </w:rPr>
              <w:t>3.Обсуждение вопросов, подведение итогов встречи, рассмотрение предложений в план работы методической секции на 2 квартал 2022 года. Выбор руководителя методической секции на 2-4 квартал 2022 года</w:t>
            </w:r>
          </w:p>
        </w:tc>
        <w:tc>
          <w:tcPr>
            <w:tcW w:w="3119" w:type="dxa"/>
            <w:shd w:val="clear" w:color="auto" w:fill="auto"/>
          </w:tcPr>
          <w:p w:rsidR="008450C1" w:rsidRDefault="008450C1" w:rsidP="002B5F7B">
            <w:pPr>
              <w:tabs>
                <w:tab w:val="left" w:pos="9354"/>
              </w:tabs>
              <w:ind w:right="-2"/>
              <w:rPr>
                <w:sz w:val="22"/>
                <w:szCs w:val="22"/>
              </w:rPr>
            </w:pPr>
            <w:r w:rsidRPr="00EB2BE1">
              <w:rPr>
                <w:sz w:val="22"/>
                <w:szCs w:val="22"/>
              </w:rPr>
              <w:t>Синицкая Юлия Александровна,</w:t>
            </w:r>
            <w:r w:rsidRPr="00EB2BE1">
              <w:rPr>
                <w:b/>
                <w:sz w:val="22"/>
                <w:szCs w:val="22"/>
              </w:rPr>
              <w:t xml:space="preserve"> </w:t>
            </w:r>
            <w:r w:rsidRPr="00EB2BE1">
              <w:rPr>
                <w:sz w:val="22"/>
                <w:szCs w:val="22"/>
              </w:rPr>
              <w:t>заведующий ОВП ГАУСО СО «КЦСОН города Нижняя Салда»</w:t>
            </w:r>
            <w:r>
              <w:rPr>
                <w:sz w:val="22"/>
                <w:szCs w:val="22"/>
              </w:rPr>
              <w:t>;</w:t>
            </w:r>
          </w:p>
          <w:p w:rsidR="008450C1" w:rsidRPr="00EB2BE1" w:rsidRDefault="008450C1" w:rsidP="002B5F7B">
            <w:pPr>
              <w:tabs>
                <w:tab w:val="left" w:pos="9354"/>
              </w:tabs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Участники методической секции</w:t>
            </w:r>
          </w:p>
        </w:tc>
      </w:tr>
      <w:tr w:rsidR="008450C1" w:rsidRPr="00D073D4" w:rsidTr="00690FF3">
        <w:trPr>
          <w:trHeight w:val="836"/>
        </w:trPr>
        <w:tc>
          <w:tcPr>
            <w:tcW w:w="675" w:type="dxa"/>
            <w:vMerge w:val="restart"/>
            <w:shd w:val="clear" w:color="auto" w:fill="auto"/>
          </w:tcPr>
          <w:p w:rsidR="008450C1" w:rsidRPr="006B4E20" w:rsidRDefault="008450C1" w:rsidP="001F41F5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6B4E20">
              <w:rPr>
                <w:sz w:val="24"/>
                <w:szCs w:val="24"/>
              </w:rPr>
              <w:t>10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8450C1" w:rsidRPr="00F82B9B" w:rsidRDefault="008450C1" w:rsidP="001F41F5">
            <w:pPr>
              <w:jc w:val="both"/>
              <w:rPr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Дистанционное заседание в приложении Zoom </w:t>
            </w:r>
          </w:p>
          <w:p w:rsidR="008450C1" w:rsidRPr="00F82B9B" w:rsidRDefault="008450C1" w:rsidP="001C5353">
            <w:pPr>
              <w:tabs>
                <w:tab w:val="left" w:pos="9354"/>
              </w:tabs>
              <w:ind w:right="-2"/>
              <w:jc w:val="both"/>
              <w:rPr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методической секции </w:t>
            </w:r>
            <w:r w:rsidRPr="008450C1">
              <w:rPr>
                <w:b/>
                <w:sz w:val="24"/>
                <w:szCs w:val="24"/>
              </w:rPr>
              <w:lastRenderedPageBreak/>
              <w:t>заведующих отделениями социального обслуживания на дому граждан пожилого возраста и инвалидов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8450C1" w:rsidRPr="00530504" w:rsidRDefault="008450C1" w:rsidP="008450C1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29.03.2022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0C1" w:rsidRPr="00EB2BE1" w:rsidRDefault="008450C1" w:rsidP="002B5F7B">
            <w:pPr>
              <w:spacing w:line="259" w:lineRule="auto"/>
              <w:jc w:val="both"/>
              <w:rPr>
                <w:sz w:val="22"/>
                <w:szCs w:val="22"/>
              </w:rPr>
            </w:pPr>
            <w:r w:rsidRPr="00EB2BE1">
              <w:rPr>
                <w:sz w:val="22"/>
                <w:szCs w:val="22"/>
              </w:rPr>
              <w:t>1.Доклад на тему: «</w:t>
            </w:r>
            <w:r w:rsidRPr="001B1DF9">
              <w:rPr>
                <w:sz w:val="22"/>
                <w:szCs w:val="22"/>
              </w:rPr>
              <w:t>Специфика работы социальных работников в период пандемии COVID-19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0C1" w:rsidRPr="00EB2BE1" w:rsidRDefault="008450C1" w:rsidP="002B5F7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Мягкова Наталья Юрьевна, </w:t>
            </w:r>
            <w:r w:rsidRPr="001B1DF9">
              <w:rPr>
                <w:sz w:val="22"/>
                <w:szCs w:val="22"/>
              </w:rPr>
              <w:t>заведующий ОСОД</w:t>
            </w:r>
            <w:r>
              <w:rPr>
                <w:sz w:val="22"/>
                <w:szCs w:val="22"/>
              </w:rPr>
              <w:t xml:space="preserve"> </w:t>
            </w:r>
            <w:r w:rsidRPr="001B1DF9">
              <w:rPr>
                <w:sz w:val="22"/>
                <w:szCs w:val="22"/>
              </w:rPr>
              <w:t>ГАУ «КЦСОН Невьянского района»</w:t>
            </w:r>
          </w:p>
        </w:tc>
      </w:tr>
      <w:tr w:rsidR="001C5353" w:rsidRPr="00D073D4" w:rsidTr="00FF0168">
        <w:trPr>
          <w:trHeight w:val="2652"/>
        </w:trPr>
        <w:tc>
          <w:tcPr>
            <w:tcW w:w="675" w:type="dxa"/>
            <w:vMerge/>
            <w:shd w:val="clear" w:color="auto" w:fill="auto"/>
          </w:tcPr>
          <w:p w:rsidR="001C5353" w:rsidRPr="006B4E20" w:rsidRDefault="001C5353" w:rsidP="001F41F5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1C5353" w:rsidRPr="00F82B9B" w:rsidRDefault="001C5353" w:rsidP="001F41F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C5353" w:rsidRPr="00530504" w:rsidRDefault="001C5353" w:rsidP="001F41F5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353" w:rsidRDefault="001C5353" w:rsidP="002B5F7B">
            <w:pPr>
              <w:spacing w:line="259" w:lineRule="auto"/>
              <w:jc w:val="both"/>
              <w:rPr>
                <w:sz w:val="22"/>
                <w:szCs w:val="22"/>
              </w:rPr>
            </w:pPr>
            <w:r w:rsidRPr="00EB2BE1">
              <w:rPr>
                <w:sz w:val="22"/>
                <w:szCs w:val="22"/>
              </w:rPr>
              <w:t>2.</w:t>
            </w:r>
            <w:r w:rsidRPr="000B3C92">
              <w:rPr>
                <w:sz w:val="22"/>
                <w:szCs w:val="22"/>
              </w:rPr>
              <w:t xml:space="preserve"> Обмен информацией в форме круглого стола</w:t>
            </w:r>
            <w:r>
              <w:rPr>
                <w:sz w:val="22"/>
                <w:szCs w:val="22"/>
              </w:rPr>
              <w:t>:</w:t>
            </w:r>
            <w:r w:rsidRPr="000B3C92">
              <w:rPr>
                <w:sz w:val="22"/>
                <w:szCs w:val="22"/>
              </w:rPr>
              <w:t xml:space="preserve"> </w:t>
            </w:r>
            <w:r w:rsidRPr="009F2B95">
              <w:rPr>
                <w:sz w:val="22"/>
                <w:szCs w:val="22"/>
              </w:rPr>
              <w:t>«</w:t>
            </w:r>
            <w:r w:rsidRPr="009F2B95">
              <w:rPr>
                <w:color w:val="000000"/>
                <w:sz w:val="22"/>
                <w:szCs w:val="22"/>
                <w:shd w:val="clear" w:color="auto" w:fill="FFFFFF"/>
              </w:rPr>
              <w:t>Система контроля и анализа степени нуждаемости клиентов»</w:t>
            </w:r>
          </w:p>
          <w:p w:rsidR="001C5353" w:rsidRPr="00EB2BE1" w:rsidRDefault="001C5353" w:rsidP="002B5F7B">
            <w:pPr>
              <w:spacing w:line="259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(Информацию по данной теме подготовить всем участникам методической секции)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353" w:rsidRDefault="001C5353" w:rsidP="002B5F7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FD5720">
              <w:rPr>
                <w:sz w:val="22"/>
                <w:szCs w:val="22"/>
              </w:rPr>
              <w:t>аведующие отделениями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F2B95">
              <w:rPr>
                <w:sz w:val="22"/>
                <w:szCs w:val="22"/>
              </w:rPr>
              <w:t>социального обслуживания на дому граждан пожилого возраста и инвалидов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>учреждений социального обслуживания ГЗО</w:t>
            </w:r>
          </w:p>
          <w:p w:rsidR="00FF0168" w:rsidRDefault="00FF0168" w:rsidP="002B5F7B">
            <w:pPr>
              <w:jc w:val="both"/>
              <w:rPr>
                <w:sz w:val="22"/>
                <w:szCs w:val="22"/>
              </w:rPr>
            </w:pPr>
          </w:p>
          <w:p w:rsidR="00FF0168" w:rsidRDefault="00FF0168" w:rsidP="002B5F7B">
            <w:pPr>
              <w:jc w:val="both"/>
              <w:rPr>
                <w:sz w:val="22"/>
                <w:szCs w:val="22"/>
              </w:rPr>
            </w:pPr>
          </w:p>
          <w:p w:rsidR="00FF0168" w:rsidRPr="00EB2BE1" w:rsidRDefault="00FF0168" w:rsidP="002B5F7B">
            <w:pPr>
              <w:jc w:val="both"/>
              <w:rPr>
                <w:sz w:val="22"/>
                <w:szCs w:val="22"/>
              </w:rPr>
            </w:pPr>
          </w:p>
        </w:tc>
      </w:tr>
      <w:tr w:rsidR="00FF0168" w:rsidRPr="008C39A5" w:rsidTr="007B1C62">
        <w:trPr>
          <w:trHeight w:val="810"/>
        </w:trPr>
        <w:tc>
          <w:tcPr>
            <w:tcW w:w="675" w:type="dxa"/>
            <w:vMerge w:val="restart"/>
            <w:shd w:val="clear" w:color="auto" w:fill="auto"/>
          </w:tcPr>
          <w:p w:rsidR="00FF0168" w:rsidRPr="006B4E20" w:rsidRDefault="00FF0168" w:rsidP="007B1C62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6B4E20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Дистанционное заседание в приложении Zoom </w:t>
            </w:r>
          </w:p>
          <w:p w:rsidR="00FF0168" w:rsidRPr="009E0F92" w:rsidRDefault="00FF0168" w:rsidP="007B1C62">
            <w:pPr>
              <w:pStyle w:val="a6"/>
              <w:tabs>
                <w:tab w:val="left" w:pos="37"/>
                <w:tab w:val="left" w:pos="243"/>
              </w:tabs>
              <w:ind w:left="0"/>
              <w:jc w:val="both"/>
              <w:rPr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методической секции </w:t>
            </w:r>
            <w:r>
              <w:rPr>
                <w:b/>
                <w:sz w:val="24"/>
                <w:szCs w:val="24"/>
              </w:rPr>
              <w:t>психологов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F0168" w:rsidRPr="00232401" w:rsidRDefault="00FF0168" w:rsidP="007B1C62">
            <w:pPr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05.04.2022</w:t>
            </w:r>
            <w:r w:rsidRPr="00232401">
              <w:rPr>
                <w:sz w:val="24"/>
                <w:szCs w:val="24"/>
              </w:rPr>
              <w:t xml:space="preserve">    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8C39A5" w:rsidRDefault="00FF0168" w:rsidP="007B1C62">
            <w:pPr>
              <w:jc w:val="both"/>
              <w:rPr>
                <w:color w:val="000000"/>
                <w:sz w:val="22"/>
                <w:szCs w:val="22"/>
              </w:rPr>
            </w:pPr>
            <w:r w:rsidRPr="008C39A5">
              <w:rPr>
                <w:sz w:val="22"/>
                <w:szCs w:val="22"/>
              </w:rPr>
              <w:t>1.Доклад на тему: «Сказкотерапия – как метод психологической и психотерапевтической помощи»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8C39A5" w:rsidRDefault="00FF0168" w:rsidP="007B1C62">
            <w:pPr>
              <w:contextualSpacing/>
              <w:jc w:val="both"/>
              <w:rPr>
                <w:sz w:val="22"/>
                <w:szCs w:val="22"/>
              </w:rPr>
            </w:pPr>
            <w:r w:rsidRPr="008C39A5">
              <w:rPr>
                <w:sz w:val="22"/>
                <w:szCs w:val="22"/>
              </w:rPr>
              <w:t>Елисеева Надежда Афанасьевна, психолог ГАУСО СО «Новоуральский КЦСОН»</w:t>
            </w:r>
          </w:p>
        </w:tc>
      </w:tr>
      <w:tr w:rsidR="00FF0168" w:rsidRPr="008C39A5" w:rsidTr="007B1C62">
        <w:trPr>
          <w:trHeight w:val="810"/>
        </w:trPr>
        <w:tc>
          <w:tcPr>
            <w:tcW w:w="675" w:type="dxa"/>
            <w:vMerge/>
            <w:shd w:val="clear" w:color="auto" w:fill="auto"/>
          </w:tcPr>
          <w:p w:rsidR="00FF0168" w:rsidRDefault="00FF0168" w:rsidP="007B1C62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F0168" w:rsidRPr="00232401" w:rsidRDefault="00FF0168" w:rsidP="007B1C62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8C39A5" w:rsidRDefault="00FF0168" w:rsidP="007B1C62">
            <w:pPr>
              <w:tabs>
                <w:tab w:val="left" w:pos="21"/>
                <w:tab w:val="left" w:pos="48"/>
                <w:tab w:val="left" w:pos="304"/>
              </w:tabs>
              <w:jc w:val="both"/>
              <w:rPr>
                <w:sz w:val="22"/>
                <w:szCs w:val="22"/>
              </w:rPr>
            </w:pPr>
            <w:r w:rsidRPr="008C39A5">
              <w:rPr>
                <w:sz w:val="22"/>
                <w:szCs w:val="22"/>
                <w:lang w:eastAsia="en-US"/>
              </w:rPr>
              <w:t>2.Сообщение на тему: «</w:t>
            </w:r>
            <w:r w:rsidRPr="008C39A5">
              <w:rPr>
                <w:color w:val="000000"/>
                <w:sz w:val="22"/>
                <w:szCs w:val="22"/>
              </w:rPr>
              <w:t>Практические приемы работы со страхом»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8C39A5" w:rsidRDefault="00FF0168" w:rsidP="007B1C62">
            <w:pPr>
              <w:jc w:val="both"/>
              <w:rPr>
                <w:color w:val="000000"/>
                <w:sz w:val="22"/>
                <w:szCs w:val="22"/>
              </w:rPr>
            </w:pPr>
            <w:r w:rsidRPr="008C39A5">
              <w:rPr>
                <w:color w:val="000000"/>
                <w:sz w:val="22"/>
                <w:szCs w:val="22"/>
              </w:rPr>
              <w:t xml:space="preserve">Макарова Наталья Юрьевна, психолог </w:t>
            </w:r>
          </w:p>
          <w:p w:rsidR="00FF0168" w:rsidRPr="008C39A5" w:rsidRDefault="00FF0168" w:rsidP="007B1C62">
            <w:pPr>
              <w:contextualSpacing/>
              <w:jc w:val="both"/>
              <w:rPr>
                <w:sz w:val="22"/>
                <w:szCs w:val="22"/>
              </w:rPr>
            </w:pPr>
            <w:r w:rsidRPr="008C39A5">
              <w:rPr>
                <w:color w:val="000000"/>
                <w:sz w:val="22"/>
                <w:szCs w:val="22"/>
              </w:rPr>
              <w:t>ГАУ «КЦСОН Невьянского района»</w:t>
            </w:r>
          </w:p>
        </w:tc>
      </w:tr>
      <w:tr w:rsidR="00FF0168" w:rsidRPr="008C39A5" w:rsidTr="007B1C62">
        <w:trPr>
          <w:trHeight w:val="836"/>
        </w:trPr>
        <w:tc>
          <w:tcPr>
            <w:tcW w:w="675" w:type="dxa"/>
            <w:vMerge/>
            <w:shd w:val="clear" w:color="auto" w:fill="auto"/>
          </w:tcPr>
          <w:p w:rsidR="00FF0168" w:rsidRPr="00D073D4" w:rsidRDefault="00FF0168" w:rsidP="007B1C62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FF0168" w:rsidRPr="009E0F92" w:rsidRDefault="00FF0168" w:rsidP="007B1C62">
            <w:pPr>
              <w:tabs>
                <w:tab w:val="left" w:pos="842"/>
              </w:tabs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F0168" w:rsidRPr="00232401" w:rsidRDefault="00FF0168" w:rsidP="007B1C62">
            <w:p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8C39A5" w:rsidRDefault="00FF0168" w:rsidP="007B1C62">
            <w:pPr>
              <w:tabs>
                <w:tab w:val="left" w:pos="48"/>
                <w:tab w:val="left" w:pos="310"/>
                <w:tab w:val="left" w:pos="340"/>
              </w:tabs>
              <w:jc w:val="both"/>
              <w:rPr>
                <w:sz w:val="22"/>
                <w:szCs w:val="22"/>
                <w:lang w:eastAsia="en-US"/>
              </w:rPr>
            </w:pPr>
            <w:r w:rsidRPr="008C39A5">
              <w:rPr>
                <w:rFonts w:eastAsia="Calibri"/>
                <w:sz w:val="22"/>
                <w:szCs w:val="22"/>
                <w:lang w:eastAsia="en-US"/>
              </w:rPr>
              <w:t xml:space="preserve">3.Обсуждение вопросов, подведение итогов встречи, рассмотрение предложений в план работы методической секции на 3 квартал 2022 года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8C39A5" w:rsidRDefault="00FF0168" w:rsidP="007B1C62">
            <w:pPr>
              <w:tabs>
                <w:tab w:val="left" w:pos="4515"/>
              </w:tabs>
              <w:ind w:right="-2"/>
              <w:jc w:val="both"/>
              <w:rPr>
                <w:b/>
                <w:sz w:val="22"/>
                <w:szCs w:val="22"/>
              </w:rPr>
            </w:pPr>
            <w:r w:rsidRPr="008C39A5">
              <w:rPr>
                <w:sz w:val="22"/>
                <w:szCs w:val="22"/>
              </w:rPr>
              <w:t>Саканцева Наталья Руслановна, психолог ГАСУСО СО «Тагильский пансионат»</w:t>
            </w:r>
          </w:p>
        </w:tc>
      </w:tr>
      <w:tr w:rsidR="00FF0168" w:rsidRPr="00AA7D37" w:rsidTr="007B1C62">
        <w:trPr>
          <w:trHeight w:val="836"/>
        </w:trPr>
        <w:tc>
          <w:tcPr>
            <w:tcW w:w="675" w:type="dxa"/>
            <w:vMerge w:val="restart"/>
            <w:shd w:val="clear" w:color="auto" w:fill="auto"/>
          </w:tcPr>
          <w:p w:rsidR="00FF0168" w:rsidRPr="006B4E20" w:rsidRDefault="00FF0168" w:rsidP="007B1C62">
            <w:pPr>
              <w:spacing w:line="259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6B4E20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FF0168" w:rsidRPr="00AA7D37" w:rsidRDefault="00FF0168" w:rsidP="007B1C62">
            <w:pPr>
              <w:jc w:val="both"/>
              <w:rPr>
                <w:sz w:val="24"/>
                <w:szCs w:val="24"/>
              </w:rPr>
            </w:pPr>
            <w:r w:rsidRPr="00AA7D37">
              <w:rPr>
                <w:sz w:val="24"/>
                <w:szCs w:val="24"/>
              </w:rPr>
              <w:t xml:space="preserve">Дистанционное заседание в приложении Zoom </w:t>
            </w:r>
          </w:p>
          <w:p w:rsidR="00FF0168" w:rsidRPr="00AA7D37" w:rsidRDefault="00FF0168" w:rsidP="007B1C62">
            <w:pPr>
              <w:tabs>
                <w:tab w:val="left" w:pos="842"/>
              </w:tabs>
              <w:spacing w:line="259" w:lineRule="auto"/>
              <w:rPr>
                <w:sz w:val="24"/>
                <w:szCs w:val="24"/>
              </w:rPr>
            </w:pPr>
            <w:r w:rsidRPr="00AA7D37">
              <w:rPr>
                <w:sz w:val="24"/>
                <w:szCs w:val="24"/>
              </w:rPr>
              <w:t xml:space="preserve">методической секции </w:t>
            </w:r>
            <w:r w:rsidRPr="00AA7D37">
              <w:rPr>
                <w:b/>
                <w:sz w:val="24"/>
                <w:szCs w:val="24"/>
              </w:rPr>
              <w:t>юристов (юрисконсультов)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F0168" w:rsidRPr="00AA7D37" w:rsidRDefault="00FF0168" w:rsidP="007B1C62">
            <w:pPr>
              <w:contextualSpacing/>
              <w:jc w:val="center"/>
              <w:rPr>
                <w:bCs/>
                <w:sz w:val="24"/>
                <w:szCs w:val="24"/>
              </w:rPr>
            </w:pPr>
            <w:r w:rsidRPr="00AA7D37">
              <w:rPr>
                <w:sz w:val="24"/>
                <w:szCs w:val="24"/>
              </w:rPr>
              <w:t xml:space="preserve">12.04.2022    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68" w:rsidRPr="00AA7D37" w:rsidRDefault="00FF0168" w:rsidP="007B1C62">
            <w:pPr>
              <w:spacing w:line="259" w:lineRule="auto"/>
              <w:jc w:val="both"/>
              <w:rPr>
                <w:sz w:val="22"/>
                <w:szCs w:val="22"/>
                <w:shd w:val="clear" w:color="auto" w:fill="FFFFFF"/>
              </w:rPr>
            </w:pPr>
            <w:r w:rsidRPr="00AA7D37">
              <w:rPr>
                <w:sz w:val="22"/>
                <w:szCs w:val="22"/>
              </w:rPr>
              <w:t>1.Доклад на тему:</w:t>
            </w:r>
            <w:r w:rsidRPr="00AA7D37">
              <w:rPr>
                <w:sz w:val="22"/>
                <w:szCs w:val="22"/>
                <w:shd w:val="clear" w:color="auto" w:fill="FFFFFF"/>
              </w:rPr>
              <w:t xml:space="preserve"> «</w:t>
            </w:r>
            <w:r w:rsidRPr="00AA7D37">
              <w:rPr>
                <w:sz w:val="22"/>
                <w:szCs w:val="22"/>
              </w:rPr>
              <w:t>Новые правила досудебного порядка урегулирования споров»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68" w:rsidRPr="00AA7D37" w:rsidRDefault="00FF0168" w:rsidP="007B1C62">
            <w:pPr>
              <w:tabs>
                <w:tab w:val="left" w:pos="3139"/>
                <w:tab w:val="left" w:pos="9354"/>
              </w:tabs>
              <w:ind w:right="-2"/>
              <w:contextualSpacing/>
              <w:jc w:val="both"/>
              <w:rPr>
                <w:sz w:val="22"/>
                <w:szCs w:val="22"/>
              </w:rPr>
            </w:pPr>
            <w:r w:rsidRPr="00AA7D37">
              <w:rPr>
                <w:sz w:val="22"/>
                <w:szCs w:val="22"/>
              </w:rPr>
              <w:t>Чарыева Софья Александровна, юрисконсульт ГАУ «КЦСОН «Пригородного района»</w:t>
            </w:r>
          </w:p>
        </w:tc>
      </w:tr>
      <w:tr w:rsidR="00FF0168" w:rsidRPr="00AA7D37" w:rsidTr="007B1C62">
        <w:trPr>
          <w:trHeight w:val="836"/>
        </w:trPr>
        <w:tc>
          <w:tcPr>
            <w:tcW w:w="675" w:type="dxa"/>
            <w:vMerge/>
            <w:shd w:val="clear" w:color="auto" w:fill="auto"/>
          </w:tcPr>
          <w:p w:rsidR="00FF0168" w:rsidRPr="006B4E20" w:rsidRDefault="00FF0168" w:rsidP="007B1C62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FF0168" w:rsidRPr="00AA7D37" w:rsidRDefault="00FF0168" w:rsidP="007B1C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F0168" w:rsidRPr="00AA7D37" w:rsidRDefault="00FF0168" w:rsidP="007B1C62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68" w:rsidRPr="00AA7D37" w:rsidRDefault="00FF0168" w:rsidP="007B1C62">
            <w:pPr>
              <w:pStyle w:val="a6"/>
              <w:tabs>
                <w:tab w:val="left" w:pos="21"/>
                <w:tab w:val="left" w:pos="48"/>
                <w:tab w:val="left" w:pos="304"/>
              </w:tabs>
              <w:ind w:left="48"/>
              <w:jc w:val="both"/>
              <w:rPr>
                <w:sz w:val="22"/>
                <w:szCs w:val="22"/>
              </w:rPr>
            </w:pPr>
            <w:r w:rsidRPr="00AA7D37">
              <w:rPr>
                <w:sz w:val="22"/>
                <w:szCs w:val="22"/>
              </w:rPr>
              <w:t>2.</w:t>
            </w:r>
            <w:r w:rsidRPr="00AA7D37">
              <w:rPr>
                <w:rFonts w:eastAsia="Calibri"/>
                <w:sz w:val="22"/>
                <w:szCs w:val="22"/>
                <w:lang w:eastAsia="en-US"/>
              </w:rPr>
              <w:t>Обсуждение вопросов, подведение итогов встречи, рассмотрение предложений в план работы методической секции на 3 квартал 2022 года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68" w:rsidRPr="00AA7D37" w:rsidRDefault="00FF0168" w:rsidP="007B1C62">
            <w:pPr>
              <w:contextualSpacing/>
              <w:jc w:val="both"/>
              <w:rPr>
                <w:sz w:val="22"/>
                <w:szCs w:val="22"/>
              </w:rPr>
            </w:pPr>
            <w:r w:rsidRPr="00AA7D37">
              <w:rPr>
                <w:sz w:val="22"/>
                <w:szCs w:val="22"/>
              </w:rPr>
              <w:t>Якимов Константин Викторович,</w:t>
            </w:r>
            <w:r w:rsidRPr="00AA7D37">
              <w:rPr>
                <w:b/>
                <w:sz w:val="22"/>
                <w:szCs w:val="22"/>
              </w:rPr>
              <w:t xml:space="preserve"> </w:t>
            </w:r>
            <w:r w:rsidRPr="00AA7D37">
              <w:rPr>
                <w:sz w:val="22"/>
                <w:szCs w:val="22"/>
              </w:rPr>
              <w:t>юрисконсульт ГАУСО СО «КЦСОН города Нижняя Салда»</w:t>
            </w:r>
          </w:p>
        </w:tc>
      </w:tr>
      <w:tr w:rsidR="00FF0168" w:rsidRPr="00DE2A9D" w:rsidTr="007B1C62">
        <w:trPr>
          <w:trHeight w:val="418"/>
        </w:trPr>
        <w:tc>
          <w:tcPr>
            <w:tcW w:w="675" w:type="dxa"/>
            <w:vMerge w:val="restart"/>
            <w:shd w:val="clear" w:color="auto" w:fill="auto"/>
          </w:tcPr>
          <w:p w:rsidR="00FF0168" w:rsidRPr="00856B17" w:rsidRDefault="00FF0168" w:rsidP="007B1C62">
            <w:pPr>
              <w:spacing w:line="259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856B17"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FF0168" w:rsidRPr="00135A89" w:rsidRDefault="00FF0168" w:rsidP="007B1C62">
            <w:pPr>
              <w:tabs>
                <w:tab w:val="left" w:pos="9354"/>
              </w:tabs>
              <w:ind w:right="-2"/>
              <w:jc w:val="both"/>
              <w:rPr>
                <w:b/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>Дистанционное заседание</w:t>
            </w:r>
            <w:r>
              <w:rPr>
                <w:sz w:val="24"/>
                <w:szCs w:val="24"/>
              </w:rPr>
              <w:t xml:space="preserve"> в приложении Zoom методических</w:t>
            </w:r>
            <w:r w:rsidRPr="00F82B9B">
              <w:rPr>
                <w:sz w:val="24"/>
                <w:szCs w:val="24"/>
              </w:rPr>
              <w:t xml:space="preserve"> секции </w:t>
            </w:r>
            <w:r w:rsidRPr="00135A89">
              <w:rPr>
                <w:b/>
                <w:sz w:val="24"/>
                <w:szCs w:val="24"/>
              </w:rPr>
              <w:t xml:space="preserve">заведующих отделениями: срочного социального обслуживания, </w:t>
            </w:r>
            <w:r w:rsidRPr="00135A89">
              <w:rPr>
                <w:b/>
                <w:sz w:val="24"/>
                <w:szCs w:val="24"/>
              </w:rPr>
              <w:lastRenderedPageBreak/>
              <w:t xml:space="preserve">участкового социального обслуживания и </w:t>
            </w:r>
          </w:p>
          <w:p w:rsidR="00FF0168" w:rsidRPr="009E0F92" w:rsidRDefault="00FF0168" w:rsidP="007B1C62">
            <w:pPr>
              <w:tabs>
                <w:tab w:val="left" w:pos="842"/>
              </w:tabs>
              <w:spacing w:line="259" w:lineRule="auto"/>
              <w:jc w:val="both"/>
              <w:rPr>
                <w:sz w:val="24"/>
                <w:szCs w:val="24"/>
              </w:rPr>
            </w:pPr>
            <w:r w:rsidRPr="00135A89">
              <w:rPr>
                <w:b/>
                <w:sz w:val="24"/>
                <w:szCs w:val="24"/>
              </w:rPr>
              <w:t>консультативными отделениями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F0168" w:rsidRPr="00232401" w:rsidRDefault="00FF0168" w:rsidP="007B1C62">
            <w:pPr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19.04.2022</w:t>
            </w:r>
            <w:r w:rsidRPr="00232401">
              <w:rPr>
                <w:sz w:val="24"/>
                <w:szCs w:val="24"/>
              </w:rPr>
              <w:t xml:space="preserve">    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DE2A9D" w:rsidRDefault="00FF0168" w:rsidP="007B1C62">
            <w:pPr>
              <w:spacing w:line="259" w:lineRule="auto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F6A5D">
              <w:rPr>
                <w:sz w:val="22"/>
                <w:szCs w:val="22"/>
              </w:rPr>
              <w:t>1.Доклад на тему:</w:t>
            </w:r>
            <w:r w:rsidRPr="006F6A5D">
              <w:rPr>
                <w:color w:val="000000"/>
                <w:sz w:val="22"/>
                <w:szCs w:val="22"/>
                <w:shd w:val="clear" w:color="auto" w:fill="FFFFFF"/>
              </w:rPr>
              <w:t xml:space="preserve"> «</w:t>
            </w:r>
            <w:r w:rsidRPr="006F6A5D">
              <w:rPr>
                <w:color w:val="000000"/>
                <w:sz w:val="22"/>
                <w:szCs w:val="22"/>
              </w:rPr>
              <w:t>Новые правила досудебного порядка урегулирования споров»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168" w:rsidRPr="00DE2A9D" w:rsidRDefault="00FF0168" w:rsidP="007B1C62">
            <w:pPr>
              <w:tabs>
                <w:tab w:val="left" w:pos="3139"/>
                <w:tab w:val="left" w:pos="9354"/>
              </w:tabs>
              <w:ind w:right="-2"/>
              <w:contextualSpacing/>
              <w:jc w:val="both"/>
              <w:rPr>
                <w:sz w:val="22"/>
                <w:szCs w:val="22"/>
              </w:rPr>
            </w:pPr>
            <w:r w:rsidRPr="00DE2A9D">
              <w:rPr>
                <w:sz w:val="22"/>
                <w:szCs w:val="22"/>
              </w:rPr>
              <w:t>Чарыева Софья Александровна, юрисконсульт ГАУ «КЦСОН «Пригородного района»</w:t>
            </w:r>
          </w:p>
        </w:tc>
      </w:tr>
      <w:tr w:rsidR="00FF0168" w:rsidRPr="00DE2A9D" w:rsidTr="007B1C62">
        <w:trPr>
          <w:trHeight w:val="836"/>
        </w:trPr>
        <w:tc>
          <w:tcPr>
            <w:tcW w:w="675" w:type="dxa"/>
            <w:vMerge/>
            <w:shd w:val="clear" w:color="auto" w:fill="auto"/>
          </w:tcPr>
          <w:p w:rsidR="00FF0168" w:rsidRDefault="00FF0168" w:rsidP="007B1C62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F0168" w:rsidRPr="00232401" w:rsidRDefault="00FF0168" w:rsidP="007B1C62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023ABE" w:rsidRDefault="00FF0168" w:rsidP="007B1C62">
            <w:pPr>
              <w:pStyle w:val="a6"/>
              <w:tabs>
                <w:tab w:val="left" w:pos="21"/>
                <w:tab w:val="left" w:pos="48"/>
                <w:tab w:val="left" w:pos="304"/>
              </w:tabs>
              <w:ind w:left="4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 w:rsidRPr="00B405EC">
              <w:rPr>
                <w:rFonts w:eastAsia="Calibri"/>
                <w:sz w:val="22"/>
                <w:szCs w:val="22"/>
                <w:lang w:eastAsia="en-US"/>
              </w:rPr>
              <w:t xml:space="preserve">Обсуждение вопросов, подведение итогов встречи, рассмотрение предложений в план </w:t>
            </w:r>
            <w:r>
              <w:rPr>
                <w:rFonts w:eastAsia="Calibri"/>
                <w:sz w:val="22"/>
                <w:szCs w:val="22"/>
                <w:lang w:eastAsia="en-US"/>
              </w:rPr>
              <w:t>работы методической секции на 3</w:t>
            </w:r>
            <w:r w:rsidRPr="00B405EC">
              <w:rPr>
                <w:rFonts w:eastAsia="Calibri"/>
                <w:sz w:val="22"/>
                <w:szCs w:val="22"/>
                <w:lang w:eastAsia="en-US"/>
              </w:rPr>
              <w:t xml:space="preserve"> квартал 2022 года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168" w:rsidRPr="00DE2A9D" w:rsidRDefault="00FF0168" w:rsidP="007B1C62">
            <w:pPr>
              <w:contextualSpacing/>
              <w:jc w:val="both"/>
              <w:rPr>
                <w:sz w:val="22"/>
                <w:szCs w:val="22"/>
              </w:rPr>
            </w:pPr>
            <w:r w:rsidRPr="009F7882">
              <w:rPr>
                <w:sz w:val="22"/>
                <w:szCs w:val="22"/>
              </w:rPr>
              <w:t>Якимов Константин Викторович,</w:t>
            </w:r>
            <w:r w:rsidRPr="00DE2A9D">
              <w:rPr>
                <w:b/>
                <w:sz w:val="22"/>
                <w:szCs w:val="22"/>
              </w:rPr>
              <w:t xml:space="preserve"> </w:t>
            </w:r>
            <w:r w:rsidRPr="00DE2A9D">
              <w:rPr>
                <w:sz w:val="22"/>
                <w:szCs w:val="22"/>
              </w:rPr>
              <w:t>юрисконсуль</w:t>
            </w:r>
            <w:r>
              <w:rPr>
                <w:sz w:val="22"/>
                <w:szCs w:val="22"/>
              </w:rPr>
              <w:t>т ГАУСО СО «КЦСОН города Нижняя</w:t>
            </w:r>
            <w:r w:rsidRPr="00DE2A9D">
              <w:rPr>
                <w:sz w:val="22"/>
                <w:szCs w:val="22"/>
              </w:rPr>
              <w:t xml:space="preserve"> Салда»</w:t>
            </w:r>
          </w:p>
        </w:tc>
      </w:tr>
      <w:tr w:rsidR="00FF0168" w:rsidRPr="00DE2A9D" w:rsidTr="007B1C62">
        <w:trPr>
          <w:trHeight w:val="854"/>
        </w:trPr>
        <w:tc>
          <w:tcPr>
            <w:tcW w:w="675" w:type="dxa"/>
            <w:vMerge/>
            <w:shd w:val="clear" w:color="auto" w:fill="auto"/>
          </w:tcPr>
          <w:p w:rsidR="00FF0168" w:rsidRDefault="00FF0168" w:rsidP="007B1C62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F0168" w:rsidRPr="00232401" w:rsidRDefault="00FF0168" w:rsidP="007B1C62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DE2A9D" w:rsidRDefault="00FF0168" w:rsidP="007B1C62">
            <w:pPr>
              <w:spacing w:line="259" w:lineRule="auto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F6A5D">
              <w:rPr>
                <w:sz w:val="22"/>
                <w:szCs w:val="22"/>
              </w:rPr>
              <w:t>1.Доклад на тему:</w:t>
            </w:r>
            <w:r w:rsidRPr="006F6A5D">
              <w:rPr>
                <w:color w:val="000000"/>
                <w:sz w:val="22"/>
                <w:szCs w:val="22"/>
                <w:shd w:val="clear" w:color="auto" w:fill="FFFFFF"/>
              </w:rPr>
              <w:t xml:space="preserve"> «</w:t>
            </w:r>
            <w:r w:rsidRPr="006F6A5D">
              <w:rPr>
                <w:color w:val="000000"/>
                <w:sz w:val="22"/>
                <w:szCs w:val="22"/>
              </w:rPr>
              <w:t>Новые правила досудебного порядка урегулирования споров»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168" w:rsidRPr="00DE2A9D" w:rsidRDefault="00FF0168" w:rsidP="007B1C62">
            <w:pPr>
              <w:tabs>
                <w:tab w:val="left" w:pos="3139"/>
                <w:tab w:val="left" w:pos="9354"/>
              </w:tabs>
              <w:ind w:right="-2"/>
              <w:contextualSpacing/>
              <w:jc w:val="both"/>
              <w:rPr>
                <w:sz w:val="22"/>
                <w:szCs w:val="22"/>
              </w:rPr>
            </w:pPr>
            <w:r w:rsidRPr="00DE2A9D">
              <w:rPr>
                <w:sz w:val="22"/>
                <w:szCs w:val="22"/>
              </w:rPr>
              <w:t>Чарыева Софья Александровна, юрисконсульт ГАУ «КЦСОН «Пригородного района»</w:t>
            </w:r>
          </w:p>
        </w:tc>
      </w:tr>
      <w:tr w:rsidR="00FF0168" w:rsidRPr="00DE2A9D" w:rsidTr="007B1C62">
        <w:trPr>
          <w:trHeight w:val="967"/>
        </w:trPr>
        <w:tc>
          <w:tcPr>
            <w:tcW w:w="675" w:type="dxa"/>
            <w:vMerge/>
            <w:shd w:val="clear" w:color="auto" w:fill="auto"/>
          </w:tcPr>
          <w:p w:rsidR="00FF0168" w:rsidRDefault="00FF0168" w:rsidP="007B1C62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F0168" w:rsidRPr="00232401" w:rsidRDefault="00FF0168" w:rsidP="007B1C62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023ABE" w:rsidRDefault="00FF0168" w:rsidP="007B1C62">
            <w:pPr>
              <w:pStyle w:val="a6"/>
              <w:tabs>
                <w:tab w:val="left" w:pos="21"/>
                <w:tab w:val="left" w:pos="48"/>
                <w:tab w:val="left" w:pos="304"/>
              </w:tabs>
              <w:ind w:left="4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 w:rsidRPr="00B405EC">
              <w:rPr>
                <w:rFonts w:eastAsia="Calibri"/>
                <w:sz w:val="22"/>
                <w:szCs w:val="22"/>
                <w:lang w:eastAsia="en-US"/>
              </w:rPr>
              <w:t xml:space="preserve">Обсуждение вопросов, подведение итогов встречи, рассмотрение предложений в план </w:t>
            </w:r>
            <w:r>
              <w:rPr>
                <w:rFonts w:eastAsia="Calibri"/>
                <w:sz w:val="22"/>
                <w:szCs w:val="22"/>
                <w:lang w:eastAsia="en-US"/>
              </w:rPr>
              <w:t>работы методической секции на 3</w:t>
            </w:r>
            <w:r w:rsidRPr="00B405EC">
              <w:rPr>
                <w:rFonts w:eastAsia="Calibri"/>
                <w:sz w:val="22"/>
                <w:szCs w:val="22"/>
                <w:lang w:eastAsia="en-US"/>
              </w:rPr>
              <w:t xml:space="preserve"> квартал 2022 года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168" w:rsidRPr="00DE2A9D" w:rsidRDefault="00FF0168" w:rsidP="007B1C62">
            <w:pPr>
              <w:contextualSpacing/>
              <w:jc w:val="both"/>
              <w:rPr>
                <w:sz w:val="22"/>
                <w:szCs w:val="22"/>
              </w:rPr>
            </w:pPr>
            <w:r w:rsidRPr="009F7882">
              <w:rPr>
                <w:sz w:val="22"/>
                <w:szCs w:val="22"/>
              </w:rPr>
              <w:t>Якимов Константин Викторович,</w:t>
            </w:r>
            <w:r w:rsidRPr="00DE2A9D">
              <w:rPr>
                <w:b/>
                <w:sz w:val="22"/>
                <w:szCs w:val="22"/>
              </w:rPr>
              <w:t xml:space="preserve"> </w:t>
            </w:r>
            <w:r w:rsidRPr="00DE2A9D">
              <w:rPr>
                <w:sz w:val="22"/>
                <w:szCs w:val="22"/>
              </w:rPr>
              <w:t>юрисконсуль</w:t>
            </w:r>
            <w:r>
              <w:rPr>
                <w:sz w:val="22"/>
                <w:szCs w:val="22"/>
              </w:rPr>
              <w:t>т ГАУСО СО «КЦСОН города Нижняя</w:t>
            </w:r>
            <w:r w:rsidRPr="00DE2A9D">
              <w:rPr>
                <w:sz w:val="22"/>
                <w:szCs w:val="22"/>
              </w:rPr>
              <w:t xml:space="preserve"> Салда»</w:t>
            </w:r>
          </w:p>
        </w:tc>
      </w:tr>
      <w:tr w:rsidR="00FF0168" w:rsidRPr="005D27A9" w:rsidTr="007B1C62">
        <w:trPr>
          <w:trHeight w:val="836"/>
        </w:trPr>
        <w:tc>
          <w:tcPr>
            <w:tcW w:w="675" w:type="dxa"/>
            <w:vMerge w:val="restart"/>
            <w:shd w:val="clear" w:color="auto" w:fill="auto"/>
          </w:tcPr>
          <w:p w:rsidR="00FF0168" w:rsidRPr="007E61D0" w:rsidRDefault="00FF0168" w:rsidP="007B1C62">
            <w:pPr>
              <w:spacing w:line="259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Дистанционное заседание в приложении Zoom </w:t>
            </w:r>
          </w:p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методической секции </w:t>
            </w:r>
            <w:r w:rsidRPr="00135A89">
              <w:rPr>
                <w:b/>
                <w:sz w:val="24"/>
                <w:szCs w:val="24"/>
              </w:rPr>
              <w:t>заместителей директора по АХЧ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F0168" w:rsidRPr="00232401" w:rsidRDefault="00FF0168" w:rsidP="007B1C62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Pr="0023240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04.2022</w:t>
            </w:r>
            <w:r w:rsidRPr="00232401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7B638D" w:rsidRDefault="00FF0168" w:rsidP="007B1C62">
            <w:pPr>
              <w:tabs>
                <w:tab w:val="left" w:pos="48"/>
                <w:tab w:val="left" w:pos="310"/>
                <w:tab w:val="left" w:pos="34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Доклад на тему: «</w:t>
            </w:r>
            <w:r w:rsidRPr="00832B53">
              <w:rPr>
                <w:sz w:val="22"/>
                <w:szCs w:val="22"/>
              </w:rPr>
              <w:t>Организация питания получателей социальных услуг (воспитанников) в соответствии с СанПин 2.3/2.4.3590-20 в услов</w:t>
            </w:r>
            <w:r>
              <w:rPr>
                <w:sz w:val="22"/>
                <w:szCs w:val="22"/>
              </w:rPr>
              <w:t>иях реорганизации ГАУ «КЦСОН «Золотая осень» города Нижний Тагил»</w:t>
            </w:r>
            <w:r w:rsidRPr="00832B53">
              <w:rPr>
                <w:sz w:val="22"/>
                <w:szCs w:val="22"/>
              </w:rPr>
              <w:t xml:space="preserve"> в ф</w:t>
            </w:r>
            <w:r>
              <w:rPr>
                <w:sz w:val="22"/>
                <w:szCs w:val="22"/>
              </w:rPr>
              <w:t>орме присоединения к нему ГАУ «ЦСПСиД г. Нижний Тагил» и ГКУ «</w:t>
            </w:r>
            <w:r w:rsidRPr="00832B53">
              <w:rPr>
                <w:sz w:val="22"/>
                <w:szCs w:val="22"/>
              </w:rPr>
              <w:t>СРЦН №5</w:t>
            </w:r>
            <w:r>
              <w:rPr>
                <w:sz w:val="22"/>
                <w:szCs w:val="22"/>
              </w:rPr>
              <w:t xml:space="preserve"> г. Нижний Тагил»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5D27A9" w:rsidRDefault="00FF0168" w:rsidP="007B1C62">
            <w:pPr>
              <w:contextualSpacing/>
              <w:jc w:val="both"/>
              <w:rPr>
                <w:sz w:val="22"/>
                <w:szCs w:val="22"/>
              </w:rPr>
            </w:pPr>
            <w:r w:rsidRPr="00C329A8">
              <w:rPr>
                <w:sz w:val="22"/>
                <w:szCs w:val="22"/>
              </w:rPr>
              <w:t>Колмакова Ольга Витальевна, заместитель директора ГАУСО СО «КЦСОН «Золотая осень» города Нижний Тагил»</w:t>
            </w:r>
          </w:p>
        </w:tc>
      </w:tr>
      <w:tr w:rsidR="00FF0168" w:rsidRPr="0018080A" w:rsidTr="007B1C62">
        <w:trPr>
          <w:trHeight w:val="836"/>
        </w:trPr>
        <w:tc>
          <w:tcPr>
            <w:tcW w:w="675" w:type="dxa"/>
            <w:vMerge/>
            <w:shd w:val="clear" w:color="auto" w:fill="auto"/>
          </w:tcPr>
          <w:p w:rsidR="00FF0168" w:rsidRPr="007E61D0" w:rsidRDefault="00FF0168" w:rsidP="007B1C62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F0168" w:rsidRDefault="00FF0168" w:rsidP="007B1C62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Default="00FF0168" w:rsidP="007B1C62">
            <w:pPr>
              <w:spacing w:line="259" w:lineRule="auto"/>
              <w:jc w:val="both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2.</w:t>
            </w:r>
            <w:r w:rsidRPr="00B405EC">
              <w:rPr>
                <w:rFonts w:eastAsia="Calibri"/>
                <w:sz w:val="22"/>
                <w:szCs w:val="22"/>
                <w:lang w:eastAsia="en-US"/>
              </w:rPr>
              <w:t xml:space="preserve">Обсуждение вопросов, подведение итогов встречи, рассмотрение предложений в план работы методической секции на 2 квартал 2022 года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18080A" w:rsidRDefault="00FF0168" w:rsidP="007B1C62">
            <w:pPr>
              <w:tabs>
                <w:tab w:val="left" w:pos="0"/>
                <w:tab w:val="left" w:pos="199"/>
                <w:tab w:val="left" w:pos="604"/>
              </w:tabs>
              <w:jc w:val="both"/>
              <w:rPr>
                <w:sz w:val="22"/>
                <w:szCs w:val="22"/>
              </w:rPr>
            </w:pPr>
            <w:r w:rsidRPr="00C329A8">
              <w:rPr>
                <w:sz w:val="22"/>
                <w:szCs w:val="22"/>
              </w:rPr>
              <w:t>Колмакова Ольга Витальевна, заместитель директора ГАУСО СО «КЦСОН «Золотая осень» города Нижний Тагил»</w:t>
            </w:r>
          </w:p>
        </w:tc>
      </w:tr>
      <w:tr w:rsidR="00FF0168" w:rsidRPr="00E16FC1" w:rsidTr="007B1C62">
        <w:trPr>
          <w:trHeight w:val="836"/>
        </w:trPr>
        <w:tc>
          <w:tcPr>
            <w:tcW w:w="675" w:type="dxa"/>
            <w:vMerge w:val="restart"/>
            <w:shd w:val="clear" w:color="auto" w:fill="auto"/>
          </w:tcPr>
          <w:p w:rsidR="00FF0168" w:rsidRPr="007E61D0" w:rsidRDefault="00FF0168" w:rsidP="007B1C62">
            <w:pPr>
              <w:spacing w:line="259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FF0168" w:rsidRPr="00700735" w:rsidRDefault="00FF0168" w:rsidP="007B1C62">
            <w:pPr>
              <w:tabs>
                <w:tab w:val="left" w:pos="9354"/>
              </w:tabs>
              <w:ind w:right="-2"/>
              <w:rPr>
                <w:b/>
                <w:sz w:val="24"/>
                <w:szCs w:val="24"/>
              </w:rPr>
            </w:pPr>
            <w:r w:rsidRPr="00700735">
              <w:rPr>
                <w:sz w:val="24"/>
                <w:szCs w:val="24"/>
              </w:rPr>
              <w:t xml:space="preserve">Очное заседание методической секции </w:t>
            </w:r>
            <w:r w:rsidRPr="00700735">
              <w:rPr>
                <w:b/>
                <w:sz w:val="24"/>
                <w:szCs w:val="24"/>
              </w:rPr>
              <w:t>руководителей учреждений</w:t>
            </w:r>
          </w:p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FF0168" w:rsidRDefault="00FF0168" w:rsidP="007B1C62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1B17FD" w:rsidRDefault="00FF0168" w:rsidP="007B1C62">
            <w:pPr>
              <w:tabs>
                <w:tab w:val="left" w:pos="47"/>
                <w:tab w:val="left" w:pos="302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1.Доклад</w:t>
            </w:r>
            <w:r w:rsidRPr="00FC6E86">
              <w:rPr>
                <w:sz w:val="22"/>
                <w:szCs w:val="22"/>
              </w:rPr>
              <w:t xml:space="preserve"> на тему:</w:t>
            </w:r>
            <w:r w:rsidRPr="00FC6E86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«</w:t>
            </w:r>
            <w:r>
              <w:rPr>
                <w:sz w:val="22"/>
                <w:szCs w:val="22"/>
              </w:rPr>
              <w:t>Новое в организации закупок»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Default="00FF0168" w:rsidP="007B1C62">
            <w:pPr>
              <w:jc w:val="both"/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Поводырь Маргарита Петровна</w:t>
            </w:r>
            <w:r>
              <w:rPr>
                <w:sz w:val="22"/>
                <w:szCs w:val="22"/>
              </w:rPr>
              <w:t xml:space="preserve"> ГА</w:t>
            </w:r>
            <w:r w:rsidRPr="009F7882">
              <w:rPr>
                <w:sz w:val="22"/>
                <w:szCs w:val="22"/>
              </w:rPr>
              <w:t>УСО СО</w:t>
            </w:r>
            <w:r>
              <w:rPr>
                <w:sz w:val="22"/>
                <w:szCs w:val="22"/>
              </w:rPr>
              <w:t xml:space="preserve"> «КЦСОН Пригородного района»</w:t>
            </w:r>
          </w:p>
          <w:p w:rsidR="00FF0168" w:rsidRPr="00E16FC1" w:rsidRDefault="00FF0168" w:rsidP="007B1C62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FF0168" w:rsidRPr="001B17FD" w:rsidTr="007B1C62">
        <w:trPr>
          <w:trHeight w:val="836"/>
        </w:trPr>
        <w:tc>
          <w:tcPr>
            <w:tcW w:w="675" w:type="dxa"/>
            <w:vMerge/>
            <w:shd w:val="clear" w:color="auto" w:fill="auto"/>
          </w:tcPr>
          <w:p w:rsidR="00FF0168" w:rsidRPr="007E61D0" w:rsidRDefault="00FF0168" w:rsidP="007B1C62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F0168" w:rsidRDefault="00FF0168" w:rsidP="007B1C62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D62373" w:rsidRDefault="00FF0168" w:rsidP="007B1C62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sz w:val="22"/>
                <w:szCs w:val="22"/>
              </w:rPr>
              <w:t>2.</w:t>
            </w:r>
            <w:r w:rsidRPr="00D62373">
              <w:rPr>
                <w:sz w:val="22"/>
                <w:szCs w:val="22"/>
              </w:rPr>
              <w:t>Доклад на тему:</w:t>
            </w:r>
            <w:r w:rsidRPr="00D62373">
              <w:rPr>
                <w:color w:val="000000"/>
                <w:sz w:val="22"/>
                <w:szCs w:val="22"/>
                <w:shd w:val="clear" w:color="auto" w:fill="FFFFFF"/>
              </w:rPr>
              <w:t xml:space="preserve"> «</w:t>
            </w:r>
            <w:r>
              <w:rPr>
                <w:color w:val="000000"/>
                <w:sz w:val="22"/>
                <w:szCs w:val="22"/>
              </w:rPr>
              <w:t>Новые требования по охране труда 2022 году (с 01.03.2022 года)</w:t>
            </w:r>
            <w:r w:rsidRPr="00D62373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1B17FD" w:rsidRDefault="00FF0168" w:rsidP="007B1C62">
            <w:pPr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Семухин Игорь Валерьевич, Именкова Ольга Сергеевна «Новоуральский «КЦСОН»</w:t>
            </w:r>
          </w:p>
        </w:tc>
      </w:tr>
      <w:tr w:rsidR="00FF0168" w:rsidTr="007B1C62">
        <w:trPr>
          <w:trHeight w:val="836"/>
        </w:trPr>
        <w:tc>
          <w:tcPr>
            <w:tcW w:w="675" w:type="dxa"/>
            <w:vMerge/>
            <w:shd w:val="clear" w:color="auto" w:fill="auto"/>
          </w:tcPr>
          <w:p w:rsidR="00FF0168" w:rsidRPr="007E61D0" w:rsidRDefault="00FF0168" w:rsidP="007B1C62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F0168" w:rsidRDefault="00FF0168" w:rsidP="007B1C62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Default="00FF0168" w:rsidP="007B1C6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Pr="00B405EC">
              <w:rPr>
                <w:rFonts w:eastAsia="Calibri"/>
                <w:sz w:val="22"/>
                <w:szCs w:val="22"/>
                <w:lang w:eastAsia="en-US"/>
              </w:rPr>
              <w:t>Обсуждение вопр</w:t>
            </w:r>
            <w:r>
              <w:rPr>
                <w:rFonts w:eastAsia="Calibri"/>
                <w:sz w:val="22"/>
                <w:szCs w:val="22"/>
                <w:lang w:eastAsia="en-US"/>
              </w:rPr>
              <w:t>осов, подведение итогов встречи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Default="00FF0168" w:rsidP="007B1C62">
            <w:pPr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Горбунова Антонина Алексеевна, директор </w:t>
            </w:r>
            <w:r w:rsidRPr="00C329A8">
              <w:rPr>
                <w:sz w:val="22"/>
                <w:szCs w:val="22"/>
              </w:rPr>
              <w:t>ГАУСО СО «КЦСОН «Золотая осень» города Нижний Тагил»</w:t>
            </w:r>
          </w:p>
        </w:tc>
      </w:tr>
      <w:tr w:rsidR="00FF0168" w:rsidRPr="00223A32" w:rsidTr="007B1C62">
        <w:trPr>
          <w:trHeight w:val="836"/>
        </w:trPr>
        <w:tc>
          <w:tcPr>
            <w:tcW w:w="675" w:type="dxa"/>
            <w:vMerge w:val="restart"/>
            <w:shd w:val="clear" w:color="auto" w:fill="auto"/>
          </w:tcPr>
          <w:p w:rsidR="00FF0168" w:rsidRPr="007E61D0" w:rsidRDefault="00FF0168" w:rsidP="007B1C62">
            <w:pPr>
              <w:spacing w:line="259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Дистанционное заседание в приложении Zoom </w:t>
            </w:r>
          </w:p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методической секции </w:t>
            </w:r>
            <w:r w:rsidRPr="00135A89">
              <w:rPr>
                <w:b/>
                <w:sz w:val="24"/>
                <w:szCs w:val="24"/>
              </w:rPr>
              <w:t xml:space="preserve">заместителей директора </w:t>
            </w:r>
            <w:r w:rsidRPr="00135A89">
              <w:rPr>
                <w:b/>
                <w:sz w:val="24"/>
                <w:szCs w:val="24"/>
              </w:rPr>
              <w:lastRenderedPageBreak/>
              <w:t xml:space="preserve">по </w:t>
            </w:r>
            <w:r>
              <w:rPr>
                <w:b/>
                <w:sz w:val="24"/>
                <w:szCs w:val="24"/>
              </w:rPr>
              <w:t>основным вопросам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F0168" w:rsidRPr="00232401" w:rsidRDefault="00FF0168" w:rsidP="007B1C62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28</w:t>
            </w:r>
            <w:r w:rsidRPr="0023240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04.2022</w:t>
            </w:r>
            <w:r w:rsidRPr="00232401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223A32" w:rsidRDefault="00FF0168" w:rsidP="007B1C62">
            <w:pPr>
              <w:tabs>
                <w:tab w:val="left" w:pos="47"/>
                <w:tab w:val="left" w:pos="302"/>
              </w:tabs>
              <w:jc w:val="both"/>
              <w:rPr>
                <w:sz w:val="22"/>
                <w:szCs w:val="22"/>
              </w:rPr>
            </w:pPr>
            <w:r w:rsidRPr="00223A32">
              <w:rPr>
                <w:sz w:val="22"/>
                <w:szCs w:val="22"/>
              </w:rPr>
              <w:t>1.Доклад на тему: «Опыт использования фандрайзинговой площадки для привлечения благотворительных пожертвований»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223A32" w:rsidRDefault="00FF0168" w:rsidP="007B1C62">
            <w:pPr>
              <w:jc w:val="both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223A32">
              <w:rPr>
                <w:color w:val="000000"/>
                <w:sz w:val="22"/>
                <w:szCs w:val="22"/>
              </w:rPr>
              <w:t xml:space="preserve">Гнусина Ирина Анатольевна, заместитель директора ГАУСО СО </w:t>
            </w:r>
            <w:r w:rsidRPr="00223A32">
              <w:rPr>
                <w:color w:val="000000" w:themeColor="text1"/>
                <w:sz w:val="22"/>
                <w:szCs w:val="22"/>
                <w:shd w:val="clear" w:color="auto" w:fill="FFFFFF"/>
              </w:rPr>
              <w:t>«КЦСОН «Изумруд» города Кировграда»</w:t>
            </w:r>
          </w:p>
        </w:tc>
      </w:tr>
      <w:tr w:rsidR="00FF0168" w:rsidRPr="00223A32" w:rsidTr="007B1C62">
        <w:trPr>
          <w:trHeight w:val="836"/>
        </w:trPr>
        <w:tc>
          <w:tcPr>
            <w:tcW w:w="675" w:type="dxa"/>
            <w:vMerge/>
            <w:shd w:val="clear" w:color="auto" w:fill="auto"/>
          </w:tcPr>
          <w:p w:rsidR="00FF0168" w:rsidRPr="007E61D0" w:rsidRDefault="00FF0168" w:rsidP="007B1C62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F0168" w:rsidRDefault="00FF0168" w:rsidP="007B1C62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223A32" w:rsidRDefault="00FF0168" w:rsidP="007B1C62">
            <w:pPr>
              <w:tabs>
                <w:tab w:val="left" w:pos="47"/>
                <w:tab w:val="left" w:pos="302"/>
              </w:tabs>
              <w:jc w:val="both"/>
              <w:rPr>
                <w:sz w:val="22"/>
                <w:szCs w:val="22"/>
              </w:rPr>
            </w:pPr>
            <w:r w:rsidRPr="00223A32">
              <w:rPr>
                <w:sz w:val="22"/>
                <w:szCs w:val="22"/>
              </w:rPr>
              <w:t>1.Доклад на тему: «Опыт использования фандрайзинговой площадки для привлечения благотворительных пожертвований»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223A32" w:rsidRDefault="00FF0168" w:rsidP="007B1C62">
            <w:pPr>
              <w:jc w:val="both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223A32">
              <w:rPr>
                <w:color w:val="000000"/>
                <w:sz w:val="22"/>
                <w:szCs w:val="22"/>
              </w:rPr>
              <w:t xml:space="preserve">Гнусина Ирина Анатольевна, заместитель директора ГАУСО СО </w:t>
            </w:r>
            <w:r w:rsidRPr="00223A32">
              <w:rPr>
                <w:color w:val="000000" w:themeColor="text1"/>
                <w:sz w:val="22"/>
                <w:szCs w:val="22"/>
                <w:shd w:val="clear" w:color="auto" w:fill="FFFFFF"/>
              </w:rPr>
              <w:t>«КЦСОН «Изумруд» города Кировграда»</w:t>
            </w:r>
          </w:p>
        </w:tc>
      </w:tr>
      <w:tr w:rsidR="00FF0168" w:rsidRPr="00E16FC1" w:rsidTr="007B1C62">
        <w:trPr>
          <w:trHeight w:val="836"/>
        </w:trPr>
        <w:tc>
          <w:tcPr>
            <w:tcW w:w="675" w:type="dxa"/>
            <w:vMerge w:val="restart"/>
            <w:shd w:val="clear" w:color="auto" w:fill="auto"/>
          </w:tcPr>
          <w:p w:rsidR="00FF0168" w:rsidRPr="00D073D4" w:rsidRDefault="00FF0168" w:rsidP="007B1C62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  <w:p w:rsidR="00FF0168" w:rsidRPr="00D073D4" w:rsidRDefault="00FF0168" w:rsidP="00FF0168">
            <w:pPr>
              <w:spacing w:line="259" w:lineRule="auto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Дистанционное заседание в приложении Zoom </w:t>
            </w:r>
          </w:p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методической секции </w:t>
            </w:r>
            <w:r w:rsidRPr="00135A89">
              <w:rPr>
                <w:b/>
                <w:sz w:val="24"/>
                <w:szCs w:val="24"/>
              </w:rPr>
              <w:t>специалистов по кадрам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F0168" w:rsidRPr="00232401" w:rsidRDefault="00FF0168" w:rsidP="007B1C62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12.05.2022</w:t>
            </w:r>
            <w:r w:rsidRPr="00232401">
              <w:rPr>
                <w:sz w:val="24"/>
                <w:szCs w:val="24"/>
              </w:rPr>
              <w:t xml:space="preserve">    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1B17FD" w:rsidRDefault="00FF0168" w:rsidP="007B1C62">
            <w:pPr>
              <w:tabs>
                <w:tab w:val="left" w:pos="47"/>
                <w:tab w:val="left" w:pos="302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1.Доклад</w:t>
            </w:r>
            <w:r w:rsidRPr="00FC6E86">
              <w:rPr>
                <w:sz w:val="22"/>
                <w:szCs w:val="22"/>
              </w:rPr>
              <w:t xml:space="preserve"> на тему:</w:t>
            </w:r>
            <w:r w:rsidRPr="00FC6E86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«</w:t>
            </w:r>
            <w:r w:rsidRPr="00D62373">
              <w:rPr>
                <w:sz w:val="22"/>
                <w:szCs w:val="22"/>
              </w:rPr>
              <w:t>Основные положения отраслевого соглашения на 2021-2023 гг. между профсоюзами учреждений и МСП СО, которые учреждения (организации) социального обслуживания должны учитывать при сос</w:t>
            </w:r>
            <w:r>
              <w:rPr>
                <w:sz w:val="22"/>
                <w:szCs w:val="22"/>
              </w:rPr>
              <w:t>тавлении коллективного договора»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Default="00FF0168" w:rsidP="007B1C62">
            <w:pPr>
              <w:jc w:val="both"/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 xml:space="preserve">Полякова Елена Николаевна, </w:t>
            </w:r>
            <w:r>
              <w:rPr>
                <w:sz w:val="22"/>
                <w:szCs w:val="22"/>
              </w:rPr>
              <w:t>специалист по кадрам ГА</w:t>
            </w:r>
            <w:r w:rsidRPr="009F7882">
              <w:rPr>
                <w:sz w:val="22"/>
                <w:szCs w:val="22"/>
              </w:rPr>
              <w:t>УСО СО</w:t>
            </w:r>
            <w:r>
              <w:rPr>
                <w:sz w:val="22"/>
                <w:szCs w:val="22"/>
              </w:rPr>
              <w:t xml:space="preserve"> «КЦСОН «Золотая осень» города Нижний Тагил»</w:t>
            </w:r>
          </w:p>
          <w:p w:rsidR="00FF0168" w:rsidRPr="00E16FC1" w:rsidRDefault="00FF0168" w:rsidP="007B1C62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FF0168" w:rsidRPr="001B17FD" w:rsidTr="007B1C62">
        <w:trPr>
          <w:trHeight w:val="558"/>
        </w:trPr>
        <w:tc>
          <w:tcPr>
            <w:tcW w:w="675" w:type="dxa"/>
            <w:vMerge/>
            <w:shd w:val="clear" w:color="auto" w:fill="auto"/>
          </w:tcPr>
          <w:p w:rsidR="00FF0168" w:rsidRPr="00D073D4" w:rsidRDefault="00FF0168" w:rsidP="007B1C62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F0168" w:rsidRPr="00232401" w:rsidRDefault="00FF0168" w:rsidP="007B1C62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D62373" w:rsidRDefault="00FF0168" w:rsidP="007B1C62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sz w:val="22"/>
                <w:szCs w:val="22"/>
              </w:rPr>
              <w:t>2.</w:t>
            </w:r>
            <w:r w:rsidRPr="00D62373">
              <w:rPr>
                <w:sz w:val="22"/>
                <w:szCs w:val="22"/>
              </w:rPr>
              <w:t>Доклад на тему:</w:t>
            </w:r>
            <w:r w:rsidRPr="00D62373">
              <w:rPr>
                <w:color w:val="000000"/>
                <w:sz w:val="22"/>
                <w:szCs w:val="22"/>
                <w:shd w:val="clear" w:color="auto" w:fill="FFFFFF"/>
              </w:rPr>
              <w:t xml:space="preserve"> «</w:t>
            </w:r>
            <w:r w:rsidRPr="00D62373">
              <w:rPr>
                <w:color w:val="000000"/>
                <w:sz w:val="22"/>
                <w:szCs w:val="22"/>
              </w:rPr>
              <w:t>Взаимодействие с центром занятости населе</w:t>
            </w:r>
            <w:r>
              <w:rPr>
                <w:color w:val="000000"/>
                <w:sz w:val="22"/>
                <w:szCs w:val="22"/>
              </w:rPr>
              <w:t>ния по трудоустройству</w:t>
            </w:r>
            <w:r w:rsidRPr="00D62373">
              <w:rPr>
                <w:color w:val="000000"/>
                <w:sz w:val="22"/>
                <w:szCs w:val="22"/>
              </w:rPr>
              <w:t xml:space="preserve"> (алгоритм действий). Новые требования к работе с платформой "Работа в России"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1B17FD" w:rsidRDefault="00FF0168" w:rsidP="007B1C62">
            <w:pPr>
              <w:contextualSpacing/>
              <w:jc w:val="both"/>
              <w:rPr>
                <w:sz w:val="22"/>
                <w:szCs w:val="22"/>
              </w:rPr>
            </w:pPr>
            <w:r w:rsidRPr="00D62373">
              <w:rPr>
                <w:sz w:val="22"/>
                <w:szCs w:val="22"/>
              </w:rPr>
              <w:t>Кропотова Раиса Павловна, специалист по кадрам</w:t>
            </w:r>
            <w:r>
              <w:rPr>
                <w:sz w:val="22"/>
                <w:szCs w:val="22"/>
              </w:rPr>
              <w:t xml:space="preserve"> ГА</w:t>
            </w:r>
            <w:r w:rsidRPr="009F7882">
              <w:rPr>
                <w:sz w:val="22"/>
                <w:szCs w:val="22"/>
              </w:rPr>
              <w:t>УСО СО</w:t>
            </w:r>
            <w:r>
              <w:rPr>
                <w:sz w:val="22"/>
                <w:szCs w:val="22"/>
              </w:rPr>
              <w:t xml:space="preserve"> «Новоуральский КЦСОН»</w:t>
            </w:r>
          </w:p>
        </w:tc>
      </w:tr>
      <w:tr w:rsidR="00FF0168" w:rsidRPr="009F7882" w:rsidTr="007B1C62">
        <w:trPr>
          <w:trHeight w:val="558"/>
        </w:trPr>
        <w:tc>
          <w:tcPr>
            <w:tcW w:w="675" w:type="dxa"/>
            <w:vMerge/>
            <w:shd w:val="clear" w:color="auto" w:fill="auto"/>
          </w:tcPr>
          <w:p w:rsidR="00FF0168" w:rsidRPr="00D073D4" w:rsidRDefault="00FF0168" w:rsidP="007B1C62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F0168" w:rsidRPr="00232401" w:rsidRDefault="00FF0168" w:rsidP="007B1C62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FC6E86" w:rsidRDefault="00FF0168" w:rsidP="007B1C62">
            <w:pPr>
              <w:spacing w:line="259" w:lineRule="auto"/>
              <w:jc w:val="both"/>
            </w:pPr>
            <w:r>
              <w:rPr>
                <w:rFonts w:eastAsia="Calibri"/>
                <w:sz w:val="22"/>
                <w:szCs w:val="22"/>
                <w:lang w:eastAsia="en-US"/>
              </w:rPr>
              <w:t>3.</w:t>
            </w:r>
            <w:r w:rsidRPr="00B405EC">
              <w:rPr>
                <w:rFonts w:eastAsia="Calibri"/>
                <w:sz w:val="22"/>
                <w:szCs w:val="22"/>
                <w:lang w:eastAsia="en-US"/>
              </w:rPr>
              <w:t>Обсуждение вопросов, подведение итогов встречи, рассмотрение предложений в план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работы методической секции на 3</w:t>
            </w:r>
            <w:r w:rsidRPr="00B405EC">
              <w:rPr>
                <w:rFonts w:eastAsia="Calibri"/>
                <w:sz w:val="22"/>
                <w:szCs w:val="22"/>
                <w:lang w:eastAsia="en-US"/>
              </w:rPr>
              <w:t xml:space="preserve"> квартал 2022 года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Default="00FF0168" w:rsidP="007B1C62">
            <w:pPr>
              <w:contextualSpacing/>
              <w:jc w:val="both"/>
              <w:rPr>
                <w:sz w:val="22"/>
                <w:szCs w:val="22"/>
              </w:rPr>
            </w:pPr>
            <w:r w:rsidRPr="009F7882">
              <w:rPr>
                <w:sz w:val="22"/>
                <w:szCs w:val="22"/>
              </w:rPr>
              <w:t>Рудакова Светлана Александровна, специалист по кадрам ГАСУСО СО «Тагильский пансионат»</w:t>
            </w:r>
            <w:r>
              <w:rPr>
                <w:sz w:val="22"/>
                <w:szCs w:val="22"/>
              </w:rPr>
              <w:t>;</w:t>
            </w:r>
          </w:p>
          <w:p w:rsidR="00FF0168" w:rsidRPr="009F7882" w:rsidRDefault="00FF0168" w:rsidP="007B1C62">
            <w:pPr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Специалисты по кадрам учреждений социального обслуживания ГЗО</w:t>
            </w:r>
          </w:p>
        </w:tc>
      </w:tr>
      <w:tr w:rsidR="00FF0168" w:rsidRPr="00476279" w:rsidTr="007B1C62">
        <w:trPr>
          <w:trHeight w:val="836"/>
        </w:trPr>
        <w:tc>
          <w:tcPr>
            <w:tcW w:w="675" w:type="dxa"/>
            <w:vMerge w:val="restart"/>
            <w:shd w:val="clear" w:color="auto" w:fill="auto"/>
          </w:tcPr>
          <w:p w:rsidR="00FF0168" w:rsidRPr="00700735" w:rsidRDefault="00FF0168" w:rsidP="007B1C62">
            <w:pPr>
              <w:spacing w:line="259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700735">
              <w:rPr>
                <w:sz w:val="24"/>
                <w:szCs w:val="24"/>
              </w:rPr>
              <w:t>8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Дистанционное заседание в приложении Zoom </w:t>
            </w:r>
          </w:p>
          <w:p w:rsidR="00FF0168" w:rsidRPr="005D27A9" w:rsidRDefault="00FF0168" w:rsidP="007B1C62">
            <w:pPr>
              <w:tabs>
                <w:tab w:val="left" w:pos="9354"/>
              </w:tabs>
              <w:ind w:right="-2"/>
              <w:jc w:val="both"/>
              <w:rPr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>методической секции</w:t>
            </w:r>
            <w:r w:rsidRPr="00F82B9B">
              <w:rPr>
                <w:sz w:val="24"/>
                <w:szCs w:val="24"/>
              </w:rPr>
              <w:t xml:space="preserve"> </w:t>
            </w:r>
            <w:r w:rsidRPr="00135A89">
              <w:rPr>
                <w:b/>
                <w:sz w:val="24"/>
                <w:szCs w:val="24"/>
              </w:rPr>
              <w:t>заведующих отделениями сопровождения замещающих семей</w:t>
            </w:r>
            <w:r w:rsidRPr="005D27A9">
              <w:rPr>
                <w:b/>
                <w:sz w:val="28"/>
                <w:szCs w:val="28"/>
              </w:rPr>
              <w:t xml:space="preserve"> </w:t>
            </w:r>
          </w:p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FF0168" w:rsidRPr="00530504" w:rsidRDefault="00FF0168" w:rsidP="007B1C62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Pr="0053050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05.2022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476279" w:rsidRDefault="00FF0168" w:rsidP="007B1C62">
            <w:pPr>
              <w:pStyle w:val="a6"/>
              <w:tabs>
                <w:tab w:val="left" w:pos="47"/>
                <w:tab w:val="left" w:pos="302"/>
              </w:tabs>
              <w:ind w:left="4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Pr="003C79EA">
              <w:rPr>
                <w:color w:val="000000"/>
                <w:sz w:val="22"/>
                <w:szCs w:val="22"/>
                <w:shd w:val="clear" w:color="auto" w:fill="FFFFFF"/>
              </w:rPr>
              <w:t>Доклад на тему: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 «Клубная работа как одно из направлений сопровождения замещающих </w:t>
            </w:r>
            <w:r>
              <w:rPr>
                <w:sz w:val="22"/>
                <w:szCs w:val="22"/>
              </w:rPr>
              <w:t>семей»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476279" w:rsidRDefault="00FF0168" w:rsidP="007B1C62">
            <w:pPr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Баженова Наталья Юрьевна, </w:t>
            </w:r>
            <w:r w:rsidRPr="003C79EA">
              <w:rPr>
                <w:sz w:val="22"/>
                <w:szCs w:val="22"/>
              </w:rPr>
              <w:t>заведующий ОСЗС</w:t>
            </w:r>
            <w:r>
              <w:rPr>
                <w:sz w:val="22"/>
                <w:szCs w:val="22"/>
              </w:rPr>
              <w:t xml:space="preserve"> ГКУ «СРЦН Невьянского района»</w:t>
            </w:r>
          </w:p>
        </w:tc>
      </w:tr>
      <w:tr w:rsidR="00FF0168" w:rsidRPr="00D03355" w:rsidTr="007B1C62">
        <w:trPr>
          <w:trHeight w:val="836"/>
        </w:trPr>
        <w:tc>
          <w:tcPr>
            <w:tcW w:w="675" w:type="dxa"/>
            <w:vMerge/>
            <w:shd w:val="clear" w:color="auto" w:fill="auto"/>
          </w:tcPr>
          <w:p w:rsidR="00FF0168" w:rsidRPr="007E61D0" w:rsidRDefault="00FF0168" w:rsidP="007B1C62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F0168" w:rsidRPr="00530504" w:rsidRDefault="00FF0168" w:rsidP="007B1C62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FF0168" w:rsidRPr="00476279" w:rsidRDefault="00FF0168" w:rsidP="007B1C62">
            <w:pPr>
              <w:pStyle w:val="a6"/>
              <w:tabs>
                <w:tab w:val="left" w:pos="47"/>
                <w:tab w:val="left" w:pos="302"/>
              </w:tabs>
              <w:ind w:left="4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476279">
              <w:rPr>
                <w:sz w:val="22"/>
                <w:szCs w:val="22"/>
              </w:rPr>
              <w:t>.</w:t>
            </w:r>
            <w:r w:rsidRPr="00B405EC">
              <w:rPr>
                <w:rFonts w:eastAsia="Calibri"/>
                <w:sz w:val="22"/>
                <w:szCs w:val="22"/>
                <w:lang w:eastAsia="en-US"/>
              </w:rPr>
              <w:t xml:space="preserve"> Обсуждение вопросов, подведение итогов встречи, рассмотрение предложений в план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работы методической секции на 3</w:t>
            </w:r>
            <w:r w:rsidRPr="00B405EC">
              <w:rPr>
                <w:rFonts w:eastAsia="Calibri"/>
                <w:sz w:val="22"/>
                <w:szCs w:val="22"/>
                <w:lang w:eastAsia="en-US"/>
              </w:rPr>
              <w:t xml:space="preserve"> квартал 2022 года</w:t>
            </w:r>
          </w:p>
        </w:tc>
        <w:tc>
          <w:tcPr>
            <w:tcW w:w="3119" w:type="dxa"/>
            <w:shd w:val="clear" w:color="auto" w:fill="auto"/>
          </w:tcPr>
          <w:p w:rsidR="00FF0168" w:rsidRPr="00D03355" w:rsidRDefault="00FF0168" w:rsidP="007B1C62">
            <w:pPr>
              <w:tabs>
                <w:tab w:val="left" w:pos="6732"/>
              </w:tabs>
              <w:spacing w:line="240" w:lineRule="exact"/>
              <w:ind w:left="-25"/>
              <w:contextualSpacing/>
              <w:jc w:val="both"/>
              <w:rPr>
                <w:sz w:val="22"/>
                <w:szCs w:val="22"/>
              </w:rPr>
            </w:pPr>
            <w:r w:rsidRPr="003C79EA">
              <w:rPr>
                <w:sz w:val="22"/>
                <w:szCs w:val="22"/>
              </w:rPr>
              <w:t>Чегодаева Татьяна Геннадьевна,</w:t>
            </w:r>
            <w:r>
              <w:rPr>
                <w:sz w:val="22"/>
                <w:szCs w:val="22"/>
              </w:rPr>
              <w:t xml:space="preserve"> </w:t>
            </w:r>
            <w:r w:rsidRPr="003C79EA">
              <w:rPr>
                <w:sz w:val="22"/>
                <w:szCs w:val="22"/>
              </w:rPr>
              <w:t>заведующий ОСЗС</w:t>
            </w:r>
            <w:r w:rsidRPr="003C79EA">
              <w:rPr>
                <w:b/>
                <w:sz w:val="22"/>
                <w:szCs w:val="22"/>
              </w:rPr>
              <w:t xml:space="preserve"> </w:t>
            </w:r>
            <w:r w:rsidRPr="003C79EA">
              <w:rPr>
                <w:sz w:val="22"/>
                <w:szCs w:val="22"/>
              </w:rPr>
              <w:t>ГАУСО СО</w:t>
            </w:r>
            <w:r>
              <w:rPr>
                <w:sz w:val="22"/>
                <w:szCs w:val="22"/>
              </w:rPr>
              <w:t xml:space="preserve"> </w:t>
            </w:r>
            <w:r w:rsidRPr="003C79EA">
              <w:rPr>
                <w:sz w:val="22"/>
                <w:szCs w:val="22"/>
              </w:rPr>
              <w:t>«КЦСОН «Золотая осень» города Нижний Тагил»</w:t>
            </w:r>
          </w:p>
        </w:tc>
      </w:tr>
      <w:tr w:rsidR="00FF0168" w:rsidRPr="000E4C32" w:rsidTr="007B1C62">
        <w:trPr>
          <w:trHeight w:val="836"/>
        </w:trPr>
        <w:tc>
          <w:tcPr>
            <w:tcW w:w="675" w:type="dxa"/>
            <w:vMerge w:val="restart"/>
            <w:shd w:val="clear" w:color="auto" w:fill="auto"/>
          </w:tcPr>
          <w:p w:rsidR="00FF0168" w:rsidRPr="006B4E20" w:rsidRDefault="00FF0168" w:rsidP="007B1C62">
            <w:pPr>
              <w:spacing w:line="259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>Дистанционное заседание</w:t>
            </w:r>
            <w:r>
              <w:rPr>
                <w:sz w:val="24"/>
                <w:szCs w:val="24"/>
              </w:rPr>
              <w:t xml:space="preserve"> в приложении Zoom методической</w:t>
            </w:r>
            <w:r w:rsidRPr="00F82B9B">
              <w:rPr>
                <w:sz w:val="24"/>
                <w:szCs w:val="24"/>
              </w:rPr>
              <w:t xml:space="preserve"> секции </w:t>
            </w:r>
            <w:r w:rsidRPr="004B43A8">
              <w:rPr>
                <w:b/>
                <w:sz w:val="24"/>
                <w:szCs w:val="24"/>
              </w:rPr>
              <w:t>заведующих</w:t>
            </w:r>
            <w:r>
              <w:rPr>
                <w:b/>
                <w:sz w:val="24"/>
                <w:szCs w:val="24"/>
              </w:rPr>
              <w:t xml:space="preserve"> отделениями социальной реабилитации (временный приют)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F0168" w:rsidRPr="00530504" w:rsidRDefault="00FF0168" w:rsidP="007B1C62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53050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05.2022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Default="00FF0168" w:rsidP="007B1C62">
            <w:pPr>
              <w:spacing w:line="259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Обмен информацией в форме круглого стола: «</w:t>
            </w:r>
            <w:r w:rsidRPr="00212334">
              <w:rPr>
                <w:sz w:val="22"/>
                <w:szCs w:val="22"/>
              </w:rPr>
              <w:t>Профилактика</w:t>
            </w:r>
            <w:r>
              <w:rPr>
                <w:sz w:val="22"/>
                <w:szCs w:val="22"/>
              </w:rPr>
              <w:t xml:space="preserve"> самовольных уходов. Наставничество как одна из форм профилактики»</w:t>
            </w:r>
          </w:p>
          <w:p w:rsidR="00FF0168" w:rsidRPr="00601FB7" w:rsidRDefault="00FF0168" w:rsidP="007B1C62">
            <w:pPr>
              <w:spacing w:line="259" w:lineRule="auto"/>
              <w:jc w:val="both"/>
              <w:rPr>
                <w:b/>
                <w:sz w:val="22"/>
                <w:szCs w:val="22"/>
              </w:rPr>
            </w:pPr>
            <w:r w:rsidRPr="00601FB7">
              <w:rPr>
                <w:b/>
                <w:sz w:val="22"/>
                <w:szCs w:val="22"/>
              </w:rPr>
              <w:t>(Информацию по данной теме подготовить всем участника методической секции)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FD5720" w:rsidRDefault="00FF0168" w:rsidP="007B1C6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Ермолаева Елена Александровна</w:t>
            </w:r>
            <w:r w:rsidRPr="00FD5720">
              <w:rPr>
                <w:sz w:val="22"/>
                <w:szCs w:val="22"/>
              </w:rPr>
              <w:t xml:space="preserve">, заведующий </w:t>
            </w:r>
            <w:r>
              <w:rPr>
                <w:sz w:val="22"/>
                <w:szCs w:val="22"/>
              </w:rPr>
              <w:t>отделением</w:t>
            </w:r>
            <w:r w:rsidRPr="00FD5720">
              <w:rPr>
                <w:sz w:val="22"/>
                <w:szCs w:val="22"/>
              </w:rPr>
              <w:t xml:space="preserve"> социальной реабилитации (временный приют) ГАУСО СО «КЦСОН «Золотая осень» города Нижний Тагил»;</w:t>
            </w:r>
          </w:p>
          <w:p w:rsidR="00FF0168" w:rsidRPr="000E4C32" w:rsidRDefault="00FF0168" w:rsidP="007B1C62">
            <w:pPr>
              <w:jc w:val="both"/>
              <w:rPr>
                <w:color w:val="FF0000"/>
                <w:sz w:val="22"/>
                <w:szCs w:val="22"/>
              </w:rPr>
            </w:pPr>
            <w:r w:rsidRPr="00FD5720">
              <w:rPr>
                <w:sz w:val="22"/>
                <w:szCs w:val="22"/>
              </w:rPr>
              <w:t xml:space="preserve">заведующие отделениями социальной реабилитации (временный приют) </w:t>
            </w:r>
            <w:r w:rsidRPr="00FD5720">
              <w:rPr>
                <w:sz w:val="22"/>
                <w:szCs w:val="22"/>
              </w:rPr>
              <w:lastRenderedPageBreak/>
              <w:t xml:space="preserve">учреждений социального обслуживания ГЗО </w:t>
            </w:r>
          </w:p>
        </w:tc>
      </w:tr>
      <w:tr w:rsidR="00FF0168" w:rsidRPr="00FD5720" w:rsidTr="007B1C62">
        <w:trPr>
          <w:trHeight w:val="836"/>
        </w:trPr>
        <w:tc>
          <w:tcPr>
            <w:tcW w:w="675" w:type="dxa"/>
            <w:vMerge/>
            <w:shd w:val="clear" w:color="auto" w:fill="auto"/>
          </w:tcPr>
          <w:p w:rsidR="00FF0168" w:rsidRDefault="00FF0168" w:rsidP="007B1C62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F0168" w:rsidRPr="00530504" w:rsidRDefault="00FF0168" w:rsidP="007B1C62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B64CB9" w:rsidRDefault="00FF0168" w:rsidP="007B1C62">
            <w:pPr>
              <w:spacing w:line="259" w:lineRule="auto"/>
              <w:jc w:val="both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2.</w:t>
            </w:r>
            <w:r w:rsidRPr="00B405EC">
              <w:rPr>
                <w:rFonts w:eastAsia="Calibri"/>
                <w:sz w:val="22"/>
                <w:szCs w:val="22"/>
                <w:lang w:eastAsia="en-US"/>
              </w:rPr>
              <w:t>Обсуждение вопросов, подведение итогов встречи, рассмотрение предложений в план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работы методической секции на 3</w:t>
            </w:r>
            <w:r w:rsidRPr="00B405EC">
              <w:rPr>
                <w:rFonts w:eastAsia="Calibri"/>
                <w:sz w:val="22"/>
                <w:szCs w:val="22"/>
                <w:lang w:eastAsia="en-US"/>
              </w:rPr>
              <w:t xml:space="preserve"> квартал 2022 года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Default="00FF0168" w:rsidP="007B1C62">
            <w:pPr>
              <w:tabs>
                <w:tab w:val="left" w:pos="9354"/>
              </w:tabs>
              <w:ind w:right="-2"/>
              <w:jc w:val="both"/>
              <w:rPr>
                <w:sz w:val="22"/>
                <w:szCs w:val="22"/>
              </w:rPr>
            </w:pPr>
            <w:r w:rsidRPr="00FD5720">
              <w:rPr>
                <w:sz w:val="22"/>
                <w:szCs w:val="22"/>
              </w:rPr>
              <w:t>Черемных Наталья Викторовна, заместитель директора ГАУСО СО «КЦСОН «Золотая осень» города Нижний Тагил»</w:t>
            </w:r>
          </w:p>
          <w:p w:rsidR="00FF0168" w:rsidRDefault="00FF0168" w:rsidP="007B1C62">
            <w:pPr>
              <w:tabs>
                <w:tab w:val="left" w:pos="9354"/>
              </w:tabs>
              <w:ind w:right="-2"/>
              <w:jc w:val="both"/>
              <w:rPr>
                <w:sz w:val="22"/>
                <w:szCs w:val="22"/>
              </w:rPr>
            </w:pPr>
          </w:p>
          <w:p w:rsidR="00FF0168" w:rsidRDefault="00FF0168" w:rsidP="007B1C62">
            <w:pPr>
              <w:tabs>
                <w:tab w:val="left" w:pos="9354"/>
              </w:tabs>
              <w:ind w:right="-2"/>
              <w:jc w:val="both"/>
              <w:rPr>
                <w:sz w:val="22"/>
                <w:szCs w:val="22"/>
              </w:rPr>
            </w:pPr>
          </w:p>
          <w:p w:rsidR="00FF0168" w:rsidRPr="00FD5720" w:rsidRDefault="00FF0168" w:rsidP="007B1C62">
            <w:pPr>
              <w:tabs>
                <w:tab w:val="left" w:pos="9354"/>
              </w:tabs>
              <w:ind w:right="-2"/>
              <w:jc w:val="both"/>
              <w:rPr>
                <w:sz w:val="22"/>
                <w:szCs w:val="22"/>
              </w:rPr>
            </w:pPr>
          </w:p>
        </w:tc>
      </w:tr>
      <w:tr w:rsidR="00FF0168" w:rsidRPr="00043D17" w:rsidTr="007B1C62">
        <w:trPr>
          <w:trHeight w:val="836"/>
        </w:trPr>
        <w:tc>
          <w:tcPr>
            <w:tcW w:w="675" w:type="dxa"/>
            <w:vMerge w:val="restart"/>
            <w:shd w:val="clear" w:color="auto" w:fill="auto"/>
          </w:tcPr>
          <w:p w:rsidR="00FF0168" w:rsidRPr="006B4E20" w:rsidRDefault="00FF0168" w:rsidP="007B1C62">
            <w:pPr>
              <w:spacing w:line="259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Дистанционное заседание в приложении Zoom </w:t>
            </w:r>
          </w:p>
          <w:p w:rsidR="00FF0168" w:rsidRPr="008450C1" w:rsidRDefault="00FF0168" w:rsidP="007B1C62">
            <w:pPr>
              <w:tabs>
                <w:tab w:val="left" w:pos="9354"/>
              </w:tabs>
              <w:ind w:right="-2"/>
              <w:jc w:val="both"/>
              <w:rPr>
                <w:b/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методической секции </w:t>
            </w:r>
            <w:r w:rsidRPr="008450C1">
              <w:rPr>
                <w:b/>
                <w:sz w:val="24"/>
                <w:szCs w:val="24"/>
              </w:rPr>
              <w:t>заведующих отделениями профилактики безнадзорности несовершеннолетних</w:t>
            </w:r>
          </w:p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FF0168" w:rsidRPr="00530504" w:rsidRDefault="00FF0168" w:rsidP="007B1C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Pr="0053050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05</w:t>
            </w:r>
            <w:r w:rsidRPr="00530504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6379" w:type="dxa"/>
            <w:shd w:val="clear" w:color="auto" w:fill="auto"/>
          </w:tcPr>
          <w:p w:rsidR="00FF0168" w:rsidRDefault="00FF0168" w:rsidP="007B1C62">
            <w:pPr>
              <w:spacing w:line="259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7C27D7">
              <w:rPr>
                <w:sz w:val="22"/>
                <w:szCs w:val="22"/>
              </w:rPr>
              <w:t>. Доклад на тему:</w:t>
            </w:r>
            <w:r>
              <w:rPr>
                <w:sz w:val="22"/>
                <w:szCs w:val="22"/>
              </w:rPr>
              <w:t xml:space="preserve"> «</w:t>
            </w:r>
            <w:r w:rsidRPr="00A20AAE">
              <w:rPr>
                <w:color w:val="000000"/>
                <w:sz w:val="22"/>
                <w:szCs w:val="22"/>
              </w:rPr>
              <w:t>Положительные и отрицательные моменты работы с семьями,</w:t>
            </w:r>
            <w:r>
              <w:rPr>
                <w:color w:val="000000"/>
                <w:sz w:val="22"/>
                <w:szCs w:val="22"/>
              </w:rPr>
              <w:t xml:space="preserve"> находящимися в СОП»</w:t>
            </w:r>
          </w:p>
        </w:tc>
        <w:tc>
          <w:tcPr>
            <w:tcW w:w="3119" w:type="dxa"/>
            <w:shd w:val="clear" w:color="auto" w:fill="auto"/>
          </w:tcPr>
          <w:p w:rsidR="00FF0168" w:rsidRPr="00043D17" w:rsidRDefault="00FF0168" w:rsidP="007B1C62">
            <w:pPr>
              <w:jc w:val="both"/>
              <w:rPr>
                <w:color w:val="000000"/>
                <w:sz w:val="22"/>
                <w:szCs w:val="22"/>
              </w:rPr>
            </w:pPr>
            <w:r w:rsidRPr="00043D17">
              <w:rPr>
                <w:color w:val="000000"/>
                <w:sz w:val="22"/>
                <w:szCs w:val="22"/>
              </w:rPr>
              <w:t xml:space="preserve">Зорихина Наталья Сергеевна, специалист по социальной работе ОПБН </w:t>
            </w:r>
          </w:p>
          <w:p w:rsidR="00FF0168" w:rsidRPr="00043D17" w:rsidRDefault="00FF0168" w:rsidP="007B1C62">
            <w:pPr>
              <w:jc w:val="both"/>
              <w:rPr>
                <w:color w:val="000000"/>
                <w:sz w:val="22"/>
                <w:szCs w:val="22"/>
              </w:rPr>
            </w:pPr>
            <w:r w:rsidRPr="00043D17">
              <w:rPr>
                <w:color w:val="000000"/>
                <w:sz w:val="22"/>
                <w:szCs w:val="22"/>
              </w:rPr>
              <w:t>ГАУ «СРЦН города Нижняя Салда»</w:t>
            </w:r>
          </w:p>
        </w:tc>
      </w:tr>
      <w:tr w:rsidR="00FF0168" w:rsidRPr="007C27D7" w:rsidTr="007B1C62">
        <w:trPr>
          <w:trHeight w:val="836"/>
        </w:trPr>
        <w:tc>
          <w:tcPr>
            <w:tcW w:w="675" w:type="dxa"/>
            <w:vMerge/>
            <w:shd w:val="clear" w:color="auto" w:fill="auto"/>
          </w:tcPr>
          <w:p w:rsidR="00FF0168" w:rsidRDefault="00FF0168" w:rsidP="007B1C62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F0168" w:rsidRPr="00530504" w:rsidRDefault="00FF0168" w:rsidP="007B1C62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FF0168" w:rsidRPr="007C27D7" w:rsidRDefault="00FF0168" w:rsidP="007B1C62">
            <w:pPr>
              <w:spacing w:line="259" w:lineRule="auto"/>
              <w:jc w:val="both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  <w:r w:rsidRPr="007C27D7">
              <w:rPr>
                <w:rFonts w:eastAsia="Calibri"/>
                <w:sz w:val="22"/>
                <w:szCs w:val="22"/>
                <w:lang w:eastAsia="en-US"/>
              </w:rPr>
              <w:t>.Обсуждение вопросов, подведение итогов встречи, рассмотрение предложений в план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работы методической секции на 3</w:t>
            </w:r>
            <w:r w:rsidRPr="007C27D7">
              <w:rPr>
                <w:rFonts w:eastAsia="Calibri"/>
                <w:sz w:val="22"/>
                <w:szCs w:val="22"/>
                <w:lang w:eastAsia="en-US"/>
              </w:rPr>
              <w:t xml:space="preserve"> квартал 2022 года</w:t>
            </w:r>
          </w:p>
        </w:tc>
        <w:tc>
          <w:tcPr>
            <w:tcW w:w="3119" w:type="dxa"/>
            <w:shd w:val="clear" w:color="auto" w:fill="auto"/>
          </w:tcPr>
          <w:p w:rsidR="00FF0168" w:rsidRPr="007C27D7" w:rsidRDefault="00FF0168" w:rsidP="007B1C62">
            <w:pPr>
              <w:tabs>
                <w:tab w:val="left" w:pos="9354"/>
              </w:tabs>
              <w:ind w:right="-2"/>
              <w:jc w:val="both"/>
              <w:rPr>
                <w:sz w:val="22"/>
                <w:szCs w:val="22"/>
              </w:rPr>
            </w:pPr>
            <w:r w:rsidRPr="007C27D7">
              <w:rPr>
                <w:sz w:val="22"/>
                <w:szCs w:val="22"/>
              </w:rPr>
              <w:t>Пятышева Татьяна Витальевна, заведующий ОПБН ГАУСО СО «КЦСОН «Золотая осень» города Нижний Тагил»</w:t>
            </w:r>
          </w:p>
        </w:tc>
      </w:tr>
      <w:tr w:rsidR="00FF0168" w:rsidRPr="00FB51DB" w:rsidTr="007B1C62">
        <w:trPr>
          <w:trHeight w:val="836"/>
        </w:trPr>
        <w:tc>
          <w:tcPr>
            <w:tcW w:w="675" w:type="dxa"/>
            <w:vMerge w:val="restart"/>
            <w:shd w:val="clear" w:color="auto" w:fill="auto"/>
          </w:tcPr>
          <w:p w:rsidR="00FF0168" w:rsidRPr="006B4E20" w:rsidRDefault="00FF0168" w:rsidP="007B1C62">
            <w:pPr>
              <w:spacing w:line="259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Дистанционное заседание в приложении Zoom </w:t>
            </w:r>
          </w:p>
          <w:p w:rsidR="00FF0168" w:rsidRPr="008450C1" w:rsidRDefault="00FF0168" w:rsidP="007B1C62">
            <w:pPr>
              <w:tabs>
                <w:tab w:val="left" w:pos="9354"/>
              </w:tabs>
              <w:ind w:right="-2"/>
              <w:jc w:val="both"/>
              <w:rPr>
                <w:b/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методической секции </w:t>
            </w:r>
            <w:r w:rsidRPr="008450C1">
              <w:rPr>
                <w:b/>
                <w:sz w:val="24"/>
                <w:szCs w:val="24"/>
              </w:rPr>
              <w:t xml:space="preserve">заведующих отделениями: социальной реабилитации, дневного пребывания, временного проживания </w:t>
            </w:r>
          </w:p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FF0168" w:rsidRPr="00530504" w:rsidRDefault="00FF0168" w:rsidP="007B1C62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</w:t>
            </w:r>
            <w:r w:rsidRPr="00530504">
              <w:rPr>
                <w:sz w:val="24"/>
                <w:szCs w:val="24"/>
              </w:rPr>
              <w:t xml:space="preserve">     </w:t>
            </w:r>
          </w:p>
        </w:tc>
        <w:tc>
          <w:tcPr>
            <w:tcW w:w="6379" w:type="dxa"/>
            <w:shd w:val="clear" w:color="auto" w:fill="auto"/>
          </w:tcPr>
          <w:p w:rsidR="00FF0168" w:rsidRPr="00FB51DB" w:rsidRDefault="00FF0168" w:rsidP="007B1C62">
            <w:pPr>
              <w:rPr>
                <w:color w:val="000000"/>
                <w:sz w:val="22"/>
                <w:szCs w:val="22"/>
              </w:rPr>
            </w:pPr>
            <w:r w:rsidRPr="00FB51DB">
              <w:rPr>
                <w:sz w:val="22"/>
                <w:szCs w:val="22"/>
              </w:rPr>
              <w:t>1.Доклад на тему: «</w:t>
            </w:r>
            <w:r w:rsidRPr="00FB51DB">
              <w:rPr>
                <w:color w:val="000000"/>
                <w:sz w:val="22"/>
                <w:szCs w:val="22"/>
              </w:rPr>
              <w:t>Профилактика когнитивных нарушений в пожилом возрасте. Методика проведения гимнастики для ума»</w:t>
            </w:r>
          </w:p>
        </w:tc>
        <w:tc>
          <w:tcPr>
            <w:tcW w:w="3119" w:type="dxa"/>
            <w:shd w:val="clear" w:color="auto" w:fill="auto"/>
          </w:tcPr>
          <w:p w:rsidR="00FF0168" w:rsidRPr="00FB51DB" w:rsidRDefault="00FF0168" w:rsidP="007B1C62">
            <w:pPr>
              <w:jc w:val="both"/>
              <w:rPr>
                <w:color w:val="000000"/>
                <w:sz w:val="22"/>
                <w:szCs w:val="22"/>
              </w:rPr>
            </w:pPr>
            <w:r w:rsidRPr="00FB51DB">
              <w:rPr>
                <w:color w:val="000000"/>
                <w:sz w:val="22"/>
                <w:szCs w:val="22"/>
              </w:rPr>
              <w:t>Серпуховитин Александр Викторович, медицинский брат по массажу; Морозова Наталья Александровна, культорг ГАУ «КЦСОН Тагилстроевского района города Нижний Тагил»</w:t>
            </w:r>
          </w:p>
        </w:tc>
      </w:tr>
      <w:tr w:rsidR="00FF0168" w:rsidRPr="007E11C7" w:rsidTr="007B1C62">
        <w:trPr>
          <w:trHeight w:val="836"/>
        </w:trPr>
        <w:tc>
          <w:tcPr>
            <w:tcW w:w="675" w:type="dxa"/>
            <w:vMerge/>
            <w:shd w:val="clear" w:color="auto" w:fill="auto"/>
          </w:tcPr>
          <w:p w:rsidR="00FF0168" w:rsidRDefault="00FF0168" w:rsidP="007B1C62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F0168" w:rsidRPr="00530504" w:rsidRDefault="00FF0168" w:rsidP="007B1C62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FF0168" w:rsidRPr="00FB51DB" w:rsidRDefault="00FF0168" w:rsidP="007B1C62">
            <w:pPr>
              <w:spacing w:line="259" w:lineRule="auto"/>
              <w:jc w:val="both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  <w:r w:rsidRPr="00FB51DB">
              <w:rPr>
                <w:rFonts w:eastAsia="Calibri"/>
                <w:sz w:val="22"/>
                <w:szCs w:val="22"/>
                <w:lang w:eastAsia="en-US"/>
              </w:rPr>
              <w:t>.Обсуждение вопросов, подведение итогов встречи, рассмотрение предложений в план работы методической секции на 3 квартал 2022 года</w:t>
            </w:r>
          </w:p>
        </w:tc>
        <w:tc>
          <w:tcPr>
            <w:tcW w:w="3119" w:type="dxa"/>
            <w:shd w:val="clear" w:color="auto" w:fill="auto"/>
          </w:tcPr>
          <w:p w:rsidR="00FF0168" w:rsidRPr="007E11C7" w:rsidRDefault="00FF0168" w:rsidP="007B1C62">
            <w:pPr>
              <w:tabs>
                <w:tab w:val="left" w:pos="9354"/>
              </w:tabs>
              <w:ind w:right="-2"/>
              <w:jc w:val="both"/>
              <w:rPr>
                <w:sz w:val="22"/>
                <w:szCs w:val="22"/>
              </w:rPr>
            </w:pPr>
            <w:r w:rsidRPr="007E11C7">
              <w:rPr>
                <w:color w:val="000000" w:themeColor="text1"/>
                <w:sz w:val="22"/>
                <w:szCs w:val="22"/>
              </w:rPr>
              <w:t>Синицкая Юлия Александровна</w:t>
            </w:r>
            <w:r w:rsidRPr="007E11C7">
              <w:rPr>
                <w:sz w:val="22"/>
                <w:szCs w:val="22"/>
              </w:rPr>
              <w:t xml:space="preserve">, </w:t>
            </w:r>
            <w:r w:rsidRPr="007E11C7">
              <w:rPr>
                <w:color w:val="000000" w:themeColor="text1"/>
                <w:sz w:val="22"/>
                <w:szCs w:val="22"/>
              </w:rPr>
              <w:t>заведующий ОВП ГАУСО СО «КЦСОН города Нижняя Салда»</w:t>
            </w:r>
          </w:p>
        </w:tc>
      </w:tr>
      <w:tr w:rsidR="00FF0168" w:rsidRPr="00E01B41" w:rsidTr="007B1C62">
        <w:trPr>
          <w:trHeight w:val="836"/>
        </w:trPr>
        <w:tc>
          <w:tcPr>
            <w:tcW w:w="675" w:type="dxa"/>
            <w:vMerge w:val="restart"/>
            <w:shd w:val="clear" w:color="auto" w:fill="auto"/>
          </w:tcPr>
          <w:p w:rsidR="00FF0168" w:rsidRPr="006B4E20" w:rsidRDefault="00FF0168" w:rsidP="007B1C62">
            <w:pPr>
              <w:spacing w:line="259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Дистанционное заседание в приложении Zoom </w:t>
            </w:r>
          </w:p>
          <w:p w:rsidR="00FF0168" w:rsidRPr="00F82B9B" w:rsidRDefault="00FF0168" w:rsidP="007B1C62">
            <w:pPr>
              <w:tabs>
                <w:tab w:val="left" w:pos="9354"/>
              </w:tabs>
              <w:ind w:right="-2"/>
              <w:jc w:val="both"/>
              <w:rPr>
                <w:sz w:val="24"/>
                <w:szCs w:val="24"/>
              </w:rPr>
            </w:pPr>
            <w:r w:rsidRPr="00F82B9B">
              <w:rPr>
                <w:sz w:val="24"/>
                <w:szCs w:val="24"/>
              </w:rPr>
              <w:t xml:space="preserve">методической секции </w:t>
            </w:r>
            <w:r w:rsidRPr="008450C1">
              <w:rPr>
                <w:b/>
                <w:sz w:val="24"/>
                <w:szCs w:val="24"/>
              </w:rPr>
              <w:t xml:space="preserve">заведующих </w:t>
            </w:r>
            <w:r w:rsidRPr="008450C1">
              <w:rPr>
                <w:b/>
                <w:sz w:val="24"/>
                <w:szCs w:val="24"/>
              </w:rPr>
              <w:lastRenderedPageBreak/>
              <w:t>отделениями социального обслуживания на дому граждан пожилого возраста и инвалидов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F0168" w:rsidRPr="00530504" w:rsidRDefault="00FF0168" w:rsidP="007B1C62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16.06.2022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FB51DB" w:rsidRDefault="00FF0168" w:rsidP="007B1C62">
            <w:pPr>
              <w:rPr>
                <w:color w:val="000000"/>
                <w:sz w:val="22"/>
                <w:szCs w:val="22"/>
              </w:rPr>
            </w:pPr>
            <w:r w:rsidRPr="00EB2BE1">
              <w:rPr>
                <w:sz w:val="22"/>
                <w:szCs w:val="22"/>
              </w:rPr>
              <w:t>1.Доклад на тему: «</w:t>
            </w:r>
            <w:r w:rsidRPr="00E01B41">
              <w:rPr>
                <w:sz w:val="22"/>
                <w:szCs w:val="22"/>
              </w:rPr>
              <w:t>Социальное обслуживание на дому: от п</w:t>
            </w:r>
            <w:r>
              <w:rPr>
                <w:sz w:val="22"/>
                <w:szCs w:val="22"/>
              </w:rPr>
              <w:t>ланирования к контролю качества»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168" w:rsidRPr="00E01B41" w:rsidRDefault="00FF0168" w:rsidP="007B1C62">
            <w:pPr>
              <w:jc w:val="both"/>
              <w:rPr>
                <w:rFonts w:ascii="&quot;Times New Roman&quot;" w:hAnsi="&quot;Times New Roman&quot;" w:cs="Arial"/>
                <w:color w:val="000000"/>
              </w:rPr>
            </w:pPr>
            <w:r>
              <w:rPr>
                <w:rFonts w:ascii="&quot;Times New Roman&quot;" w:hAnsi="&quot;Times New Roman&quot;" w:cs="Arial"/>
                <w:color w:val="000000"/>
              </w:rPr>
              <w:t xml:space="preserve">Багина Наталья Александровна, заведующий социального обслуживания на дому </w:t>
            </w:r>
            <w:r w:rsidRPr="00E01B41">
              <w:rPr>
                <w:color w:val="000000"/>
                <w:sz w:val="22"/>
                <w:szCs w:val="22"/>
              </w:rPr>
              <w:t>ГАУСО СО «КЦСОН города Верхняя Салда»</w:t>
            </w:r>
          </w:p>
        </w:tc>
      </w:tr>
      <w:tr w:rsidR="00FF0168" w:rsidRPr="00FB51DB" w:rsidTr="007B1C62">
        <w:trPr>
          <w:trHeight w:val="996"/>
        </w:trPr>
        <w:tc>
          <w:tcPr>
            <w:tcW w:w="675" w:type="dxa"/>
            <w:vMerge/>
            <w:shd w:val="clear" w:color="auto" w:fill="auto"/>
          </w:tcPr>
          <w:p w:rsidR="00FF0168" w:rsidRPr="006B4E20" w:rsidRDefault="00FF0168" w:rsidP="007B1C62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F0168" w:rsidRPr="00530504" w:rsidRDefault="00FF0168" w:rsidP="007B1C62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FB51DB" w:rsidRDefault="00FF0168" w:rsidP="007B1C62">
            <w:pPr>
              <w:spacing w:line="259" w:lineRule="auto"/>
              <w:jc w:val="both"/>
              <w:rPr>
                <w:sz w:val="22"/>
                <w:szCs w:val="22"/>
              </w:rPr>
            </w:pPr>
            <w:r w:rsidRPr="00FB51DB">
              <w:rPr>
                <w:rFonts w:eastAsia="Calibri"/>
                <w:sz w:val="22"/>
                <w:szCs w:val="22"/>
                <w:lang w:eastAsia="en-US"/>
              </w:rPr>
              <w:t>3.Обсуждение вопросов, подведение итогов встречи, рассмотрение предложений в план работы методической секции на 3 квартал 2022 года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FB51DB" w:rsidRDefault="00FF0168" w:rsidP="007B1C62">
            <w:pPr>
              <w:tabs>
                <w:tab w:val="left" w:pos="9354"/>
              </w:tabs>
              <w:ind w:right="-2"/>
              <w:jc w:val="both"/>
              <w:rPr>
                <w:sz w:val="22"/>
                <w:szCs w:val="22"/>
              </w:rPr>
            </w:pPr>
            <w:r w:rsidRPr="00FB51DB">
              <w:rPr>
                <w:sz w:val="22"/>
                <w:szCs w:val="22"/>
              </w:rPr>
              <w:t>Руководитель методической секции;</w:t>
            </w:r>
          </w:p>
          <w:p w:rsidR="00FF0168" w:rsidRPr="00FB51DB" w:rsidRDefault="00FF0168" w:rsidP="007B1C62">
            <w:pPr>
              <w:tabs>
                <w:tab w:val="left" w:pos="9354"/>
              </w:tabs>
              <w:ind w:right="-2"/>
              <w:jc w:val="both"/>
              <w:rPr>
                <w:sz w:val="22"/>
                <w:szCs w:val="22"/>
              </w:rPr>
            </w:pPr>
            <w:r w:rsidRPr="00FB51DB">
              <w:rPr>
                <w:sz w:val="22"/>
                <w:szCs w:val="22"/>
              </w:rPr>
              <w:t>Участники методической секции</w:t>
            </w:r>
          </w:p>
        </w:tc>
      </w:tr>
      <w:tr w:rsidR="00FF0168" w:rsidRPr="00422DDC" w:rsidTr="007B1C62">
        <w:trPr>
          <w:trHeight w:val="1410"/>
        </w:trPr>
        <w:tc>
          <w:tcPr>
            <w:tcW w:w="675" w:type="dxa"/>
            <w:vMerge w:val="restart"/>
            <w:shd w:val="clear" w:color="auto" w:fill="auto"/>
          </w:tcPr>
          <w:p w:rsidR="00FF0168" w:rsidRPr="006B4E20" w:rsidRDefault="00FF0168" w:rsidP="007B1C62">
            <w:pPr>
              <w:spacing w:line="259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FF0168" w:rsidRPr="00700735" w:rsidRDefault="00FF0168" w:rsidP="007B1C62">
            <w:pPr>
              <w:tabs>
                <w:tab w:val="left" w:pos="9354"/>
              </w:tabs>
              <w:ind w:right="-2"/>
              <w:rPr>
                <w:b/>
                <w:sz w:val="24"/>
                <w:szCs w:val="24"/>
              </w:rPr>
            </w:pPr>
            <w:r w:rsidRPr="00700735">
              <w:rPr>
                <w:sz w:val="24"/>
                <w:szCs w:val="24"/>
              </w:rPr>
              <w:t xml:space="preserve">Очное заседание методической секции </w:t>
            </w:r>
            <w:r w:rsidRPr="00700735">
              <w:rPr>
                <w:b/>
                <w:sz w:val="24"/>
                <w:szCs w:val="24"/>
              </w:rPr>
              <w:t>руководителей учреждений</w:t>
            </w:r>
          </w:p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FF0168" w:rsidRPr="00530504" w:rsidRDefault="00FF0168" w:rsidP="007B1C62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Pr="00FB51DB" w:rsidRDefault="00FF0168" w:rsidP="007B1C62">
            <w:pPr>
              <w:rPr>
                <w:color w:val="000000"/>
                <w:sz w:val="22"/>
                <w:szCs w:val="22"/>
              </w:rPr>
            </w:pPr>
            <w:r w:rsidRPr="00EB2BE1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>Система комплексной реабилитации и абилитации инвалидов, в том числе детей-инвалидов в Свердловской области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68" w:rsidRDefault="00FF0168" w:rsidP="007B1C62">
            <w:pPr>
              <w:jc w:val="both"/>
            </w:pPr>
            <w:r w:rsidRPr="00422DDC">
              <w:rPr>
                <w:rFonts w:ascii="&quot;Times New Roman&quot;" w:hAnsi="&quot;Times New Roman&quot;" w:cs="Arial"/>
                <w:color w:val="000000"/>
              </w:rPr>
              <w:t xml:space="preserve">Лунева Татьяна Владимировна, директор </w:t>
            </w:r>
            <w:r w:rsidRPr="00422DDC">
              <w:t>«ГАУ СО СО РЦ города Нижний Тагил»</w:t>
            </w:r>
          </w:p>
          <w:p w:rsidR="00FF0168" w:rsidRPr="00422DDC" w:rsidRDefault="00FF0168" w:rsidP="007B1C62">
            <w:pPr>
              <w:jc w:val="both"/>
              <w:rPr>
                <w:rFonts w:ascii="&quot;Times New Roman&quot;" w:hAnsi="&quot;Times New Roman&quot;" w:cs="Arial"/>
                <w:color w:val="000000"/>
              </w:rPr>
            </w:pPr>
            <w:r>
              <w:t>Олькин Артем Вячеславович, директор ГАСУСО СО «Тагильский пансионат»</w:t>
            </w:r>
          </w:p>
        </w:tc>
      </w:tr>
      <w:tr w:rsidR="00FF0168" w:rsidRPr="00FB51DB" w:rsidTr="007B1C62">
        <w:trPr>
          <w:trHeight w:val="989"/>
        </w:trPr>
        <w:tc>
          <w:tcPr>
            <w:tcW w:w="675" w:type="dxa"/>
            <w:vMerge/>
            <w:shd w:val="clear" w:color="auto" w:fill="auto"/>
          </w:tcPr>
          <w:p w:rsidR="00FF0168" w:rsidRPr="006B4E20" w:rsidRDefault="00FF0168" w:rsidP="007B1C62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FF0168" w:rsidRPr="00F82B9B" w:rsidRDefault="00FF0168" w:rsidP="007B1C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F0168" w:rsidRPr="00530504" w:rsidRDefault="00FF0168" w:rsidP="007B1C62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168" w:rsidRPr="00FB51DB" w:rsidRDefault="00FF0168" w:rsidP="007B1C62">
            <w:pPr>
              <w:spacing w:line="259" w:lineRule="auto"/>
              <w:jc w:val="both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  <w:r w:rsidRPr="00FB51DB">
              <w:rPr>
                <w:rFonts w:eastAsia="Calibri"/>
                <w:sz w:val="22"/>
                <w:szCs w:val="22"/>
                <w:lang w:eastAsia="en-US"/>
              </w:rPr>
              <w:t>.Обсуждение вопросов, подведение итогов встречи, рассмотрение предложений в план работы методической секции на 3 квартал 2022 года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0168" w:rsidRPr="00FB51DB" w:rsidRDefault="00FF0168" w:rsidP="007B1C62">
            <w:pPr>
              <w:tabs>
                <w:tab w:val="left" w:pos="9354"/>
              </w:tabs>
              <w:ind w:right="-2"/>
              <w:jc w:val="both"/>
              <w:rPr>
                <w:sz w:val="22"/>
                <w:szCs w:val="22"/>
              </w:rPr>
            </w:pPr>
            <w:r w:rsidRPr="00FB51DB">
              <w:rPr>
                <w:sz w:val="22"/>
                <w:szCs w:val="22"/>
              </w:rPr>
              <w:t>Руководитель методической секции;</w:t>
            </w:r>
          </w:p>
          <w:p w:rsidR="00FF0168" w:rsidRPr="00FB51DB" w:rsidRDefault="00FF0168" w:rsidP="007B1C62">
            <w:pPr>
              <w:tabs>
                <w:tab w:val="left" w:pos="9354"/>
              </w:tabs>
              <w:ind w:right="-2"/>
              <w:jc w:val="both"/>
              <w:rPr>
                <w:sz w:val="22"/>
                <w:szCs w:val="22"/>
              </w:rPr>
            </w:pPr>
            <w:r w:rsidRPr="00FB51DB">
              <w:rPr>
                <w:sz w:val="22"/>
                <w:szCs w:val="22"/>
              </w:rPr>
              <w:t>Участники методической секции</w:t>
            </w:r>
          </w:p>
        </w:tc>
      </w:tr>
    </w:tbl>
    <w:p w:rsidR="00613E78" w:rsidRDefault="00613E78" w:rsidP="00045F15">
      <w:pPr>
        <w:jc w:val="center"/>
        <w:rPr>
          <w:sz w:val="28"/>
          <w:szCs w:val="28"/>
        </w:rPr>
      </w:pPr>
    </w:p>
    <w:p w:rsidR="00D267D4" w:rsidRDefault="00D267D4" w:rsidP="00DF7380">
      <w:pPr>
        <w:jc w:val="center"/>
        <w:rPr>
          <w:sz w:val="28"/>
          <w:szCs w:val="28"/>
        </w:rPr>
      </w:pPr>
    </w:p>
    <w:p w:rsidR="00BE66CC" w:rsidRPr="00045F15" w:rsidRDefault="00531549" w:rsidP="00DF7380">
      <w:pPr>
        <w:jc w:val="center"/>
        <w:rPr>
          <w:sz w:val="28"/>
          <w:szCs w:val="28"/>
        </w:rPr>
      </w:pPr>
      <w:r w:rsidRPr="00045F15">
        <w:rPr>
          <w:sz w:val="28"/>
          <w:szCs w:val="28"/>
        </w:rPr>
        <w:t xml:space="preserve"> </w:t>
      </w:r>
    </w:p>
    <w:p w:rsidR="009E0F92" w:rsidRDefault="009E0F92" w:rsidP="00045F15">
      <w:pPr>
        <w:widowControl/>
        <w:tabs>
          <w:tab w:val="left" w:pos="6840"/>
        </w:tabs>
        <w:autoSpaceDE/>
        <w:autoSpaceDN/>
        <w:adjustRightInd/>
        <w:contextualSpacing/>
        <w:jc w:val="both"/>
      </w:pPr>
    </w:p>
    <w:p w:rsidR="00085FCD" w:rsidRDefault="00085FCD" w:rsidP="00045F15">
      <w:pPr>
        <w:widowControl/>
        <w:tabs>
          <w:tab w:val="left" w:pos="6840"/>
        </w:tabs>
        <w:autoSpaceDE/>
        <w:autoSpaceDN/>
        <w:adjustRightInd/>
        <w:contextualSpacing/>
        <w:jc w:val="both"/>
      </w:pPr>
    </w:p>
    <w:p w:rsidR="006B4E20" w:rsidRDefault="006B4E20" w:rsidP="00045F15">
      <w:pPr>
        <w:widowControl/>
        <w:tabs>
          <w:tab w:val="left" w:pos="6840"/>
        </w:tabs>
        <w:autoSpaceDE/>
        <w:autoSpaceDN/>
        <w:adjustRightInd/>
        <w:contextualSpacing/>
        <w:jc w:val="both"/>
      </w:pPr>
    </w:p>
    <w:p w:rsidR="001E308C" w:rsidRDefault="001E308C" w:rsidP="00045F15">
      <w:pPr>
        <w:widowControl/>
        <w:tabs>
          <w:tab w:val="left" w:pos="6840"/>
        </w:tabs>
        <w:autoSpaceDE/>
        <w:autoSpaceDN/>
        <w:adjustRightInd/>
        <w:contextualSpacing/>
        <w:jc w:val="both"/>
      </w:pPr>
    </w:p>
    <w:p w:rsidR="001E308C" w:rsidRDefault="001E308C" w:rsidP="00045F15">
      <w:pPr>
        <w:widowControl/>
        <w:tabs>
          <w:tab w:val="left" w:pos="6840"/>
        </w:tabs>
        <w:autoSpaceDE/>
        <w:autoSpaceDN/>
        <w:adjustRightInd/>
        <w:contextualSpacing/>
        <w:jc w:val="both"/>
      </w:pPr>
    </w:p>
    <w:p w:rsidR="00B16572" w:rsidRDefault="00B16572" w:rsidP="00045F15">
      <w:pPr>
        <w:widowControl/>
        <w:tabs>
          <w:tab w:val="left" w:pos="6840"/>
        </w:tabs>
        <w:autoSpaceDE/>
        <w:autoSpaceDN/>
        <w:adjustRightInd/>
        <w:contextualSpacing/>
        <w:jc w:val="both"/>
      </w:pPr>
    </w:p>
    <w:p w:rsidR="00B16572" w:rsidRDefault="00B16572" w:rsidP="00045F15">
      <w:pPr>
        <w:widowControl/>
        <w:tabs>
          <w:tab w:val="left" w:pos="6840"/>
        </w:tabs>
        <w:autoSpaceDE/>
        <w:autoSpaceDN/>
        <w:adjustRightInd/>
        <w:contextualSpacing/>
        <w:jc w:val="both"/>
      </w:pPr>
    </w:p>
    <w:p w:rsidR="00B16572" w:rsidRDefault="00B16572" w:rsidP="00045F15">
      <w:pPr>
        <w:widowControl/>
        <w:tabs>
          <w:tab w:val="left" w:pos="6840"/>
        </w:tabs>
        <w:autoSpaceDE/>
        <w:autoSpaceDN/>
        <w:adjustRightInd/>
        <w:contextualSpacing/>
        <w:jc w:val="both"/>
      </w:pPr>
    </w:p>
    <w:p w:rsidR="00B16572" w:rsidRDefault="00B16572" w:rsidP="00045F15">
      <w:pPr>
        <w:widowControl/>
        <w:tabs>
          <w:tab w:val="left" w:pos="6840"/>
        </w:tabs>
        <w:autoSpaceDE/>
        <w:autoSpaceDN/>
        <w:adjustRightInd/>
        <w:contextualSpacing/>
        <w:jc w:val="both"/>
      </w:pPr>
    </w:p>
    <w:p w:rsidR="00B16572" w:rsidRDefault="00B16572" w:rsidP="00045F15">
      <w:pPr>
        <w:widowControl/>
        <w:tabs>
          <w:tab w:val="left" w:pos="6840"/>
        </w:tabs>
        <w:autoSpaceDE/>
        <w:autoSpaceDN/>
        <w:adjustRightInd/>
        <w:contextualSpacing/>
        <w:jc w:val="both"/>
      </w:pPr>
    </w:p>
    <w:p w:rsidR="00B16572" w:rsidRDefault="00B16572" w:rsidP="00045F15">
      <w:pPr>
        <w:widowControl/>
        <w:tabs>
          <w:tab w:val="left" w:pos="6840"/>
        </w:tabs>
        <w:autoSpaceDE/>
        <w:autoSpaceDN/>
        <w:adjustRightInd/>
        <w:contextualSpacing/>
        <w:jc w:val="both"/>
      </w:pPr>
    </w:p>
    <w:p w:rsidR="00B16572" w:rsidRDefault="00B16572" w:rsidP="00045F15">
      <w:pPr>
        <w:widowControl/>
        <w:tabs>
          <w:tab w:val="left" w:pos="6840"/>
        </w:tabs>
        <w:autoSpaceDE/>
        <w:autoSpaceDN/>
        <w:adjustRightInd/>
        <w:contextualSpacing/>
        <w:jc w:val="both"/>
      </w:pPr>
    </w:p>
    <w:p w:rsidR="00B16572" w:rsidRDefault="00B16572" w:rsidP="00045F15">
      <w:pPr>
        <w:widowControl/>
        <w:tabs>
          <w:tab w:val="left" w:pos="6840"/>
        </w:tabs>
        <w:autoSpaceDE/>
        <w:autoSpaceDN/>
        <w:adjustRightInd/>
        <w:contextualSpacing/>
        <w:jc w:val="both"/>
      </w:pPr>
    </w:p>
    <w:p w:rsidR="00F7046D" w:rsidRDefault="00F7046D" w:rsidP="00045F15">
      <w:pPr>
        <w:widowControl/>
        <w:tabs>
          <w:tab w:val="left" w:pos="6840"/>
        </w:tabs>
        <w:autoSpaceDE/>
        <w:autoSpaceDN/>
        <w:adjustRightInd/>
        <w:contextualSpacing/>
        <w:jc w:val="both"/>
      </w:pPr>
    </w:p>
    <w:p w:rsidR="00F7046D" w:rsidRDefault="00F7046D" w:rsidP="00045F15">
      <w:pPr>
        <w:widowControl/>
        <w:tabs>
          <w:tab w:val="left" w:pos="6840"/>
        </w:tabs>
        <w:autoSpaceDE/>
        <w:autoSpaceDN/>
        <w:adjustRightInd/>
        <w:contextualSpacing/>
        <w:jc w:val="both"/>
      </w:pPr>
    </w:p>
    <w:p w:rsidR="00F7046D" w:rsidRDefault="00F7046D" w:rsidP="00045F15">
      <w:pPr>
        <w:widowControl/>
        <w:tabs>
          <w:tab w:val="left" w:pos="6840"/>
        </w:tabs>
        <w:autoSpaceDE/>
        <w:autoSpaceDN/>
        <w:adjustRightInd/>
        <w:contextualSpacing/>
        <w:jc w:val="both"/>
      </w:pPr>
    </w:p>
    <w:p w:rsidR="00D22D10" w:rsidRPr="00045F15" w:rsidRDefault="006B4E20" w:rsidP="00045F15">
      <w:pPr>
        <w:widowControl/>
        <w:tabs>
          <w:tab w:val="left" w:pos="6840"/>
        </w:tabs>
        <w:autoSpaceDE/>
        <w:autoSpaceDN/>
        <w:adjustRightInd/>
        <w:contextualSpacing/>
        <w:jc w:val="both"/>
      </w:pPr>
      <w:r>
        <w:t>И</w:t>
      </w:r>
      <w:r w:rsidR="00D22D10" w:rsidRPr="00045F15">
        <w:t xml:space="preserve">сп. </w:t>
      </w:r>
      <w:r w:rsidR="00FF0168">
        <w:t>Легалова Д.И.</w:t>
      </w:r>
    </w:p>
    <w:p w:rsidR="00531549" w:rsidRPr="00087BF7" w:rsidRDefault="00FF0168" w:rsidP="00337268">
      <w:pPr>
        <w:widowControl/>
        <w:autoSpaceDE/>
        <w:autoSpaceDN/>
        <w:adjustRightInd/>
        <w:contextualSpacing/>
      </w:pPr>
      <w:r w:rsidRPr="00087BF7">
        <w:t>Методист</w:t>
      </w:r>
    </w:p>
    <w:p w:rsidR="00C6413C" w:rsidRPr="00087BF7" w:rsidRDefault="00076CD8" w:rsidP="00337268">
      <w:pPr>
        <w:widowControl/>
        <w:autoSpaceDE/>
        <w:autoSpaceDN/>
        <w:adjustRightInd/>
        <w:contextualSpacing/>
      </w:pPr>
      <w:r w:rsidRPr="00087BF7">
        <w:t>8(3435)</w:t>
      </w:r>
      <w:r w:rsidR="00604966" w:rsidRPr="00087BF7">
        <w:t xml:space="preserve"> </w:t>
      </w:r>
      <w:r w:rsidRPr="00087BF7">
        <w:t>31-</w:t>
      </w:r>
      <w:r w:rsidR="00D22D10" w:rsidRPr="00087BF7">
        <w:t>9</w:t>
      </w:r>
      <w:r w:rsidR="00DF7380" w:rsidRPr="00087BF7">
        <w:t>6</w:t>
      </w:r>
      <w:r w:rsidRPr="00087BF7">
        <w:t>-</w:t>
      </w:r>
      <w:r w:rsidR="00DF7380" w:rsidRPr="00087BF7">
        <w:t>66</w:t>
      </w:r>
      <w:bookmarkStart w:id="0" w:name="_GoBack"/>
      <w:bookmarkEnd w:id="0"/>
    </w:p>
    <w:sectPr w:rsidR="00C6413C" w:rsidRPr="00087BF7" w:rsidSect="00ED6E7C">
      <w:footerReference w:type="default" r:id="rId8"/>
      <w:pgSz w:w="16840" w:h="11907" w:orient="landscape"/>
      <w:pgMar w:top="851" w:right="1134" w:bottom="142" w:left="1134" w:header="720" w:footer="7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53B4" w:rsidRDefault="006253B4" w:rsidP="00EA1ED8">
      <w:r>
        <w:separator/>
      </w:r>
    </w:p>
  </w:endnote>
  <w:endnote w:type="continuationSeparator" w:id="0">
    <w:p w:rsidR="006253B4" w:rsidRDefault="006253B4" w:rsidP="00EA1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62030059"/>
      <w:docPartObj>
        <w:docPartGallery w:val="Page Numbers (Bottom of Page)"/>
        <w:docPartUnique/>
      </w:docPartObj>
    </w:sdtPr>
    <w:sdtEndPr/>
    <w:sdtContent>
      <w:p w:rsidR="00B86499" w:rsidRDefault="00B8649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7BF7">
          <w:rPr>
            <w:noProof/>
          </w:rPr>
          <w:t>1</w:t>
        </w:r>
        <w:r>
          <w:fldChar w:fldCharType="end"/>
        </w:r>
      </w:p>
    </w:sdtContent>
  </w:sdt>
  <w:p w:rsidR="00B86499" w:rsidRDefault="00B8649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53B4" w:rsidRDefault="006253B4" w:rsidP="00EA1ED8">
      <w:r>
        <w:separator/>
      </w:r>
    </w:p>
  </w:footnote>
  <w:footnote w:type="continuationSeparator" w:id="0">
    <w:p w:rsidR="006253B4" w:rsidRDefault="006253B4" w:rsidP="00EA1E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22840"/>
    <w:multiLevelType w:val="hybridMultilevel"/>
    <w:tmpl w:val="968272A4"/>
    <w:lvl w:ilvl="0" w:tplc="C6183C24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 w15:restartNumberingAfterBreak="0">
    <w:nsid w:val="1AB36FD5"/>
    <w:multiLevelType w:val="hybridMultilevel"/>
    <w:tmpl w:val="BF02330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D27218"/>
    <w:multiLevelType w:val="multilevel"/>
    <w:tmpl w:val="CF6288AA"/>
    <w:lvl w:ilvl="0">
      <w:start w:val="7"/>
      <w:numFmt w:val="decimalZero"/>
      <w:lvlText w:val="%1"/>
      <w:lvlJc w:val="left"/>
      <w:pPr>
        <w:ind w:left="1080" w:hanging="1080"/>
      </w:pPr>
      <w:rPr>
        <w:rFonts w:hint="default"/>
        <w:b/>
        <w:color w:val="FF0000"/>
      </w:rPr>
    </w:lvl>
    <w:lvl w:ilvl="1">
      <w:start w:val="9"/>
      <w:numFmt w:val="decimalZero"/>
      <w:lvlText w:val="%1.%2"/>
      <w:lvlJc w:val="left"/>
      <w:pPr>
        <w:ind w:left="1080" w:hanging="1080"/>
      </w:pPr>
      <w:rPr>
        <w:rFonts w:hint="default"/>
        <w:b/>
        <w:color w:val="FF0000"/>
      </w:rPr>
    </w:lvl>
    <w:lvl w:ilvl="2">
      <w:start w:val="2021"/>
      <w:numFmt w:val="decimal"/>
      <w:lvlText w:val="%1.%2.%3"/>
      <w:lvlJc w:val="left"/>
      <w:pPr>
        <w:ind w:left="108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FF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color w:val="FF0000"/>
      </w:rPr>
    </w:lvl>
  </w:abstractNum>
  <w:abstractNum w:abstractNumId="3" w15:restartNumberingAfterBreak="0">
    <w:nsid w:val="2ECB535A"/>
    <w:multiLevelType w:val="hybridMultilevel"/>
    <w:tmpl w:val="13B6AC88"/>
    <w:lvl w:ilvl="0" w:tplc="AB848036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4" w15:restartNumberingAfterBreak="0">
    <w:nsid w:val="39A400A5"/>
    <w:multiLevelType w:val="hybridMultilevel"/>
    <w:tmpl w:val="9CF28B1E"/>
    <w:lvl w:ilvl="0" w:tplc="782C8F14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5" w15:restartNumberingAfterBreak="0">
    <w:nsid w:val="39E12545"/>
    <w:multiLevelType w:val="hybridMultilevel"/>
    <w:tmpl w:val="7F345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362892"/>
    <w:multiLevelType w:val="hybridMultilevel"/>
    <w:tmpl w:val="4B2078CC"/>
    <w:lvl w:ilvl="0" w:tplc="AF20CA8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B65"/>
    <w:rsid w:val="000035E6"/>
    <w:rsid w:val="00004E70"/>
    <w:rsid w:val="0001182E"/>
    <w:rsid w:val="00015AFC"/>
    <w:rsid w:val="00017790"/>
    <w:rsid w:val="00021275"/>
    <w:rsid w:val="0002317C"/>
    <w:rsid w:val="0002416A"/>
    <w:rsid w:val="00036F46"/>
    <w:rsid w:val="00045F15"/>
    <w:rsid w:val="000512E6"/>
    <w:rsid w:val="0005218B"/>
    <w:rsid w:val="00052883"/>
    <w:rsid w:val="0005309B"/>
    <w:rsid w:val="00053BC3"/>
    <w:rsid w:val="000616D0"/>
    <w:rsid w:val="000643B5"/>
    <w:rsid w:val="00066E89"/>
    <w:rsid w:val="00076CD8"/>
    <w:rsid w:val="000772CA"/>
    <w:rsid w:val="000809D1"/>
    <w:rsid w:val="00085FCD"/>
    <w:rsid w:val="00087BF7"/>
    <w:rsid w:val="0009536F"/>
    <w:rsid w:val="00097291"/>
    <w:rsid w:val="000A03D0"/>
    <w:rsid w:val="000A0C77"/>
    <w:rsid w:val="000A25F5"/>
    <w:rsid w:val="000B5FD7"/>
    <w:rsid w:val="000C1AF3"/>
    <w:rsid w:val="000C260C"/>
    <w:rsid w:val="000C3642"/>
    <w:rsid w:val="000E20DA"/>
    <w:rsid w:val="000F0D62"/>
    <w:rsid w:val="00101B6C"/>
    <w:rsid w:val="001055C0"/>
    <w:rsid w:val="00110515"/>
    <w:rsid w:val="0011219C"/>
    <w:rsid w:val="00112843"/>
    <w:rsid w:val="00114880"/>
    <w:rsid w:val="00121CD5"/>
    <w:rsid w:val="00121F37"/>
    <w:rsid w:val="00127387"/>
    <w:rsid w:val="001314C3"/>
    <w:rsid w:val="0013411B"/>
    <w:rsid w:val="00135A89"/>
    <w:rsid w:val="00137394"/>
    <w:rsid w:val="00143BAE"/>
    <w:rsid w:val="00147B58"/>
    <w:rsid w:val="00154629"/>
    <w:rsid w:val="00171181"/>
    <w:rsid w:val="00172426"/>
    <w:rsid w:val="00176CEB"/>
    <w:rsid w:val="00177AA8"/>
    <w:rsid w:val="00181DFA"/>
    <w:rsid w:val="00187AED"/>
    <w:rsid w:val="001A181A"/>
    <w:rsid w:val="001B0D0B"/>
    <w:rsid w:val="001B267D"/>
    <w:rsid w:val="001C1CAE"/>
    <w:rsid w:val="001C291A"/>
    <w:rsid w:val="001C3298"/>
    <w:rsid w:val="001C5353"/>
    <w:rsid w:val="001D3EF2"/>
    <w:rsid w:val="001D6C70"/>
    <w:rsid w:val="001E308C"/>
    <w:rsid w:val="001E4395"/>
    <w:rsid w:val="001E67EE"/>
    <w:rsid w:val="001E7E16"/>
    <w:rsid w:val="001F41F5"/>
    <w:rsid w:val="00201D05"/>
    <w:rsid w:val="002037B2"/>
    <w:rsid w:val="00205083"/>
    <w:rsid w:val="00213271"/>
    <w:rsid w:val="00215A4F"/>
    <w:rsid w:val="002167B7"/>
    <w:rsid w:val="002218A3"/>
    <w:rsid w:val="002266DB"/>
    <w:rsid w:val="00232021"/>
    <w:rsid w:val="00232401"/>
    <w:rsid w:val="00236877"/>
    <w:rsid w:val="00237593"/>
    <w:rsid w:val="00247FA6"/>
    <w:rsid w:val="002508C6"/>
    <w:rsid w:val="00253FED"/>
    <w:rsid w:val="002547E1"/>
    <w:rsid w:val="00255BCF"/>
    <w:rsid w:val="00257020"/>
    <w:rsid w:val="00260785"/>
    <w:rsid w:val="00280EDA"/>
    <w:rsid w:val="002839D9"/>
    <w:rsid w:val="002946C6"/>
    <w:rsid w:val="002A3B2F"/>
    <w:rsid w:val="002A4672"/>
    <w:rsid w:val="002A4E32"/>
    <w:rsid w:val="002B0703"/>
    <w:rsid w:val="002B2595"/>
    <w:rsid w:val="002C766B"/>
    <w:rsid w:val="002D0E4C"/>
    <w:rsid w:val="002D38C7"/>
    <w:rsid w:val="002D74E4"/>
    <w:rsid w:val="002E1019"/>
    <w:rsid w:val="002E3D01"/>
    <w:rsid w:val="002F2062"/>
    <w:rsid w:val="0030661B"/>
    <w:rsid w:val="003114F9"/>
    <w:rsid w:val="00312E11"/>
    <w:rsid w:val="00313AFD"/>
    <w:rsid w:val="00317DDC"/>
    <w:rsid w:val="00321A34"/>
    <w:rsid w:val="0033189C"/>
    <w:rsid w:val="00337268"/>
    <w:rsid w:val="0034055C"/>
    <w:rsid w:val="003525F8"/>
    <w:rsid w:val="003529B3"/>
    <w:rsid w:val="00352D22"/>
    <w:rsid w:val="00355F74"/>
    <w:rsid w:val="00360FC5"/>
    <w:rsid w:val="0036266C"/>
    <w:rsid w:val="00362D20"/>
    <w:rsid w:val="00363578"/>
    <w:rsid w:val="00365CDB"/>
    <w:rsid w:val="00376FA5"/>
    <w:rsid w:val="003836B6"/>
    <w:rsid w:val="003967E0"/>
    <w:rsid w:val="003B01EF"/>
    <w:rsid w:val="003C1B8F"/>
    <w:rsid w:val="003C2ACD"/>
    <w:rsid w:val="003C6256"/>
    <w:rsid w:val="003D1D07"/>
    <w:rsid w:val="003D6AEB"/>
    <w:rsid w:val="003E6D1F"/>
    <w:rsid w:val="003E7F3C"/>
    <w:rsid w:val="003F3528"/>
    <w:rsid w:val="004043F1"/>
    <w:rsid w:val="00410712"/>
    <w:rsid w:val="00416E33"/>
    <w:rsid w:val="0043129A"/>
    <w:rsid w:val="0043261D"/>
    <w:rsid w:val="00433D34"/>
    <w:rsid w:val="0044142B"/>
    <w:rsid w:val="00445D1D"/>
    <w:rsid w:val="004504FC"/>
    <w:rsid w:val="004527BB"/>
    <w:rsid w:val="00456DC1"/>
    <w:rsid w:val="0046678E"/>
    <w:rsid w:val="00476894"/>
    <w:rsid w:val="00482F27"/>
    <w:rsid w:val="004831BC"/>
    <w:rsid w:val="004922D0"/>
    <w:rsid w:val="00495477"/>
    <w:rsid w:val="004A09BF"/>
    <w:rsid w:val="004A20B0"/>
    <w:rsid w:val="004A2250"/>
    <w:rsid w:val="004A6B53"/>
    <w:rsid w:val="004C1F0F"/>
    <w:rsid w:val="004C59E1"/>
    <w:rsid w:val="004D1132"/>
    <w:rsid w:val="004D500D"/>
    <w:rsid w:val="004E2D0A"/>
    <w:rsid w:val="004E2DA3"/>
    <w:rsid w:val="004E5E63"/>
    <w:rsid w:val="00500112"/>
    <w:rsid w:val="00512981"/>
    <w:rsid w:val="00521074"/>
    <w:rsid w:val="00524BAC"/>
    <w:rsid w:val="00524D5C"/>
    <w:rsid w:val="00527262"/>
    <w:rsid w:val="00530504"/>
    <w:rsid w:val="005314C1"/>
    <w:rsid w:val="00531549"/>
    <w:rsid w:val="0053365A"/>
    <w:rsid w:val="00536C39"/>
    <w:rsid w:val="00554399"/>
    <w:rsid w:val="005548D5"/>
    <w:rsid w:val="00555CFD"/>
    <w:rsid w:val="0055738F"/>
    <w:rsid w:val="00560E18"/>
    <w:rsid w:val="0056174D"/>
    <w:rsid w:val="00573967"/>
    <w:rsid w:val="00584539"/>
    <w:rsid w:val="0058536B"/>
    <w:rsid w:val="005856DC"/>
    <w:rsid w:val="0059056F"/>
    <w:rsid w:val="005925D6"/>
    <w:rsid w:val="005A01BC"/>
    <w:rsid w:val="005A16E7"/>
    <w:rsid w:val="005B0DA6"/>
    <w:rsid w:val="005B15FA"/>
    <w:rsid w:val="005B166F"/>
    <w:rsid w:val="005B25A5"/>
    <w:rsid w:val="005B49B8"/>
    <w:rsid w:val="005B4B4D"/>
    <w:rsid w:val="005B4EC4"/>
    <w:rsid w:val="005C04F2"/>
    <w:rsid w:val="005C2E2F"/>
    <w:rsid w:val="005C348C"/>
    <w:rsid w:val="005C7975"/>
    <w:rsid w:val="005D7F30"/>
    <w:rsid w:val="005E4030"/>
    <w:rsid w:val="005E5231"/>
    <w:rsid w:val="005E5C34"/>
    <w:rsid w:val="005E6A09"/>
    <w:rsid w:val="005E781C"/>
    <w:rsid w:val="005E7A6F"/>
    <w:rsid w:val="005F7FB3"/>
    <w:rsid w:val="00603D22"/>
    <w:rsid w:val="00604966"/>
    <w:rsid w:val="00611C5E"/>
    <w:rsid w:val="00613E78"/>
    <w:rsid w:val="006243E0"/>
    <w:rsid w:val="0062497C"/>
    <w:rsid w:val="00624F95"/>
    <w:rsid w:val="006253B4"/>
    <w:rsid w:val="006274B6"/>
    <w:rsid w:val="0064748E"/>
    <w:rsid w:val="00651ADC"/>
    <w:rsid w:val="0067217C"/>
    <w:rsid w:val="0067363A"/>
    <w:rsid w:val="00686645"/>
    <w:rsid w:val="00691551"/>
    <w:rsid w:val="006A69A5"/>
    <w:rsid w:val="006B4D63"/>
    <w:rsid w:val="006B4E20"/>
    <w:rsid w:val="006E0455"/>
    <w:rsid w:val="006E47BB"/>
    <w:rsid w:val="006F59F0"/>
    <w:rsid w:val="006F6A0E"/>
    <w:rsid w:val="006F78ED"/>
    <w:rsid w:val="0070785B"/>
    <w:rsid w:val="0071011D"/>
    <w:rsid w:val="0072255D"/>
    <w:rsid w:val="00734F9A"/>
    <w:rsid w:val="007437BD"/>
    <w:rsid w:val="007553B8"/>
    <w:rsid w:val="007567DA"/>
    <w:rsid w:val="007569AD"/>
    <w:rsid w:val="0075716C"/>
    <w:rsid w:val="007608D8"/>
    <w:rsid w:val="00770877"/>
    <w:rsid w:val="007754CE"/>
    <w:rsid w:val="00776C3D"/>
    <w:rsid w:val="0077744C"/>
    <w:rsid w:val="007836C9"/>
    <w:rsid w:val="007872BA"/>
    <w:rsid w:val="0079309D"/>
    <w:rsid w:val="00793BEE"/>
    <w:rsid w:val="007977A7"/>
    <w:rsid w:val="007C07C3"/>
    <w:rsid w:val="007D64F4"/>
    <w:rsid w:val="007D6790"/>
    <w:rsid w:val="007D6EF1"/>
    <w:rsid w:val="007E33EC"/>
    <w:rsid w:val="007E61D0"/>
    <w:rsid w:val="007F0AE7"/>
    <w:rsid w:val="007F1C8A"/>
    <w:rsid w:val="007F565D"/>
    <w:rsid w:val="00801DEF"/>
    <w:rsid w:val="00810148"/>
    <w:rsid w:val="00814E75"/>
    <w:rsid w:val="008214A9"/>
    <w:rsid w:val="00833418"/>
    <w:rsid w:val="00840DD1"/>
    <w:rsid w:val="00843915"/>
    <w:rsid w:val="008450C1"/>
    <w:rsid w:val="00847E82"/>
    <w:rsid w:val="00855123"/>
    <w:rsid w:val="00856B17"/>
    <w:rsid w:val="00860B43"/>
    <w:rsid w:val="00864CD2"/>
    <w:rsid w:val="00871340"/>
    <w:rsid w:val="008732E8"/>
    <w:rsid w:val="0087524D"/>
    <w:rsid w:val="00875B90"/>
    <w:rsid w:val="00877366"/>
    <w:rsid w:val="008917DB"/>
    <w:rsid w:val="00893B98"/>
    <w:rsid w:val="0089702A"/>
    <w:rsid w:val="008A20C4"/>
    <w:rsid w:val="008A349E"/>
    <w:rsid w:val="008A7084"/>
    <w:rsid w:val="008C3CCA"/>
    <w:rsid w:val="008D598F"/>
    <w:rsid w:val="008E0B12"/>
    <w:rsid w:val="008E0C9B"/>
    <w:rsid w:val="008E0CEE"/>
    <w:rsid w:val="008E4FAB"/>
    <w:rsid w:val="008E7C41"/>
    <w:rsid w:val="008F0685"/>
    <w:rsid w:val="00900AB1"/>
    <w:rsid w:val="00910C4C"/>
    <w:rsid w:val="009137A8"/>
    <w:rsid w:val="009145D8"/>
    <w:rsid w:val="009146C3"/>
    <w:rsid w:val="009207BE"/>
    <w:rsid w:val="009211DB"/>
    <w:rsid w:val="0092454D"/>
    <w:rsid w:val="00932B5A"/>
    <w:rsid w:val="00933DD6"/>
    <w:rsid w:val="00933FCD"/>
    <w:rsid w:val="0093727F"/>
    <w:rsid w:val="009375CD"/>
    <w:rsid w:val="0093788F"/>
    <w:rsid w:val="009438E1"/>
    <w:rsid w:val="00951235"/>
    <w:rsid w:val="009622BA"/>
    <w:rsid w:val="00962352"/>
    <w:rsid w:val="00965115"/>
    <w:rsid w:val="00966199"/>
    <w:rsid w:val="00971175"/>
    <w:rsid w:val="009717F4"/>
    <w:rsid w:val="009730C2"/>
    <w:rsid w:val="00976E01"/>
    <w:rsid w:val="009770DC"/>
    <w:rsid w:val="00980FAA"/>
    <w:rsid w:val="00982A0C"/>
    <w:rsid w:val="00984DAC"/>
    <w:rsid w:val="00984F15"/>
    <w:rsid w:val="00991E8A"/>
    <w:rsid w:val="0099227B"/>
    <w:rsid w:val="009A5AD9"/>
    <w:rsid w:val="009A5D46"/>
    <w:rsid w:val="009A6882"/>
    <w:rsid w:val="009B63C9"/>
    <w:rsid w:val="009B6DCB"/>
    <w:rsid w:val="009B7F2A"/>
    <w:rsid w:val="009C159D"/>
    <w:rsid w:val="009C1BA1"/>
    <w:rsid w:val="009D0498"/>
    <w:rsid w:val="009D72E3"/>
    <w:rsid w:val="009D77E2"/>
    <w:rsid w:val="009E080F"/>
    <w:rsid w:val="009E0F92"/>
    <w:rsid w:val="009E1C1D"/>
    <w:rsid w:val="009E3D5A"/>
    <w:rsid w:val="009E4DAD"/>
    <w:rsid w:val="009F045B"/>
    <w:rsid w:val="009F3B87"/>
    <w:rsid w:val="009F729D"/>
    <w:rsid w:val="00A01E9D"/>
    <w:rsid w:val="00A02729"/>
    <w:rsid w:val="00A10F2C"/>
    <w:rsid w:val="00A142E6"/>
    <w:rsid w:val="00A1469A"/>
    <w:rsid w:val="00A2135E"/>
    <w:rsid w:val="00A21808"/>
    <w:rsid w:val="00A23BFF"/>
    <w:rsid w:val="00A27E15"/>
    <w:rsid w:val="00A3399E"/>
    <w:rsid w:val="00A4005D"/>
    <w:rsid w:val="00A41041"/>
    <w:rsid w:val="00A42B79"/>
    <w:rsid w:val="00A43280"/>
    <w:rsid w:val="00A44438"/>
    <w:rsid w:val="00A46053"/>
    <w:rsid w:val="00A46C5D"/>
    <w:rsid w:val="00A51D44"/>
    <w:rsid w:val="00A54DEF"/>
    <w:rsid w:val="00A56942"/>
    <w:rsid w:val="00A61741"/>
    <w:rsid w:val="00A8413E"/>
    <w:rsid w:val="00A91FC3"/>
    <w:rsid w:val="00A96671"/>
    <w:rsid w:val="00A9738C"/>
    <w:rsid w:val="00A975CD"/>
    <w:rsid w:val="00AA29E8"/>
    <w:rsid w:val="00AB15EA"/>
    <w:rsid w:val="00AB285A"/>
    <w:rsid w:val="00AB61A6"/>
    <w:rsid w:val="00AB654B"/>
    <w:rsid w:val="00AB6C0D"/>
    <w:rsid w:val="00AC09C5"/>
    <w:rsid w:val="00AD2A76"/>
    <w:rsid w:val="00AE64BC"/>
    <w:rsid w:val="00AF21C9"/>
    <w:rsid w:val="00AF321F"/>
    <w:rsid w:val="00AF6DC8"/>
    <w:rsid w:val="00B00FE8"/>
    <w:rsid w:val="00B01CE5"/>
    <w:rsid w:val="00B134B9"/>
    <w:rsid w:val="00B16572"/>
    <w:rsid w:val="00B168AF"/>
    <w:rsid w:val="00B31D72"/>
    <w:rsid w:val="00B33CB3"/>
    <w:rsid w:val="00B419A0"/>
    <w:rsid w:val="00B44D7A"/>
    <w:rsid w:val="00B45B65"/>
    <w:rsid w:val="00B51228"/>
    <w:rsid w:val="00B520E8"/>
    <w:rsid w:val="00B53CCF"/>
    <w:rsid w:val="00B5492D"/>
    <w:rsid w:val="00B607C0"/>
    <w:rsid w:val="00B617B5"/>
    <w:rsid w:val="00B6264D"/>
    <w:rsid w:val="00B639A2"/>
    <w:rsid w:val="00B650B8"/>
    <w:rsid w:val="00B655C3"/>
    <w:rsid w:val="00B6665A"/>
    <w:rsid w:val="00B66695"/>
    <w:rsid w:val="00B71B7D"/>
    <w:rsid w:val="00B7402E"/>
    <w:rsid w:val="00B77B96"/>
    <w:rsid w:val="00B8467E"/>
    <w:rsid w:val="00B85D32"/>
    <w:rsid w:val="00B86499"/>
    <w:rsid w:val="00B908AC"/>
    <w:rsid w:val="00B927EE"/>
    <w:rsid w:val="00BA19DA"/>
    <w:rsid w:val="00BA2E21"/>
    <w:rsid w:val="00BC23FF"/>
    <w:rsid w:val="00BC6B89"/>
    <w:rsid w:val="00BD0169"/>
    <w:rsid w:val="00BD268E"/>
    <w:rsid w:val="00BD61BD"/>
    <w:rsid w:val="00BD65A0"/>
    <w:rsid w:val="00BE1D00"/>
    <w:rsid w:val="00BE66CC"/>
    <w:rsid w:val="00BF58A1"/>
    <w:rsid w:val="00BF7BB3"/>
    <w:rsid w:val="00C01970"/>
    <w:rsid w:val="00C02598"/>
    <w:rsid w:val="00C03A7D"/>
    <w:rsid w:val="00C04AFF"/>
    <w:rsid w:val="00C062E4"/>
    <w:rsid w:val="00C06529"/>
    <w:rsid w:val="00C25C87"/>
    <w:rsid w:val="00C25E5E"/>
    <w:rsid w:val="00C350E8"/>
    <w:rsid w:val="00C4032D"/>
    <w:rsid w:val="00C40B46"/>
    <w:rsid w:val="00C41D54"/>
    <w:rsid w:val="00C432DD"/>
    <w:rsid w:val="00C45A68"/>
    <w:rsid w:val="00C4636C"/>
    <w:rsid w:val="00C55679"/>
    <w:rsid w:val="00C63214"/>
    <w:rsid w:val="00C6413C"/>
    <w:rsid w:val="00C6503C"/>
    <w:rsid w:val="00C656C0"/>
    <w:rsid w:val="00C75D6B"/>
    <w:rsid w:val="00C832FD"/>
    <w:rsid w:val="00C85284"/>
    <w:rsid w:val="00C93012"/>
    <w:rsid w:val="00C937AE"/>
    <w:rsid w:val="00CA03F1"/>
    <w:rsid w:val="00CA2875"/>
    <w:rsid w:val="00CA68AF"/>
    <w:rsid w:val="00CB1748"/>
    <w:rsid w:val="00CB71C3"/>
    <w:rsid w:val="00CC2AB4"/>
    <w:rsid w:val="00CD0232"/>
    <w:rsid w:val="00CF0529"/>
    <w:rsid w:val="00CF1F72"/>
    <w:rsid w:val="00D073D4"/>
    <w:rsid w:val="00D15538"/>
    <w:rsid w:val="00D22D10"/>
    <w:rsid w:val="00D267D4"/>
    <w:rsid w:val="00D31084"/>
    <w:rsid w:val="00D32FA3"/>
    <w:rsid w:val="00D44514"/>
    <w:rsid w:val="00D55203"/>
    <w:rsid w:val="00D64061"/>
    <w:rsid w:val="00D717A9"/>
    <w:rsid w:val="00D74DAB"/>
    <w:rsid w:val="00D80093"/>
    <w:rsid w:val="00D850E6"/>
    <w:rsid w:val="00D90FAF"/>
    <w:rsid w:val="00D93BE9"/>
    <w:rsid w:val="00D95233"/>
    <w:rsid w:val="00D95380"/>
    <w:rsid w:val="00D97840"/>
    <w:rsid w:val="00DA394F"/>
    <w:rsid w:val="00DA4AF4"/>
    <w:rsid w:val="00DB38D7"/>
    <w:rsid w:val="00DC42C4"/>
    <w:rsid w:val="00DC7B03"/>
    <w:rsid w:val="00DF425B"/>
    <w:rsid w:val="00DF7380"/>
    <w:rsid w:val="00E04F50"/>
    <w:rsid w:val="00E07182"/>
    <w:rsid w:val="00E12693"/>
    <w:rsid w:val="00E14851"/>
    <w:rsid w:val="00E22984"/>
    <w:rsid w:val="00E309F6"/>
    <w:rsid w:val="00E338FC"/>
    <w:rsid w:val="00E44FA6"/>
    <w:rsid w:val="00E473F1"/>
    <w:rsid w:val="00E61CEA"/>
    <w:rsid w:val="00E80C32"/>
    <w:rsid w:val="00E876D7"/>
    <w:rsid w:val="00E90DBC"/>
    <w:rsid w:val="00E924F9"/>
    <w:rsid w:val="00EA1ED8"/>
    <w:rsid w:val="00EB2963"/>
    <w:rsid w:val="00EB38EF"/>
    <w:rsid w:val="00EB52D9"/>
    <w:rsid w:val="00EB604C"/>
    <w:rsid w:val="00EB7DAA"/>
    <w:rsid w:val="00EC33D2"/>
    <w:rsid w:val="00EC3AB1"/>
    <w:rsid w:val="00ED35D1"/>
    <w:rsid w:val="00ED5BE5"/>
    <w:rsid w:val="00ED6E7C"/>
    <w:rsid w:val="00EE6DB6"/>
    <w:rsid w:val="00EF06D8"/>
    <w:rsid w:val="00EF79B9"/>
    <w:rsid w:val="00F10DB1"/>
    <w:rsid w:val="00F17D5F"/>
    <w:rsid w:val="00F24BEF"/>
    <w:rsid w:val="00F25930"/>
    <w:rsid w:val="00F324FB"/>
    <w:rsid w:val="00F36516"/>
    <w:rsid w:val="00F51E70"/>
    <w:rsid w:val="00F54BDF"/>
    <w:rsid w:val="00F66B05"/>
    <w:rsid w:val="00F7046D"/>
    <w:rsid w:val="00F85478"/>
    <w:rsid w:val="00F9152E"/>
    <w:rsid w:val="00FA011D"/>
    <w:rsid w:val="00FA7C3E"/>
    <w:rsid w:val="00FB1778"/>
    <w:rsid w:val="00FB5ADA"/>
    <w:rsid w:val="00FC3CE8"/>
    <w:rsid w:val="00FD7B06"/>
    <w:rsid w:val="00FE2103"/>
    <w:rsid w:val="00FE4976"/>
    <w:rsid w:val="00FE7DF8"/>
    <w:rsid w:val="00FF0168"/>
    <w:rsid w:val="00FF14DD"/>
    <w:rsid w:val="00FF3BED"/>
    <w:rsid w:val="00FF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2631DE-06DC-42D8-8876-FB6844E80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0685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45B6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45B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5B6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B45B6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A1E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A1E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EA1E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A1ED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b">
    <w:name w:val="Table Grid"/>
    <w:basedOn w:val="a1"/>
    <w:uiPriority w:val="59"/>
    <w:rsid w:val="00D800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71">
    <w:name w:val="s_71"/>
    <w:basedOn w:val="a"/>
    <w:rsid w:val="004A20B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c">
    <w:name w:val="No Spacing"/>
    <w:uiPriority w:val="1"/>
    <w:qFormat/>
    <w:rsid w:val="00AF321F"/>
  </w:style>
  <w:style w:type="character" w:styleId="ad">
    <w:name w:val="Strong"/>
    <w:basedOn w:val="a0"/>
    <w:uiPriority w:val="22"/>
    <w:qFormat/>
    <w:rsid w:val="00085FCD"/>
    <w:rPr>
      <w:b/>
      <w:bCs/>
    </w:rPr>
  </w:style>
  <w:style w:type="paragraph" w:customStyle="1" w:styleId="1">
    <w:name w:val="Абзац списка1"/>
    <w:basedOn w:val="a"/>
    <w:rsid w:val="00856B17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1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52F24-B16D-485A-AB4B-CB821DC79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Pages>1</Pages>
  <Words>2462</Words>
  <Characters>14037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Силиванова Е.В.</dc:creator>
  <cp:lastModifiedBy>ОМО</cp:lastModifiedBy>
  <cp:revision>94</cp:revision>
  <cp:lastPrinted>2021-06-30T09:28:00Z</cp:lastPrinted>
  <dcterms:created xsi:type="dcterms:W3CDTF">2017-04-05T09:07:00Z</dcterms:created>
  <dcterms:modified xsi:type="dcterms:W3CDTF">2022-09-15T06:16:00Z</dcterms:modified>
</cp:coreProperties>
</file>