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Форма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На бланке организации</w:t>
      </w:r>
    </w:p>
    <w:p w:rsidR="00D416DC" w:rsidRPr="00A60C25" w:rsidRDefault="00D416DC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tbl>
      <w:tblPr>
        <w:tblW w:w="101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75"/>
        <w:gridCol w:w="5075"/>
      </w:tblGrid>
      <w:tr w:rsidR="00253437" w:rsidRPr="00253437" w:rsidTr="00253437">
        <w:trPr>
          <w:trHeight w:val="563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Министру социальной политики</w:t>
            </w:r>
          </w:p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Свердловской области</w:t>
            </w:r>
          </w:p>
        </w:tc>
      </w:tr>
      <w:tr w:rsidR="00253437" w:rsidRPr="00253437" w:rsidTr="00253437">
        <w:trPr>
          <w:trHeight w:val="281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3437" w:rsidRPr="00253437" w:rsidTr="00253437">
        <w:trPr>
          <w:trHeight w:val="297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(И.О. Фамилия)</w:t>
            </w:r>
          </w:p>
        </w:tc>
      </w:tr>
    </w:tbl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0" w:name="P240"/>
      <w:bookmarkEnd w:id="0"/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ИНФОРМАЦИЯ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фактически произведенных и документально подтвержденных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затратах, связанных с техническим перевооружением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производства в целях сохранения и модернизации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рабочих мест для инвалидов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Перечень</w:t>
      </w:r>
      <w:r w:rsidR="0054556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фактически произведенных в 202</w:t>
      </w:r>
      <w:r w:rsidR="00E2302F">
        <w:rPr>
          <w:rFonts w:ascii="Liberation Serif" w:eastAsia="Times New Roman" w:hAnsi="Liberation Serif" w:cs="Liberation Serif"/>
          <w:sz w:val="24"/>
          <w:szCs w:val="24"/>
          <w:lang w:eastAsia="ru-RU"/>
        </w:rPr>
        <w:t>2</w:t>
      </w:r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году и документально подтвержденных затрат, связанных с техническим перевооружением производства в целях сохранения и модернизации рабочих мест для инвалидов (далее - затраты):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6"/>
        <w:gridCol w:w="2990"/>
        <w:gridCol w:w="1495"/>
        <w:gridCol w:w="1682"/>
        <w:gridCol w:w="2806"/>
      </w:tblGrid>
      <w:tr w:rsidR="00253437" w:rsidRPr="00253437" w:rsidTr="00253437">
        <w:trPr>
          <w:trHeight w:val="571"/>
        </w:trPr>
        <w:tc>
          <w:tcPr>
            <w:tcW w:w="996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990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расходов</w:t>
            </w:r>
          </w:p>
        </w:tc>
        <w:tc>
          <w:tcPr>
            <w:tcW w:w="1495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682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803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Сумма без учета НДС (рублей)</w:t>
            </w:r>
          </w:p>
        </w:tc>
      </w:tr>
      <w:tr w:rsidR="00253437" w:rsidRPr="00253437" w:rsidTr="00253437">
        <w:trPr>
          <w:trHeight w:val="293"/>
        </w:trPr>
        <w:tc>
          <w:tcPr>
            <w:tcW w:w="996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bookmarkStart w:id="1" w:name="_GoBack"/>
            <w:bookmarkEnd w:id="1"/>
          </w:p>
        </w:tc>
        <w:tc>
          <w:tcPr>
            <w:tcW w:w="1495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82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03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3437" w:rsidRPr="00253437" w:rsidTr="00253437">
        <w:trPr>
          <w:trHeight w:val="278"/>
        </w:trPr>
        <w:tc>
          <w:tcPr>
            <w:tcW w:w="996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95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82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03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3437" w:rsidRPr="00253437" w:rsidTr="00253437">
        <w:trPr>
          <w:trHeight w:val="293"/>
        </w:trPr>
        <w:tc>
          <w:tcPr>
            <w:tcW w:w="996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95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82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03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3437" w:rsidRPr="00253437" w:rsidTr="00253437">
        <w:trPr>
          <w:trHeight w:val="587"/>
        </w:trPr>
        <w:tc>
          <w:tcPr>
            <w:tcW w:w="996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8973" w:type="dxa"/>
            <w:gridSpan w:val="4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Сумма заявленных к возмещению затрат (сумма субсидии) без учета НДС составляет ______________________ рублей</w:t>
            </w:r>
          </w:p>
        </w:tc>
      </w:tr>
    </w:tbl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1531"/>
        <w:gridCol w:w="340"/>
        <w:gridCol w:w="1247"/>
        <w:gridCol w:w="340"/>
        <w:gridCol w:w="2438"/>
      </w:tblGrid>
      <w:tr w:rsidR="00253437" w:rsidRPr="00253437" w:rsidTr="00F6630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Руководитель организации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3437" w:rsidRPr="00253437" w:rsidTr="00F6630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(И.О. Фамилия)</w:t>
            </w:r>
          </w:p>
        </w:tc>
      </w:tr>
      <w:tr w:rsidR="00253437" w:rsidRPr="00253437" w:rsidTr="00F6630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D416DC" w:rsidRPr="00A60C25" w:rsidRDefault="00D416DC" w:rsidP="00253437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Liberation Serif" w:hAnsi="Liberation Serif" w:cs="Liberation Serif"/>
        </w:rPr>
      </w:pPr>
    </w:p>
    <w:sectPr w:rsidR="00D416DC" w:rsidRPr="00A60C25" w:rsidSect="000C3121">
      <w:headerReference w:type="first" r:id="rId6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A68" w:rsidRDefault="009F7A68" w:rsidP="00DA2B06">
      <w:pPr>
        <w:spacing w:after="0" w:line="240" w:lineRule="auto"/>
      </w:pPr>
      <w:r>
        <w:separator/>
      </w:r>
    </w:p>
  </w:endnote>
  <w:endnote w:type="continuationSeparator" w:id="0">
    <w:p w:rsidR="009F7A68" w:rsidRDefault="009F7A68" w:rsidP="00DA2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A68" w:rsidRDefault="009F7A68" w:rsidP="00DA2B06">
      <w:pPr>
        <w:spacing w:after="0" w:line="240" w:lineRule="auto"/>
      </w:pPr>
      <w:r>
        <w:separator/>
      </w:r>
    </w:p>
  </w:footnote>
  <w:footnote w:type="continuationSeparator" w:id="0">
    <w:p w:rsidR="009F7A68" w:rsidRDefault="009F7A68" w:rsidP="00DA2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380" w:rsidRDefault="000951C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A2B06">
      <w:rPr>
        <w:noProof/>
      </w:rPr>
      <w:t>1</w:t>
    </w:r>
    <w:r>
      <w:fldChar w:fldCharType="end"/>
    </w:r>
  </w:p>
  <w:p w:rsidR="00220380" w:rsidRDefault="00E2302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411"/>
    <w:rsid w:val="000951C9"/>
    <w:rsid w:val="000C3121"/>
    <w:rsid w:val="00112AA6"/>
    <w:rsid w:val="00167977"/>
    <w:rsid w:val="00237AED"/>
    <w:rsid w:val="00253437"/>
    <w:rsid w:val="00324C9A"/>
    <w:rsid w:val="004D0A03"/>
    <w:rsid w:val="0054556B"/>
    <w:rsid w:val="005D3189"/>
    <w:rsid w:val="009F7A68"/>
    <w:rsid w:val="00A60C25"/>
    <w:rsid w:val="00B6172B"/>
    <w:rsid w:val="00D416DC"/>
    <w:rsid w:val="00DA2B06"/>
    <w:rsid w:val="00E04411"/>
    <w:rsid w:val="00E2302F"/>
    <w:rsid w:val="00F4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6A8ED"/>
  <w15:docId w15:val="{8A386D92-9EB1-4604-B751-C6E3DE0B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1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31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2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2B0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Бутнякова Галина Александровна</cp:lastModifiedBy>
  <cp:revision>9</cp:revision>
  <dcterms:created xsi:type="dcterms:W3CDTF">2018-08-31T05:43:00Z</dcterms:created>
  <dcterms:modified xsi:type="dcterms:W3CDTF">2022-08-09T04:47:00Z</dcterms:modified>
</cp:coreProperties>
</file>