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</w:p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 по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адресу: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</w:t>
      </w:r>
      <w:proofErr w:type="gramEnd"/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spacing w:after="0" w:line="216" w:lineRule="auto"/>
        <w:ind w:right="-145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937B07" w:rsidRPr="00594303" w:rsidRDefault="00937B07" w:rsidP="00937B07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</w:t>
      </w:r>
      <w:proofErr w:type="gramStart"/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обработку 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Управлением</w:t>
      </w:r>
      <w:proofErr w:type="gramEnd"/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социальной политики № 1 (624600, г. Алапаевск, ул. Береговая, д. 44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в целях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обеспечения </w:t>
      </w:r>
      <w:r>
        <w:rPr>
          <w:rFonts w:ascii="Liberation Serif" w:hAnsi="Liberation Serif" w:cs="Liberation Serif"/>
          <w:sz w:val="28"/>
          <w:szCs w:val="28"/>
        </w:rPr>
        <w:t>исполнения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законодательства Российской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Федерации </w:t>
      </w:r>
      <w:r>
        <w:rPr>
          <w:rFonts w:ascii="Liberation Serif" w:hAnsi="Liberation Serif" w:cs="Liberation Serif"/>
          <w:sz w:val="28"/>
          <w:szCs w:val="28"/>
        </w:rPr>
        <w:t xml:space="preserve">о государственной гражданской службе и противодействия коррупции в связи с </w:t>
      </w:r>
      <w:r w:rsidRPr="008904C6">
        <w:rPr>
          <w:rFonts w:ascii="Liberation Serif" w:hAnsi="Liberation Serif" w:cs="Liberation Serif"/>
          <w:sz w:val="28"/>
          <w:szCs w:val="28"/>
        </w:rPr>
        <w:t>поступлением на государственную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гражданскую службу Свердловской области,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</w:t>
      </w:r>
      <w:r w:rsidR="00BF3201">
        <w:rPr>
          <w:rFonts w:ascii="Liberation Serif" w:hAnsi="Liberation Serif" w:cs="Liberation Serif"/>
          <w:sz w:val="28"/>
          <w:szCs w:val="28"/>
        </w:rPr>
        <w:t>Управление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a3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37B07" w:rsidRPr="00594303" w:rsidTr="00937B07">
        <w:tc>
          <w:tcPr>
            <w:tcW w:w="9781" w:type="dxa"/>
          </w:tcPr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Личная фотография.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 месту жительства, серия и номер военного билета.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lastRenderedPageBreak/>
              <w:t>Информация о наличии (отсутствии) судимости.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Пол.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Иная информация, содержащаяся в анкете,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претендующего на 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должность государственной гражданской службы в Министерстве социальной по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литики Свердловской области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</w:tbl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ператор </w:t>
      </w:r>
      <w:r>
        <w:rPr>
          <w:rFonts w:ascii="Liberation Serif" w:hAnsi="Liberation Serif" w:cs="Liberation Serif"/>
          <w:sz w:val="28"/>
          <w:szCs w:val="28"/>
        </w:rPr>
        <w:t xml:space="preserve">имеет право </w:t>
      </w:r>
      <w:r w:rsidRPr="00594303">
        <w:rPr>
          <w:rFonts w:ascii="Liberation Serif" w:hAnsi="Liberation Serif" w:cs="Liberation Serif"/>
          <w:sz w:val="28"/>
          <w:szCs w:val="28"/>
        </w:rPr>
        <w:t>обрабатывать мои персональные данные с использованием средств автома</w:t>
      </w:r>
      <w:bookmarkStart w:id="0" w:name="_GoBack"/>
      <w:bookmarkEnd w:id="0"/>
      <w:r w:rsidRPr="00594303">
        <w:rPr>
          <w:rFonts w:ascii="Liberation Serif" w:hAnsi="Liberation Serif" w:cs="Liberation Serif"/>
          <w:sz w:val="28"/>
          <w:szCs w:val="28"/>
        </w:rPr>
        <w:t>тизации и осуществлять действи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отношении моих персональных данных, необходимые для 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 xml:space="preserve">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94303">
        <w:rPr>
          <w:rFonts w:ascii="Liberation Serif" w:hAnsi="Liberation Serif" w:cs="Liberation Serif"/>
          <w:sz w:val="28"/>
          <w:szCs w:val="28"/>
        </w:rPr>
        <w:t>и уничтожение.</w:t>
      </w:r>
    </w:p>
    <w:p w:rsidR="00937B07" w:rsidRPr="00594303" w:rsidRDefault="00937B07" w:rsidP="00937B07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>) в нем цели(ей) обработки персональных данных.</w:t>
      </w:r>
    </w:p>
    <w:p w:rsidR="00937B07" w:rsidRPr="00594303" w:rsidRDefault="00937B07" w:rsidP="00937B0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937B07" w:rsidRPr="00594303" w:rsidTr="00FE7182">
        <w:tc>
          <w:tcPr>
            <w:tcW w:w="3227" w:type="dxa"/>
            <w:tcBorders>
              <w:bottom w:val="single" w:sz="4" w:space="0" w:color="auto"/>
            </w:tcBorders>
          </w:tcPr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37B07" w:rsidRPr="00594303" w:rsidTr="00FE7182">
        <w:tc>
          <w:tcPr>
            <w:tcW w:w="3227" w:type="dxa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937B07" w:rsidSect="003275CA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248AE"/>
    <w:multiLevelType w:val="hybridMultilevel"/>
    <w:tmpl w:val="018CB28A"/>
    <w:lvl w:ilvl="0" w:tplc="F61066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B07"/>
    <w:rsid w:val="003275CA"/>
    <w:rsid w:val="003D06D3"/>
    <w:rsid w:val="00937B07"/>
    <w:rsid w:val="00BF3201"/>
    <w:rsid w:val="00D1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3ED45"/>
  <w15:chartTrackingRefBased/>
  <w15:docId w15:val="{913BF693-686D-47A6-87A9-7656D7979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7B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7B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ПК</cp:lastModifiedBy>
  <cp:revision>2</cp:revision>
  <cp:lastPrinted>2019-07-22T09:39:00Z</cp:lastPrinted>
  <dcterms:created xsi:type="dcterms:W3CDTF">2020-10-31T20:01:00Z</dcterms:created>
  <dcterms:modified xsi:type="dcterms:W3CDTF">2020-10-31T20:01:00Z</dcterms:modified>
</cp:coreProperties>
</file>