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приказом Управления социальной полити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от « 22» августа </w:t>
      </w:r>
      <w:r w:rsidR="00FA60CC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2022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1240/П</w:t>
      </w:r>
      <w:bookmarkStart w:id="0" w:name="_GoBack"/>
      <w:bookmarkEnd w:id="0"/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замещение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 замещение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Управления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9C12F6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  <w:t>со статьей 66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vertAlign w:val="superscript"/>
          <w:lang w:eastAsia="ru-RU"/>
        </w:rPr>
        <w:t>1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5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6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о государственной службе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 w:history="1">
        <w:r w:rsidRPr="00B870B9">
          <w:rPr>
            <w:rFonts w:ascii="Liberation Serif" w:hAnsi="Liberation Serif" w:cs="Liberation Serif"/>
            <w:color w:val="106BBE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>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кандидатами  специальной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до  5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объеме,  глубоко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дискуссии  с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и  компетенций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компетенций  в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gramStart"/>
      <w:r w:rsidRPr="00AF5C02">
        <w:rPr>
          <w:rFonts w:ascii="Liberation Serif" w:eastAsia="Calibri" w:hAnsi="Liberation Serif" w:cs="Liberation Serif"/>
          <w:sz w:val="24"/>
          <w:szCs w:val="24"/>
        </w:rPr>
        <w:t>0  баллов</w:t>
      </w:r>
      <w:proofErr w:type="gramEnd"/>
      <w:r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2567A6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230CF8"/>
    <w:rsid w:val="002567A6"/>
    <w:rsid w:val="002A444C"/>
    <w:rsid w:val="00546A19"/>
    <w:rsid w:val="005B5D92"/>
    <w:rsid w:val="005D742B"/>
    <w:rsid w:val="00705C1D"/>
    <w:rsid w:val="007337EC"/>
    <w:rsid w:val="00851D36"/>
    <w:rsid w:val="008B6E00"/>
    <w:rsid w:val="00914CCA"/>
    <w:rsid w:val="009C12F6"/>
    <w:rsid w:val="00A40434"/>
    <w:rsid w:val="00AB6498"/>
    <w:rsid w:val="00AF5C02"/>
    <w:rsid w:val="00B870B9"/>
    <w:rsid w:val="00BA07F0"/>
    <w:rsid w:val="00BD1EBB"/>
    <w:rsid w:val="00C21D5F"/>
    <w:rsid w:val="00D251D1"/>
    <w:rsid w:val="00F07658"/>
    <w:rsid w:val="00FA60CC"/>
    <w:rsid w:val="00FB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1F967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4203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5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2401</Words>
  <Characters>13690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</cp:revision>
  <cp:lastPrinted>2022-08-22T10:27:00Z</cp:lastPrinted>
  <dcterms:created xsi:type="dcterms:W3CDTF">2022-08-17T10:50:00Z</dcterms:created>
  <dcterms:modified xsi:type="dcterms:W3CDTF">2022-08-22T10:29:00Z</dcterms:modified>
</cp:coreProperties>
</file>