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6CF" w:rsidRPr="00B576CF" w:rsidRDefault="00826111" w:rsidP="001548A9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bookmarkStart w:id="0" w:name="_GoBack"/>
      <w:bookmarkEnd w:id="0"/>
      <w:r w:rsidRPr="001A79D3">
        <w:rPr>
          <w:rFonts w:ascii="Times New Roman" w:eastAsia="Times New Roman" w:hAnsi="Times New Roman" w:cs="Times New Roman"/>
          <w:b/>
          <w:bCs/>
          <w:noProof/>
          <w:color w:val="181818"/>
          <w:kern w:val="36"/>
          <w:sz w:val="48"/>
          <w:szCs w:val="48"/>
          <w:lang w:eastAsia="ru-RU"/>
        </w:rPr>
        <w:drawing>
          <wp:anchor distT="0" distB="0" distL="114300" distR="114300" simplePos="0" relativeHeight="251661312" behindDoc="1" locked="0" layoutInCell="1" allowOverlap="1" wp14:anchorId="568E8CEE" wp14:editId="35C15F1A">
            <wp:simplePos x="0" y="0"/>
            <wp:positionH relativeFrom="column">
              <wp:posOffset>-1061085</wp:posOffset>
            </wp:positionH>
            <wp:positionV relativeFrom="paragraph">
              <wp:posOffset>9525</wp:posOffset>
            </wp:positionV>
            <wp:extent cx="7572375" cy="10687050"/>
            <wp:effectExtent l="0" t="0" r="9525" b="0"/>
            <wp:wrapNone/>
            <wp:docPr id="1" name="Рисунок 1" descr="C:\Users\User\Desktop\1612501036_125-p-serii-fon-s-ramkoi-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612501036_125-p-serii-fon-s-ramkoi-15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678" cy="1069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111" w:rsidRDefault="00826111" w:rsidP="001A79D3">
      <w:pPr>
        <w:spacing w:after="0" w:line="360" w:lineRule="auto"/>
        <w:outlineLvl w:val="0"/>
        <w:rPr>
          <w:rFonts w:ascii="Arial" w:eastAsia="Times New Roman" w:hAnsi="Arial" w:cs="Arial"/>
          <w:b/>
          <w:bCs/>
          <w:color w:val="181818"/>
          <w:kern w:val="36"/>
          <w:sz w:val="48"/>
          <w:szCs w:val="48"/>
          <w:lang w:eastAsia="ru-RU"/>
        </w:rPr>
      </w:pPr>
    </w:p>
    <w:p w:rsidR="001548A9" w:rsidRPr="001A79D3" w:rsidRDefault="001A79D3" w:rsidP="00826111">
      <w:pPr>
        <w:spacing w:after="0" w:line="360" w:lineRule="auto"/>
        <w:ind w:left="-1701"/>
        <w:jc w:val="center"/>
        <w:outlineLvl w:val="0"/>
        <w:rPr>
          <w:rFonts w:ascii="Arial Rounded MT Bold" w:eastAsia="Times New Roman" w:hAnsi="Arial Rounded MT Bold" w:cs="Times New Roman"/>
          <w:b/>
          <w:bCs/>
          <w:color w:val="181818"/>
          <w:kern w:val="36"/>
          <w:sz w:val="52"/>
          <w:szCs w:val="52"/>
          <w:lang w:eastAsia="ru-RU"/>
        </w:rPr>
      </w:pPr>
      <w:r>
        <w:rPr>
          <w:rFonts w:ascii="Arial" w:eastAsia="Times New Roman" w:hAnsi="Arial" w:cs="Arial"/>
          <w:b/>
          <w:bCs/>
          <w:color w:val="808080" w:themeColor="background1" w:themeShade="80"/>
          <w:kern w:val="36"/>
          <w:sz w:val="52"/>
          <w:szCs w:val="52"/>
          <w:lang w:eastAsia="ru-RU"/>
        </w:rPr>
        <w:t xml:space="preserve">          </w:t>
      </w:r>
      <w:r w:rsidRPr="001A79D3">
        <w:rPr>
          <w:rFonts w:ascii="Arial" w:eastAsia="Times New Roman" w:hAnsi="Arial" w:cs="Arial"/>
          <w:b/>
          <w:bCs/>
          <w:color w:val="000000" w:themeColor="text1"/>
          <w:kern w:val="36"/>
          <w:sz w:val="52"/>
          <w:szCs w:val="52"/>
          <w:lang w:eastAsia="ru-RU"/>
        </w:rPr>
        <w:t>Ос</w:t>
      </w:r>
      <w:r w:rsidR="001548A9" w:rsidRPr="001A79D3">
        <w:rPr>
          <w:rFonts w:ascii="Arial" w:eastAsia="Times New Roman" w:hAnsi="Arial" w:cs="Arial"/>
          <w:b/>
          <w:bCs/>
          <w:color w:val="000000" w:themeColor="text1"/>
          <w:kern w:val="36"/>
          <w:sz w:val="52"/>
          <w:szCs w:val="52"/>
          <w:lang w:eastAsia="ru-RU"/>
        </w:rPr>
        <w:t>торожно</w:t>
      </w:r>
      <w:r w:rsidR="001548A9" w:rsidRPr="001A79D3">
        <w:rPr>
          <w:rFonts w:ascii="Arial Rounded MT Bold" w:eastAsia="Times New Roman" w:hAnsi="Arial Rounded MT Bold" w:cs="Times New Roman"/>
          <w:b/>
          <w:bCs/>
          <w:color w:val="000000" w:themeColor="text1"/>
          <w:kern w:val="36"/>
          <w:sz w:val="52"/>
          <w:szCs w:val="52"/>
          <w:lang w:eastAsia="ru-RU"/>
        </w:rPr>
        <w:t xml:space="preserve"> - </w:t>
      </w:r>
      <w:r w:rsidR="001548A9" w:rsidRPr="001A79D3">
        <w:rPr>
          <w:rFonts w:ascii="Arial" w:eastAsia="Times New Roman" w:hAnsi="Arial" w:cs="Arial"/>
          <w:b/>
          <w:bCs/>
          <w:color w:val="000000" w:themeColor="text1"/>
          <w:kern w:val="36"/>
          <w:sz w:val="52"/>
          <w:szCs w:val="52"/>
          <w:lang w:eastAsia="ru-RU"/>
        </w:rPr>
        <w:t>ВЕЙП</w:t>
      </w:r>
      <w:r w:rsidR="001548A9" w:rsidRPr="001A79D3">
        <w:rPr>
          <w:rFonts w:ascii="Arial Rounded MT Bold" w:eastAsia="Times New Roman" w:hAnsi="Arial Rounded MT Bold" w:cs="Times New Roman"/>
          <w:b/>
          <w:bCs/>
          <w:color w:val="000000" w:themeColor="text1"/>
          <w:kern w:val="36"/>
          <w:sz w:val="52"/>
          <w:szCs w:val="52"/>
          <w:lang w:eastAsia="ru-RU"/>
        </w:rPr>
        <w:t>!</w:t>
      </w:r>
    </w:p>
    <w:p w:rsidR="0001566D" w:rsidRPr="00826111" w:rsidRDefault="0001566D" w:rsidP="00826111">
      <w:pPr>
        <w:spacing w:after="0" w:line="240" w:lineRule="auto"/>
        <w:ind w:left="-851" w:firstLine="425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proofErr w:type="spellStart"/>
      <w:r w:rsidRPr="0082611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Вейпинг</w:t>
      </w:r>
      <w:proofErr w:type="spellEnd"/>
      <w:r w:rsidRPr="0082611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новое течение среди молодежи, курильщики объединяются в группы, пок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пают различные устройства для парения, которые совершенствуются с каждым днем</w:t>
      </w:r>
      <w:r w:rsidR="00185F3D"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приобретая новый дизайн и новые ароматические свойства</w:t>
      </w:r>
      <w:r w:rsidR="00EF7169"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Устройства выглядят</w:t>
      </w:r>
      <w:r w:rsidR="00185F3D"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маленькие коробочки с насадкой или длинные украшенные металлич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ские цили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дры, а могут вовсе иметь эксклюзивный дизайн. </w:t>
      </w:r>
    </w:p>
    <w:p w:rsidR="001548A9" w:rsidRDefault="001548A9" w:rsidP="001548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48A9" w:rsidRDefault="001A79D3" w:rsidP="001548A9">
      <w:pPr>
        <w:spacing w:after="0" w:line="240" w:lineRule="auto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b/>
          <w:noProof/>
          <w:color w:val="555555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C9A70E" wp14:editId="641A8CFD">
                <wp:simplePos x="0" y="0"/>
                <wp:positionH relativeFrom="page">
                  <wp:posOffset>200025</wp:posOffset>
                </wp:positionH>
                <wp:positionV relativeFrom="paragraph">
                  <wp:posOffset>15240</wp:posOffset>
                </wp:positionV>
                <wp:extent cx="6858000" cy="2590800"/>
                <wp:effectExtent l="0" t="209550" r="304800" b="266700"/>
                <wp:wrapNone/>
                <wp:docPr id="5" name="Прямоугольник: скругленные угл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59080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perspectiveLef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79D3" w:rsidRPr="001A79D3" w:rsidRDefault="001A79D3" w:rsidP="00641406">
                            <w:pPr>
                              <w:spacing w:after="0" w:line="240" w:lineRule="auto"/>
                              <w:ind w:right="-131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1A79D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Вэйпы</w:t>
                            </w:r>
                            <w:proofErr w:type="spellEnd"/>
                            <w:r w:rsidRPr="001A79D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и </w:t>
                            </w:r>
                            <w:proofErr w:type="spellStart"/>
                            <w:r w:rsidRPr="001A79D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айкос</w:t>
                            </w:r>
                            <w:proofErr w:type="spellEnd"/>
                            <w:r w:rsidRPr="001A79D3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color w:val="0E4C4F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– 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приспособления для курения, которым отдают предпочтение в о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с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новном молодые люди. Считается, что электронные сигареты – безобидное модное развлечение. Но системы парения и нагревания табака совсем не безопасны: они м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о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гут привести к еще более серьезным осложнениям со здоровьем, чем курение обы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ч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ных сигарет. Часто в жидкости для </w:t>
                            </w:r>
                            <w:proofErr w:type="spellStart"/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вейпов</w:t>
                            </w:r>
                            <w:proofErr w:type="spellEnd"/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добавляют специальные растворители (</w:t>
                            </w:r>
                            <w:proofErr w:type="spellStart"/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пропиленгликоль</w:t>
                            </w:r>
                            <w:proofErr w:type="spellEnd"/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 глицерин и др.), чтобы смесь «правильно» испарялась. При нагревании эти химические вещества должны превращаться в аэрозоль, но часть п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о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падает в легкие в виде капель и оседает там, возникает воспаление и опасное нако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п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DFDFD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ление жидкостей в легких, что приводит к развитию заболеваний легких.</w:t>
                            </w:r>
                            <w:r w:rsidRPr="001A79D3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1A79D3" w:rsidRPr="00A77D2A" w:rsidRDefault="001A79D3" w:rsidP="00A77D2A">
                            <w:pPr>
                              <w:ind w:right="-277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5" o:spid="_x0000_s1026" style="position:absolute;margin-left:15.75pt;margin-top:1.2pt;width:540pt;height:20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" fillcolor="white [3201]" strokecolor="#4472c4 [3204]" strokeweight="1pt">
                <v:stroke joinstyle="miter"/>
                <v:shadow on="t" type="perspective" color="black" opacity="26214f" offset="0,0" matrix="66847f,,,66847f"/>
                <v:textbox>
                  <w:txbxContent>
                    <w:p w:rsidR="001A79D3" w:rsidRPr="001A79D3" w:rsidRDefault="001A79D3" w:rsidP="00641406">
                      <w:pPr>
                        <w:spacing w:after="0" w:line="240" w:lineRule="auto"/>
                        <w:ind w:right="-131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1A79D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Вэйпы</w:t>
                      </w:r>
                      <w:proofErr w:type="spellEnd"/>
                      <w:r w:rsidRPr="001A79D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и </w:t>
                      </w:r>
                      <w:proofErr w:type="spellStart"/>
                      <w:r w:rsidRPr="001A79D3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айкос</w:t>
                      </w:r>
                      <w:proofErr w:type="spellEnd"/>
                      <w:r w:rsidRPr="001A79D3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1A79D3">
                        <w:rPr>
                          <w:rFonts w:ascii="Times New Roman" w:hAnsi="Times New Roman" w:cs="Times New Roman"/>
                          <w:color w:val="0E4C4F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– 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приспособления для курения, которым отдают предпочтение в о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с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новном молодые люди. Считается, что электронные сигареты – безобидное модное развлечение. Но системы парения и нагревания табака совсем не безопасны: они м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о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гут привести к еще более серьезным осложнениям со здоровьем, чем курение обы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ч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ных сигарет. Часто в жидкости для </w:t>
                      </w:r>
                      <w:proofErr w:type="spellStart"/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вейпов</w:t>
                      </w:r>
                      <w:proofErr w:type="spellEnd"/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добавляют специальные растворители (</w:t>
                      </w:r>
                      <w:proofErr w:type="spellStart"/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пропиленгликоль</w:t>
                      </w:r>
                      <w:proofErr w:type="spellEnd"/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, глицерин и др.), чтобы смесь «правильно» испарялась. При нагревании эти химические вещества должны превращаться в аэрозоль, но часть п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о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падает в легкие в виде капель и оседает там, возникает воспаление и опасное нако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п</w:t>
                      </w:r>
                      <w:r w:rsidRPr="001A79D3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DFDFD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ление жидкостей в легких, что приводит к развитию заболеваний легких.</w:t>
                      </w:r>
                      <w:r w:rsidRPr="001A79D3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1A79D3" w:rsidRPr="00A77D2A" w:rsidRDefault="001A79D3" w:rsidP="00A77D2A">
                      <w:pPr>
                        <w:ind w:right="-277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E66604" w:rsidRPr="00E66604" w:rsidRDefault="00E66604" w:rsidP="00E66604">
      <w:pPr>
        <w:spacing w:after="0" w:line="240" w:lineRule="auto"/>
        <w:ind w:left="-851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A77D2A" w:rsidRDefault="00A77D2A" w:rsidP="003E3218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641406" w:rsidRDefault="00641406" w:rsidP="00641406">
      <w:pPr>
        <w:spacing w:after="0" w:line="240" w:lineRule="auto"/>
        <w:jc w:val="both"/>
        <w:rPr>
          <w:rFonts w:ascii="Times New Roman" w:hAnsi="Times New Roman" w:cs="Times New Roman"/>
          <w:color w:val="0E4C4F"/>
          <w:sz w:val="28"/>
          <w:szCs w:val="28"/>
          <w:shd w:val="clear" w:color="auto" w:fill="FDFDFD"/>
        </w:rPr>
      </w:pPr>
    </w:p>
    <w:p w:rsidR="00B576CF" w:rsidRDefault="00B576CF" w:rsidP="001A79D3">
      <w:pPr>
        <w:tabs>
          <w:tab w:val="left" w:pos="216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6"/>
          <w:szCs w:val="26"/>
          <w:shd w:val="clear" w:color="auto" w:fill="FDFDFD"/>
        </w:rPr>
      </w:pPr>
    </w:p>
    <w:p w:rsidR="006B59B0" w:rsidRPr="00826111" w:rsidRDefault="006B59B0" w:rsidP="00826111">
      <w:pPr>
        <w:spacing w:after="0" w:line="240" w:lineRule="auto"/>
        <w:ind w:left="-993" w:firstLine="567"/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Проблема детского и подросткового курения актуальна в наше время. Даже ср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е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ди школьников становится модным курение именно электронных сигарет. Для подростк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о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вого возраста характерно желание </w:t>
      </w:r>
      <w:proofErr w:type="spellStart"/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самовыразиться</w:t>
      </w:r>
      <w:proofErr w:type="spellEnd"/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, показать себя «крутыми» в комп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а</w:t>
      </w:r>
      <w:r w:rsidRPr="008261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нии друзей.</w:t>
      </w:r>
    </w:p>
    <w:p w:rsidR="00641406" w:rsidRDefault="00641406" w:rsidP="003C2E3F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1406" w:rsidRPr="00875CA4" w:rsidRDefault="0017049E" w:rsidP="003C2E3F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E4C4F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04984" wp14:editId="22D103F4">
                <wp:simplePos x="0" y="0"/>
                <wp:positionH relativeFrom="page">
                  <wp:posOffset>590550</wp:posOffset>
                </wp:positionH>
                <wp:positionV relativeFrom="paragraph">
                  <wp:posOffset>52070</wp:posOffset>
                </wp:positionV>
                <wp:extent cx="6896100" cy="2171700"/>
                <wp:effectExtent l="285750" t="209550" r="0" b="266700"/>
                <wp:wrapNone/>
                <wp:docPr id="4" name="Прямоугольник: скругленные угл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2171700"/>
                        </a:xfrm>
                        <a:prstGeom prst="roundRect">
                          <a:avLst/>
                        </a:prstGeom>
                        <a:noFill/>
                        <a:ln w="57150"/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perspectiveRigh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9D3" w:rsidRPr="006B59B0" w:rsidRDefault="001A79D3" w:rsidP="003E321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E4C4F"/>
                                <w:sz w:val="28"/>
                                <w:szCs w:val="28"/>
                                <w:shd w:val="clear" w:color="auto" w:fill="FDFDFD"/>
                              </w:rPr>
                            </w:pPr>
                            <w:r w:rsidRPr="006B59B0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E4C4F"/>
                                <w:sz w:val="28"/>
                                <w:szCs w:val="28"/>
                                <w:lang w:eastAsia="ru-RU"/>
                              </w:rPr>
                              <w:t>Как попытаться уберечь ребёнка от этого?</w:t>
                            </w:r>
                          </w:p>
                          <w:p w:rsidR="001A79D3" w:rsidRPr="00E66604" w:rsidRDefault="001A79D3" w:rsidP="003E3218">
                            <w:pPr>
                              <w:pStyle w:val="a8"/>
                              <w:numPr>
                                <w:ilvl w:val="0"/>
                                <w:numId w:val="2"/>
                              </w:numPr>
                              <w:shd w:val="clear" w:color="auto" w:fill="FDFDFD"/>
                              <w:spacing w:after="0" w:line="240" w:lineRule="auto"/>
                              <w:ind w:left="164" w:hanging="142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E66604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Доверительные отношения с родителями и другими значимыми взрослыми - главное условие для избавления от зависимости</w:t>
                            </w:r>
                          </w:p>
                          <w:p w:rsidR="001A79D3" w:rsidRPr="006B59B0" w:rsidRDefault="001A79D3" w:rsidP="003E3218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DFDFD"/>
                              <w:tabs>
                                <w:tab w:val="clear" w:pos="720"/>
                                <w:tab w:val="num" w:pos="-567"/>
                                <w:tab w:val="left" w:pos="164"/>
                              </w:tabs>
                              <w:spacing w:after="0" w:line="240" w:lineRule="auto"/>
                              <w:ind w:left="0" w:firstLine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6B59B0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Следует информировать детей о никотиновой зависимости, масштабах ее вреда и вли</w:t>
                            </w:r>
                            <w:r w:rsidRPr="006B59B0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я</w:t>
                            </w:r>
                            <w:r w:rsidRPr="006B59B0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ния на жизнь в будущем</w:t>
                            </w:r>
                          </w:p>
                          <w:p w:rsidR="001A79D3" w:rsidRPr="003E3218" w:rsidRDefault="001A79D3" w:rsidP="003E3218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DFDFD"/>
                              <w:tabs>
                                <w:tab w:val="clear" w:pos="720"/>
                                <w:tab w:val="num" w:pos="-567"/>
                                <w:tab w:val="left" w:pos="164"/>
                              </w:tabs>
                              <w:spacing w:after="0" w:line="240" w:lineRule="auto"/>
                              <w:ind w:left="22" w:firstLine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</w:pPr>
                            <w:r w:rsidRPr="006B59B0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Наличие у ребенка любимого занятия, увлечения. С раннего возраста можно прио</w:t>
                            </w:r>
                            <w:r w:rsidRPr="006B59B0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б</w:t>
                            </w:r>
                            <w:r w:rsidRPr="006B59B0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щать детей к спорту и различным хобби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. В разговоре с подр</w:t>
                            </w:r>
                            <w:r w:rsidRPr="003E3218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остками стоит делать упор на пл</w:t>
                            </w:r>
                            <w:r w:rsidRPr="003E3218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ю</w:t>
                            </w:r>
                            <w:r w:rsidRPr="003E3218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сы жизни без </w:t>
                            </w:r>
                            <w:proofErr w:type="spellStart"/>
                            <w:r w:rsidRPr="003E3218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>вейпа</w:t>
                            </w:r>
                            <w:proofErr w:type="spellEnd"/>
                            <w:r w:rsidRPr="003E3218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и электронных сигарет, чем на строгие запреты. По мнению многих детей - что запретили, стоит обязательно попробовать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4" o:spid="_x0000_s1027" style="position:absolute;left:0;text-align:left;margin-left:46.5pt;margin-top:4.1pt;width:543pt;height:17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" filled="f" strokecolor="#1f3763 [1604]" strokeweight="4.5pt">
                <v:stroke joinstyle="miter"/>
                <v:shadow on="t" type="perspective" color="black" opacity="26214f" offset="0,0" matrix="66847f,,,66847f"/>
                <v:textbox>
                  <w:txbxContent>
                    <w:p w:rsidR="001A79D3" w:rsidRPr="006B59B0" w:rsidRDefault="001A79D3" w:rsidP="003E321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color w:val="0E4C4F"/>
                          <w:sz w:val="28"/>
                          <w:szCs w:val="28"/>
                          <w:shd w:val="clear" w:color="auto" w:fill="FDFDFD"/>
                        </w:rPr>
                      </w:pPr>
                      <w:r w:rsidRPr="006B59B0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E4C4F"/>
                          <w:sz w:val="28"/>
                          <w:szCs w:val="28"/>
                          <w:lang w:eastAsia="ru-RU"/>
                        </w:rPr>
                        <w:t>Как попытаться уберечь ребёнка от этого?</w:t>
                      </w:r>
                    </w:p>
                    <w:p w:rsidR="001A79D3" w:rsidRPr="00E66604" w:rsidRDefault="001A79D3" w:rsidP="003E3218">
                      <w:pPr>
                        <w:pStyle w:val="a8"/>
                        <w:numPr>
                          <w:ilvl w:val="0"/>
                          <w:numId w:val="2"/>
                        </w:numPr>
                        <w:shd w:val="clear" w:color="auto" w:fill="FDFDFD"/>
                        <w:spacing w:after="0" w:line="240" w:lineRule="auto"/>
                        <w:ind w:left="164" w:hanging="142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E6660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Доверительные отношения с родителями и другими значимыми взрослыми - главное условие для избавления от зависимости</w:t>
                      </w:r>
                    </w:p>
                    <w:p w:rsidR="001A79D3" w:rsidRPr="006B59B0" w:rsidRDefault="001A79D3" w:rsidP="003E3218">
                      <w:pPr>
                        <w:numPr>
                          <w:ilvl w:val="0"/>
                          <w:numId w:val="1"/>
                        </w:numPr>
                        <w:shd w:val="clear" w:color="auto" w:fill="FDFDFD"/>
                        <w:tabs>
                          <w:tab w:val="clear" w:pos="720"/>
                          <w:tab w:val="num" w:pos="-567"/>
                          <w:tab w:val="left" w:pos="164"/>
                        </w:tabs>
                        <w:spacing w:after="0" w:line="240" w:lineRule="auto"/>
                        <w:ind w:left="0" w:firstLine="0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6B59B0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Следует информировать детей о никотиновой зависимости, масштабах ее вреда и вли</w:t>
                      </w:r>
                      <w:r w:rsidRPr="006B59B0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я</w:t>
                      </w:r>
                      <w:r w:rsidRPr="006B59B0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ния на жизнь в будущем</w:t>
                      </w:r>
                    </w:p>
                    <w:p w:rsidR="001A79D3" w:rsidRPr="003E3218" w:rsidRDefault="001A79D3" w:rsidP="003E3218">
                      <w:pPr>
                        <w:numPr>
                          <w:ilvl w:val="0"/>
                          <w:numId w:val="1"/>
                        </w:numPr>
                        <w:shd w:val="clear" w:color="auto" w:fill="FDFDFD"/>
                        <w:tabs>
                          <w:tab w:val="clear" w:pos="720"/>
                          <w:tab w:val="num" w:pos="-567"/>
                          <w:tab w:val="left" w:pos="164"/>
                        </w:tabs>
                        <w:spacing w:after="0" w:line="240" w:lineRule="auto"/>
                        <w:ind w:left="22" w:firstLine="0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6B59B0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Наличие у ребенка любимого занятия, увлечения. С раннего возраста можно прио</w:t>
                      </w:r>
                      <w:r w:rsidRPr="006B59B0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б</w:t>
                      </w:r>
                      <w:r w:rsidRPr="006B59B0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щать детей к спорту и различным хобби</w:t>
                      </w:r>
                      <w:r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. В разговоре с подр</w:t>
                      </w:r>
                      <w:r w:rsidRPr="003E3218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остками стоит делать упор на пл</w:t>
                      </w:r>
                      <w:r w:rsidRPr="003E3218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ю</w:t>
                      </w:r>
                      <w:r w:rsidRPr="003E3218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сы жизни без </w:t>
                      </w:r>
                      <w:proofErr w:type="spellStart"/>
                      <w:r w:rsidRPr="003E3218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вейпа</w:t>
                      </w:r>
                      <w:proofErr w:type="spellEnd"/>
                      <w:r w:rsidRPr="003E3218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и электронных сигарет, чем на строгие запреты. По мнению многих детей - что запретили, стоит обязательно попробовать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01566D" w:rsidRPr="0001566D" w:rsidRDefault="0001566D" w:rsidP="0001566D"/>
    <w:p w:rsidR="0001566D" w:rsidRPr="0001566D" w:rsidRDefault="0001566D" w:rsidP="0001566D"/>
    <w:p w:rsidR="0001566D" w:rsidRPr="0001566D" w:rsidRDefault="0001566D" w:rsidP="0001566D"/>
    <w:p w:rsidR="0001566D" w:rsidRDefault="0001566D" w:rsidP="0001566D"/>
    <w:p w:rsidR="00A52E72" w:rsidRDefault="0001566D" w:rsidP="001548A9">
      <w:pPr>
        <w:tabs>
          <w:tab w:val="left" w:pos="8025"/>
        </w:tabs>
        <w:ind w:firstLine="708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F09E118" wp14:editId="7490B2ED">
                <wp:extent cx="304800" cy="304800"/>
                <wp:effectExtent l="0" t="0" r="0" b="0"/>
                <wp:docPr id="6" name="AutoShape 8" descr="https://uprostim.com/wp-content/uploads/2021/04/image041-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5A72FDD9" id="AutoShape 8" o:spid="_x0000_s1026" alt="https://uprostim.com/wp-content/uploads/2021/04/image041-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MiezOXeAgAA/g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 w:rsidR="001548A9">
        <w:tab/>
      </w:r>
    </w:p>
    <w:p w:rsidR="001548A9" w:rsidRDefault="001548A9" w:rsidP="001548A9">
      <w:pPr>
        <w:tabs>
          <w:tab w:val="left" w:pos="8025"/>
        </w:tabs>
        <w:ind w:firstLine="708"/>
      </w:pPr>
    </w:p>
    <w:p w:rsidR="001548A9" w:rsidRPr="001548A9" w:rsidRDefault="001548A9" w:rsidP="001548A9"/>
    <w:p w:rsidR="0017049E" w:rsidRDefault="0017049E" w:rsidP="001548A9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1548A9" w:rsidRPr="001A79D3" w:rsidRDefault="001548A9" w:rsidP="001A79D3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1A79D3">
        <w:rPr>
          <w:rFonts w:ascii="Times New Roman" w:hAnsi="Times New Roman" w:cs="Times New Roman"/>
          <w:b/>
          <w:i/>
          <w:color w:val="FF0000"/>
          <w:sz w:val="32"/>
          <w:szCs w:val="32"/>
        </w:rPr>
        <w:t>Курение вредно и опасно, каким бы образом оно ни осуществл</w:t>
      </w:r>
      <w:r w:rsidRPr="001A79D3">
        <w:rPr>
          <w:rFonts w:ascii="Times New Roman" w:hAnsi="Times New Roman" w:cs="Times New Roman"/>
          <w:b/>
          <w:i/>
          <w:color w:val="FF0000"/>
          <w:sz w:val="32"/>
          <w:szCs w:val="32"/>
        </w:rPr>
        <w:t>я</w:t>
      </w:r>
      <w:r w:rsidRPr="001A79D3">
        <w:rPr>
          <w:rFonts w:ascii="Times New Roman" w:hAnsi="Times New Roman" w:cs="Times New Roman"/>
          <w:b/>
          <w:i/>
          <w:color w:val="FF0000"/>
          <w:sz w:val="32"/>
          <w:szCs w:val="32"/>
        </w:rPr>
        <w:t>лось!</w:t>
      </w:r>
    </w:p>
    <w:p w:rsidR="00826111" w:rsidRPr="001A79D3" w:rsidRDefault="001548A9" w:rsidP="001A79D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1A79D3">
        <w:rPr>
          <w:rFonts w:ascii="Times New Roman" w:hAnsi="Times New Roman" w:cs="Times New Roman"/>
          <w:sz w:val="28"/>
          <w:szCs w:val="28"/>
        </w:rPr>
        <w:t xml:space="preserve">Ни табачные изделия, ни </w:t>
      </w:r>
      <w:proofErr w:type="spellStart"/>
      <w:r w:rsidRPr="001A79D3">
        <w:rPr>
          <w:rFonts w:ascii="Times New Roman" w:hAnsi="Times New Roman" w:cs="Times New Roman"/>
          <w:sz w:val="28"/>
          <w:szCs w:val="28"/>
        </w:rPr>
        <w:t>вейпы</w:t>
      </w:r>
      <w:proofErr w:type="spellEnd"/>
      <w:r w:rsidRPr="001A79D3">
        <w:rPr>
          <w:rFonts w:ascii="Times New Roman" w:hAnsi="Times New Roman" w:cs="Times New Roman"/>
          <w:sz w:val="28"/>
          <w:szCs w:val="28"/>
        </w:rPr>
        <w:t>, ни кальян, ни электронные сигареты не принесут</w:t>
      </w:r>
      <w:r w:rsidR="00B576CF" w:rsidRPr="001A79D3">
        <w:rPr>
          <w:rFonts w:ascii="Times New Roman" w:hAnsi="Times New Roman" w:cs="Times New Roman"/>
          <w:sz w:val="28"/>
          <w:szCs w:val="28"/>
        </w:rPr>
        <w:t xml:space="preserve"> </w:t>
      </w:r>
      <w:r w:rsidRPr="001A79D3">
        <w:rPr>
          <w:rFonts w:ascii="Times New Roman" w:hAnsi="Times New Roman" w:cs="Times New Roman"/>
          <w:sz w:val="28"/>
          <w:szCs w:val="28"/>
        </w:rPr>
        <w:t>никакой пользы. Надо всегда помнить об этом.</w:t>
      </w:r>
    </w:p>
    <w:p w:rsidR="001548A9" w:rsidRPr="001A79D3" w:rsidRDefault="00826111" w:rsidP="00826111">
      <w:pPr>
        <w:spacing w:after="0" w:line="240" w:lineRule="auto"/>
        <w:jc w:val="both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                      </w:t>
      </w:r>
      <w:r w:rsidR="001548A9" w:rsidRPr="00826111">
        <w:rPr>
          <w:rFonts w:ascii="Times New Roman" w:hAnsi="Times New Roman" w:cs="Times New Roman"/>
          <w:color w:val="000000" w:themeColor="text1"/>
          <w:sz w:val="32"/>
          <w:szCs w:val="32"/>
        </w:rPr>
        <w:t>Берегите себя и своих детей!</w:t>
      </w:r>
    </w:p>
    <w:p w:rsidR="000E2AC1" w:rsidRDefault="000E2AC1" w:rsidP="0017049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E2AC1" w:rsidRPr="0017049E" w:rsidRDefault="000E2AC1" w:rsidP="008261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E2AC1" w:rsidRPr="0017049E" w:rsidSect="001A79D3">
      <w:pgSz w:w="11906" w:h="16838"/>
      <w:pgMar w:top="0" w:right="566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9D3" w:rsidRDefault="001A79D3" w:rsidP="006B59B0">
      <w:pPr>
        <w:spacing w:after="0" w:line="240" w:lineRule="auto"/>
      </w:pPr>
      <w:r>
        <w:separator/>
      </w:r>
    </w:p>
  </w:endnote>
  <w:endnote w:type="continuationSeparator" w:id="0">
    <w:p w:rsidR="001A79D3" w:rsidRDefault="001A79D3" w:rsidP="006B5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9D3" w:rsidRDefault="001A79D3" w:rsidP="006B59B0">
      <w:pPr>
        <w:spacing w:after="0" w:line="240" w:lineRule="auto"/>
      </w:pPr>
      <w:r>
        <w:separator/>
      </w:r>
    </w:p>
  </w:footnote>
  <w:footnote w:type="continuationSeparator" w:id="0">
    <w:p w:rsidR="001A79D3" w:rsidRDefault="001A79D3" w:rsidP="006B59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249B2"/>
    <w:multiLevelType w:val="hybridMultilevel"/>
    <w:tmpl w:val="0262E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2E4B23"/>
    <w:multiLevelType w:val="multilevel"/>
    <w:tmpl w:val="62EA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66A"/>
    <w:rsid w:val="0001566D"/>
    <w:rsid w:val="000E2AC1"/>
    <w:rsid w:val="001548A9"/>
    <w:rsid w:val="0017049E"/>
    <w:rsid w:val="00185F3D"/>
    <w:rsid w:val="001A79D3"/>
    <w:rsid w:val="003C2E3F"/>
    <w:rsid w:val="003E3218"/>
    <w:rsid w:val="00641406"/>
    <w:rsid w:val="006B59B0"/>
    <w:rsid w:val="00826111"/>
    <w:rsid w:val="00875CA4"/>
    <w:rsid w:val="00A52E72"/>
    <w:rsid w:val="00A77D2A"/>
    <w:rsid w:val="00B576CF"/>
    <w:rsid w:val="00B77D52"/>
    <w:rsid w:val="00B8666A"/>
    <w:rsid w:val="00D36359"/>
    <w:rsid w:val="00E66604"/>
    <w:rsid w:val="00E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566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1566D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6B5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59B0"/>
  </w:style>
  <w:style w:type="paragraph" w:styleId="a6">
    <w:name w:val="footer"/>
    <w:basedOn w:val="a"/>
    <w:link w:val="a7"/>
    <w:uiPriority w:val="99"/>
    <w:unhideWhenUsed/>
    <w:rsid w:val="006B5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59B0"/>
  </w:style>
  <w:style w:type="paragraph" w:styleId="a8">
    <w:name w:val="List Paragraph"/>
    <w:basedOn w:val="a"/>
    <w:uiPriority w:val="34"/>
    <w:qFormat/>
    <w:rsid w:val="00E6660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54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548A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566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1566D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6B5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59B0"/>
  </w:style>
  <w:style w:type="paragraph" w:styleId="a6">
    <w:name w:val="footer"/>
    <w:basedOn w:val="a"/>
    <w:link w:val="a7"/>
    <w:uiPriority w:val="99"/>
    <w:unhideWhenUsed/>
    <w:rsid w:val="006B5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59B0"/>
  </w:style>
  <w:style w:type="paragraph" w:styleId="a8">
    <w:name w:val="List Paragraph"/>
    <w:basedOn w:val="a"/>
    <w:uiPriority w:val="34"/>
    <w:qFormat/>
    <w:rsid w:val="00E6660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54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54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3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60D3D-B9E6-4099-AAF1-1EFF03C6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Олег</cp:lastModifiedBy>
  <cp:revision>4</cp:revision>
  <dcterms:created xsi:type="dcterms:W3CDTF">2022-08-17T17:30:00Z</dcterms:created>
  <dcterms:modified xsi:type="dcterms:W3CDTF">2022-08-18T08:26:00Z</dcterms:modified>
</cp:coreProperties>
</file>