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45" w:rsidRDefault="00714FFB" w:rsidP="00714FFB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Цель: о</w:t>
      </w:r>
      <w:r w:rsidRPr="00863EF5">
        <w:rPr>
          <w:rFonts w:ascii="Liberation Serif" w:hAnsi="Liberation Serif" w:cs="Liberation Serif"/>
          <w:sz w:val="24"/>
          <w:szCs w:val="24"/>
        </w:rPr>
        <w:t>казание психологической и практической помощи молодым мамам в решении вопросов создания и сохранения семьи, прохождения кризисных периодов и решении вопросов адаптации в семейной жизни, воспитании детей, получения социальной и государственной помощи и поддержки молодой семье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D1B25" w:rsidRDefault="007D1B25" w:rsidP="00714FFB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7D1B25" w:rsidRDefault="007D1B25" w:rsidP="007D1B25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Задачи: </w:t>
      </w:r>
    </w:p>
    <w:p w:rsidR="007D1B25" w:rsidRDefault="007D1B25" w:rsidP="007D1B25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 Предупреждение и недопущение случаев отобрания детей, лишения родительских прав;</w:t>
      </w:r>
    </w:p>
    <w:p w:rsidR="007D1B25" w:rsidRDefault="007D1B25" w:rsidP="007D1B25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Своевременное оформление документов на получение пособия по беременности и родам, и выплат на ребенка после рождения;</w:t>
      </w:r>
    </w:p>
    <w:p w:rsidR="007D1B25" w:rsidRDefault="007D1B25" w:rsidP="007D1B25">
      <w:r>
        <w:rPr>
          <w:rFonts w:ascii="Liberation Serif" w:hAnsi="Liberation Serif" w:cs="Liberation Serif"/>
          <w:sz w:val="24"/>
          <w:szCs w:val="24"/>
        </w:rPr>
        <w:t>3. Формирование у молодых матерей ответственного отношения к исполнению родительских обязанностей.</w:t>
      </w:r>
    </w:p>
    <w:p w:rsidR="007D1B25" w:rsidRDefault="007D1B25" w:rsidP="00714FFB">
      <w:pPr>
        <w:jc w:val="both"/>
      </w:pPr>
    </w:p>
    <w:sectPr w:rsidR="007D1B25" w:rsidSect="0055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714FFB"/>
    <w:rsid w:val="0055379B"/>
    <w:rsid w:val="00613245"/>
    <w:rsid w:val="00714FFB"/>
    <w:rsid w:val="007D1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>SPecialiST RePack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директора</dc:creator>
  <cp:keywords/>
  <dc:description/>
  <cp:lastModifiedBy>Зам. директора</cp:lastModifiedBy>
  <cp:revision>4</cp:revision>
  <dcterms:created xsi:type="dcterms:W3CDTF">2022-08-10T04:14:00Z</dcterms:created>
  <dcterms:modified xsi:type="dcterms:W3CDTF">2022-08-10T09:25:00Z</dcterms:modified>
</cp:coreProperties>
</file>