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09B" w:rsidRDefault="0018609B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18609B" w:rsidRPr="0018609B" w:rsidRDefault="0018609B" w:rsidP="0018609B">
      <w:pPr>
        <w:autoSpaceDN w:val="0"/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18609B">
        <w:rPr>
          <w:rFonts w:ascii="Times New Roman" w:hAnsi="Times New Roman"/>
          <w:b/>
          <w:sz w:val="24"/>
          <w:szCs w:val="28"/>
        </w:rPr>
        <w:t>Утверждаю:</w:t>
      </w:r>
    </w:p>
    <w:p w:rsidR="0018609B" w:rsidRPr="0018609B" w:rsidRDefault="0018609B" w:rsidP="0018609B">
      <w:pPr>
        <w:autoSpaceDN w:val="0"/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18609B">
        <w:rPr>
          <w:rFonts w:ascii="Times New Roman" w:hAnsi="Times New Roman"/>
          <w:b/>
          <w:sz w:val="24"/>
          <w:szCs w:val="28"/>
        </w:rPr>
        <w:t xml:space="preserve">Директор </w:t>
      </w:r>
    </w:p>
    <w:p w:rsidR="0018609B" w:rsidRPr="0018609B" w:rsidRDefault="0018609B" w:rsidP="0018609B">
      <w:pPr>
        <w:autoSpaceDN w:val="0"/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18609B">
        <w:rPr>
          <w:rFonts w:ascii="Times New Roman" w:hAnsi="Times New Roman"/>
          <w:b/>
          <w:sz w:val="24"/>
          <w:szCs w:val="28"/>
        </w:rPr>
        <w:t>ГАУСО СО «КЦСОН города Нижняя Салда»</w:t>
      </w:r>
    </w:p>
    <w:p w:rsidR="0018609B" w:rsidRPr="0018609B" w:rsidRDefault="0018609B" w:rsidP="0018609B">
      <w:pPr>
        <w:autoSpaceDN w:val="0"/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18609B">
        <w:rPr>
          <w:rFonts w:ascii="Times New Roman" w:hAnsi="Times New Roman"/>
          <w:b/>
          <w:sz w:val="24"/>
          <w:szCs w:val="28"/>
        </w:rPr>
        <w:t>_________________/М.В. Касаткина</w:t>
      </w:r>
    </w:p>
    <w:p w:rsidR="0018609B" w:rsidRPr="0018609B" w:rsidRDefault="0018609B" w:rsidP="0018609B">
      <w:pPr>
        <w:autoSpaceDN w:val="0"/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18609B">
        <w:rPr>
          <w:rFonts w:ascii="Times New Roman" w:hAnsi="Times New Roman"/>
          <w:b/>
          <w:sz w:val="24"/>
          <w:szCs w:val="28"/>
        </w:rPr>
        <w:t>14 июля 2022 год</w:t>
      </w: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left"/>
        <w:textAlignment w:val="baseline"/>
        <w:rPr>
          <w:rFonts w:ascii="Times New Roman" w:hAnsi="Times New Roman"/>
          <w:b/>
          <w:sz w:val="44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44"/>
          <w:szCs w:val="24"/>
        </w:rPr>
      </w:pPr>
      <w:r w:rsidRPr="0018609B">
        <w:rPr>
          <w:rFonts w:ascii="Times New Roman" w:hAnsi="Times New Roman"/>
          <w:b/>
          <w:sz w:val="44"/>
          <w:szCs w:val="24"/>
        </w:rPr>
        <w:t xml:space="preserve">План мероприятий по проведению месячника, посвящённого Дню пенсионера в Свердловской области, </w:t>
      </w: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44"/>
          <w:szCs w:val="24"/>
        </w:rPr>
      </w:pPr>
      <w:r w:rsidRPr="0018609B">
        <w:rPr>
          <w:rFonts w:ascii="Times New Roman" w:hAnsi="Times New Roman"/>
          <w:b/>
          <w:sz w:val="44"/>
          <w:szCs w:val="24"/>
        </w:rPr>
        <w:t>в августе – сентябре 2022 года</w:t>
      </w: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  <w:r w:rsidRPr="0018609B">
        <w:rPr>
          <w:rFonts w:ascii="Times New Roman" w:hAnsi="Times New Roman"/>
          <w:b/>
          <w:sz w:val="28"/>
          <w:szCs w:val="24"/>
        </w:rPr>
        <w:t>г. Нижняя Салда</w:t>
      </w:r>
    </w:p>
    <w:p w:rsidR="0018609B" w:rsidRPr="0018609B" w:rsidRDefault="0018609B" w:rsidP="0018609B">
      <w:pPr>
        <w:suppressAutoHyphens/>
        <w:autoSpaceDN w:val="0"/>
        <w:spacing w:before="0" w:beforeAutospacing="0" w:after="0" w:afterAutospacing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  <w:r w:rsidRPr="0018609B">
        <w:rPr>
          <w:rFonts w:ascii="Times New Roman" w:hAnsi="Times New Roman"/>
          <w:b/>
          <w:sz w:val="28"/>
          <w:szCs w:val="24"/>
        </w:rPr>
        <w:t>2022 год</w:t>
      </w:r>
    </w:p>
    <w:p w:rsidR="00AA66BE" w:rsidRPr="00950B4C" w:rsidRDefault="00AA66BE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2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96"/>
        <w:gridCol w:w="6"/>
        <w:gridCol w:w="2370"/>
        <w:gridCol w:w="1607"/>
        <w:gridCol w:w="2794"/>
        <w:gridCol w:w="2379"/>
        <w:gridCol w:w="3280"/>
      </w:tblGrid>
      <w:tr w:rsidR="00E8428D" w:rsidRPr="0018609B" w:rsidTr="0018609B">
        <w:trPr>
          <w:jc w:val="center"/>
        </w:trPr>
        <w:tc>
          <w:tcPr>
            <w:tcW w:w="179" w:type="pct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859" w:type="pct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gridSpan w:val="2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512" w:type="pct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Дата и</w:t>
            </w:r>
          </w:p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890" w:type="pct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758" w:type="pct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Ответственное</w:t>
            </w:r>
          </w:p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лицо</w:t>
            </w:r>
          </w:p>
        </w:tc>
        <w:tc>
          <w:tcPr>
            <w:tcW w:w="1045" w:type="pct"/>
            <w:vAlign w:val="center"/>
          </w:tcPr>
          <w:p w:rsidR="001B0FAB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для пенсионеров</w:t>
            </w:r>
          </w:p>
          <w:p w:rsidR="009D64A3" w:rsidRPr="0018609B" w:rsidRDefault="001B0FA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09B">
              <w:rPr>
                <w:rFonts w:ascii="Times New Roman" w:hAnsi="Times New Roman"/>
                <w:b/>
                <w:sz w:val="24"/>
                <w:szCs w:val="24"/>
              </w:rPr>
              <w:t>(условия предоставления услуги, контактный справочный телефон для</w:t>
            </w:r>
            <w:r w:rsidR="009D64A3" w:rsidRPr="0018609B">
              <w:rPr>
                <w:rFonts w:ascii="Times New Roman" w:hAnsi="Times New Roman"/>
                <w:b/>
                <w:sz w:val="24"/>
                <w:szCs w:val="24"/>
              </w:rPr>
              <w:t xml:space="preserve"> записи или консультации)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353434"/>
                <w:sz w:val="24"/>
                <w:szCs w:val="24"/>
                <w:shd w:val="clear" w:color="auto" w:fill="FFFFFF"/>
              </w:rPr>
              <w:t>Изготовление поделок и открыток </w:t>
            </w:r>
            <w:r w:rsidRPr="0018609B">
              <w:rPr>
                <w:rStyle w:val="ab"/>
                <w:rFonts w:ascii="Times New Roman" w:hAnsi="Times New Roman"/>
                <w:b w:val="0"/>
                <w:color w:val="353434"/>
                <w:sz w:val="24"/>
                <w:szCs w:val="24"/>
                <w:shd w:val="clear" w:color="auto" w:fill="FFFFFF"/>
              </w:rPr>
              <w:t>«Поздравим бабушек и дедушек!» воспитанниками СРЦН г.</w:t>
            </w:r>
            <w:r w:rsidR="00E654EB">
              <w:rPr>
                <w:rStyle w:val="ab"/>
                <w:rFonts w:ascii="Times New Roman" w:hAnsi="Times New Roman"/>
                <w:b w:val="0"/>
                <w:color w:val="353434"/>
                <w:sz w:val="24"/>
                <w:szCs w:val="24"/>
                <w:shd w:val="clear" w:color="auto" w:fill="FFFFFF"/>
              </w:rPr>
              <w:t xml:space="preserve"> </w:t>
            </w:r>
            <w:r w:rsidRPr="0018609B">
              <w:rPr>
                <w:rStyle w:val="ab"/>
                <w:rFonts w:ascii="Times New Roman" w:hAnsi="Times New Roman"/>
                <w:b w:val="0"/>
                <w:color w:val="353434"/>
                <w:sz w:val="24"/>
                <w:szCs w:val="24"/>
                <w:shd w:val="clear" w:color="auto" w:fill="FFFFFF"/>
              </w:rPr>
              <w:t>Нижняя Салда и учащимися школы №5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353434"/>
                <w:sz w:val="24"/>
                <w:szCs w:val="24"/>
                <w:shd w:val="clear" w:color="auto" w:fill="FFFFFF"/>
              </w:rPr>
              <w:t>Изготовление поделок и открыток 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Вручение поздравительных открыток пенсионерам, изготовленных воспитанниками СРЦН г.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>Нижняя Салда, учащимися школы №5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Вручение поздравительных открыток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Поздравление пенсионеров-юбиляров, состоящих на социальном обслуживании на дому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Поздравление пенсионеров-юбиляров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Проведение информационной работы с пенсионерами, раздача буклетов и листовок «Мошенники!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Не попадись!», «Умей распознать мошенника!», «Безопасность начинается дома»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Раздача буклетов и листовок 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Фотовыставка цветов и урожая «Осеннее лукошко – 2022» получателей социальных услуг, состоящих на обслуживании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Сбор фото цветов и овощей от получателей социальных услуг. Составление коллажа. 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Раздача информационных буклетов о деятельности отделения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Распространение информации о деятельности отделения и учреждения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Проведение выставки рисунков детей социальных работников «Мои бабушка и дедушка»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30.09.2022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Сбор рисунков детей сотрудников отделения. Проведение выставки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6C77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</w:t>
            </w:r>
            <w:r w:rsidR="00856C77" w:rsidRPr="0018609B">
              <w:rPr>
                <w:rFonts w:ascii="Times New Roman" w:hAnsi="Times New Roman"/>
                <w:sz w:val="24"/>
                <w:szCs w:val="24"/>
              </w:rPr>
              <w:t>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6C77"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C77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Проведение благотворительной акции «Чистые окна»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М</w:t>
            </w:r>
            <w:r w:rsidR="00457468" w:rsidRPr="0018609B">
              <w:rPr>
                <w:rFonts w:ascii="Times New Roman" w:hAnsi="Times New Roman"/>
                <w:sz w:val="24"/>
                <w:szCs w:val="24"/>
              </w:rPr>
              <w:t>ытье одного окна получателей социальных услуг на бесплатной основе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77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  <w:p w:rsidR="00856C77" w:rsidRPr="0018609B" w:rsidRDefault="00856C77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Акция «Помощь» - сбор средств гигиены для лежачих больных, состоящих на социальном обслуживании на дому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Сбор средств гигиены от волонтеров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«Вкусно и дешево с </w:t>
            </w: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Натусей</w:t>
            </w:r>
            <w:proofErr w:type="spellEnd"/>
            <w:r w:rsidRPr="0018609B">
              <w:rPr>
                <w:rFonts w:ascii="Times New Roman" w:hAnsi="Times New Roman"/>
                <w:sz w:val="24"/>
                <w:szCs w:val="24"/>
              </w:rPr>
              <w:t xml:space="preserve">!» - пенсионерка Терентьева Наталья Александровна, состоящая на социальном обслуживании на дому, ведет свой ведет </w:t>
            </w: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YouTube</w:t>
            </w:r>
            <w:proofErr w:type="spellEnd"/>
            <w:r w:rsidRPr="0018609B">
              <w:rPr>
                <w:rFonts w:ascii="Times New Roman" w:hAnsi="Times New Roman"/>
                <w:sz w:val="24"/>
                <w:szCs w:val="24"/>
              </w:rPr>
              <w:t>-канал. Интервью.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Информационный материал о пенсионерке Терентьевой Н.А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Фотоколлаж-поздравление с Днем пенсионера от сотрудников отделения социального обслуживания на дому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Сбор поздравлений от сотрудников отделения. Размещение на сайте учре</w:t>
            </w:r>
            <w:r w:rsidR="00E654EB">
              <w:rPr>
                <w:rFonts w:ascii="Times New Roman" w:hAnsi="Times New Roman"/>
                <w:sz w:val="24"/>
                <w:szCs w:val="24"/>
              </w:rPr>
              <w:t>ж</w:t>
            </w:r>
            <w:bookmarkStart w:id="0" w:name="_GoBack"/>
            <w:bookmarkEnd w:id="0"/>
            <w:r w:rsidRPr="0018609B">
              <w:rPr>
                <w:rFonts w:ascii="Times New Roman" w:hAnsi="Times New Roman"/>
                <w:sz w:val="24"/>
                <w:szCs w:val="24"/>
              </w:rPr>
              <w:t>дения.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Акция «Парикмахерская на дому» - оказание парикмахерских услуг  получателям социальных услуг,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состоящих на социальном обслуживании на дому, волонтером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Оказание парикмахерских услуг  получателям социальных услуг волонтером 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13 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Акция «Книга на дом» - доставка книг и журналов пенсионерам, состоящим на социальном обслуживании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Доставка книг и журналов пенсионерам 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Изготовление волонтером пирожных для поздравления пенсионеров-юбиляров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Изготовление волонтером пирожных. Поздравление юбиляров, состоящих на социальном обслуживании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457468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«Цветочное увлечение» - хобби получателя социальных услуг, состоящей на социальном обслуживании на дому Черновой Л.В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29.08.2022 -01.10.22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Информационный материал о хобби пенсионерки, состоящей на социальном обслуживании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ОСО на дому 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457468" w:rsidRPr="0018609B" w:rsidRDefault="00457468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8(34345)3-30-40</w:t>
            </w:r>
          </w:p>
        </w:tc>
      </w:tr>
      <w:tr w:rsidR="00AC2F44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Концерт ансамбля «Сударушки»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ОВП,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ул. Луначарского, 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Сентябрь 2022г.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Исполнение песен участниками ансамбля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ОВП 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Синицкая Ю.А., 9089131189</w:t>
            </w:r>
          </w:p>
        </w:tc>
      </w:tr>
      <w:tr w:rsidR="00AC2F44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Оформление поздравительной стенгазеты 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ОВП,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ул. Луначарского, 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29.08.- 01.09.22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Выпуск стенгазеты сотрудниками отделения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ОВП 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Синицкая Ю.А., 9089131189</w:t>
            </w:r>
          </w:p>
        </w:tc>
      </w:tr>
      <w:tr w:rsidR="00AC2F44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Изготовление букетов из овощей и фруктов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ОВП,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ул. Луначарского, 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44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06.09.22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F44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Проведение мастер класса для проживающих ОВП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Культ. организатор</w:t>
            </w:r>
          </w:p>
          <w:p w:rsidR="00AC2F44" w:rsidRPr="0018609B" w:rsidRDefault="00AC2F44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Культ.</w:t>
            </w:r>
            <w:r w:rsidR="00E654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орг</w:t>
            </w:r>
            <w:proofErr w:type="spellEnd"/>
          </w:p>
          <w:p w:rsidR="00AC2F44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sz w:val="24"/>
                <w:szCs w:val="24"/>
              </w:rPr>
              <w:t xml:space="preserve"> М.Н., 9090282593</w:t>
            </w:r>
          </w:p>
        </w:tc>
      </w:tr>
      <w:tr w:rsidR="00E7241A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Концерт детей из центра реабилитации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ОВП,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ул. Луначарского, 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Концерт детей из центра реабилитации для проживающих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Культ. организатор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Культ.орг</w:t>
            </w:r>
            <w:proofErr w:type="spellEnd"/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sz w:val="24"/>
                <w:szCs w:val="24"/>
              </w:rPr>
              <w:t xml:space="preserve"> М.Н., 9090282593</w:t>
            </w:r>
          </w:p>
        </w:tc>
      </w:tr>
      <w:tr w:rsidR="00E7241A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Беседа</w:t>
            </w:r>
            <w:r w:rsidR="004A71FA" w:rsidRPr="0018609B">
              <w:rPr>
                <w:rFonts w:ascii="Times New Roman" w:hAnsi="Times New Roman"/>
                <w:sz w:val="24"/>
                <w:szCs w:val="24"/>
              </w:rPr>
              <w:t xml:space="preserve">: «Чай с </w:t>
            </w: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Иван-ча</w:t>
            </w:r>
            <w:r w:rsidR="004A71FA" w:rsidRPr="0018609B">
              <w:rPr>
                <w:rFonts w:ascii="Times New Roman" w:hAnsi="Times New Roman"/>
                <w:sz w:val="24"/>
                <w:szCs w:val="24"/>
              </w:rPr>
              <w:t>ем»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ОВП,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ул. Луначарского, 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1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15.09.22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Беседа о методе заготовки Иван-чая, с показом этапов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Культ. организатор</w:t>
            </w:r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1A" w:rsidRPr="0018609B" w:rsidRDefault="00E7241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Культ.орг</w:t>
            </w:r>
            <w:proofErr w:type="spellEnd"/>
          </w:p>
          <w:p w:rsidR="00E7241A" w:rsidRPr="0018609B" w:rsidRDefault="00E7241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sz w:val="24"/>
                <w:szCs w:val="24"/>
              </w:rPr>
              <w:t xml:space="preserve"> М.Н., 9090282593</w:t>
            </w:r>
          </w:p>
        </w:tc>
      </w:tr>
      <w:tr w:rsidR="004A71FA" w:rsidRPr="0018609B" w:rsidTr="0018609B">
        <w:trPr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Чаепитие ко Дню пенсионера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ОВП,</w:t>
            </w:r>
          </w:p>
          <w:p w:rsidR="004A71FA" w:rsidRPr="0018609B" w:rsidRDefault="004A71F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 xml:space="preserve"> ул. Луначарского, </w:t>
            </w:r>
          </w:p>
          <w:p w:rsidR="004A71FA" w:rsidRPr="0018609B" w:rsidRDefault="004A71F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28.09.22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Организация чаепития силами сотрудников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Заведующий отделением, сотрудники отделения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1FA" w:rsidRPr="0018609B" w:rsidRDefault="004A71F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sz w:val="24"/>
                <w:szCs w:val="24"/>
              </w:rPr>
              <w:t>Зав.ОВП</w:t>
            </w:r>
            <w:proofErr w:type="spellEnd"/>
            <w:r w:rsidRPr="001860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71FA" w:rsidRPr="0018609B" w:rsidRDefault="004A71FA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sz w:val="24"/>
                <w:szCs w:val="24"/>
              </w:rPr>
              <w:t>Синицкая Ю.А., 9089131189, сотрудники отделения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Разработка и распространение буклета «Социальная и правовая защита пенсионеров»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Актуальная информация для людей, получивших статус «пенсионер»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Зав.ОССО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Царёва О.А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Зав.ОССО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Царёва Оксана Александровна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Бесплатная консультативная юридическая помощь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бесплатной консультативно-юридической помощи юрисконсультом центра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Юрисконсульт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 К.В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Юрисконсульт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 Константин Викторович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Содействие в оформлении пакета документов гражданам пожилого возраста для прохождения курса </w:t>
            </w: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реабилитации в социально-реабилитационных отделениях, Свердловской области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Содействие в прохождении мед. комиссии для СРО,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 оформлении справок из различных инстанций, необходимых для СРО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Шубина К.В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Шубина Ксения Васильевна 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25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лекции  в клубе «Оптимист» на тему: </w:t>
            </w: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«Как жить позитивно»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01.09.2022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Овладение навыками позитивного мышления и умением применять полученные знания в жизни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Психолог ОССО Кочнева Т.Б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Психолог ОССО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Кочнева Татьяна Борисовна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Мастер-класс в клубе «Оптимист» на тему: «Осенний букет»  из овощей и фруктов.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08.09.2022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Изготовление цветов из овощей и фруктов.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 «Сударушек» в клубе «Оптимист»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08.09.2022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Выступление ансамбля «Сударушки»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Оформление стенгазеты  поздравление ко Дню пожилого человека, сотрудниками отделения.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08.09.2022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Способствовать усвоению общечеловеческих гуманистических ценностей и традиций, норм и принципов социальной среды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Зав.ОССО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Царёва Оксана Александровна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Природа Урала (беседа и презентация)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15.09.2022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 о родном крае.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30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Выезд в село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Акинфиево</w:t>
            </w:r>
            <w:proofErr w:type="spellEnd"/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с.Акинфиево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школа- сад, ул. Центральная, 52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20.09.2021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о мерах социальной поддержки, пункте проката, оказание материальной помощи в виде одежды б/у.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Зав.ОССО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Царёва О.А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Зав.ОССО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Царёва Оксана Александровна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Час здоровья на тему: </w:t>
            </w:r>
            <w:r w:rsidRPr="0018609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Pr="0018609B">
              <w:rPr>
                <w:rStyle w:val="ab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Здоровое – это ценность </w:t>
            </w:r>
            <w:r w:rsidRPr="0018609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»</w:t>
            </w: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клубе «Оптимист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г.Нижняя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22.09.2022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Беседа о сохранении и поддержании здоровья граждан пожилого возраста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Выставка- конкурс «Осенний букет»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г.Нижняя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22.09.2022 – 01.10.2022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Композиции из цветов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Выезд в деревню Медведево 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д.Медведево</w:t>
            </w:r>
            <w:proofErr w:type="spellEnd"/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Первая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23.09.2021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о мерах социальной поддержки, пункте проката, оказание материальной помощи в виде одежды б/у.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</w:t>
            </w:r>
            <w:r w:rsidR="00E654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ОССО Царёва О.А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Зав.ОССО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Царёва Оксана Александровна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декоративно прикладного творчества  в клубе «Оптимист»  на тему: «Добрых рук творенье»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г.Нижняя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29.09.2022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творческих работ членов клуба «Оптимист»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4E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Концерт-поздравление волонтерским отрядом «Дети как дети» клуб «Оптимист» «Мы желаем счастья вам»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г.Нижняя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29.09.2022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Выступление детей в клубе «Оптимист», поздравление, песнями , стихами.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4E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E654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Рабенюк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Марина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  <w:tr w:rsidR="0018609B" w:rsidRPr="0018609B" w:rsidTr="0018609B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8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Беседы с получателями социальных услуг «Как </w:t>
            </w: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не стать жертвой мошенничества»</w:t>
            </w:r>
          </w:p>
        </w:tc>
        <w:tc>
          <w:tcPr>
            <w:tcW w:w="7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г.Нижняя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Салда, ул. Фрунзе, 137а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29.08.2022 -01.10.22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Информирование получателей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соц.услуг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 </w:t>
            </w: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случаях мошенничестве, и предотвращение таких случаев. 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Шубина К.В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Соц.работник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Митьковская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Специалист по </w:t>
            </w:r>
            <w:proofErr w:type="spellStart"/>
            <w:proofErr w:type="gram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соц.работе</w:t>
            </w:r>
            <w:proofErr w:type="spellEnd"/>
            <w:proofErr w:type="gramEnd"/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Шубина Ксения Васильевна 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Соц.работник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Митьковская</w:t>
            </w:r>
            <w:proofErr w:type="spellEnd"/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Мария Николаевна</w:t>
            </w:r>
          </w:p>
          <w:p w:rsidR="0018609B" w:rsidRPr="0018609B" w:rsidRDefault="0018609B" w:rsidP="0018609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0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Тел. 8(34345)3-01-98</w:t>
            </w:r>
          </w:p>
        </w:tc>
      </w:tr>
    </w:tbl>
    <w:p w:rsidR="00AD6086" w:rsidRDefault="00AD6086" w:rsidP="00A907B1">
      <w:pPr>
        <w:rPr>
          <w:rFonts w:ascii="Times New Roman" w:hAnsi="Times New Roman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8609B" w:rsidRDefault="0018609B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D09F4" w:rsidRPr="007D09F4" w:rsidRDefault="007D09F4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D09F4">
        <w:rPr>
          <w:rFonts w:ascii="Times New Roman" w:hAnsi="Times New Roman"/>
          <w:b/>
          <w:sz w:val="24"/>
          <w:szCs w:val="24"/>
        </w:rPr>
        <w:lastRenderedPageBreak/>
        <w:t xml:space="preserve"> «Лист рассылки и ознакомления»</w:t>
      </w:r>
    </w:p>
    <w:p w:rsidR="007D09F4" w:rsidRPr="007D09F4" w:rsidRDefault="007D09F4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2244"/>
        <w:gridCol w:w="1200"/>
        <w:gridCol w:w="2344"/>
        <w:gridCol w:w="2977"/>
      </w:tblGrid>
      <w:tr w:rsidR="007D09F4" w:rsidRPr="007D09F4" w:rsidTr="007D09F4"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Ф. И. О.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Должность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№ копии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D09F4">
              <w:rPr>
                <w:rFonts w:ascii="Times New Roman" w:hAnsi="Times New Roman"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</w:tbl>
    <w:p w:rsidR="007D09F4" w:rsidRPr="00950B4C" w:rsidRDefault="007D09F4" w:rsidP="00A907B1">
      <w:pPr>
        <w:rPr>
          <w:rFonts w:ascii="Times New Roman" w:hAnsi="Times New Roman"/>
        </w:rPr>
      </w:pPr>
    </w:p>
    <w:sectPr w:rsidR="007D09F4" w:rsidRPr="00950B4C" w:rsidSect="00C705CE">
      <w:headerReference w:type="default" r:id="rId8"/>
      <w:pgSz w:w="16838" w:h="11906" w:orient="landscape"/>
      <w:pgMar w:top="38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3F3" w:rsidRDefault="003773F3" w:rsidP="002C4E23">
      <w:pPr>
        <w:spacing w:before="0" w:after="0" w:line="240" w:lineRule="auto"/>
      </w:pPr>
      <w:r>
        <w:separator/>
      </w:r>
    </w:p>
  </w:endnote>
  <w:endnote w:type="continuationSeparator" w:id="0">
    <w:p w:rsidR="003773F3" w:rsidRDefault="003773F3" w:rsidP="002C4E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3F3" w:rsidRDefault="003773F3" w:rsidP="002C4E23">
      <w:pPr>
        <w:spacing w:before="0" w:after="0" w:line="240" w:lineRule="auto"/>
      </w:pPr>
      <w:r>
        <w:separator/>
      </w:r>
    </w:p>
  </w:footnote>
  <w:footnote w:type="continuationSeparator" w:id="0">
    <w:p w:rsidR="003773F3" w:rsidRDefault="003773F3" w:rsidP="002C4E2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026" w:type="dxa"/>
      <w:tblInd w:w="108" w:type="dxa"/>
      <w:tblLook w:val="00A0" w:firstRow="1" w:lastRow="0" w:firstColumn="1" w:lastColumn="0" w:noHBand="0" w:noVBand="0"/>
    </w:tblPr>
    <w:tblGrid>
      <w:gridCol w:w="15026"/>
    </w:tblGrid>
    <w:tr w:rsidR="002C4E23" w:rsidRPr="002C4E23" w:rsidTr="007D09F4">
      <w:trPr>
        <w:trHeight w:val="993"/>
      </w:trPr>
      <w:tc>
        <w:tcPr>
          <w:tcW w:w="15026" w:type="dxa"/>
        </w:tcPr>
        <w:p w:rsidR="002C4E23" w:rsidRPr="002C4E23" w:rsidRDefault="002C4E23" w:rsidP="002C4E23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2C4E23" w:rsidRPr="002C4E23" w:rsidRDefault="002C4E23" w:rsidP="002C4E23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2C4E23" w:rsidRPr="002C4E23" w:rsidRDefault="002C4E23" w:rsidP="002C4E23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7D09F4" w:rsidRPr="002C4E23" w:rsidTr="007D09F4">
      <w:trPr>
        <w:trHeight w:val="407"/>
      </w:trPr>
      <w:tc>
        <w:tcPr>
          <w:tcW w:w="15026" w:type="dxa"/>
        </w:tcPr>
        <w:p w:rsidR="007D09F4" w:rsidRPr="002C4E23" w:rsidRDefault="007D09F4" w:rsidP="005F496D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left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Экземпляр №</w:t>
          </w:r>
          <w:r w:rsidR="005F496D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1</w:t>
          </w:r>
        </w:p>
      </w:tc>
    </w:tr>
    <w:tr w:rsidR="002C4E23" w:rsidRPr="002C4E23" w:rsidTr="007D09F4">
      <w:trPr>
        <w:trHeight w:val="73"/>
      </w:trPr>
      <w:tc>
        <w:tcPr>
          <w:tcW w:w="15026" w:type="dxa"/>
        </w:tcPr>
        <w:p w:rsidR="002C4E23" w:rsidRPr="002C4E23" w:rsidRDefault="002C4E23" w:rsidP="002C4E23">
          <w:pPr>
            <w:tabs>
              <w:tab w:val="center" w:pos="4677"/>
              <w:tab w:val="right" w:pos="9355"/>
            </w:tabs>
            <w:spacing w:before="0" w:beforeAutospacing="0" w:after="0" w:afterAutospacing="0" w:line="240" w:lineRule="auto"/>
            <w:jc w:val="right"/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  <w:t xml:space="preserve">          стр.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begin"/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instrText xml:space="preserve"> PAGE </w:instrTex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separate"/>
          </w:r>
          <w:r w:rsidR="00E654EB">
            <w:rPr>
              <w:rFonts w:ascii="Times New Roman" w:eastAsia="Times New Roman" w:hAnsi="Times New Roman"/>
              <w:noProof/>
              <w:color w:val="000000"/>
              <w:sz w:val="24"/>
              <w:szCs w:val="24"/>
            </w:rPr>
            <w:t>7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end"/>
          </w:r>
          <w:r w:rsidRPr="002C4E23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begin"/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instrText xml:space="preserve"> NUMPAGES </w:instrTex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separate"/>
          </w:r>
          <w:r w:rsidR="00E654EB">
            <w:rPr>
              <w:rFonts w:ascii="Times New Roman" w:eastAsia="Times New Roman" w:hAnsi="Times New Roman"/>
              <w:noProof/>
              <w:color w:val="000000"/>
              <w:sz w:val="24"/>
              <w:szCs w:val="24"/>
            </w:rPr>
            <w:t>10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D354C4" w:rsidRDefault="00D354C4" w:rsidP="007D09F4">
    <w:pPr>
      <w:pStyle w:val="a7"/>
      <w:spacing w:beforeAutospacing="0" w:afterAutospacing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C7211"/>
    <w:rsid w:val="000D1ABC"/>
    <w:rsid w:val="000D4AE7"/>
    <w:rsid w:val="00115E7F"/>
    <w:rsid w:val="00142DF7"/>
    <w:rsid w:val="001433A4"/>
    <w:rsid w:val="00164554"/>
    <w:rsid w:val="001716D7"/>
    <w:rsid w:val="00177516"/>
    <w:rsid w:val="0018609B"/>
    <w:rsid w:val="00191FA0"/>
    <w:rsid w:val="001B0FAB"/>
    <w:rsid w:val="001E70A3"/>
    <w:rsid w:val="002018D7"/>
    <w:rsid w:val="00211D8B"/>
    <w:rsid w:val="002719CD"/>
    <w:rsid w:val="002C4E23"/>
    <w:rsid w:val="002D4F9D"/>
    <w:rsid w:val="00311666"/>
    <w:rsid w:val="0032556C"/>
    <w:rsid w:val="00364A54"/>
    <w:rsid w:val="00373F30"/>
    <w:rsid w:val="003773F3"/>
    <w:rsid w:val="003A6320"/>
    <w:rsid w:val="003B2FE8"/>
    <w:rsid w:val="003B536F"/>
    <w:rsid w:val="003C0CF6"/>
    <w:rsid w:val="003F11EB"/>
    <w:rsid w:val="00421AF9"/>
    <w:rsid w:val="00424A21"/>
    <w:rsid w:val="0044056D"/>
    <w:rsid w:val="00457468"/>
    <w:rsid w:val="00463621"/>
    <w:rsid w:val="00484C04"/>
    <w:rsid w:val="004965D9"/>
    <w:rsid w:val="004A5550"/>
    <w:rsid w:val="004A71FA"/>
    <w:rsid w:val="004B5A99"/>
    <w:rsid w:val="004E64E3"/>
    <w:rsid w:val="004F3AAE"/>
    <w:rsid w:val="00541668"/>
    <w:rsid w:val="00542684"/>
    <w:rsid w:val="005A4311"/>
    <w:rsid w:val="005B7B6F"/>
    <w:rsid w:val="005C4D61"/>
    <w:rsid w:val="005D1298"/>
    <w:rsid w:val="005F09C0"/>
    <w:rsid w:val="005F496D"/>
    <w:rsid w:val="00616B15"/>
    <w:rsid w:val="006628EC"/>
    <w:rsid w:val="00666213"/>
    <w:rsid w:val="00670D02"/>
    <w:rsid w:val="00680724"/>
    <w:rsid w:val="00684745"/>
    <w:rsid w:val="006F3313"/>
    <w:rsid w:val="00741A0A"/>
    <w:rsid w:val="00751E67"/>
    <w:rsid w:val="0075401D"/>
    <w:rsid w:val="00774189"/>
    <w:rsid w:val="007932B6"/>
    <w:rsid w:val="007A607D"/>
    <w:rsid w:val="007C2491"/>
    <w:rsid w:val="007D09F4"/>
    <w:rsid w:val="007D5836"/>
    <w:rsid w:val="007E3237"/>
    <w:rsid w:val="00824129"/>
    <w:rsid w:val="00825023"/>
    <w:rsid w:val="008301D0"/>
    <w:rsid w:val="00830228"/>
    <w:rsid w:val="008465F6"/>
    <w:rsid w:val="00856C77"/>
    <w:rsid w:val="008A393D"/>
    <w:rsid w:val="008B4023"/>
    <w:rsid w:val="008B757E"/>
    <w:rsid w:val="008C4195"/>
    <w:rsid w:val="008F4546"/>
    <w:rsid w:val="008F6150"/>
    <w:rsid w:val="00901A98"/>
    <w:rsid w:val="00926613"/>
    <w:rsid w:val="00950B4C"/>
    <w:rsid w:val="009547A3"/>
    <w:rsid w:val="0095537D"/>
    <w:rsid w:val="00956442"/>
    <w:rsid w:val="00962E58"/>
    <w:rsid w:val="00984C69"/>
    <w:rsid w:val="009877E8"/>
    <w:rsid w:val="00997EF6"/>
    <w:rsid w:val="009D64A3"/>
    <w:rsid w:val="00A03494"/>
    <w:rsid w:val="00A10DFC"/>
    <w:rsid w:val="00A16B13"/>
    <w:rsid w:val="00A42BDC"/>
    <w:rsid w:val="00A43E9B"/>
    <w:rsid w:val="00A907B1"/>
    <w:rsid w:val="00AA23C6"/>
    <w:rsid w:val="00AA66BE"/>
    <w:rsid w:val="00AC12C3"/>
    <w:rsid w:val="00AC2F44"/>
    <w:rsid w:val="00AD6086"/>
    <w:rsid w:val="00AF5F4B"/>
    <w:rsid w:val="00B538A8"/>
    <w:rsid w:val="00B55A09"/>
    <w:rsid w:val="00B95FFE"/>
    <w:rsid w:val="00C611D5"/>
    <w:rsid w:val="00C705CE"/>
    <w:rsid w:val="00C90C0E"/>
    <w:rsid w:val="00CB6107"/>
    <w:rsid w:val="00CD271E"/>
    <w:rsid w:val="00D3007F"/>
    <w:rsid w:val="00D354C4"/>
    <w:rsid w:val="00D92832"/>
    <w:rsid w:val="00DE3521"/>
    <w:rsid w:val="00DF580B"/>
    <w:rsid w:val="00E11196"/>
    <w:rsid w:val="00E11ECA"/>
    <w:rsid w:val="00E23FE4"/>
    <w:rsid w:val="00E244F5"/>
    <w:rsid w:val="00E40D6A"/>
    <w:rsid w:val="00E561D0"/>
    <w:rsid w:val="00E654EB"/>
    <w:rsid w:val="00E7241A"/>
    <w:rsid w:val="00E8428D"/>
    <w:rsid w:val="00E90E86"/>
    <w:rsid w:val="00EA30E0"/>
    <w:rsid w:val="00EB2CCD"/>
    <w:rsid w:val="00EE6510"/>
    <w:rsid w:val="00EF6529"/>
    <w:rsid w:val="00F121AF"/>
    <w:rsid w:val="00F13763"/>
    <w:rsid w:val="00F339E4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619C2"/>
  <w15:docId w15:val="{D8D44726-AAA0-4502-88E2-AAC45D98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C4E23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4E23"/>
    <w:rPr>
      <w:sz w:val="22"/>
      <w:szCs w:val="22"/>
      <w:lang w:eastAsia="en-US"/>
    </w:rPr>
  </w:style>
  <w:style w:type="character" w:styleId="ab">
    <w:name w:val="Strong"/>
    <w:basedOn w:val="a0"/>
    <w:uiPriority w:val="22"/>
    <w:qFormat/>
    <w:rsid w:val="00856C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7967-C0CF-4EEA-B897-9793BCD46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 Smith</dc:creator>
  <cp:lastModifiedBy>pc</cp:lastModifiedBy>
  <cp:revision>8</cp:revision>
  <cp:lastPrinted>2022-07-25T08:21:00Z</cp:lastPrinted>
  <dcterms:created xsi:type="dcterms:W3CDTF">2022-07-20T07:53:00Z</dcterms:created>
  <dcterms:modified xsi:type="dcterms:W3CDTF">2022-07-25T08:43:00Z</dcterms:modified>
</cp:coreProperties>
</file>