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523A60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Pr="00523A60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523A60" w:rsidRPr="00523A60" w:rsidRDefault="00523A60" w:rsidP="00523A6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23A60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3A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354799" w:rsidRDefault="00523A60" w:rsidP="0035479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23A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354799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354799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354799" w:rsidRPr="00E556DF" w:rsidRDefault="00354799" w:rsidP="0035479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3A60" w:rsidRDefault="00523A60" w:rsidP="00523A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3A60" w:rsidRDefault="00523A60" w:rsidP="00523A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3A60" w:rsidRDefault="00523A60" w:rsidP="00523A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3A60" w:rsidRPr="00523A60" w:rsidRDefault="00523A60" w:rsidP="00523A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2411A" w:rsidRPr="00523A60" w:rsidRDefault="0077763D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074303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354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подразделении</w:t>
      </w:r>
      <w:r w:rsidR="00523A60" w:rsidRPr="00523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</w:t>
      </w:r>
      <w:r w:rsidRPr="00523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обслуживанию и содержанию </w:t>
      </w:r>
    </w:p>
    <w:p w:rsidR="00D2411A" w:rsidRPr="00523A60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зданий и территории</w:t>
      </w:r>
    </w:p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3A60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3A60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523A60" w:rsidRPr="00523A60" w:rsidRDefault="00523A60" w:rsidP="00523A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3A60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99" w:rsidRDefault="00354799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D2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3A60" w:rsidRPr="00D2411A" w:rsidRDefault="00D2411A" w:rsidP="0035479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523A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354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24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D2411A" w:rsidRPr="00D2411A" w:rsidRDefault="00D2411A" w:rsidP="00D2411A">
      <w:pPr>
        <w:autoSpaceDE w:val="0"/>
        <w:autoSpaceDN w:val="0"/>
        <w:adjustRightInd w:val="0"/>
        <w:spacing w:before="24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Общие положения</w:t>
      </w:r>
    </w:p>
    <w:p w:rsidR="00D2411A" w:rsidRPr="00D2411A" w:rsidRDefault="00354799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D2411A"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обслуживания и содержания зданий и территорий (далее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D2411A"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является структурным подразделением </w:t>
      </w:r>
      <w:r w:rsidR="00523A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ГАУ «Алапаевский ПНИ».</w:t>
      </w:r>
    </w:p>
    <w:p w:rsidR="00D2411A" w:rsidRPr="00D2411A" w:rsidRDefault="00354799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D2411A"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руководствуется законами РФ, нормативно - правовыми актами Свердловской области, приказами и распоряжениями Министерства социальной политики Свердловской области, настоящим Положением</w:t>
      </w:r>
    </w:p>
    <w:p w:rsidR="00D2411A" w:rsidRPr="00D2411A" w:rsidRDefault="00D2411A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Обязанности работников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</w:p>
    <w:p w:rsidR="00D2411A" w:rsidRPr="00D2411A" w:rsidRDefault="00D2411A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Структура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штатная численность утверждается приказом директора интерната.</w:t>
      </w:r>
    </w:p>
    <w:p w:rsidR="00D2411A" w:rsidRPr="00D2411A" w:rsidRDefault="00D2411A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Заведует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заведующий хозяйством, который назначается на должность и освобождается от должности приказом директора по учреждению.</w:t>
      </w:r>
    </w:p>
    <w:p w:rsidR="00D2411A" w:rsidRPr="00D2411A" w:rsidRDefault="00D2411A" w:rsidP="00D2411A">
      <w:pPr>
        <w:numPr>
          <w:ilvl w:val="0"/>
          <w:numId w:val="1"/>
        </w:numPr>
        <w:tabs>
          <w:tab w:val="left" w:pos="284"/>
          <w:tab w:val="left" w:pos="630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Методическое руководство и контроль деятельности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выполнению возложенных задач и функций осуществляет заместитель директора.</w:t>
      </w:r>
    </w:p>
    <w:p w:rsidR="00D2411A" w:rsidRPr="00D2411A" w:rsidRDefault="00D2411A" w:rsidP="00D2411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строится на основе принципа подчинения руководителю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персональной ответственности каждого должностного лица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состоянием дел на порученном участке и осуществляется на основе плана работы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48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Задачи </w:t>
      </w:r>
      <w:r w:rsidR="003547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Рациональное расходование материалов и средств, выделяемых для хозяйственных целей.</w:t>
      </w:r>
    </w:p>
    <w:p w:rsidR="00D2411A" w:rsidRPr="00D2411A" w:rsidRDefault="00D2411A" w:rsidP="00D2411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Обеспечение соблюдения </w:t>
      </w:r>
      <w:proofErr w:type="spellStart"/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контрольно</w:t>
      </w:r>
      <w:proofErr w:type="spellEnd"/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пропускного режима психоневрологического интерната.</w:t>
      </w:r>
    </w:p>
    <w:p w:rsidR="00D2411A" w:rsidRPr="00D2411A" w:rsidRDefault="00D2411A" w:rsidP="00D2411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в чистоте производственных и служебных помещений</w:t>
      </w:r>
      <w:r w:rsidR="00523A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11A" w:rsidRPr="00D2411A" w:rsidRDefault="00D2411A" w:rsidP="00D2411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работниками </w:t>
      </w:r>
      <w:r w:rsidR="003547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дисциплины, правил внутреннего трудового распорядка</w:t>
      </w:r>
      <w:r w:rsidR="00523A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11A" w:rsidRPr="00D2411A" w:rsidRDefault="00D2411A" w:rsidP="00D2411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работниками санитарных требований, правил личной гигиены, охраны труда, пожарной безопасности, </w:t>
      </w:r>
      <w:proofErr w:type="spellStart"/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38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r w:rsidR="00354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обслуживанию и содержанию зданий и территории</w:t>
      </w:r>
    </w:p>
    <w:p w:rsidR="00523A60" w:rsidRPr="00D2411A" w:rsidRDefault="00354799" w:rsidP="00523A60">
      <w:pPr>
        <w:autoSpaceDE w:val="0"/>
        <w:autoSpaceDN w:val="0"/>
        <w:adjustRightInd w:val="0"/>
        <w:spacing w:before="34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D2411A"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обслуживанию и содержанию </w:t>
      </w:r>
      <w:r w:rsidR="00523A6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зданий и территории состоит из: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ind w:right="353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Сторож</w:t>
      </w:r>
    </w:p>
    <w:p w:rsidR="00D2411A" w:rsidRDefault="00D2411A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контроля за состоянием </w:t>
      </w:r>
      <w:proofErr w:type="spellStart"/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охранно</w:t>
      </w:r>
      <w:proofErr w:type="spellEnd"/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пожарной сигнализации. Осуществление сохранности объектов и территории от проникновения. Обеспечение контрольно-пропускного режима.</w:t>
      </w:r>
      <w:r w:rsidR="00523A60" w:rsidRPr="00523A6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074303" w:rsidRPr="00D2411A" w:rsidRDefault="00074303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14"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Плотник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все виды плотницких работ средней сложности. Выполняет ремонт мебели, оконных рам и переплетов, дверных полотен и коробок, полов, крыш и т.д.</w:t>
      </w:r>
    </w:p>
    <w:p w:rsidR="00D2411A" w:rsidRDefault="00D2411A" w:rsidP="00D2411A">
      <w:pPr>
        <w:autoSpaceDE w:val="0"/>
        <w:autoSpaceDN w:val="0"/>
        <w:adjustRightInd w:val="0"/>
        <w:spacing w:before="14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простые столярные работы. Устраняет недостатки, возникающие в жилых и производственных помещениях.</w:t>
      </w:r>
    </w:p>
    <w:p w:rsidR="00074303" w:rsidRPr="00354799" w:rsidRDefault="00074303" w:rsidP="00D2411A">
      <w:pPr>
        <w:autoSpaceDE w:val="0"/>
        <w:autoSpaceDN w:val="0"/>
        <w:adjustRightInd w:val="0"/>
        <w:spacing w:before="14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48"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Уборщик служебных помещений</w:t>
      </w:r>
    </w:p>
    <w:p w:rsidR="00D2411A" w:rsidRDefault="00D2411A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Уборка коридоров, умывальников, туалетов, кабинетов и цехов психоневрологического интерната. </w:t>
      </w:r>
    </w:p>
    <w:p w:rsidR="00074303" w:rsidRDefault="00074303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1A" w:rsidRPr="00AD1838" w:rsidRDefault="00D2411A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Маляр </w:t>
      </w:r>
    </w:p>
    <w:p w:rsidR="00FC5D81" w:rsidRDefault="00FC5D81" w:rsidP="00FC5D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2F2F2"/>
        </w:rPr>
      </w:pPr>
      <w:r w:rsidRPr="00074303">
        <w:rPr>
          <w:rFonts w:ascii="Times New Roman" w:hAnsi="Times New Roman" w:cs="Times New Roman"/>
          <w:sz w:val="24"/>
          <w:szCs w:val="24"/>
          <w:shd w:val="clear" w:color="auto" w:fill="EAEAEA"/>
        </w:rPr>
        <w:t>Предварительная подготовкой разных поверхностей и окрашивание</w:t>
      </w:r>
      <w:r w:rsidRPr="00074303">
        <w:rPr>
          <w:rFonts w:ascii="Times New Roman" w:hAnsi="Times New Roman" w:cs="Times New Roman"/>
          <w:sz w:val="24"/>
          <w:szCs w:val="24"/>
          <w:shd w:val="clear" w:color="auto" w:fill="F2F2F2"/>
        </w:rPr>
        <w:t>, в случае возникновения потребности исправление небольших косметических дефектов.</w:t>
      </w:r>
    </w:p>
    <w:p w:rsidR="00074303" w:rsidRPr="00FC5D81" w:rsidRDefault="00074303" w:rsidP="00FC5D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1D1B1B"/>
          <w:sz w:val="24"/>
          <w:szCs w:val="24"/>
          <w:shd w:val="clear" w:color="auto" w:fill="F2F2F2"/>
        </w:rPr>
      </w:pPr>
    </w:p>
    <w:p w:rsidR="00D2411A" w:rsidRPr="00AD1838" w:rsidRDefault="00D2411A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Уборщик территорий </w:t>
      </w:r>
      <w:bookmarkStart w:id="0" w:name="_GoBack"/>
      <w:bookmarkEnd w:id="0"/>
    </w:p>
    <w:p w:rsidR="00FC5D81" w:rsidRDefault="00FC5D81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Р</w:t>
      </w:r>
      <w:r w:rsidRPr="00FC5D81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егулярная уборка территории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,</w:t>
      </w:r>
      <w:r w:rsidRPr="00FC5D81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п</w:t>
      </w:r>
      <w:r w:rsidRPr="00FC5D81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 xml:space="preserve">осыпка соответствующими агрегатами пешеходных переходов при их оледенении,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у</w:t>
      </w:r>
      <w:r w:rsidRPr="00FC5D81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 xml:space="preserve">борка снега, сбивание сосулек, очистка от ледяных наростов в зимнее время года,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о</w:t>
      </w:r>
      <w:r w:rsidRPr="00FC5D81"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тслеживание ситуации с мусором на подведомственной территории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  <w:t>.</w:t>
      </w:r>
    </w:p>
    <w:p w:rsidR="00074303" w:rsidRPr="00FC5D81" w:rsidRDefault="00074303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6F6F6"/>
        </w:rPr>
      </w:pPr>
    </w:p>
    <w:p w:rsidR="00523A60" w:rsidRPr="00AD1838" w:rsidRDefault="00523A60" w:rsidP="00D241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Лифтер</w:t>
      </w:r>
    </w:p>
    <w:p w:rsidR="00FC5D81" w:rsidRDefault="00FC5D81" w:rsidP="00FC5D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лифта дл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перевозки грузов и пассажиров, б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езопасная эвакуация па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ссажиров в случае необходимости, п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роверка состояния лифта и его составляющих при приеме смены и её сдаче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держание порядка в кабине лифта, н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аблюдение за порядком посадки/высадки пассажиров, а такж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 загрузкой/выгрузкой грузов, с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облюдение стандартов по размещению пассажиров и грузов в каб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 лифта, к</w:t>
      </w:r>
      <w:r w:rsidRPr="00FC5D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 за соблюдением норм по грузоподъёмности лифта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303" w:rsidRDefault="00074303" w:rsidP="00FC5D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1838" w:rsidRPr="00AD1838" w:rsidRDefault="00AD1838" w:rsidP="00FC5D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Дезинфектор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комплекса работ по дезинфекции соответствующих объектов требуемыми методами (биологическими, комбинированными и пр.) в соответствии с установленными требованиями.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и применение необходимых при дезинфекции веществ.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Взятие проб для возможной дальнейшей экспертизы.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планировании мероприятий по дезинфекции.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качества работ по дезинфекции, проводимых сторонними исполнителями.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другими служащими по вопросам проведения мероприятий по дезинфекции.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 контроль за уровнем запасов соответствующих веществ, а также за качеством работы приборов и оборудования.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результатов мероприятий по дезинфекции.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выявленных в ходе работ проблемных моментов, а также выработка предложений по их ликвидации и профилактике.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 руководства по недостаткам, обнаруженным в ходе проведения работ по дезинфекции.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необходимых средств индивидуальной защиты.</w:t>
      </w:r>
    </w:p>
    <w:p w:rsidR="00AD1838" w:rsidRPr="00AD1838" w:rsidRDefault="00AD1838" w:rsidP="00AD1838">
      <w:pPr>
        <w:numPr>
          <w:ilvl w:val="0"/>
          <w:numId w:val="9"/>
        </w:numPr>
        <w:spacing w:after="0" w:line="276" w:lineRule="auto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установленных правил по личной и общественной безопасности</w:t>
      </w:r>
    </w:p>
    <w:p w:rsidR="00D2411A" w:rsidRPr="00FC5D81" w:rsidRDefault="00D2411A" w:rsidP="00AD183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96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функции </w:t>
      </w:r>
      <w:r w:rsidR="00354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D2411A" w:rsidRPr="00D2411A" w:rsidRDefault="00354799" w:rsidP="00D2411A">
      <w:pPr>
        <w:autoSpaceDE w:val="0"/>
        <w:autoSpaceDN w:val="0"/>
        <w:adjustRightInd w:val="0"/>
        <w:spacing w:before="10" w:after="0" w:line="276" w:lineRule="auto"/>
        <w:ind w:firstLine="3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D2411A"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обслуживанию и содержанию зданий и территории в соответствии с возложенными задачами выполняет следующие функции:</w:t>
      </w:r>
    </w:p>
    <w:p w:rsidR="00D2411A" w:rsidRPr="00D2411A" w:rsidRDefault="00D2411A" w:rsidP="00D2411A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Благоустройство территории, устройство и ремонт малых форм; 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ремонт, обустройство и строительство тротуаров, пешеходных дорожек.</w:t>
      </w:r>
    </w:p>
    <w:p w:rsidR="00D2411A" w:rsidRPr="00D2411A" w:rsidRDefault="00D2411A" w:rsidP="00D2411A">
      <w:pPr>
        <w:numPr>
          <w:ilvl w:val="0"/>
          <w:numId w:val="6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Обслуживание сооружений, зданий, надлежащее их содержание, обеспечение и содержание в рабочем порядке жилых и производственных помещений.</w:t>
      </w:r>
    </w:p>
    <w:p w:rsidR="00D2411A" w:rsidRPr="00D2411A" w:rsidRDefault="003B3F63" w:rsidP="00D2411A">
      <w:pPr>
        <w:numPr>
          <w:ilvl w:val="0"/>
          <w:numId w:val="6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Производить ремонт</w:t>
      </w:r>
      <w:r w:rsidR="00D2411A"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актов, заявок, планов.</w:t>
      </w:r>
    </w:p>
    <w:p w:rsidR="00D2411A" w:rsidRPr="00D2411A" w:rsidRDefault="00D2411A" w:rsidP="00D2411A">
      <w:pPr>
        <w:numPr>
          <w:ilvl w:val="0"/>
          <w:numId w:val="6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Внедрение прогрессивных форм организации труда, целесообразное использование потенциала </w:t>
      </w:r>
      <w:r w:rsidR="003B3F63"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работников,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занятых в данной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подразделении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34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Права </w:t>
      </w:r>
      <w:r w:rsidR="003547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решения возложенных задач и функций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право:</w:t>
      </w:r>
    </w:p>
    <w:p w:rsidR="00D2411A" w:rsidRPr="00D2411A" w:rsidRDefault="00D2411A" w:rsidP="00D2411A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Вносить на рассмотрение директора предложения по вопросам деятельности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Участвовать в работе рабочих комиссий в рамках компетенции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Предлагать меры по поощрения и взыскания работников </w:t>
      </w:r>
      <w:r w:rsidR="00354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D2411A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иными правами, предусмотренными законодательством РФ</w:t>
      </w: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before="5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Взаимодействие и связи</w:t>
      </w:r>
    </w:p>
    <w:p w:rsidR="00D2411A" w:rsidRPr="00D2411A" w:rsidRDefault="00D2411A" w:rsidP="00D2411A">
      <w:pPr>
        <w:autoSpaceDE w:val="0"/>
        <w:autoSpaceDN w:val="0"/>
        <w:adjustRightInd w:val="0"/>
        <w:spacing w:before="14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задач и выполнения функций, </w:t>
      </w:r>
      <w:r w:rsidR="003547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со структурными подразделениями по следующим вопросам:</w:t>
      </w:r>
    </w:p>
    <w:p w:rsidR="00D2411A" w:rsidRPr="00D2411A" w:rsidRDefault="00D2411A" w:rsidP="00D2411A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before="48"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Подача заявок по обеспечению сохранности товарно-материальных ценностей;</w:t>
      </w:r>
    </w:p>
    <w:p w:rsidR="00D2411A" w:rsidRPr="00D2411A" w:rsidRDefault="00D2411A" w:rsidP="00D2411A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планов, отчетов, заявки на материалы и инструменты;</w:t>
      </w:r>
    </w:p>
    <w:p w:rsidR="00D2411A" w:rsidRPr="00D2411A" w:rsidRDefault="00D2411A" w:rsidP="00D2411A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</w:t>
      </w:r>
      <w:proofErr w:type="spellStart"/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санэпидрежима</w:t>
      </w:r>
      <w:proofErr w:type="spellEnd"/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прохождение медосмотров.</w:t>
      </w:r>
    </w:p>
    <w:p w:rsidR="00D2411A" w:rsidRPr="00D2411A" w:rsidRDefault="00D2411A" w:rsidP="00D2411A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1A" w:rsidRPr="00D2411A" w:rsidRDefault="00D2411A" w:rsidP="00D2411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Ответственность </w:t>
      </w:r>
      <w:r w:rsidR="003547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подразделения</w:t>
      </w:r>
    </w:p>
    <w:p w:rsidR="00D2411A" w:rsidRPr="00D2411A" w:rsidRDefault="00D2411A" w:rsidP="003B3F63">
      <w:pPr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Ненадлежащее исполнение обязанностей по текущей деятельности, установленной уставом учреждения, иными нормативными и локальными актами, настоящим Положением</w:t>
      </w:r>
    </w:p>
    <w:p w:rsidR="00D2411A" w:rsidRPr="00D2411A" w:rsidRDefault="00D2411A" w:rsidP="003B3F63">
      <w:pPr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Убытки, причиненные учреждению виновными действиями (бездействиями) в процессе исполнения ими функций по осуществлению руководства текущей деятельностью учреждения</w:t>
      </w:r>
    </w:p>
    <w:p w:rsidR="00D2411A" w:rsidRPr="00D2411A" w:rsidRDefault="00D2411A" w:rsidP="003B3F63">
      <w:pPr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Работники </w:t>
      </w:r>
      <w:r w:rsidR="003547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несут персональную ответственность за:</w:t>
      </w:r>
    </w:p>
    <w:p w:rsidR="00D2411A" w:rsidRPr="00D2411A" w:rsidRDefault="00D2411A" w:rsidP="00D2411A">
      <w:pPr>
        <w:numPr>
          <w:ilvl w:val="0"/>
          <w:numId w:val="2"/>
        </w:num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деятельности подразделения и выполнению возложенных задач и функций</w:t>
      </w:r>
    </w:p>
    <w:p w:rsidR="00D2411A" w:rsidRPr="00D2411A" w:rsidRDefault="00D2411A" w:rsidP="00D2411A">
      <w:pPr>
        <w:numPr>
          <w:ilvl w:val="0"/>
          <w:numId w:val="2"/>
        </w:num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сотрудниками трудовой и производственной дисциплины</w:t>
      </w:r>
    </w:p>
    <w:p w:rsidR="00D2411A" w:rsidRPr="00D2411A" w:rsidRDefault="00D2411A" w:rsidP="00D2411A">
      <w:pPr>
        <w:numPr>
          <w:ilvl w:val="0"/>
          <w:numId w:val="2"/>
        </w:numPr>
        <w:tabs>
          <w:tab w:val="left" w:pos="2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сохранности имущества, находящегося на балансе учреждения, соблюдение правил пожарной безопасности</w:t>
      </w:r>
    </w:p>
    <w:p w:rsidR="00D2411A" w:rsidRPr="00D2411A" w:rsidRDefault="00D2411A" w:rsidP="00D2411A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действующему законодательству визируемых (подписываемых) приказов, инструкций, положений и других документов</w:t>
      </w:r>
    </w:p>
    <w:p w:rsidR="00D2411A" w:rsidRPr="00D2411A" w:rsidRDefault="00D2411A" w:rsidP="00D2411A">
      <w:pPr>
        <w:numPr>
          <w:ilvl w:val="0"/>
          <w:numId w:val="3"/>
        </w:numPr>
        <w:tabs>
          <w:tab w:val="left" w:pos="26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сотрудников данного структурного подразделения устанавливается должностными инструкциями, законодательством РФ</w:t>
      </w:r>
      <w:r w:rsidR="003B3F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11A" w:rsidRPr="00D2411A" w:rsidRDefault="00D2411A" w:rsidP="00D2411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799" w:rsidRPr="0088567E" w:rsidRDefault="00354799" w:rsidP="00354799">
      <w:pPr>
        <w:tabs>
          <w:tab w:val="left" w:pos="709"/>
          <w:tab w:val="num" w:pos="851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354799" w:rsidRPr="00354799" w:rsidRDefault="00354799" w:rsidP="0035479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799" w:rsidRPr="00354799" w:rsidRDefault="00354799" w:rsidP="00354799">
      <w:pPr>
        <w:numPr>
          <w:ilvl w:val="2"/>
          <w:numId w:val="10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799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обслуживанию и содержанию зданий и территории</w:t>
      </w:r>
      <w:r w:rsidRPr="00354799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354799" w:rsidRPr="00354799" w:rsidRDefault="00354799" w:rsidP="00354799">
      <w:pPr>
        <w:numPr>
          <w:ilvl w:val="2"/>
          <w:numId w:val="10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799">
        <w:rPr>
          <w:rFonts w:ascii="Times New Roman" w:hAnsi="Times New Roman" w:cs="Times New Roman"/>
          <w:sz w:val="24"/>
          <w:szCs w:val="24"/>
        </w:rPr>
        <w:lastRenderedPageBreak/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354799" w:rsidRPr="00354799" w:rsidRDefault="00354799" w:rsidP="00354799">
      <w:pPr>
        <w:numPr>
          <w:ilvl w:val="2"/>
          <w:numId w:val="10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799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 w:rsidRPr="00D241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обслуживанию и содержанию зданий и территории</w:t>
      </w:r>
      <w:r w:rsidRPr="00354799">
        <w:rPr>
          <w:rFonts w:ascii="Times New Roman" w:hAnsi="Times New Roman" w:cs="Times New Roman"/>
          <w:sz w:val="24"/>
          <w:szCs w:val="24"/>
        </w:rPr>
        <w:t>.</w:t>
      </w:r>
    </w:p>
    <w:p w:rsidR="00D2411A" w:rsidRPr="00D2411A" w:rsidRDefault="00D2411A" w:rsidP="00354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1A" w:rsidRPr="00D2411A" w:rsidRDefault="00D2411A" w:rsidP="00354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4303" w:rsidRDefault="00074303" w:rsidP="00074303">
      <w:pPr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303" w:rsidRDefault="00074303" w:rsidP="00074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Е.С. Мурашова</w:t>
      </w:r>
    </w:p>
    <w:p w:rsidR="00074303" w:rsidRDefault="00074303" w:rsidP="00074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Н.В. Бабушкина</w:t>
      </w:r>
    </w:p>
    <w:p w:rsidR="00074303" w:rsidRDefault="00074303" w:rsidP="00074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074303" w:rsidRPr="00B953E8" w:rsidRDefault="00074303" w:rsidP="00074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хозяйством                                                                                       А.В. Завалин</w:t>
      </w:r>
    </w:p>
    <w:p w:rsidR="001C3F62" w:rsidRDefault="001C3F62" w:rsidP="00354799">
      <w:pPr>
        <w:spacing w:after="0" w:line="240" w:lineRule="auto"/>
      </w:pPr>
    </w:p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6F802B0"/>
    <w:lvl w:ilvl="0">
      <w:numFmt w:val="bullet"/>
      <w:lvlText w:val="*"/>
      <w:lvlJc w:val="left"/>
    </w:lvl>
  </w:abstractNum>
  <w:abstractNum w:abstractNumId="1" w15:restartNumberingAfterBreak="0">
    <w:nsid w:val="34AE3E85"/>
    <w:multiLevelType w:val="singleLevel"/>
    <w:tmpl w:val="4900E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" w15:restartNumberingAfterBreak="0">
    <w:nsid w:val="39E551C4"/>
    <w:multiLevelType w:val="hybridMultilevel"/>
    <w:tmpl w:val="398AADA8"/>
    <w:lvl w:ilvl="0" w:tplc="8674B4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45B5D"/>
    <w:multiLevelType w:val="hybridMultilevel"/>
    <w:tmpl w:val="8DDA8F5A"/>
    <w:lvl w:ilvl="0" w:tplc="8674B4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644EC"/>
    <w:multiLevelType w:val="hybridMultilevel"/>
    <w:tmpl w:val="C896CBEA"/>
    <w:lvl w:ilvl="0" w:tplc="8674B4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41118"/>
    <w:multiLevelType w:val="hybridMultilevel"/>
    <w:tmpl w:val="DF02EB02"/>
    <w:lvl w:ilvl="0" w:tplc="7CA062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15502"/>
    <w:multiLevelType w:val="hybridMultilevel"/>
    <w:tmpl w:val="F8CEB028"/>
    <w:lvl w:ilvl="0" w:tplc="8674B4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A7415BA"/>
    <w:multiLevelType w:val="multilevel"/>
    <w:tmpl w:val="69D6A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BF"/>
    <w:rsid w:val="00074303"/>
    <w:rsid w:val="001C3F62"/>
    <w:rsid w:val="00354799"/>
    <w:rsid w:val="003B3F63"/>
    <w:rsid w:val="00523A60"/>
    <w:rsid w:val="0077763D"/>
    <w:rsid w:val="00AD1838"/>
    <w:rsid w:val="00C52DBF"/>
    <w:rsid w:val="00D2411A"/>
    <w:rsid w:val="00FC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876709-AA40-4BA6-94BC-002926F9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5D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3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3F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5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cp:lastPrinted>2022-07-06T10:30:00Z</cp:lastPrinted>
  <dcterms:created xsi:type="dcterms:W3CDTF">2022-03-29T07:04:00Z</dcterms:created>
  <dcterms:modified xsi:type="dcterms:W3CDTF">2022-07-06T10:32:00Z</dcterms:modified>
</cp:coreProperties>
</file>