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6DF" w:rsidRPr="00E556DF" w:rsidRDefault="00E556DF" w:rsidP="00E556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E556DF" w:rsidRPr="00E556DF" w:rsidRDefault="00E556DF" w:rsidP="00E556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E556DF" w:rsidRPr="00E556DF" w:rsidRDefault="00E556DF" w:rsidP="00E556D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E556DF" w:rsidRPr="00E556DF" w:rsidRDefault="00E556DF" w:rsidP="00E556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E556DF" w:rsidRDefault="00E556DF" w:rsidP="00E556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B32E00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B32E00" w:rsidRPr="00D25203">
        <w:rPr>
          <w:rFonts w:ascii="Times New Roman" w:eastAsia="Calibri" w:hAnsi="Times New Roman" w:cs="Times New Roman"/>
          <w:b/>
          <w:sz w:val="24"/>
          <w:szCs w:val="24"/>
        </w:rPr>
        <w:t>т 10.02.2021г. № 38/1</w:t>
      </w:r>
    </w:p>
    <w:p w:rsidR="00E556DF" w:rsidRDefault="00E556DF" w:rsidP="00E556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56DF" w:rsidRPr="00E556DF" w:rsidRDefault="00E556DF" w:rsidP="00E556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56DF" w:rsidRPr="00E556DF" w:rsidRDefault="00E556DF" w:rsidP="00E556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24F8" w:rsidRPr="00E556DF" w:rsidRDefault="00E556DF" w:rsidP="003424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3424F8" w:rsidRPr="00E556DF" w:rsidRDefault="003424F8" w:rsidP="003424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</w:t>
      </w:r>
      <w:r w:rsidR="00B32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подразделении</w:t>
      </w: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ремонтно-технического и</w:t>
      </w:r>
    </w:p>
    <w:p w:rsidR="003424F8" w:rsidRPr="00E556DF" w:rsidRDefault="003424F8" w:rsidP="00E556DF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энергетического обслуживания</w:t>
      </w:r>
    </w:p>
    <w:p w:rsidR="003424F8" w:rsidRPr="00E556DF" w:rsidRDefault="003424F8" w:rsidP="003424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3424F8" w:rsidRPr="00E556DF" w:rsidRDefault="003424F8" w:rsidP="003424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3424F8" w:rsidRPr="00E556DF" w:rsidRDefault="003424F8" w:rsidP="003424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3424F8" w:rsidRPr="00D26197" w:rsidRDefault="003424F8" w:rsidP="003424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Default="00B32E00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Default="00B32E00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Default="00B32E00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Default="00B32E00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Default="00B32E00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Default="00B32E00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Default="00B32E00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Pr="003424F8" w:rsidRDefault="00B32E00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6DF" w:rsidRPr="00B32E00" w:rsidRDefault="003424F8" w:rsidP="00B32E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E556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B3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34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3424F8" w:rsidRPr="003424F8" w:rsidRDefault="003424F8" w:rsidP="003424F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Общие положения</w:t>
      </w:r>
    </w:p>
    <w:p w:rsidR="003424F8" w:rsidRPr="003424F8" w:rsidRDefault="00B32E00" w:rsidP="00264384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3424F8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ремонтно-технического и энергетического обслуживания (далее </w:t>
      </w:r>
      <w:r w:rsidR="002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264384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) является</w:t>
      </w:r>
      <w:r w:rsidR="003424F8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структурным </w:t>
      </w:r>
      <w:r w:rsidR="00264384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подразделением ГАУ</w:t>
      </w:r>
      <w:r w:rsidR="00E556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«Алапаевский ПНИ»</w:t>
      </w:r>
      <w:r w:rsidR="003424F8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24F8" w:rsidRPr="003424F8" w:rsidRDefault="00B32E00" w:rsidP="00264384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3424F8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руководствуется законами РФ, нормативно – правовыми актами Свердловской </w:t>
      </w:r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области, приказами</w:t>
      </w:r>
      <w:r w:rsidR="003424F8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распоряжениями Министерства социальной политики Свердловской области, настоящим Положением</w:t>
      </w:r>
    </w:p>
    <w:p w:rsidR="003424F8" w:rsidRPr="003424F8" w:rsidRDefault="003424F8" w:rsidP="00264384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Обязанности работников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Положением.</w:t>
      </w:r>
    </w:p>
    <w:p w:rsidR="003424F8" w:rsidRPr="003424F8" w:rsidRDefault="003424F8" w:rsidP="00264384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штатная численность </w:t>
      </w:r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утверждается директором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интерната.</w:t>
      </w:r>
    </w:p>
    <w:p w:rsidR="003424F8" w:rsidRPr="003424F8" w:rsidRDefault="00B32E00" w:rsidP="00264384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3424F8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возглавляет инженер, который назначается на должность и освобождается от должности приказом директора.</w:t>
      </w:r>
    </w:p>
    <w:p w:rsidR="003424F8" w:rsidRPr="003424F8" w:rsidRDefault="003424F8" w:rsidP="00264384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Методическое руководство и контроль деятельности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директор</w:t>
      </w:r>
      <w:r w:rsidR="00E556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24F8" w:rsidRPr="003424F8" w:rsidRDefault="003424F8" w:rsidP="00264384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строится на основе принципов </w:t>
      </w:r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подчинения,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возглавляющего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персональной ответственности каждого должностного лица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 дел на порученном участке и осуществляется на основе плана работы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24F8" w:rsidRPr="003424F8" w:rsidRDefault="003424F8" w:rsidP="0026438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</w:p>
    <w:p w:rsidR="003424F8" w:rsidRPr="003424F8" w:rsidRDefault="003424F8" w:rsidP="0026438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 </w:t>
      </w:r>
      <w:r w:rsidR="00B3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3424F8" w:rsidRPr="003424F8" w:rsidRDefault="003424F8" w:rsidP="0026438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техническую политику и направления технического развития учреждения, пути реконструкции и технического перевооружения действующего производства, уровень специализации производства на перспективу.</w:t>
      </w:r>
    </w:p>
    <w:p w:rsidR="003424F8" w:rsidRPr="003424F8" w:rsidRDefault="003424F8" w:rsidP="0026438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необходимый уровень технической подготовки производства, производительность труда, сокращение издержек (материальных, финансовых, трудовых), рациональное использование производственных ресурсов.</w:t>
      </w:r>
    </w:p>
    <w:p w:rsidR="003424F8" w:rsidRPr="003424F8" w:rsidRDefault="003424F8" w:rsidP="0026438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соответствие с утверждёнными планами учреждения работать по предотвращению вредного воздействия производства на окружающую среду, созданию </w:t>
      </w:r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безопасных условий труда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повышению технической культуры производства.</w:t>
      </w:r>
    </w:p>
    <w:p w:rsidR="003424F8" w:rsidRPr="003424F8" w:rsidRDefault="003424F8" w:rsidP="0026438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своевременную подготовку технической документации (чертежей, спецификаций, технических условий, технологических карт и пр.)</w:t>
      </w:r>
    </w:p>
    <w:p w:rsidR="003424F8" w:rsidRPr="003424F8" w:rsidRDefault="003424F8" w:rsidP="0026438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бесперебойного функционирования учреждения в плане жизнеобеспечения.</w:t>
      </w:r>
    </w:p>
    <w:p w:rsidR="003424F8" w:rsidRPr="003424F8" w:rsidRDefault="003424F8" w:rsidP="00264384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хозяйственной деятельности учреждения.</w:t>
      </w:r>
    </w:p>
    <w:p w:rsidR="003424F8" w:rsidRPr="003424F8" w:rsidRDefault="003424F8" w:rsidP="00264384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работниками санитарных требований, правил личной гигиены, охраны труда, пожарной безопасности, </w:t>
      </w:r>
      <w:proofErr w:type="spellStart"/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санэпидрежима</w:t>
      </w:r>
      <w:proofErr w:type="spellEnd"/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24F8" w:rsidRPr="003424F8" w:rsidRDefault="003424F8" w:rsidP="00264384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надлежащего учёта и составление предусмотренной действующим законодательством отчётности.</w:t>
      </w:r>
    </w:p>
    <w:p w:rsidR="003424F8" w:rsidRPr="003424F8" w:rsidRDefault="003424F8" w:rsidP="00264384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работниками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дисциплины, правил внутреннего трудового распорядка.</w:t>
      </w:r>
    </w:p>
    <w:p w:rsidR="003424F8" w:rsidRPr="003424F8" w:rsidRDefault="003424F8" w:rsidP="00264384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взаимодействие со всеми структурными подразделениями психоневрологического интерната.</w:t>
      </w:r>
    </w:p>
    <w:p w:rsidR="003424F8" w:rsidRPr="003424F8" w:rsidRDefault="003424F8" w:rsidP="0026438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 </w:t>
      </w:r>
      <w:r w:rsidR="00B32E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3424F8" w:rsidRDefault="003424F8" w:rsidP="00264384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ремонтно-технического и энергетического обслуживания состоит из:</w:t>
      </w:r>
    </w:p>
    <w:p w:rsidR="00264384" w:rsidRPr="003424F8" w:rsidRDefault="00264384" w:rsidP="00264384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264384" w:rsidP="00264384">
      <w:pPr>
        <w:spacing w:after="0" w:line="276" w:lineRule="auto"/>
        <w:ind w:left="1080" w:hanging="90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и</w:t>
      </w:r>
      <w:r w:rsidR="003424F8" w:rsidRPr="00342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нженер</w:t>
      </w:r>
    </w:p>
    <w:p w:rsidR="003424F8" w:rsidRPr="003424F8" w:rsidRDefault="003424F8" w:rsidP="0026438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Выполняет работы по обеспечению интерната оборудованием и комплектующими изделиями. Проверяет правильность определения в заявках подразделений интерната потребности в оборудовании и комплектующих изделиях и на их основе, составляет сводные заявки с необходимыми расчётами и обоснованиями. Осуществляет контроль за выполнением планов материально-технического обеспечения интерната, за соблюдением поставщиками установленных графиков поставок, качества и комплектности оборудования. Подготавливает данные, необходимые для составления отчётности о выполнении плана материально-технического обеспечения интерната. Несёт полную ответственность за </w:t>
      </w:r>
      <w:proofErr w:type="spellStart"/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электрообеспечение</w:t>
      </w:r>
      <w:proofErr w:type="spellEnd"/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интерната, эксплуатацию и ремонт электрооборудования, бесперебойную работу котельной.  </w:t>
      </w:r>
      <w:r w:rsidRPr="00342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Обеспечивает исправное содержание и рациональное использование всех видов автотранспорта. Контролирует выход на линию автотранспорта. 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свою деятельность в соответствии с требованиями системы менеджмента качества и системы менеджмента социальной ответственности. Поддерживает политику учреждения в области качества и социальной ответственности.</w:t>
      </w:r>
    </w:p>
    <w:p w:rsidR="003424F8" w:rsidRPr="003424F8" w:rsidRDefault="003424F8" w:rsidP="00264384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3424F8" w:rsidRPr="003424F8" w:rsidRDefault="00264384" w:rsidP="00264384">
      <w:pPr>
        <w:spacing w:after="0" w:line="276" w:lineRule="auto"/>
        <w:ind w:left="18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</w:t>
      </w:r>
      <w:r w:rsidR="003424F8" w:rsidRPr="00342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лесарь-сантехник</w:t>
      </w:r>
    </w:p>
    <w:p w:rsidR="003424F8" w:rsidRPr="003424F8" w:rsidRDefault="003424F8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Выполняет все виды работ при монтаже и ремонте системы центрального отопления, водоснабжения, канализации и вентиляции. Проводит монтаж трубопроводов и запорной арматуры. Устанавливает и подсоединяет к трубопроводам санитарные приборы с арматурой (раковины, умывальники, мойки, ванны, унитазы, смывные бачки). Немедленно принимает меры по устранению возникающих неполадок и аварий. </w:t>
      </w:r>
    </w:p>
    <w:p w:rsidR="003424F8" w:rsidRPr="003424F8" w:rsidRDefault="003424F8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слесарь-электрик по ремонту электрооборудования </w:t>
      </w:r>
    </w:p>
    <w:p w:rsidR="003424F8" w:rsidRDefault="003424F8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Выполняет все виды работ на силовых, осветительных и слаботочных электроустановках. Своевременно заменяет электролампы, плафоны, патроны, розетки. Разбирает, ремонтирует и собирает сложные детали и узлы электромашин и электроприборов. Проводит заземление и </w:t>
      </w:r>
      <w:proofErr w:type="spellStart"/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зануление</w:t>
      </w:r>
      <w:proofErr w:type="spellEnd"/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электроаппаратов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электроприборов. Готовит предложения по замене устаревшего и вышедшего из строя электрооборудования и представляет их своему руководителю</w:t>
      </w:r>
      <w:r w:rsidR="000F01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01C9" w:rsidRDefault="000F01C9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1C9" w:rsidRDefault="00264384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</w:t>
      </w:r>
      <w:r w:rsidR="000F01C9" w:rsidRPr="000F01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лесарь-ремонтник</w:t>
      </w:r>
    </w:p>
    <w:p w:rsidR="000F01C9" w:rsidRPr="000F01C9" w:rsidRDefault="000F01C9" w:rsidP="00264384">
      <w:pPr>
        <w:spacing w:after="0" w:line="276" w:lineRule="auto"/>
        <w:ind w:left="284" w:hanging="76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оперативного ремонта маши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 в своей сфере ответственности; п</w:t>
      </w: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роизводство необх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одимых слесарных работ; п</w:t>
      </w: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роведение профилактических мероприятий по предотвращению пол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омок закреплённого оборудования; п</w:t>
      </w: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оддержание в порядке рабочих инстр</w:t>
      </w:r>
      <w:r w:rsidR="0081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ументов, спецодежды и инвентаря; о</w:t>
      </w: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</w:t>
      </w:r>
      <w:r w:rsidR="0081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 и тестирование оборудования; о</w:t>
      </w: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беспечение изготовления необходимых дет</w:t>
      </w:r>
      <w:r w:rsidR="0081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алей и замены изношенных частей; в</w:t>
      </w: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заимодействие с другими работниками по процесса</w:t>
      </w:r>
      <w:r w:rsidR="0081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ремонта и замены оборудования; м</w:t>
      </w: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ониторинг ситуации с нал</w:t>
      </w:r>
      <w:r w:rsidR="0081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ичием запасных частей и деталей; и</w:t>
      </w:r>
      <w:r w:rsidRPr="000F0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нформирование руководства по основным рабочим моментам.</w:t>
      </w:r>
    </w:p>
    <w:p w:rsidR="003424F8" w:rsidRPr="003424F8" w:rsidRDefault="003424F8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264384" w:rsidP="00264384">
      <w:pPr>
        <w:spacing w:after="0" w:line="276" w:lineRule="auto"/>
        <w:ind w:left="18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</w:t>
      </w:r>
      <w:r w:rsidR="003424F8" w:rsidRPr="00342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ашинист (кочегар) котельной</w:t>
      </w:r>
    </w:p>
    <w:p w:rsidR="003424F8" w:rsidRPr="003424F8" w:rsidRDefault="003424F8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Самостоятельно обслуживает котлы низкого давления. Наблюдает за процессом горения угля в топке и регулирует производительность котлов. Регулирует горение угля в топке, производит загрузку топок углём, шуровку, выгребание золы и шлака. Следит за 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контрольными приборами давления и температуры. Производит запись показаний приборов в журнал. Производит пуск и уход за вспомогательным оборудованием (дымососом, вентиляторами и др.). Следит за исправностью предохранительных клапанов и запорных вентилей. Поддерживает нормальный уровень воды в котле и требуемое давление. Создаёт требуемую температуру согласно графика температурного режима. </w:t>
      </w:r>
    </w:p>
    <w:p w:rsidR="003424F8" w:rsidRPr="003424F8" w:rsidRDefault="003424F8" w:rsidP="00264384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spacing w:after="0" w:line="276" w:lineRule="auto"/>
        <w:ind w:lef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Основные функции </w:t>
      </w:r>
      <w:r w:rsidR="00B3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3424F8" w:rsidRPr="003424F8" w:rsidRDefault="003424F8" w:rsidP="0026438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ремонтно-технического и энергетического обслуживания в соответствие с </w:t>
      </w:r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возложенными задачами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следующие функции:</w:t>
      </w:r>
    </w:p>
    <w:p w:rsidR="003424F8" w:rsidRPr="003424F8" w:rsidRDefault="003424F8" w:rsidP="00264384">
      <w:pPr>
        <w:numPr>
          <w:ilvl w:val="0"/>
          <w:numId w:val="4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Обслуживание инженерных сетей учреждения, обеспечение бесперебойной подачи электрической энергии, тепловой энергии, холодной и горячей воды;</w:t>
      </w:r>
    </w:p>
    <w:p w:rsidR="003424F8" w:rsidRPr="003424F8" w:rsidRDefault="003424F8" w:rsidP="00264384">
      <w:pPr>
        <w:numPr>
          <w:ilvl w:val="0"/>
          <w:numId w:val="4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ремонт и обслуживание всего технического оборудования в учреждении;</w:t>
      </w:r>
    </w:p>
    <w:p w:rsidR="003424F8" w:rsidRPr="003424F8" w:rsidRDefault="003424F8" w:rsidP="00264384">
      <w:pPr>
        <w:numPr>
          <w:ilvl w:val="0"/>
          <w:numId w:val="4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наладку, регулировку и опытную проверку оборудования и систем на объектах учреждения, следит за его исправным состоянием;</w:t>
      </w:r>
    </w:p>
    <w:p w:rsidR="003424F8" w:rsidRPr="003424F8" w:rsidRDefault="003424F8" w:rsidP="00264384">
      <w:pPr>
        <w:numPr>
          <w:ilvl w:val="0"/>
          <w:numId w:val="4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Содержит в рабочем порядке производственные мощности котельной;</w:t>
      </w:r>
    </w:p>
    <w:p w:rsidR="003424F8" w:rsidRPr="003424F8" w:rsidRDefault="003424F8" w:rsidP="00264384">
      <w:pPr>
        <w:numPr>
          <w:ilvl w:val="0"/>
          <w:numId w:val="4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работы по оформлению плановой и отчётной документации;</w:t>
      </w:r>
    </w:p>
    <w:p w:rsidR="003424F8" w:rsidRPr="003424F8" w:rsidRDefault="003424F8" w:rsidP="00264384">
      <w:pPr>
        <w:numPr>
          <w:ilvl w:val="0"/>
          <w:numId w:val="4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необходимые меры по использованию в работе современных технических средств;</w:t>
      </w:r>
    </w:p>
    <w:p w:rsidR="003424F8" w:rsidRPr="003424F8" w:rsidRDefault="003424F8" w:rsidP="00264384">
      <w:pPr>
        <w:numPr>
          <w:ilvl w:val="0"/>
          <w:numId w:val="4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 ремонтные работы оборудования по заявкам служб. </w:t>
      </w:r>
    </w:p>
    <w:p w:rsidR="003424F8" w:rsidRPr="003424F8" w:rsidRDefault="003424F8" w:rsidP="00264384">
      <w:p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tabs>
          <w:tab w:val="num" w:pos="0"/>
          <w:tab w:val="left" w:pos="5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Права </w:t>
      </w:r>
      <w:r w:rsidR="00B3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3424F8" w:rsidRPr="003424F8" w:rsidRDefault="003424F8" w:rsidP="00264384">
      <w:p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Для решения возложенных задач и функций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право:</w:t>
      </w:r>
    </w:p>
    <w:p w:rsidR="003424F8" w:rsidRPr="003424F8" w:rsidRDefault="003424F8" w:rsidP="00264384">
      <w:pPr>
        <w:numPr>
          <w:ilvl w:val="0"/>
          <w:numId w:val="5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свою квалификацию в установленном порядке;</w:t>
      </w:r>
    </w:p>
    <w:p w:rsidR="003424F8" w:rsidRPr="003424F8" w:rsidRDefault="003424F8" w:rsidP="00264384">
      <w:pPr>
        <w:numPr>
          <w:ilvl w:val="0"/>
          <w:numId w:val="5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Участвовать в совещаниях учреждения, проводимых по вопросам, отнесённым к компетенции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424F8" w:rsidRPr="003424F8" w:rsidRDefault="003424F8" w:rsidP="00264384">
      <w:pPr>
        <w:numPr>
          <w:ilvl w:val="0"/>
          <w:numId w:val="5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Запрашивать от других структурных подразделений учреждения информацию, документы и материалы, касающиеся деятельности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необходимые для надлежащего исполнения ею своих функций;</w:t>
      </w:r>
    </w:p>
    <w:p w:rsidR="003424F8" w:rsidRPr="003424F8" w:rsidRDefault="003424F8" w:rsidP="00264384">
      <w:pPr>
        <w:numPr>
          <w:ilvl w:val="0"/>
          <w:numId w:val="5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Привлекать специалистов других служб для выполнения возложенных задач;</w:t>
      </w:r>
    </w:p>
    <w:p w:rsidR="003424F8" w:rsidRPr="003424F8" w:rsidRDefault="003424F8" w:rsidP="00264384">
      <w:pPr>
        <w:numPr>
          <w:ilvl w:val="0"/>
          <w:numId w:val="5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Знакомиться с проектами решений руководства, касающихся работы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424F8" w:rsidRPr="003424F8" w:rsidRDefault="003424F8" w:rsidP="00264384">
      <w:pPr>
        <w:numPr>
          <w:ilvl w:val="0"/>
          <w:numId w:val="5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Вносить на рассмотрение руководства учреждения предложения по улучшению работы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представления о применении мер поощрения и взыскания к работникам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424F8" w:rsidRPr="003424F8" w:rsidRDefault="003424F8" w:rsidP="00264384">
      <w:pPr>
        <w:numPr>
          <w:ilvl w:val="0"/>
          <w:numId w:val="5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Пользоваться иными правами, предусмотренными </w:t>
      </w:r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РФ.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424F8" w:rsidRPr="003424F8" w:rsidRDefault="003424F8" w:rsidP="00264384">
      <w:p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tabs>
          <w:tab w:val="num" w:pos="0"/>
          <w:tab w:val="left" w:pos="5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и связи</w:t>
      </w:r>
    </w:p>
    <w:p w:rsidR="003424F8" w:rsidRPr="003424F8" w:rsidRDefault="003424F8" w:rsidP="00264384">
      <w:p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Для реализации поставленных задач и выполнения функций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взаимодействует со структурными подразделениями учреждения по следующим вопросам:</w:t>
      </w:r>
    </w:p>
    <w:p w:rsidR="003424F8" w:rsidRPr="003424F8" w:rsidRDefault="003424F8" w:rsidP="00264384">
      <w:pPr>
        <w:numPr>
          <w:ilvl w:val="0"/>
          <w:numId w:val="6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заявок на обеспечение товарно-материальными ценностями, необходимыми для бесперебойной и ритмичной работы;</w:t>
      </w:r>
    </w:p>
    <w:p w:rsidR="003424F8" w:rsidRPr="003424F8" w:rsidRDefault="003424F8" w:rsidP="00264384">
      <w:pPr>
        <w:numPr>
          <w:ilvl w:val="0"/>
          <w:numId w:val="6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отчётов, сбор заявок на ремонт оборудования;</w:t>
      </w:r>
    </w:p>
    <w:p w:rsidR="003424F8" w:rsidRPr="003424F8" w:rsidRDefault="003424F8" w:rsidP="00264384">
      <w:pPr>
        <w:numPr>
          <w:ilvl w:val="0"/>
          <w:numId w:val="6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 по обеспечению права допуска во все помещения, необходимые для выполнения работ;</w:t>
      </w:r>
    </w:p>
    <w:p w:rsidR="003424F8" w:rsidRPr="003424F8" w:rsidRDefault="003424F8" w:rsidP="00264384">
      <w:pPr>
        <w:numPr>
          <w:ilvl w:val="0"/>
          <w:numId w:val="6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</w:t>
      </w:r>
      <w:proofErr w:type="spellStart"/>
      <w:proofErr w:type="gramStart"/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санэпидрежима</w:t>
      </w:r>
      <w:proofErr w:type="spellEnd"/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</w:t>
      </w:r>
      <w:proofErr w:type="gramEnd"/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учреждении, прохождение плановых медосмотров.</w:t>
      </w:r>
    </w:p>
    <w:p w:rsidR="003424F8" w:rsidRPr="003424F8" w:rsidRDefault="003424F8" w:rsidP="00264384">
      <w:p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tabs>
          <w:tab w:val="num" w:pos="0"/>
          <w:tab w:val="left" w:pos="5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Ответственность </w:t>
      </w:r>
      <w:r w:rsidR="00B3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3424F8" w:rsidRPr="003424F8" w:rsidRDefault="003424F8" w:rsidP="00264384">
      <w:pPr>
        <w:numPr>
          <w:ilvl w:val="0"/>
          <w:numId w:val="7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за ненадлежащее исполнение своих обязанностей несут все работники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6DF"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законодательству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</w:t>
      </w:r>
    </w:p>
    <w:p w:rsidR="003424F8" w:rsidRPr="003424F8" w:rsidRDefault="003424F8" w:rsidP="00264384">
      <w:pPr>
        <w:numPr>
          <w:ilvl w:val="0"/>
          <w:numId w:val="7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ответственности каждого работника устанавливается должностными инструкциями.</w:t>
      </w:r>
    </w:p>
    <w:p w:rsidR="003424F8" w:rsidRPr="003424F8" w:rsidRDefault="003424F8" w:rsidP="00264384">
      <w:pPr>
        <w:numPr>
          <w:ilvl w:val="0"/>
          <w:numId w:val="7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Работники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ремонтно-технического и энергетического обслуживания несут персональную ответственность за:</w:t>
      </w:r>
    </w:p>
    <w:p w:rsidR="003424F8" w:rsidRPr="003424F8" w:rsidRDefault="003424F8" w:rsidP="00264384">
      <w:pPr>
        <w:numPr>
          <w:ilvl w:val="1"/>
          <w:numId w:val="7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Организацию деятельности 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выполнение возложенных задач и функций</w:t>
      </w:r>
    </w:p>
    <w:p w:rsidR="003424F8" w:rsidRPr="003424F8" w:rsidRDefault="003424F8" w:rsidP="00264384">
      <w:pPr>
        <w:numPr>
          <w:ilvl w:val="1"/>
          <w:numId w:val="7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трудовой производственной дисциплины</w:t>
      </w:r>
    </w:p>
    <w:p w:rsidR="003424F8" w:rsidRPr="003424F8" w:rsidRDefault="003424F8" w:rsidP="00264384">
      <w:pPr>
        <w:numPr>
          <w:ilvl w:val="1"/>
          <w:numId w:val="7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сохранности имущества, находящегося в кабинете, помещениях</w:t>
      </w:r>
    </w:p>
    <w:p w:rsidR="003424F8" w:rsidRDefault="003424F8" w:rsidP="00264384">
      <w:pPr>
        <w:numPr>
          <w:ilvl w:val="1"/>
          <w:numId w:val="7"/>
        </w:numPr>
        <w:tabs>
          <w:tab w:val="num" w:pos="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правил пожарной безопасности</w:t>
      </w:r>
      <w:r w:rsidR="00B32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2E00" w:rsidRPr="003424F8" w:rsidRDefault="00B32E00" w:rsidP="00264384">
      <w:pPr>
        <w:tabs>
          <w:tab w:val="left" w:pos="540"/>
          <w:tab w:val="num" w:pos="1320"/>
        </w:tabs>
        <w:spacing w:after="0" w:line="276" w:lineRule="auto"/>
        <w:ind w:left="13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Pr="0088567E" w:rsidRDefault="00B32E00" w:rsidP="00264384">
      <w:pPr>
        <w:tabs>
          <w:tab w:val="left" w:pos="709"/>
          <w:tab w:val="num" w:pos="851"/>
        </w:tabs>
        <w:spacing w:after="0" w:line="276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:rsidR="00B32E00" w:rsidRPr="0088567E" w:rsidRDefault="00B32E00" w:rsidP="0026438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E00" w:rsidRPr="0088567E" w:rsidRDefault="00B32E00" w:rsidP="00264384">
      <w:pPr>
        <w:numPr>
          <w:ilvl w:val="2"/>
          <w:numId w:val="9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Положение о подразделении 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ремонтно-технического и энергетического</w:t>
      </w:r>
      <w:r>
        <w:rPr>
          <w:rFonts w:ascii="Times New Roman" w:hAnsi="Times New Roman" w:cs="Times New Roman"/>
          <w:sz w:val="24"/>
          <w:szCs w:val="24"/>
        </w:rPr>
        <w:t xml:space="preserve"> обслуживания</w:t>
      </w:r>
      <w:r w:rsidRPr="0088567E">
        <w:rPr>
          <w:rFonts w:ascii="Times New Roman" w:hAnsi="Times New Roman" w:cs="Times New Roman"/>
          <w:sz w:val="24"/>
          <w:szCs w:val="24"/>
        </w:rPr>
        <w:t xml:space="preserve"> утверждается директором учреждения.</w:t>
      </w:r>
    </w:p>
    <w:p w:rsidR="00B32E00" w:rsidRPr="0088567E" w:rsidRDefault="00B32E00" w:rsidP="00264384">
      <w:pPr>
        <w:numPr>
          <w:ilvl w:val="2"/>
          <w:numId w:val="9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>Если в результате изменения законодательства и нормативно-правых актов РФ отдельные статьи настоящего положения вступают в противоречие с ними, эти статьи утрачивают силу и до момента внесения изменений, необходимо руководствоваться законодательством РФ.</w:t>
      </w:r>
    </w:p>
    <w:p w:rsidR="00B32E00" w:rsidRPr="0088567E" w:rsidRDefault="00B32E00" w:rsidP="00264384">
      <w:pPr>
        <w:numPr>
          <w:ilvl w:val="2"/>
          <w:numId w:val="9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Настоящее положение действует до принятия новой редакции Положения о подразделении </w:t>
      </w:r>
      <w:r w:rsidRPr="003424F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ремонтно-технического и энергетического</w:t>
      </w:r>
      <w:r>
        <w:rPr>
          <w:rFonts w:ascii="Times New Roman" w:hAnsi="Times New Roman" w:cs="Times New Roman"/>
          <w:sz w:val="24"/>
          <w:szCs w:val="24"/>
        </w:rPr>
        <w:t xml:space="preserve"> обслуживания</w:t>
      </w:r>
      <w:r w:rsidRPr="0088567E">
        <w:rPr>
          <w:rFonts w:ascii="Times New Roman" w:hAnsi="Times New Roman" w:cs="Times New Roman"/>
          <w:sz w:val="24"/>
          <w:szCs w:val="24"/>
        </w:rPr>
        <w:t>.</w:t>
      </w:r>
    </w:p>
    <w:p w:rsidR="00B32E00" w:rsidRPr="00FC479F" w:rsidRDefault="00B32E00" w:rsidP="00264384">
      <w:pPr>
        <w:tabs>
          <w:tab w:val="left" w:pos="142"/>
        </w:tabs>
        <w:spacing w:after="0" w:line="276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4F8" w:rsidRPr="003424F8" w:rsidRDefault="003424F8" w:rsidP="00264384">
      <w:p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384" w:rsidRDefault="00264384" w:rsidP="0026438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953E8">
        <w:rPr>
          <w:rFonts w:ascii="Times New Roman" w:hAnsi="Times New Roman" w:cs="Times New Roman"/>
          <w:sz w:val="24"/>
          <w:szCs w:val="24"/>
        </w:rPr>
        <w:t>Согласовано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4384" w:rsidRDefault="00264384" w:rsidP="0026438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по кадрам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Е.С. Мурашова</w:t>
      </w:r>
    </w:p>
    <w:p w:rsidR="00264384" w:rsidRDefault="00264384" w:rsidP="0026438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Юрисконсульт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Н.В. Бабушкина</w:t>
      </w:r>
    </w:p>
    <w:p w:rsidR="00264384" w:rsidRDefault="00264384" w:rsidP="0026438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3424F8" w:rsidRPr="003424F8" w:rsidRDefault="00264384" w:rsidP="00264384">
      <w:p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Инженер                                                                                                                В.Л.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Клевакин</w:t>
      </w:r>
      <w:proofErr w:type="spellEnd"/>
    </w:p>
    <w:bookmarkEnd w:id="0"/>
    <w:p w:rsidR="001C3F62" w:rsidRDefault="001C3F62" w:rsidP="00264384">
      <w:pPr>
        <w:spacing w:line="276" w:lineRule="auto"/>
      </w:pPr>
    </w:p>
    <w:sectPr w:rsidR="001C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78F6"/>
    <w:multiLevelType w:val="hybridMultilevel"/>
    <w:tmpl w:val="B17093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A6227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D015C0"/>
    <w:multiLevelType w:val="hybridMultilevel"/>
    <w:tmpl w:val="85743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E1D702D"/>
    <w:multiLevelType w:val="hybridMultilevel"/>
    <w:tmpl w:val="F4FC27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667966"/>
    <w:multiLevelType w:val="hybridMultilevel"/>
    <w:tmpl w:val="77FED78A"/>
    <w:lvl w:ilvl="0" w:tplc="C2EC777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5C245578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 w15:restartNumberingAfterBreak="0">
    <w:nsid w:val="609C15FF"/>
    <w:multiLevelType w:val="hybridMultilevel"/>
    <w:tmpl w:val="28D250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1F342A"/>
    <w:multiLevelType w:val="hybridMultilevel"/>
    <w:tmpl w:val="D97AA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6F3CF3"/>
    <w:multiLevelType w:val="hybridMultilevel"/>
    <w:tmpl w:val="98D4AAC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7DC1812"/>
    <w:multiLevelType w:val="multilevel"/>
    <w:tmpl w:val="532AD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804"/>
    <w:rsid w:val="00012DEE"/>
    <w:rsid w:val="000F01C9"/>
    <w:rsid w:val="001C3F62"/>
    <w:rsid w:val="00264384"/>
    <w:rsid w:val="003424F8"/>
    <w:rsid w:val="008101C9"/>
    <w:rsid w:val="00B32E00"/>
    <w:rsid w:val="00E556DF"/>
    <w:rsid w:val="00EC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19AD60-8313-4C06-BF1C-E11F4E8FD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0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01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7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1529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cp:lastPrinted>2022-07-06T10:26:00Z</cp:lastPrinted>
  <dcterms:created xsi:type="dcterms:W3CDTF">2022-03-29T06:48:00Z</dcterms:created>
  <dcterms:modified xsi:type="dcterms:W3CDTF">2022-07-06T11:03:00Z</dcterms:modified>
</cp:coreProperties>
</file>