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C6C" w:rsidRPr="00E556DF" w:rsidRDefault="00CE2C6C" w:rsidP="00CE2C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CE2C6C" w:rsidRPr="00E556DF" w:rsidRDefault="00CE2C6C" w:rsidP="00CE2C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CE2C6C" w:rsidRPr="00E556DF" w:rsidRDefault="00CE2C6C" w:rsidP="00CE2C6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CE2C6C" w:rsidRPr="00E556DF" w:rsidRDefault="00CE2C6C" w:rsidP="00CE2C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CE2C6C" w:rsidRDefault="00CE2C6C" w:rsidP="00CE2C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C43DB5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C43DB5" w:rsidRPr="00D25203">
        <w:rPr>
          <w:rFonts w:ascii="Times New Roman" w:eastAsia="Calibri" w:hAnsi="Times New Roman" w:cs="Times New Roman"/>
          <w:b/>
          <w:sz w:val="24"/>
          <w:szCs w:val="24"/>
        </w:rPr>
        <w:t>т 10.02.2021г. № 38/1</w:t>
      </w:r>
    </w:p>
    <w:p w:rsidR="00CE2C6C" w:rsidRPr="00E556DF" w:rsidRDefault="00CE2C6C" w:rsidP="00CE2C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C6C" w:rsidRPr="00E556DF" w:rsidRDefault="00CE2C6C" w:rsidP="00CE2C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C6C" w:rsidRPr="00E556DF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CE2C6C" w:rsidRPr="00E556DF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подразделении</w:t>
      </w: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правового обслуживания</w:t>
      </w:r>
    </w:p>
    <w:p w:rsidR="00CE2C6C" w:rsidRPr="00E556DF" w:rsidRDefault="00CE2C6C" w:rsidP="00CE2C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CE2C6C" w:rsidRPr="00E556DF" w:rsidRDefault="00CE2C6C" w:rsidP="00CE2C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CE2C6C" w:rsidRPr="00E556DF" w:rsidRDefault="00CE2C6C" w:rsidP="00CE2C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1B24C9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Default="00CE2C6C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3DB5" w:rsidRDefault="00C43DB5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3DB5" w:rsidRDefault="00C43DB5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3DB5" w:rsidRDefault="00C43DB5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3DB5" w:rsidRDefault="00C43DB5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3DB5" w:rsidRPr="001B24C9" w:rsidRDefault="00C43DB5" w:rsidP="00CE2C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C6C" w:rsidRPr="00C43DB5" w:rsidRDefault="00CE2C6C" w:rsidP="00C43DB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C43D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CE2C6C" w:rsidRPr="001B24C9" w:rsidRDefault="00CE2C6C" w:rsidP="008856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Общие положения</w:t>
      </w:r>
    </w:p>
    <w:p w:rsidR="00CE2C6C" w:rsidRPr="001B24C9" w:rsidRDefault="00CE2C6C" w:rsidP="0088567E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Подразделение правового обслуживания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структурным подразделением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«Алапаевский ПНИ».</w:t>
      </w:r>
    </w:p>
    <w:p w:rsidR="00CE2C6C" w:rsidRPr="001B24C9" w:rsidRDefault="00CE2C6C" w:rsidP="0088567E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 подразделение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руководствуется федеральными законами РФ, постановлениями Министерства труда и социального развития РФ законами Свердловской области, приказами Министерства социальной защиты населения Свердловской области, настоящим Положением и другими нормативно – правовыми актами.</w:t>
      </w:r>
    </w:p>
    <w:p w:rsidR="00A10F30" w:rsidRPr="00A10F30" w:rsidRDefault="00CE2C6C" w:rsidP="00A10F30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данно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7C0C" w:rsidRDefault="00CC7C0C" w:rsidP="0088567E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</w:t>
      </w:r>
      <w:r w:rsidR="00A10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работу </w:t>
      </w:r>
      <w:r w:rsidR="00A10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подразделения правовое обслуживание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возложена на юрисконсульта. </w:t>
      </w:r>
    </w:p>
    <w:p w:rsidR="00CE2C6C" w:rsidRPr="001B24C9" w:rsidRDefault="00CE2C6C" w:rsidP="0088567E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должностные лица непосредственно подчиняются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директору учреждения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Назначаются на должность специалисты и освобождаются от должности приказом директора.</w:t>
      </w:r>
    </w:p>
    <w:p w:rsidR="00CE2C6C" w:rsidRPr="001B24C9" w:rsidRDefault="00CE2C6C" w:rsidP="0088567E">
      <w:pPr>
        <w:numPr>
          <w:ilvl w:val="0"/>
          <w:numId w:val="1"/>
        </w:numPr>
        <w:tabs>
          <w:tab w:val="clear" w:pos="644"/>
          <w:tab w:val="num" w:pos="284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C0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строится на основе принципов единоначалия и персональной ответственности каждого должностного лица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C0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дел на порученном участке и осуществляется на основе плана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5908" w:rsidRPr="00E85908" w:rsidRDefault="00E85908" w:rsidP="0088567E">
      <w:pPr>
        <w:pStyle w:val="a3"/>
        <w:spacing w:after="0" w:line="360" w:lineRule="auto"/>
        <w:ind w:left="64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59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подразделения</w:t>
      </w:r>
    </w:p>
    <w:p w:rsidR="00E85908" w:rsidRPr="00E85908" w:rsidRDefault="00E85908" w:rsidP="0088567E">
      <w:pPr>
        <w:pStyle w:val="a3"/>
        <w:spacing w:after="0" w:line="360" w:lineRule="auto"/>
        <w:ind w:left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задачами подразделения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правового обслуживания </w:t>
      </w:r>
      <w:r w:rsidRPr="00E85908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являются:</w:t>
      </w:r>
    </w:p>
    <w:p w:rsidR="00E85908" w:rsidRPr="00E85908" w:rsidRDefault="00E85908" w:rsidP="0088567E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1.  </w:t>
      </w: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Правовое обеспечение деятельности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учреждения</w:t>
      </w: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и отстаивание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его</w:t>
      </w: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законных интересов.</w:t>
      </w:r>
    </w:p>
    <w:p w:rsidR="00E85908" w:rsidRPr="00E85908" w:rsidRDefault="00E85908" w:rsidP="0088567E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2</w:t>
      </w: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>. Сопровождение договорной и претензионно-исковой деятельности о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учреждения</w:t>
      </w: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E85908" w:rsidRPr="00E85908" w:rsidRDefault="00E85908" w:rsidP="0088567E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3. Осуществление правовой экспертизы локальных актов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учреждения</w:t>
      </w: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E85908" w:rsidRDefault="00E85908" w:rsidP="0088567E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4. Консультирование должностных лиц и работников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учреждения</w:t>
      </w:r>
      <w:r w:rsidRPr="00E85908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по юридическим вопросам.</w:t>
      </w:r>
    </w:p>
    <w:p w:rsidR="00E85908" w:rsidRDefault="00E85908" w:rsidP="0088567E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5. Защита прав и законных интересов получателей социальных услуг, проживающих в учреждении.</w:t>
      </w:r>
    </w:p>
    <w:p w:rsidR="00E85908" w:rsidRPr="00E85908" w:rsidRDefault="00E85908" w:rsidP="008856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59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</w:t>
      </w:r>
    </w:p>
    <w:p w:rsidR="00E85908" w:rsidRPr="00E85908" w:rsidRDefault="00E85908" w:rsidP="0088567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59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состав подразделения входят:</w:t>
      </w:r>
    </w:p>
    <w:p w:rsidR="00E85908" w:rsidRPr="00E85908" w:rsidRDefault="00F21DFB" w:rsidP="0088567E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F21DFB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Юрисконсульт</w:t>
      </w:r>
    </w:p>
    <w:p w:rsidR="00F21DFB" w:rsidRDefault="00F21DFB" w:rsidP="0088567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Разрабатывает или принимает участие в разработке документов правового характера. Совместно с другими структурными подразделениями интерната готовит материалы о хищениях, растратах и об иных правонарушениях для передачи их в суд или следственные органы. Ведет работу по заключению хозяйственных договоров, проводит их экспертизу. Ведет работу по социально – юридической защите получателей социальных услуг. </w:t>
      </w:r>
      <w:r w:rsidRPr="00F21D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Оказывает социально – правовые услуги. Занимается совместно с другими специалистами профилактикой правонарушений среди получателей социальных услуг учреждения. Оказывает бесплатную юридическую помощь. </w:t>
      </w:r>
    </w:p>
    <w:p w:rsidR="00F21DFB" w:rsidRPr="00F21DFB" w:rsidRDefault="00F21DFB" w:rsidP="008856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DFB" w:rsidRPr="00F21DFB" w:rsidRDefault="00F21DFB" w:rsidP="008856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1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Функции подразделения</w:t>
      </w:r>
    </w:p>
    <w:p w:rsidR="00F21DFB" w:rsidRPr="00F21DFB" w:rsidRDefault="00F21DFB" w:rsidP="0088567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D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 комплектования и учета кадров в соответствии с возложенными на него задачами выполняет следующие функции:</w:t>
      </w:r>
    </w:p>
    <w:p w:rsidR="001C3F62" w:rsidRDefault="00F21DFB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DFB">
        <w:rPr>
          <w:rFonts w:ascii="Times New Roman" w:hAnsi="Times New Roman" w:cs="Times New Roman"/>
          <w:sz w:val="24"/>
          <w:szCs w:val="24"/>
        </w:rPr>
        <w:t>-    Обеспечивает соблюдение законности</w:t>
      </w:r>
      <w:r>
        <w:rPr>
          <w:rFonts w:ascii="Times New Roman" w:hAnsi="Times New Roman" w:cs="Times New Roman"/>
          <w:sz w:val="24"/>
          <w:szCs w:val="24"/>
        </w:rPr>
        <w:t xml:space="preserve"> в деятельности учреждения и защиту его правовых интересов.</w:t>
      </w:r>
    </w:p>
    <w:p w:rsidR="00F21DFB" w:rsidRDefault="00900ED4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</w:t>
      </w:r>
      <w:r w:rsidR="00F21DFB">
        <w:rPr>
          <w:rFonts w:ascii="Times New Roman" w:hAnsi="Times New Roman" w:cs="Times New Roman"/>
          <w:sz w:val="24"/>
          <w:szCs w:val="24"/>
        </w:rPr>
        <w:t xml:space="preserve">Осуществляет правовую экспертизу </w:t>
      </w:r>
      <w:r>
        <w:rPr>
          <w:rFonts w:ascii="Times New Roman" w:hAnsi="Times New Roman" w:cs="Times New Roman"/>
          <w:sz w:val="24"/>
          <w:szCs w:val="24"/>
        </w:rPr>
        <w:t>проектов</w:t>
      </w:r>
      <w:r w:rsidR="00F21DFB">
        <w:rPr>
          <w:rFonts w:ascii="Times New Roman" w:hAnsi="Times New Roman" w:cs="Times New Roman"/>
          <w:sz w:val="24"/>
          <w:szCs w:val="24"/>
        </w:rPr>
        <w:t xml:space="preserve"> приказов, инструкций, положений, стандартов и других актов </w:t>
      </w:r>
      <w:r>
        <w:rPr>
          <w:rFonts w:ascii="Times New Roman" w:hAnsi="Times New Roman" w:cs="Times New Roman"/>
          <w:sz w:val="24"/>
          <w:szCs w:val="24"/>
        </w:rPr>
        <w:t>правового характера, подготавливаемых в учреждении, визирует их, а также участвует в необходимых случаях в подготовке этих документов.</w:t>
      </w:r>
    </w:p>
    <w:p w:rsidR="00900ED4" w:rsidRDefault="00900ED4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Принимает меры по изменению или отмене правых актов, изданных с нарушением действующего законодательства РФ.</w:t>
      </w:r>
    </w:p>
    <w:p w:rsidR="00900ED4" w:rsidRDefault="00900ED4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Организует подготовку заключений по правовым вопросам, возникающим в деятельности учреждения, а также проектам нормативных актов, поступающих на отзыв учреждению.</w:t>
      </w:r>
    </w:p>
    <w:p w:rsidR="00900ED4" w:rsidRDefault="00900ED4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Обеспечивает методическое руководство правой работой в учреждении, разъяснение действующего законодательства РФ и порядок его применения, оказание правой помощи</w:t>
      </w:r>
      <w:r w:rsidR="00F268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структурным подразделениям в </w:t>
      </w:r>
      <w:r w:rsidR="00F268B8">
        <w:rPr>
          <w:rFonts w:ascii="Times New Roman" w:hAnsi="Times New Roman" w:cs="Times New Roman"/>
          <w:sz w:val="24"/>
          <w:szCs w:val="24"/>
        </w:rPr>
        <w:t>претензионной</w:t>
      </w:r>
      <w:r>
        <w:rPr>
          <w:rFonts w:ascii="Times New Roman" w:hAnsi="Times New Roman" w:cs="Times New Roman"/>
          <w:sz w:val="24"/>
          <w:szCs w:val="24"/>
        </w:rPr>
        <w:t xml:space="preserve"> работе, подготовку и передачу необходимых материалов в судебные и арбитражные органы.</w:t>
      </w:r>
    </w:p>
    <w:p w:rsidR="00F268B8" w:rsidRDefault="00F268B8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Представляет интересы учреждения в суде, арбитражном суде, а также в государственных и общественных организациях при рассмотрении правовых вопросов, осуществляет ведение судебных и арбитражных дел.</w:t>
      </w:r>
    </w:p>
    <w:p w:rsidR="00F268B8" w:rsidRDefault="00F268B8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Участвует в подготовке и заключении коллективного договора, отраслевых тарифных соглашений, разработке и осуществлении мероприятий по укреплению трудовой дисциплины, регулированию социально-трудовых отношений в учреждении.</w:t>
      </w:r>
    </w:p>
    <w:p w:rsidR="00F268B8" w:rsidRDefault="00F268B8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Возглавляет работу по анализу и обобщению результатов рассмотрения претензий, судебных и арбитражных дел, а также практики заключения и исполнения хозяйственных договоров, разрабатывает предложения по улучшению контроля за соблюдением договорной дисциплины по поставкам продукции, устранение выявленных недостатков и улучшению производственной и хозяйственно-финансовой деятельности учреждения.</w:t>
      </w:r>
    </w:p>
    <w:p w:rsidR="00F268B8" w:rsidRDefault="004A19C5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</w:t>
      </w:r>
      <w:r w:rsidR="00F268B8">
        <w:rPr>
          <w:rFonts w:ascii="Times New Roman" w:hAnsi="Times New Roman" w:cs="Times New Roman"/>
          <w:sz w:val="24"/>
          <w:szCs w:val="24"/>
        </w:rPr>
        <w:t xml:space="preserve">частвует в разработке и осуществлении мероприятий по укреплению договорной, финансовой и </w:t>
      </w:r>
      <w:r>
        <w:rPr>
          <w:rFonts w:ascii="Times New Roman" w:hAnsi="Times New Roman" w:cs="Times New Roman"/>
          <w:sz w:val="24"/>
          <w:szCs w:val="24"/>
        </w:rPr>
        <w:t>трудовой</w:t>
      </w:r>
      <w:r w:rsidR="00F268B8">
        <w:rPr>
          <w:rFonts w:ascii="Times New Roman" w:hAnsi="Times New Roman" w:cs="Times New Roman"/>
          <w:sz w:val="24"/>
          <w:szCs w:val="24"/>
        </w:rPr>
        <w:t xml:space="preserve"> дисциплины, обеспечению</w:t>
      </w:r>
      <w:r>
        <w:rPr>
          <w:rFonts w:ascii="Times New Roman" w:hAnsi="Times New Roman" w:cs="Times New Roman"/>
          <w:sz w:val="24"/>
          <w:szCs w:val="24"/>
        </w:rPr>
        <w:t xml:space="preserve"> сохранности имущества учреждения.</w:t>
      </w:r>
    </w:p>
    <w:p w:rsidR="004A19C5" w:rsidRDefault="004A19C5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Подготавливает заключения по предложениям о привлечении работников учреждения к дисциплинарной и материальной ответственности.</w:t>
      </w:r>
    </w:p>
    <w:p w:rsidR="004A19C5" w:rsidRDefault="004A19C5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Осуществляет методическое руководство деятельностью других структурных подразделений по юридическим вопросам.</w:t>
      </w:r>
    </w:p>
    <w:p w:rsidR="004A19C5" w:rsidRDefault="004A19C5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C479F">
        <w:rPr>
          <w:rFonts w:ascii="Times New Roman" w:hAnsi="Times New Roman" w:cs="Times New Roman"/>
          <w:sz w:val="24"/>
          <w:szCs w:val="24"/>
        </w:rPr>
        <w:t>Осуществляет в рамках своей компетенции ведение делопроизводства, формирование и отправление / получение корреспонденции и другой информации по электронным каналам связи.</w:t>
      </w:r>
    </w:p>
    <w:p w:rsidR="00FC479F" w:rsidRDefault="00FC479F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Осуществляет необходимые действия для защиты прав и законных интересов получателей социальных услуг.</w:t>
      </w:r>
    </w:p>
    <w:p w:rsidR="00FC479F" w:rsidRDefault="00FC479F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Обеспечивает качество и количество предоставленных социальных услуг по защите прав и законных интересов получателей социальных услуг в соответствии с государственным заказом учреждению.</w:t>
      </w:r>
    </w:p>
    <w:p w:rsidR="00FC479F" w:rsidRDefault="00FC479F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Соблюдает конфиденциальность сведений, полученных в результате профессиональной деятельности</w:t>
      </w:r>
    </w:p>
    <w:p w:rsidR="00FC479F" w:rsidRDefault="00FC479F" w:rsidP="008856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79F" w:rsidRPr="00FC479F" w:rsidRDefault="00FC479F" w:rsidP="008856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47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подразделения</w:t>
      </w:r>
    </w:p>
    <w:p w:rsidR="00FC479F" w:rsidRDefault="00FC479F" w:rsidP="0088567E">
      <w:pPr>
        <w:tabs>
          <w:tab w:val="left" w:pos="142"/>
        </w:tabs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7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правового обслуживания </w:t>
      </w:r>
      <w:r w:rsidRPr="00FC479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возложенных задач и функций имеет право:</w:t>
      </w:r>
    </w:p>
    <w:p w:rsidR="00FC479F" w:rsidRPr="00FC479F" w:rsidRDefault="00FC479F" w:rsidP="0088567E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1.  </w:t>
      </w:r>
      <w:r w:rsidRPr="00FC479F">
        <w:rPr>
          <w:rFonts w:ascii="Times New Roman" w:eastAsia="Andale Sans UI" w:hAnsi="Times New Roman" w:cs="Times New Roman"/>
          <w:kern w:val="1"/>
          <w:sz w:val="24"/>
          <w:szCs w:val="24"/>
        </w:rPr>
        <w:t>Давать рекомендации руководству и должностным лицам организации по юридическим вопросам.</w:t>
      </w:r>
    </w:p>
    <w:p w:rsidR="00FC479F" w:rsidRPr="00FC479F" w:rsidRDefault="00FC479F" w:rsidP="0088567E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FC479F">
        <w:rPr>
          <w:rFonts w:ascii="Times New Roman" w:eastAsia="Andale Sans UI" w:hAnsi="Times New Roman" w:cs="Times New Roman"/>
          <w:kern w:val="1"/>
          <w:sz w:val="24"/>
          <w:szCs w:val="24"/>
        </w:rPr>
        <w:t>2. Возвращать исполнителям на доработку документы, противоречащие законодательству Российской Федерации.</w:t>
      </w:r>
    </w:p>
    <w:p w:rsidR="00FC479F" w:rsidRPr="00FC479F" w:rsidRDefault="00FC479F" w:rsidP="0088567E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FC479F">
        <w:rPr>
          <w:rFonts w:ascii="Times New Roman" w:eastAsia="Andale Sans UI" w:hAnsi="Times New Roman" w:cs="Times New Roman"/>
          <w:kern w:val="1"/>
          <w:sz w:val="24"/>
          <w:szCs w:val="24"/>
        </w:rPr>
        <w:t>3. Вносить на рассмотрение руководству организации предложения о разработке локальных нормативных документов организации.</w:t>
      </w:r>
    </w:p>
    <w:p w:rsidR="00FC479F" w:rsidRPr="00FC479F" w:rsidRDefault="00FC479F" w:rsidP="0088567E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FC479F">
        <w:rPr>
          <w:rFonts w:ascii="Times New Roman" w:eastAsia="Andale Sans UI" w:hAnsi="Times New Roman" w:cs="Times New Roman"/>
          <w:kern w:val="1"/>
          <w:sz w:val="24"/>
          <w:szCs w:val="24"/>
        </w:rPr>
        <w:t>4. Получать для ознакомления и юридической экспертизы документы, поступающие в организацию на бумажных и магнитных носителях, а также по электронной почте.</w:t>
      </w:r>
    </w:p>
    <w:p w:rsidR="00FC479F" w:rsidRPr="00FC479F" w:rsidRDefault="00FC479F" w:rsidP="0088567E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FC479F">
        <w:rPr>
          <w:rFonts w:ascii="Times New Roman" w:eastAsia="Andale Sans UI" w:hAnsi="Times New Roman" w:cs="Times New Roman"/>
          <w:kern w:val="1"/>
          <w:sz w:val="24"/>
          <w:szCs w:val="24"/>
        </w:rPr>
        <w:t>5. Получать от подразделений организации документы, необходимые для работы отдела.</w:t>
      </w:r>
    </w:p>
    <w:p w:rsidR="00FC479F" w:rsidRDefault="00FC479F" w:rsidP="0088567E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FC479F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6. Участвовать в переговорах и вести переписку с контрагентами организации, государственными органами власти, органами местного самоуправления по вопросам, отнесенным к компетенции </w:t>
      </w:r>
      <w:r w:rsidR="0088567E">
        <w:rPr>
          <w:rFonts w:ascii="Times New Roman" w:eastAsia="Andale Sans UI" w:hAnsi="Times New Roman" w:cs="Times New Roman"/>
          <w:kern w:val="1"/>
          <w:sz w:val="24"/>
          <w:szCs w:val="24"/>
        </w:rPr>
        <w:t>подразделения</w:t>
      </w:r>
      <w:r w:rsidRPr="00FC479F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88567E" w:rsidRDefault="0088567E" w:rsidP="0088567E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88567E" w:rsidRPr="0088567E" w:rsidRDefault="0088567E" w:rsidP="008856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и связи подразделения</w:t>
      </w:r>
    </w:p>
    <w:p w:rsidR="0088567E" w:rsidRPr="0088567E" w:rsidRDefault="0088567E" w:rsidP="0088567E">
      <w:pPr>
        <w:numPr>
          <w:ilvl w:val="0"/>
          <w:numId w:val="2"/>
        </w:numPr>
        <w:tabs>
          <w:tab w:val="num" w:pos="426"/>
        </w:tabs>
        <w:spacing w:after="0" w:line="360" w:lineRule="auto"/>
        <w:ind w:left="426" w:hanging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 комплектования и учета кадров взаимодействует с другими структурными подразделениями по вопросам своей компетенции.</w:t>
      </w:r>
    </w:p>
    <w:p w:rsidR="0088567E" w:rsidRPr="0088567E" w:rsidRDefault="0088567E" w:rsidP="0088567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необходимых случаях специалисты подразделения предоставляют письменные и устные заключения по вопросам, касающихся компетенции подразделения.</w:t>
      </w:r>
    </w:p>
    <w:p w:rsidR="0088567E" w:rsidRPr="0088567E" w:rsidRDefault="0088567E" w:rsidP="0088567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Специалисты подразделения в рамках своих полномочий вправе давать рекомендации структурным подразделениям.</w:t>
      </w:r>
    </w:p>
    <w:p w:rsidR="0088567E" w:rsidRPr="0088567E" w:rsidRDefault="0088567E" w:rsidP="0088567E">
      <w:pPr>
        <w:numPr>
          <w:ilvl w:val="0"/>
          <w:numId w:val="2"/>
        </w:numPr>
        <w:tabs>
          <w:tab w:val="num" w:pos="426"/>
        </w:tabs>
        <w:spacing w:after="0" w:line="360" w:lineRule="auto"/>
        <w:ind w:left="426" w:hanging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правового обслуживания</w:t>
      </w:r>
      <w:r w:rsidRPr="0088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взаимодействует государственными</w:t>
      </w:r>
      <w:r w:rsidRPr="008856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FC479F">
        <w:rPr>
          <w:rFonts w:ascii="Times New Roman" w:eastAsia="Andale Sans UI" w:hAnsi="Times New Roman" w:cs="Times New Roman"/>
          <w:kern w:val="1"/>
          <w:sz w:val="24"/>
          <w:szCs w:val="24"/>
        </w:rPr>
        <w:t>органами власти, органами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8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общественными организациями, по вопросам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отнесенных к</w:t>
      </w:r>
      <w:r w:rsidRPr="0088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подразделения</w:t>
      </w:r>
      <w:r w:rsidRPr="0088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8567E" w:rsidRPr="00FC479F" w:rsidRDefault="0088567E" w:rsidP="0088567E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88567E" w:rsidRPr="0088567E" w:rsidRDefault="0088567E" w:rsidP="008856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Ответственность подразделения </w:t>
      </w:r>
    </w:p>
    <w:p w:rsidR="0088567E" w:rsidRPr="0088567E" w:rsidRDefault="0088567E" w:rsidP="0088567E">
      <w:pPr>
        <w:numPr>
          <w:ilvl w:val="0"/>
          <w:numId w:val="3"/>
        </w:numPr>
        <w:tabs>
          <w:tab w:val="num" w:pos="284"/>
          <w:tab w:val="left" w:pos="709"/>
          <w:tab w:val="num" w:pos="851"/>
        </w:tabs>
        <w:spacing w:after="0" w:line="360" w:lineRule="auto"/>
        <w:ind w:left="426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обслуживания</w:t>
      </w:r>
      <w:r w:rsidRPr="00885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 за надлежащее и своевременное выполнение функций, предусмотренных настоящим Положением.</w:t>
      </w:r>
    </w:p>
    <w:p w:rsidR="0088567E" w:rsidRPr="0088567E" w:rsidRDefault="0088567E" w:rsidP="0088567E">
      <w:pPr>
        <w:numPr>
          <w:ilvl w:val="0"/>
          <w:numId w:val="3"/>
        </w:numPr>
        <w:tabs>
          <w:tab w:val="num" w:pos="284"/>
          <w:tab w:val="left" w:pos="709"/>
          <w:tab w:val="num" w:pos="851"/>
        </w:tabs>
        <w:spacing w:after="0" w:line="360" w:lineRule="auto"/>
        <w:ind w:left="426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своей работы, своевременное и квалифицированное выполнение приказов, распоряжений и поручений руководства, нормативно-правовых актов, относящихся к компетенции подразделения.</w:t>
      </w:r>
    </w:p>
    <w:p w:rsidR="0088567E" w:rsidRPr="0088567E" w:rsidRDefault="0088567E" w:rsidP="0088567E">
      <w:pPr>
        <w:numPr>
          <w:ilvl w:val="0"/>
          <w:numId w:val="3"/>
        </w:numPr>
        <w:tabs>
          <w:tab w:val="num" w:pos="284"/>
          <w:tab w:val="left" w:pos="709"/>
          <w:tab w:val="num" w:pos="851"/>
        </w:tabs>
        <w:spacing w:after="0" w:line="360" w:lineRule="auto"/>
        <w:ind w:left="426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соблюдение правил внутреннего распорядка, противопожарной безопасности, техники безопасности и требования положения системы управления охраны труда.</w:t>
      </w:r>
    </w:p>
    <w:p w:rsidR="0088567E" w:rsidRPr="0088567E" w:rsidRDefault="0088567E" w:rsidP="0088567E">
      <w:pPr>
        <w:numPr>
          <w:ilvl w:val="0"/>
          <w:numId w:val="3"/>
        </w:numPr>
        <w:tabs>
          <w:tab w:val="num" w:pos="426"/>
          <w:tab w:val="left" w:pos="709"/>
          <w:tab w:val="num" w:pos="851"/>
        </w:tabs>
        <w:spacing w:after="0" w:line="360" w:lineRule="auto"/>
        <w:ind w:left="426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ведение документации, предусмотренной действующими нормативно-правовыми актами.</w:t>
      </w:r>
    </w:p>
    <w:p w:rsidR="0088567E" w:rsidRPr="0088567E" w:rsidRDefault="0088567E" w:rsidP="0088567E">
      <w:pPr>
        <w:tabs>
          <w:tab w:val="left" w:pos="709"/>
          <w:tab w:val="num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67E" w:rsidRPr="0088567E" w:rsidRDefault="0088567E" w:rsidP="0088567E">
      <w:pPr>
        <w:tabs>
          <w:tab w:val="left" w:pos="709"/>
          <w:tab w:val="num" w:pos="851"/>
        </w:tabs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Заключительные положения</w:t>
      </w:r>
    </w:p>
    <w:p w:rsidR="0088567E" w:rsidRPr="0088567E" w:rsidRDefault="0088567E" w:rsidP="008856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67E" w:rsidRPr="0088567E" w:rsidRDefault="0088567E" w:rsidP="0088567E">
      <w:pPr>
        <w:numPr>
          <w:ilvl w:val="2"/>
          <w:numId w:val="3"/>
        </w:numPr>
        <w:tabs>
          <w:tab w:val="left" w:pos="0"/>
          <w:tab w:val="num" w:pos="1418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Положение о подразделении </w:t>
      </w:r>
      <w:r>
        <w:rPr>
          <w:rFonts w:ascii="Times New Roman" w:hAnsi="Times New Roman" w:cs="Times New Roman"/>
          <w:sz w:val="24"/>
          <w:szCs w:val="24"/>
        </w:rPr>
        <w:t>правового обслуживания</w:t>
      </w:r>
      <w:r w:rsidRPr="0088567E">
        <w:rPr>
          <w:rFonts w:ascii="Times New Roman" w:hAnsi="Times New Roman" w:cs="Times New Roman"/>
          <w:sz w:val="24"/>
          <w:szCs w:val="24"/>
        </w:rPr>
        <w:t xml:space="preserve"> утверждается директором учреждения.</w:t>
      </w:r>
    </w:p>
    <w:p w:rsidR="0088567E" w:rsidRPr="0088567E" w:rsidRDefault="0088567E" w:rsidP="0088567E">
      <w:pPr>
        <w:numPr>
          <w:ilvl w:val="2"/>
          <w:numId w:val="3"/>
        </w:numPr>
        <w:tabs>
          <w:tab w:val="left" w:pos="0"/>
          <w:tab w:val="num" w:pos="1418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>Если в результате изменения законодательства и нормативно-правых актов РФ отдельные статьи настоящего положения вступают в противоречие с ними, эти статьи утрачивают силу и до момента внесения изменений, необходимо руководствоваться законодательством РФ.</w:t>
      </w:r>
    </w:p>
    <w:p w:rsidR="0088567E" w:rsidRDefault="0088567E" w:rsidP="0088567E">
      <w:pPr>
        <w:numPr>
          <w:ilvl w:val="2"/>
          <w:numId w:val="3"/>
        </w:numPr>
        <w:tabs>
          <w:tab w:val="left" w:pos="0"/>
          <w:tab w:val="num" w:pos="1418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Настоящее положение действует до принятия новой редакции Положения о подразделении </w:t>
      </w:r>
      <w:r>
        <w:rPr>
          <w:rFonts w:ascii="Times New Roman" w:hAnsi="Times New Roman" w:cs="Times New Roman"/>
          <w:sz w:val="24"/>
          <w:szCs w:val="24"/>
        </w:rPr>
        <w:t>правового обслуживания</w:t>
      </w:r>
      <w:r w:rsidRPr="0088567E">
        <w:rPr>
          <w:rFonts w:ascii="Times New Roman" w:hAnsi="Times New Roman" w:cs="Times New Roman"/>
          <w:sz w:val="24"/>
          <w:szCs w:val="24"/>
        </w:rPr>
        <w:t>.</w:t>
      </w:r>
    </w:p>
    <w:p w:rsidR="00CC7C0C" w:rsidRPr="0088567E" w:rsidRDefault="00CC7C0C" w:rsidP="00CC7C0C">
      <w:pPr>
        <w:tabs>
          <w:tab w:val="left" w:pos="0"/>
          <w:tab w:val="num" w:pos="2700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C7C0C" w:rsidRDefault="00CC7C0C" w:rsidP="008856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DFB" w:rsidRDefault="00CC7C0C" w:rsidP="008856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Согласовано с директором ГАУ «Алапаевский ПНИ»: ______________ В.Ю. Пономарев</w:t>
      </w:r>
    </w:p>
    <w:p w:rsidR="00CC7C0C" w:rsidRPr="00F21DFB" w:rsidRDefault="00CC7C0C" w:rsidP="008856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21DFB" w:rsidRPr="00CC7C0C" w:rsidRDefault="00CC7C0C">
      <w:pPr>
        <w:rPr>
          <w:rFonts w:ascii="Times New Roman" w:hAnsi="Times New Roman" w:cs="Times New Roman"/>
          <w:sz w:val="24"/>
          <w:szCs w:val="24"/>
        </w:rPr>
      </w:pPr>
      <w:r w:rsidRPr="00CC7C0C">
        <w:rPr>
          <w:rFonts w:ascii="Times New Roman" w:hAnsi="Times New Roman" w:cs="Times New Roman"/>
          <w:sz w:val="24"/>
          <w:szCs w:val="24"/>
        </w:rPr>
        <w:t>Ознакомлены</w:t>
      </w:r>
      <w:r>
        <w:rPr>
          <w:rFonts w:ascii="Times New Roman" w:hAnsi="Times New Roman" w:cs="Times New Roman"/>
          <w:sz w:val="24"/>
          <w:szCs w:val="24"/>
        </w:rPr>
        <w:t>:</w:t>
      </w:r>
      <w:r w:rsidR="00F21DFB" w:rsidRPr="00CC7C0C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sectPr w:rsidR="00F21DFB" w:rsidRPr="00CC7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D63C07"/>
    <w:multiLevelType w:val="hybridMultilevel"/>
    <w:tmpl w:val="ACEEBE68"/>
    <w:lvl w:ilvl="0" w:tplc="B128DB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184"/>
        </w:tabs>
        <w:ind w:left="1184" w:hanging="360"/>
      </w:pPr>
      <w:rPr>
        <w:rFonts w:ascii="Symbol" w:hAnsi="Symbol" w:hint="default"/>
      </w:rPr>
    </w:lvl>
    <w:lvl w:ilvl="2" w:tplc="ADDC41E0">
      <w:start w:val="1"/>
      <w:numFmt w:val="decimal"/>
      <w:lvlText w:val="%3."/>
      <w:lvlJc w:val="left"/>
      <w:pPr>
        <w:tabs>
          <w:tab w:val="num" w:pos="2339"/>
        </w:tabs>
        <w:ind w:left="2339" w:hanging="360"/>
      </w:pPr>
      <w:rPr>
        <w:rFonts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1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AC079FB"/>
    <w:multiLevelType w:val="hybridMultilevel"/>
    <w:tmpl w:val="D6028416"/>
    <w:lvl w:ilvl="0" w:tplc="6B5E8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2AB"/>
    <w:rsid w:val="001C3F62"/>
    <w:rsid w:val="00334340"/>
    <w:rsid w:val="004A19C5"/>
    <w:rsid w:val="006202AB"/>
    <w:rsid w:val="0088567E"/>
    <w:rsid w:val="00900ED4"/>
    <w:rsid w:val="00A10F30"/>
    <w:rsid w:val="00C43DB5"/>
    <w:rsid w:val="00CC7C0C"/>
    <w:rsid w:val="00CE2C6C"/>
    <w:rsid w:val="00E85908"/>
    <w:rsid w:val="00F21DFB"/>
    <w:rsid w:val="00F268B8"/>
    <w:rsid w:val="00FC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46C9FA-3166-484B-BA3B-49BD4024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9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3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3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cp:lastPrinted>2022-07-06T05:22:00Z</cp:lastPrinted>
  <dcterms:created xsi:type="dcterms:W3CDTF">2022-03-31T10:12:00Z</dcterms:created>
  <dcterms:modified xsi:type="dcterms:W3CDTF">2022-07-07T04:51:00Z</dcterms:modified>
</cp:coreProperties>
</file>