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339" w:rsidRPr="001F7BDA" w:rsidRDefault="002A0339" w:rsidP="002A033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F7BDA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УТВЕРЖДЕНО</w:t>
      </w:r>
    </w:p>
    <w:p w:rsidR="002A0339" w:rsidRPr="001F7BDA" w:rsidRDefault="002A0339" w:rsidP="002A033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F7BDA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приказом директора</w:t>
      </w:r>
    </w:p>
    <w:p w:rsidR="002A0339" w:rsidRPr="001F7BDA" w:rsidRDefault="002A0339" w:rsidP="002A0339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1F7BDA">
        <w:rPr>
          <w:rFonts w:ascii="Times New Roman" w:eastAsia="Calibri" w:hAnsi="Times New Roman" w:cs="Times New Roman"/>
          <w:b/>
          <w:sz w:val="24"/>
          <w:szCs w:val="24"/>
        </w:rPr>
        <w:t>ГАУ «Алапаевский ПНИ»</w:t>
      </w:r>
    </w:p>
    <w:p w:rsidR="002A0339" w:rsidRPr="001F7BDA" w:rsidRDefault="002A0339" w:rsidP="002A033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F7BDA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В.Ю. Пономарев_______</w:t>
      </w:r>
    </w:p>
    <w:p w:rsidR="002A0339" w:rsidRPr="001F7BDA" w:rsidRDefault="002A0339" w:rsidP="002A033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F7BDA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от </w:t>
      </w:r>
      <w:r w:rsidR="001F7BDA" w:rsidRPr="001F7BDA">
        <w:rPr>
          <w:rFonts w:ascii="Times New Roman" w:eastAsia="Calibri" w:hAnsi="Times New Roman" w:cs="Times New Roman"/>
          <w:b/>
          <w:sz w:val="24"/>
          <w:szCs w:val="24"/>
        </w:rPr>
        <w:t>10.02</w:t>
      </w:r>
      <w:r w:rsidR="001F7BDA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1F7BDA" w:rsidRPr="001F7BDA">
        <w:rPr>
          <w:rFonts w:ascii="Times New Roman" w:eastAsia="Calibri" w:hAnsi="Times New Roman" w:cs="Times New Roman"/>
          <w:b/>
          <w:sz w:val="24"/>
          <w:szCs w:val="24"/>
        </w:rPr>
        <w:t>2021</w:t>
      </w:r>
      <w:r w:rsidR="001F7BDA">
        <w:rPr>
          <w:rFonts w:ascii="Times New Roman" w:eastAsia="Calibri" w:hAnsi="Times New Roman" w:cs="Times New Roman"/>
          <w:b/>
          <w:sz w:val="24"/>
          <w:szCs w:val="24"/>
        </w:rPr>
        <w:t>г</w:t>
      </w:r>
      <w:r w:rsidRPr="001F7BDA">
        <w:rPr>
          <w:rFonts w:ascii="Times New Roman" w:eastAsia="Calibri" w:hAnsi="Times New Roman" w:cs="Times New Roman"/>
          <w:b/>
          <w:sz w:val="24"/>
          <w:szCs w:val="24"/>
        </w:rPr>
        <w:t xml:space="preserve">. № </w:t>
      </w:r>
      <w:r w:rsidR="001F7BDA" w:rsidRPr="001F7BDA">
        <w:rPr>
          <w:rFonts w:ascii="Times New Roman" w:eastAsia="Calibri" w:hAnsi="Times New Roman" w:cs="Times New Roman"/>
          <w:b/>
          <w:sz w:val="24"/>
          <w:szCs w:val="24"/>
        </w:rPr>
        <w:t>38/1</w:t>
      </w:r>
    </w:p>
    <w:p w:rsidR="002A0339" w:rsidRPr="001F7BDA" w:rsidRDefault="002A0339" w:rsidP="002A033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2A0339" w:rsidRPr="001F7BDA" w:rsidRDefault="002A0339" w:rsidP="002A033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2A0339" w:rsidRPr="001F7BDA" w:rsidRDefault="002A0339" w:rsidP="002A033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A0339" w:rsidRPr="001F7BDA" w:rsidRDefault="002A0339" w:rsidP="002A033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F7B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ПОЛОЖЕНИЕ</w:t>
      </w:r>
    </w:p>
    <w:p w:rsidR="002A0339" w:rsidRPr="00421B46" w:rsidRDefault="002A0339" w:rsidP="002A0339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spacing w:val="-13"/>
          <w:sz w:val="28"/>
          <w:szCs w:val="28"/>
          <w:lang w:eastAsia="ru-RU"/>
        </w:rPr>
      </w:pPr>
      <w:r w:rsidRPr="00421B46">
        <w:rPr>
          <w:rFonts w:ascii="Times New Roman" w:eastAsia="Times New Roman" w:hAnsi="Times New Roman" w:cs="Times New Roman"/>
          <w:b/>
          <w:bCs/>
          <w:spacing w:val="-13"/>
          <w:sz w:val="28"/>
          <w:szCs w:val="28"/>
          <w:lang w:eastAsia="ru-RU"/>
        </w:rPr>
        <w:t xml:space="preserve">о </w:t>
      </w:r>
      <w:r w:rsidR="001F7BDA" w:rsidRPr="00421B46">
        <w:rPr>
          <w:rFonts w:ascii="Times New Roman" w:eastAsia="Times New Roman" w:hAnsi="Times New Roman" w:cs="Times New Roman"/>
          <w:b/>
          <w:bCs/>
          <w:spacing w:val="-13"/>
          <w:sz w:val="28"/>
          <w:szCs w:val="28"/>
          <w:lang w:eastAsia="ru-RU"/>
        </w:rPr>
        <w:t>подразделении</w:t>
      </w:r>
      <w:r w:rsidRPr="00421B46">
        <w:rPr>
          <w:rFonts w:ascii="Times New Roman" w:eastAsia="Times New Roman" w:hAnsi="Times New Roman" w:cs="Times New Roman"/>
          <w:b/>
          <w:bCs/>
          <w:spacing w:val="-13"/>
          <w:sz w:val="28"/>
          <w:szCs w:val="28"/>
          <w:lang w:eastAsia="ru-RU"/>
        </w:rPr>
        <w:t xml:space="preserve"> организации питания</w:t>
      </w:r>
    </w:p>
    <w:p w:rsidR="002A0339" w:rsidRPr="00421B46" w:rsidRDefault="002A0339" w:rsidP="002A033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21B46">
        <w:rPr>
          <w:rFonts w:ascii="Times New Roman" w:eastAsia="Calibri" w:hAnsi="Times New Roman" w:cs="Times New Roman"/>
          <w:b/>
          <w:sz w:val="28"/>
          <w:szCs w:val="28"/>
        </w:rPr>
        <w:t xml:space="preserve">государственного автономного стационарного учреждения </w:t>
      </w:r>
    </w:p>
    <w:p w:rsidR="002A0339" w:rsidRPr="00421B46" w:rsidRDefault="002A0339" w:rsidP="002A033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21B46">
        <w:rPr>
          <w:rFonts w:ascii="Times New Roman" w:eastAsia="Calibri" w:hAnsi="Times New Roman" w:cs="Times New Roman"/>
          <w:b/>
          <w:sz w:val="28"/>
          <w:szCs w:val="28"/>
        </w:rPr>
        <w:t xml:space="preserve">социального обслуживания населения Свердловской области </w:t>
      </w:r>
    </w:p>
    <w:p w:rsidR="002A0339" w:rsidRPr="00421B46" w:rsidRDefault="002A0339" w:rsidP="002A033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21B46">
        <w:rPr>
          <w:rFonts w:ascii="Times New Roman" w:eastAsia="Calibri" w:hAnsi="Times New Roman" w:cs="Times New Roman"/>
          <w:b/>
          <w:sz w:val="28"/>
          <w:szCs w:val="28"/>
        </w:rPr>
        <w:t>«Алапаевский психоневрологический интернат»</w:t>
      </w:r>
    </w:p>
    <w:p w:rsidR="002A0339" w:rsidRPr="00421B46" w:rsidRDefault="002A0339" w:rsidP="002A033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86029" w:rsidRPr="001F7BDA" w:rsidRDefault="00086029" w:rsidP="00086029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eastAsia="ru-RU"/>
        </w:rPr>
      </w:pPr>
    </w:p>
    <w:p w:rsidR="00086029" w:rsidRPr="001F7BDA" w:rsidRDefault="00086029" w:rsidP="00086029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eastAsia="ru-RU"/>
        </w:rPr>
      </w:pPr>
    </w:p>
    <w:p w:rsidR="00086029" w:rsidRPr="001F7BDA" w:rsidRDefault="00086029" w:rsidP="00086029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eastAsia="ru-RU"/>
        </w:rPr>
      </w:pPr>
    </w:p>
    <w:p w:rsidR="00086029" w:rsidRPr="001F7BDA" w:rsidRDefault="00086029" w:rsidP="00086029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eastAsia="ru-RU"/>
        </w:rPr>
      </w:pPr>
    </w:p>
    <w:p w:rsidR="00086029" w:rsidRPr="001F7BDA" w:rsidRDefault="00086029" w:rsidP="00086029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eastAsia="ru-RU"/>
        </w:rPr>
      </w:pPr>
    </w:p>
    <w:p w:rsidR="00086029" w:rsidRPr="001F7BDA" w:rsidRDefault="00086029" w:rsidP="00086029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eastAsia="ru-RU"/>
        </w:rPr>
      </w:pPr>
    </w:p>
    <w:p w:rsidR="00086029" w:rsidRPr="001F7BDA" w:rsidRDefault="00086029" w:rsidP="00086029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eastAsia="ru-RU"/>
        </w:rPr>
      </w:pPr>
    </w:p>
    <w:p w:rsidR="00086029" w:rsidRPr="001F7BDA" w:rsidRDefault="00086029" w:rsidP="00086029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eastAsia="ru-RU"/>
        </w:rPr>
      </w:pPr>
    </w:p>
    <w:p w:rsidR="00086029" w:rsidRPr="001F7BDA" w:rsidRDefault="00086029" w:rsidP="00086029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eastAsia="ru-RU"/>
        </w:rPr>
      </w:pPr>
    </w:p>
    <w:p w:rsidR="00086029" w:rsidRDefault="00086029" w:rsidP="00086029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eastAsia="ru-RU"/>
        </w:rPr>
      </w:pPr>
    </w:p>
    <w:p w:rsidR="001F7BDA" w:rsidRDefault="001F7BDA" w:rsidP="00086029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eastAsia="ru-RU"/>
        </w:rPr>
      </w:pPr>
    </w:p>
    <w:p w:rsidR="001F7BDA" w:rsidRDefault="001F7BDA" w:rsidP="00086029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eastAsia="ru-RU"/>
        </w:rPr>
      </w:pPr>
    </w:p>
    <w:p w:rsidR="001F7BDA" w:rsidRDefault="001F7BDA" w:rsidP="00086029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eastAsia="ru-RU"/>
        </w:rPr>
      </w:pPr>
    </w:p>
    <w:p w:rsidR="001F7BDA" w:rsidRDefault="001F7BDA" w:rsidP="00086029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eastAsia="ru-RU"/>
        </w:rPr>
      </w:pPr>
    </w:p>
    <w:p w:rsidR="00086029" w:rsidRPr="001F7BDA" w:rsidRDefault="00086029" w:rsidP="00421B46">
      <w:pPr>
        <w:shd w:val="clear" w:color="auto" w:fill="FFFFFF"/>
        <w:spacing w:before="274" w:after="0" w:line="276" w:lineRule="auto"/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eastAsia="ru-RU"/>
        </w:rPr>
      </w:pPr>
    </w:p>
    <w:p w:rsidR="001F7BDA" w:rsidRPr="001F7BDA" w:rsidRDefault="00086029" w:rsidP="00556988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eastAsia="ru-RU"/>
        </w:rPr>
      </w:pPr>
      <w:r w:rsidRPr="001F7BDA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eastAsia="ru-RU"/>
        </w:rPr>
        <w:t>20</w:t>
      </w:r>
      <w:r w:rsidR="002A0339" w:rsidRPr="001F7BDA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eastAsia="ru-RU"/>
        </w:rPr>
        <w:t>2</w:t>
      </w:r>
      <w:r w:rsidR="001F7BDA" w:rsidRPr="001F7BDA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eastAsia="ru-RU"/>
        </w:rPr>
        <w:t>1</w:t>
      </w:r>
      <w:r w:rsidRPr="001F7BDA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eastAsia="ru-RU"/>
        </w:rPr>
        <w:t xml:space="preserve"> год</w:t>
      </w:r>
    </w:p>
    <w:p w:rsidR="00086029" w:rsidRPr="001F7BDA" w:rsidRDefault="00086029" w:rsidP="0008602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86029" w:rsidRPr="00421B46" w:rsidRDefault="00086029" w:rsidP="00421B46">
      <w:pPr>
        <w:shd w:val="clear" w:color="auto" w:fill="FFFFFF"/>
        <w:spacing w:after="0" w:line="276" w:lineRule="auto"/>
        <w:ind w:left="2856" w:right="26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b/>
          <w:bCs/>
          <w:spacing w:val="-17"/>
          <w:sz w:val="24"/>
          <w:szCs w:val="24"/>
          <w:lang w:eastAsia="ru-RU"/>
        </w:rPr>
        <w:lastRenderedPageBreak/>
        <w:t>Общие положения</w:t>
      </w:r>
    </w:p>
    <w:p w:rsidR="00086029" w:rsidRPr="00421B46" w:rsidRDefault="00086029" w:rsidP="00421B46">
      <w:pPr>
        <w:shd w:val="clear" w:color="auto" w:fill="FFFFFF"/>
        <w:spacing w:after="0" w:line="276" w:lineRule="auto"/>
        <w:ind w:right="24"/>
        <w:jc w:val="both"/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1. </w:t>
      </w:r>
      <w:r w:rsidR="00B52C5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Подразделение</w:t>
      </w:r>
      <w:bookmarkStart w:id="0" w:name="_GoBack"/>
      <w:bookmarkEnd w:id="0"/>
      <w:r w:rsidRPr="00421B4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организации питания (далее </w:t>
      </w:r>
      <w:r w:rsidR="001F7BDA" w:rsidRPr="00421B4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подразделение</w:t>
      </w:r>
      <w:r w:rsidRPr="00421B4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) </w:t>
      </w:r>
      <w:r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является структурным </w:t>
      </w:r>
      <w:r w:rsidR="001F7BDA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подразделения</w:t>
      </w:r>
      <w:r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м психоневрологического интерната</w:t>
      </w:r>
    </w:p>
    <w:p w:rsidR="00086029" w:rsidRPr="00421B46" w:rsidRDefault="00086029" w:rsidP="00421B4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 xml:space="preserve">2. </w:t>
      </w:r>
      <w:r w:rsidR="001F7BDA" w:rsidRPr="00421B4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Подразделение</w:t>
      </w:r>
      <w:r w:rsidRPr="00421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руководствуется законами РФ, нормативно – правовыми актами Свердловской </w:t>
      </w:r>
      <w:r w:rsidR="002A0339" w:rsidRPr="00421B4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области, приказами</w:t>
      </w:r>
      <w:r w:rsidRPr="00421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распоряжениями Министерства социальной политики Свердловской области, настоящим Положением</w:t>
      </w:r>
    </w:p>
    <w:p w:rsidR="00086029" w:rsidRPr="00421B46" w:rsidRDefault="00086029" w:rsidP="00421B4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3. Обязанности работников </w:t>
      </w:r>
      <w:r w:rsidR="001F7BDA" w:rsidRPr="00421B46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подразделения</w:t>
      </w:r>
      <w:r w:rsidRPr="00421B46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определяются нормативными актами, </w:t>
      </w:r>
      <w:r w:rsidRPr="00421B46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>должностными инструкциями, настоящим Положением</w:t>
      </w:r>
    </w:p>
    <w:p w:rsidR="00086029" w:rsidRPr="00421B46" w:rsidRDefault="00086029" w:rsidP="00421B46">
      <w:pPr>
        <w:shd w:val="clear" w:color="auto" w:fill="FFFFFF"/>
        <w:spacing w:after="0" w:line="276" w:lineRule="auto"/>
        <w:ind w:righ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 xml:space="preserve">4. Структура </w:t>
      </w:r>
      <w:r w:rsidR="001F7BDA" w:rsidRPr="00421B46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подразделения</w:t>
      </w:r>
      <w:r w:rsidRPr="00421B46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, штатная численность утверждается директором интерната</w:t>
      </w:r>
      <w:r w:rsidRPr="00421B46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>.</w:t>
      </w:r>
    </w:p>
    <w:p w:rsidR="00086029" w:rsidRPr="00421B46" w:rsidRDefault="00086029" w:rsidP="00421B46">
      <w:pPr>
        <w:shd w:val="clear" w:color="auto" w:fill="FFFFFF"/>
        <w:spacing w:after="0" w:line="276" w:lineRule="auto"/>
        <w:ind w:right="4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6. </w:t>
      </w:r>
      <w:r w:rsidR="001F7BDA" w:rsidRPr="00421B46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Подразделение</w:t>
      </w:r>
      <w:r w:rsidRPr="00421B46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возглавляет шеф-повар, который назначается на должность и </w:t>
      </w:r>
      <w:r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освобождается от должности приказом </w:t>
      </w:r>
      <w:r w:rsidR="002A0339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директора.</w:t>
      </w:r>
    </w:p>
    <w:p w:rsidR="00086029" w:rsidRPr="00421B46" w:rsidRDefault="00086029" w:rsidP="00421B46">
      <w:pPr>
        <w:shd w:val="clear" w:color="auto" w:fill="FFFFFF"/>
        <w:spacing w:after="0" w:line="276" w:lineRule="auto"/>
        <w:ind w:right="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 xml:space="preserve">7. Методическое руководство и контроль деятельности </w:t>
      </w:r>
      <w:r w:rsidR="001F7BDA" w:rsidRPr="00421B46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подразделения</w:t>
      </w:r>
      <w:r w:rsidRPr="00421B46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 xml:space="preserve"> </w:t>
      </w:r>
      <w:r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осуществляет заместитель директор</w:t>
      </w:r>
      <w:r w:rsidR="002A0339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а</w:t>
      </w:r>
      <w:r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 </w:t>
      </w:r>
      <w:r w:rsidR="00421B46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или директор </w:t>
      </w:r>
      <w:r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учреждения.</w:t>
      </w:r>
    </w:p>
    <w:p w:rsidR="00086029" w:rsidRPr="00421B46" w:rsidRDefault="00086029" w:rsidP="00421B46">
      <w:pPr>
        <w:shd w:val="clear" w:color="auto" w:fill="FFFFFF"/>
        <w:spacing w:after="0" w:line="276" w:lineRule="auto"/>
        <w:ind w:right="62"/>
        <w:jc w:val="both"/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8.  Работа </w:t>
      </w:r>
      <w:r w:rsidR="001F7BDA" w:rsidRPr="00421B46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подразделения</w:t>
      </w:r>
      <w:r w:rsidRPr="00421B46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строится на основе принципов подчинения возглавляющему </w:t>
      </w:r>
      <w:r w:rsidR="00421B46" w:rsidRPr="00421B46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подразделение</w:t>
      </w:r>
      <w:r w:rsidRPr="00421B46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и персональной </w:t>
      </w:r>
      <w:r w:rsidRPr="00421B46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 xml:space="preserve">ответственности каждого должностного лица </w:t>
      </w:r>
      <w:r w:rsidR="001F7BDA" w:rsidRPr="00421B46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подразделения</w:t>
      </w:r>
      <w:r w:rsidRPr="00421B46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 xml:space="preserve"> за состоянием дел на </w:t>
      </w:r>
      <w:r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порученном участке и осуществляется на основе плана работы </w:t>
      </w:r>
      <w:r w:rsidR="001F7BDA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подразделения</w:t>
      </w:r>
      <w:r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.</w:t>
      </w:r>
    </w:p>
    <w:p w:rsidR="00086029" w:rsidRPr="00421B46" w:rsidRDefault="00086029" w:rsidP="00421B4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86029" w:rsidRPr="00421B46" w:rsidRDefault="00086029" w:rsidP="00421B46">
      <w:pPr>
        <w:shd w:val="clear" w:color="auto" w:fill="FFFFFF"/>
        <w:spacing w:after="0" w:line="276" w:lineRule="auto"/>
        <w:ind w:left="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 xml:space="preserve">Задачи </w:t>
      </w:r>
      <w:r w:rsidR="001F7BDA" w:rsidRPr="00421B46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>подразделения</w:t>
      </w:r>
    </w:p>
    <w:p w:rsidR="00086029" w:rsidRPr="00421B46" w:rsidRDefault="00086029" w:rsidP="00421B46">
      <w:pPr>
        <w:shd w:val="clear" w:color="auto" w:fill="FFFFFF"/>
        <w:spacing w:after="0" w:line="276" w:lineRule="auto"/>
        <w:ind w:right="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1. Проводить работу по обеспечению ритмичного выпуска продукции собственного производства, требуемого ассортимента и качества в соответствии с производственным заданием.</w:t>
      </w:r>
    </w:p>
    <w:p w:rsidR="00086029" w:rsidRPr="00421B46" w:rsidRDefault="00086029" w:rsidP="00421B46">
      <w:pPr>
        <w:shd w:val="clear" w:color="auto" w:fill="FFFFFF"/>
        <w:spacing w:after="0" w:line="276" w:lineRule="auto"/>
        <w:ind w:right="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2. Проводить работу по совершенствованию производственного процесса, внедрению прогрессивной технологии, повышению профессионального мастерства работников в целях повышения качества выпускаемой продукции и обслуживания клиентов.</w:t>
      </w:r>
    </w:p>
    <w:p w:rsidR="00086029" w:rsidRPr="00421B46" w:rsidRDefault="00086029" w:rsidP="00421B4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3. Составлять заявки на необходимые производственные товары, полуфабрикаты и сырье, обеспечивать их своевременное приобретение и получение с баз и со складов, контролировать ассортимент, количество и сроки их поступления и реализации.</w:t>
      </w:r>
    </w:p>
    <w:p w:rsidR="00086029" w:rsidRPr="00421B46" w:rsidRDefault="00086029" w:rsidP="00421B46">
      <w:pPr>
        <w:shd w:val="clear" w:color="auto" w:fill="FFFFFF"/>
        <w:spacing w:after="0" w:line="276" w:lineRule="auto"/>
        <w:ind w:right="14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4. На основе изучения спроса получателей социальных услуг составлять меню и обеспечивать разнообразие ассортимента блюд и кулинарных изделии.</w:t>
      </w:r>
    </w:p>
    <w:p w:rsidR="00086029" w:rsidRPr="00421B46" w:rsidRDefault="00086029" w:rsidP="00421B46">
      <w:pPr>
        <w:shd w:val="clear" w:color="auto" w:fill="FFFFFF"/>
        <w:spacing w:after="0" w:line="276" w:lineRule="auto"/>
        <w:ind w:right="1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5. Безупречно выполнять технологию приготовления пищи, нормы закладки сырья.</w:t>
      </w:r>
    </w:p>
    <w:p w:rsidR="00086029" w:rsidRPr="00421B46" w:rsidRDefault="00086029" w:rsidP="00421B46">
      <w:pPr>
        <w:shd w:val="clear" w:color="auto" w:fill="FFFFFF"/>
        <w:spacing w:after="0" w:line="276" w:lineRule="auto"/>
        <w:ind w:right="34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6</w:t>
      </w:r>
      <w:r w:rsidRPr="00421B46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. Соблюдение работниками санитарных требований, правил личной гигиены, охраны труда, пожарной безопасности, </w:t>
      </w:r>
      <w:proofErr w:type="spellStart"/>
      <w:r w:rsidRPr="00421B46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санэпидрежима</w:t>
      </w:r>
      <w:proofErr w:type="spellEnd"/>
      <w:r w:rsidRPr="00421B46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.</w:t>
      </w:r>
      <w:r w:rsidRPr="00421B46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</w:p>
    <w:p w:rsidR="00086029" w:rsidRPr="00421B46" w:rsidRDefault="00086029" w:rsidP="00421B46">
      <w:pPr>
        <w:shd w:val="clear" w:color="auto" w:fill="FFFFFF"/>
        <w:spacing w:after="0" w:line="276" w:lineRule="auto"/>
        <w:ind w:right="34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7. Соблюдение работниками </w:t>
      </w:r>
      <w:r w:rsidR="001F7BDA" w:rsidRPr="00421B46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подразделения</w:t>
      </w:r>
      <w:r w:rsidRPr="00421B46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трудовой дисциплины, правил внутреннего трудового распорядка.</w:t>
      </w:r>
    </w:p>
    <w:p w:rsidR="00086029" w:rsidRPr="00421B46" w:rsidRDefault="00086029" w:rsidP="00421B46">
      <w:pPr>
        <w:shd w:val="clear" w:color="auto" w:fill="FFFFFF"/>
        <w:spacing w:after="0" w:line="276" w:lineRule="auto"/>
        <w:ind w:right="1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8. Организовывать учет, составление и своевременное представление отчетности о производственной деятельности.</w:t>
      </w:r>
    </w:p>
    <w:p w:rsidR="00086029" w:rsidRPr="00421B46" w:rsidRDefault="00086029" w:rsidP="00421B46">
      <w:pPr>
        <w:shd w:val="clear" w:color="auto" w:fill="FFFFFF"/>
        <w:spacing w:after="0" w:line="276" w:lineRule="auto"/>
        <w:ind w:right="24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9. Обеспечивать правильную эксплуатацию оборудования и других основных средств.</w:t>
      </w:r>
    </w:p>
    <w:p w:rsidR="00086029" w:rsidRPr="00421B46" w:rsidRDefault="00086029" w:rsidP="00421B46">
      <w:pPr>
        <w:shd w:val="clear" w:color="auto" w:fill="FFFFFF"/>
        <w:spacing w:after="0" w:line="276" w:lineRule="auto"/>
        <w:ind w:right="24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10. Проходить инструктажи по технологии приготовления пищи.</w:t>
      </w:r>
    </w:p>
    <w:p w:rsidR="00086029" w:rsidRPr="00421B46" w:rsidRDefault="00086029" w:rsidP="00421B46">
      <w:pPr>
        <w:shd w:val="clear" w:color="auto" w:fill="FFFFFF"/>
        <w:spacing w:after="0" w:line="276" w:lineRule="auto"/>
        <w:ind w:right="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11. Реализация целей и задач, обозначенных в Политике совершенствования системы управления качеством пищевых продуктов </w:t>
      </w:r>
      <w:r w:rsidR="002A0339" w:rsidRPr="00421B46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и организационно</w:t>
      </w:r>
      <w:r w:rsidRPr="00421B46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-управленческую поддержку </w:t>
      </w:r>
      <w:r w:rsidR="001F7BDA" w:rsidRPr="00421B46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Подразделения</w:t>
      </w:r>
      <w:r w:rsidRPr="00421B46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организации питания.</w:t>
      </w:r>
    </w:p>
    <w:p w:rsidR="00086029" w:rsidRPr="00421B46" w:rsidRDefault="00086029" w:rsidP="00421B46">
      <w:pPr>
        <w:shd w:val="clear" w:color="auto" w:fill="FFFFFF"/>
        <w:spacing w:after="0" w:line="276" w:lineRule="auto"/>
        <w:ind w:right="29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12. Эффективное взаимодействие со всеми </w:t>
      </w:r>
      <w:r w:rsidR="002A0339" w:rsidRPr="00421B46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структурными подразделениями</w:t>
      </w:r>
      <w:r w:rsidRPr="00421B46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учреждения. </w:t>
      </w:r>
    </w:p>
    <w:p w:rsidR="00086029" w:rsidRPr="00421B46" w:rsidRDefault="00086029" w:rsidP="00421B46">
      <w:pPr>
        <w:shd w:val="clear" w:color="auto" w:fill="FFFFFF"/>
        <w:spacing w:after="0" w:line="276" w:lineRule="auto"/>
        <w:ind w:right="2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7BDA" w:rsidRPr="00421B46" w:rsidRDefault="001F7BDA" w:rsidP="00421B46">
      <w:pPr>
        <w:shd w:val="clear" w:color="auto" w:fill="FFFFFF"/>
        <w:spacing w:after="0" w:line="276" w:lineRule="auto"/>
        <w:ind w:right="2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7BDA" w:rsidRPr="00421B46" w:rsidRDefault="001F7BDA" w:rsidP="00421B46">
      <w:pPr>
        <w:shd w:val="clear" w:color="auto" w:fill="FFFFFF"/>
        <w:spacing w:after="0" w:line="276" w:lineRule="auto"/>
        <w:ind w:right="2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6029" w:rsidRPr="00421B46" w:rsidRDefault="00086029" w:rsidP="00421B46">
      <w:pPr>
        <w:shd w:val="clear" w:color="auto" w:fill="FFFFFF"/>
        <w:spacing w:after="0" w:line="276" w:lineRule="auto"/>
        <w:ind w:left="355" w:right="62" w:hanging="355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ru-RU"/>
        </w:rPr>
        <w:t xml:space="preserve">Структура </w:t>
      </w:r>
      <w:r w:rsidR="001F7BDA" w:rsidRPr="00421B46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ru-RU"/>
        </w:rPr>
        <w:t>подразделения</w:t>
      </w:r>
    </w:p>
    <w:p w:rsidR="00086029" w:rsidRPr="00421B46" w:rsidRDefault="00086029" w:rsidP="00421B46">
      <w:pPr>
        <w:shd w:val="clear" w:color="auto" w:fill="FFFFFF"/>
        <w:spacing w:after="0" w:line="276" w:lineRule="auto"/>
        <w:ind w:left="355" w:right="62" w:hanging="355"/>
        <w:jc w:val="both"/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lastRenderedPageBreak/>
        <w:t xml:space="preserve">В </w:t>
      </w:r>
      <w:r w:rsidR="001F7BDA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подразделение</w:t>
      </w:r>
      <w:r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 питания входят:</w:t>
      </w:r>
    </w:p>
    <w:p w:rsidR="00421B46" w:rsidRPr="00421B46" w:rsidRDefault="00421B46" w:rsidP="00421B46">
      <w:pPr>
        <w:shd w:val="clear" w:color="auto" w:fill="FFFFFF"/>
        <w:spacing w:after="0" w:line="276" w:lineRule="auto"/>
        <w:ind w:left="355" w:right="62" w:hanging="355"/>
        <w:jc w:val="both"/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</w:pPr>
    </w:p>
    <w:p w:rsidR="00086029" w:rsidRPr="00421B46" w:rsidRDefault="00086029" w:rsidP="00421B46">
      <w:pPr>
        <w:shd w:val="clear" w:color="auto" w:fill="FFFFFF"/>
        <w:spacing w:after="0" w:line="276" w:lineRule="auto"/>
        <w:ind w:left="355" w:right="62" w:hanging="355"/>
        <w:rPr>
          <w:rFonts w:ascii="Times New Roman" w:eastAsia="Times New Roman" w:hAnsi="Times New Roman" w:cs="Times New Roman"/>
          <w:b/>
          <w:bCs/>
          <w:i/>
          <w:iCs/>
          <w:spacing w:val="-10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b/>
          <w:bCs/>
          <w:i/>
          <w:iCs/>
          <w:spacing w:val="-10"/>
          <w:sz w:val="24"/>
          <w:szCs w:val="24"/>
          <w:lang w:eastAsia="ru-RU"/>
        </w:rPr>
        <w:t>Шеф- повар</w:t>
      </w:r>
    </w:p>
    <w:p w:rsidR="00086029" w:rsidRPr="00421B46" w:rsidRDefault="00374760" w:rsidP="00421B46">
      <w:pPr>
        <w:shd w:val="clear" w:color="auto" w:fill="FFFFFF"/>
        <w:spacing w:after="0" w:line="276" w:lineRule="auto"/>
        <w:ind w:right="62"/>
        <w:jc w:val="both"/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Непосредственно руководит деятельностью персонала пищеблока учреждения. </w:t>
      </w:r>
      <w:r w:rsidR="00086029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Осуществляет постоянный контроль </w:t>
      </w:r>
      <w:r w:rsidR="002A0339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за технологией</w:t>
      </w:r>
      <w:r w:rsidR="00086029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 приготовления пищи, нормами закладки сырья в блюда.  Контролирует получение продуктов питания со склада </w:t>
      </w:r>
      <w:r w:rsidR="002A0339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и обеспечивает</w:t>
      </w:r>
      <w:r w:rsidR="00086029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 </w:t>
      </w:r>
      <w:r w:rsidR="002A0339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их сохранность</w:t>
      </w:r>
      <w:r w:rsidR="00086029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 в пищеблоке. Совместно </w:t>
      </w:r>
      <w:r w:rsidR="002A0339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с медсестрой</w:t>
      </w:r>
      <w:r w:rsidR="00086029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 диетической </w:t>
      </w:r>
      <w:r w:rsidR="002A0339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составляет семи</w:t>
      </w:r>
      <w:r w:rsidR="00086029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 дневное меню, учитывая необходимые суточные потребности проживающих в питании. Обеспечивает горячим питанием. Осуществляет контроль за правильным отпуском готовой продукции в соответствии с нормами выхода блюд, температуру </w:t>
      </w:r>
      <w:r w:rsidR="002A0339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подачи блюд</w:t>
      </w:r>
      <w:r w:rsidR="00086029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. Проводит бракераж готовой продукции. </w:t>
      </w:r>
      <w:r w:rsidR="002A0339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Проводит инструктаж</w:t>
      </w:r>
      <w:r w:rsidR="00086029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 </w:t>
      </w:r>
      <w:r w:rsidR="002A0339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по технологии приготовления блюд и кулинарных изделий</w:t>
      </w:r>
      <w:r w:rsidR="00086029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. </w:t>
      </w:r>
      <w:r w:rsidR="002A0339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Отвечает за сохранность материальных ценностей</w:t>
      </w:r>
      <w:r w:rsidR="00086029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.</w:t>
      </w:r>
    </w:p>
    <w:p w:rsidR="00086029" w:rsidRPr="00421B46" w:rsidRDefault="00086029" w:rsidP="00421B46">
      <w:pPr>
        <w:shd w:val="clear" w:color="auto" w:fill="FFFFFF"/>
        <w:spacing w:after="0" w:line="276" w:lineRule="auto"/>
        <w:ind w:right="62"/>
        <w:jc w:val="both"/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</w:pPr>
    </w:p>
    <w:p w:rsidR="00086029" w:rsidRPr="00421B46" w:rsidRDefault="00086029" w:rsidP="00421B46">
      <w:pPr>
        <w:shd w:val="clear" w:color="auto" w:fill="FFFFFF"/>
        <w:spacing w:after="0" w:line="276" w:lineRule="auto"/>
        <w:ind w:right="62"/>
        <w:rPr>
          <w:rFonts w:ascii="Times New Roman" w:eastAsia="Times New Roman" w:hAnsi="Times New Roman" w:cs="Times New Roman"/>
          <w:b/>
          <w:bCs/>
          <w:i/>
          <w:iCs/>
          <w:spacing w:val="-10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b/>
          <w:bCs/>
          <w:i/>
          <w:iCs/>
          <w:spacing w:val="-10"/>
          <w:sz w:val="24"/>
          <w:szCs w:val="24"/>
          <w:lang w:eastAsia="ru-RU"/>
        </w:rPr>
        <w:t>Кухонный рабочий</w:t>
      </w:r>
    </w:p>
    <w:p w:rsidR="00086029" w:rsidRPr="00421B46" w:rsidRDefault="00374760" w:rsidP="00421B46">
      <w:pPr>
        <w:shd w:val="clear" w:color="auto" w:fill="FFFFFF"/>
        <w:spacing w:after="0" w:line="276" w:lineRule="auto"/>
        <w:ind w:right="62"/>
        <w:jc w:val="both"/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Доставляет полуфабрикаты и сырье к месту их обработки.</w:t>
      </w:r>
      <w:r w:rsidR="00086029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  </w:t>
      </w:r>
      <w:r w:rsidRPr="00421B46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Чистка кухонного оборудования, посуды, инвентаря. Участие в уборке кухонного помещения. Уборка пищевых отходов</w:t>
      </w:r>
      <w:r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.</w:t>
      </w:r>
      <w:r w:rsidRPr="00421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Регулярная дезинфекция санитарно-технического оборудования.</w:t>
      </w:r>
      <w:r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 Соблюдение</w:t>
      </w:r>
      <w:r w:rsidR="00086029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 </w:t>
      </w:r>
      <w:r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санитарных правил</w:t>
      </w:r>
      <w:r w:rsidR="00086029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, личн</w:t>
      </w:r>
      <w:r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ой</w:t>
      </w:r>
      <w:r w:rsidR="00086029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 гигиен</w:t>
      </w:r>
      <w:r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ы</w:t>
      </w:r>
      <w:r w:rsidR="00086029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, техник</w:t>
      </w:r>
      <w:r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и</w:t>
      </w:r>
      <w:r w:rsidR="00086029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 безопасности и </w:t>
      </w:r>
      <w:r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охрану труда</w:t>
      </w:r>
      <w:r w:rsidR="00086029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. </w:t>
      </w:r>
      <w:r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Исполнение обязанностей мойщика посуды</w:t>
      </w:r>
      <w:r w:rsidR="00086029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 </w:t>
      </w:r>
      <w:r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(</w:t>
      </w:r>
      <w:r w:rsidR="00D02135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п</w:t>
      </w:r>
      <w:r w:rsidR="00086029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роизводит мытье кухонной посуды, оборудования и инвентаря пищеблока</w:t>
      </w:r>
      <w:proofErr w:type="gramStart"/>
      <w:r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)</w:t>
      </w:r>
      <w:r w:rsidR="00086029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 .</w:t>
      </w:r>
      <w:proofErr w:type="gramEnd"/>
      <w:r w:rsidR="00086029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   </w:t>
      </w:r>
    </w:p>
    <w:p w:rsidR="00D07C17" w:rsidRPr="00421B46" w:rsidRDefault="00D07C17" w:rsidP="00421B46">
      <w:pPr>
        <w:shd w:val="clear" w:color="auto" w:fill="FFFFFF"/>
        <w:spacing w:after="0" w:line="276" w:lineRule="auto"/>
        <w:ind w:right="62"/>
        <w:jc w:val="both"/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</w:pPr>
    </w:p>
    <w:p w:rsidR="00086029" w:rsidRPr="00421B46" w:rsidRDefault="00086029" w:rsidP="00421B46">
      <w:pPr>
        <w:shd w:val="clear" w:color="auto" w:fill="FFFFFF"/>
        <w:spacing w:after="0" w:line="276" w:lineRule="auto"/>
        <w:ind w:right="62"/>
        <w:jc w:val="both"/>
        <w:rPr>
          <w:rFonts w:ascii="Times New Roman" w:eastAsia="Times New Roman" w:hAnsi="Times New Roman" w:cs="Times New Roman"/>
          <w:b/>
          <w:bCs/>
          <w:i/>
          <w:iCs/>
          <w:spacing w:val="-10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b/>
          <w:bCs/>
          <w:i/>
          <w:iCs/>
          <w:spacing w:val="-10"/>
          <w:sz w:val="24"/>
          <w:szCs w:val="24"/>
          <w:lang w:eastAsia="ru-RU"/>
        </w:rPr>
        <w:t>Официант</w:t>
      </w:r>
    </w:p>
    <w:p w:rsidR="00086029" w:rsidRPr="00421B46" w:rsidRDefault="00D02135" w:rsidP="00421B46">
      <w:pPr>
        <w:shd w:val="clear" w:color="auto" w:fill="FFFFFF"/>
        <w:spacing w:after="0" w:line="276" w:lineRule="auto"/>
        <w:ind w:right="62"/>
        <w:jc w:val="both"/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Сервировка столов и обслуживание проживающих при приеме пищи, приготовление холодны</w:t>
      </w:r>
      <w:r w:rsidR="007D5B10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х закусок, раздача пищи, уборка, мойка и </w:t>
      </w:r>
      <w:proofErr w:type="spellStart"/>
      <w:r w:rsidR="007D5B10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сущка</w:t>
      </w:r>
      <w:proofErr w:type="spellEnd"/>
      <w:r w:rsidR="007D5B10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 </w:t>
      </w:r>
      <w:r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посуды после приема пищи, </w:t>
      </w:r>
      <w:r w:rsidR="007D5B10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осуществление контроля</w:t>
      </w:r>
      <w:r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 </w:t>
      </w:r>
      <w:r w:rsidR="007D5B10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за приемом пищи проживающих, а также </w:t>
      </w:r>
      <w:r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чистоты, состояния комплектности приборов, посуды, салфеток, на закрепленных за официантом столах. Соблюдение санитарных правил, личной гигиены, техники безопасности и охрану труда.</w:t>
      </w:r>
    </w:p>
    <w:p w:rsidR="00421B46" w:rsidRPr="00421B46" w:rsidRDefault="00421B46" w:rsidP="00421B46">
      <w:pPr>
        <w:shd w:val="clear" w:color="auto" w:fill="FFFFFF"/>
        <w:spacing w:after="0" w:line="276" w:lineRule="auto"/>
        <w:ind w:right="62"/>
        <w:jc w:val="both"/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</w:pPr>
    </w:p>
    <w:p w:rsidR="00086029" w:rsidRPr="00421B46" w:rsidRDefault="00086029" w:rsidP="00421B46">
      <w:pPr>
        <w:shd w:val="clear" w:color="auto" w:fill="FFFFFF"/>
        <w:spacing w:after="0" w:line="276" w:lineRule="auto"/>
        <w:ind w:right="62"/>
        <w:jc w:val="both"/>
        <w:rPr>
          <w:rFonts w:ascii="Times New Roman" w:eastAsia="Times New Roman" w:hAnsi="Times New Roman" w:cs="Times New Roman"/>
          <w:b/>
          <w:bCs/>
          <w:i/>
          <w:iCs/>
          <w:spacing w:val="-10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b/>
          <w:bCs/>
          <w:i/>
          <w:iCs/>
          <w:spacing w:val="-10"/>
          <w:sz w:val="24"/>
          <w:szCs w:val="24"/>
          <w:lang w:eastAsia="ru-RU"/>
        </w:rPr>
        <w:t>Повар</w:t>
      </w:r>
    </w:p>
    <w:p w:rsidR="007D5B10" w:rsidRPr="00421B46" w:rsidRDefault="007D5B10" w:rsidP="00421B46">
      <w:pPr>
        <w:shd w:val="clear" w:color="auto" w:fill="FFFFFF"/>
        <w:spacing w:after="0" w:line="276" w:lineRule="auto"/>
        <w:ind w:right="62"/>
        <w:jc w:val="both"/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Готовит</w:t>
      </w:r>
      <w:r w:rsidR="00086029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 </w:t>
      </w:r>
      <w:r w:rsidR="002A0339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и оформляет</w:t>
      </w:r>
      <w:r w:rsidR="00086029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 </w:t>
      </w:r>
      <w:r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блюда и</w:t>
      </w:r>
      <w:r w:rsidR="00086029"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 кулинарные изделия в соответствии с технологическими картами.  Готовит тесто и изделия из него. Выдает готовую пищу. Соблюдая температуру подачи готовых блюд. </w:t>
      </w:r>
      <w:r w:rsidRPr="00421B4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Составляет меню, заявки на полуфабрикаты, продукты. Выполняет требования санитарно-противоэпидемиологического режима. Соблюдение санитарных правил, личной гигиены, техники безопасности и охрану труда.</w:t>
      </w:r>
    </w:p>
    <w:p w:rsidR="00086029" w:rsidRPr="00421B46" w:rsidRDefault="00086029" w:rsidP="00421B46">
      <w:pPr>
        <w:shd w:val="clear" w:color="auto" w:fill="FFFFFF"/>
        <w:spacing w:after="0" w:line="276" w:lineRule="auto"/>
        <w:ind w:right="62"/>
        <w:jc w:val="both"/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</w:pPr>
    </w:p>
    <w:p w:rsidR="00086029" w:rsidRPr="00421B46" w:rsidRDefault="00086029" w:rsidP="00421B46">
      <w:pPr>
        <w:shd w:val="clear" w:color="auto" w:fill="FFFFFF"/>
        <w:spacing w:after="0" w:line="276" w:lineRule="auto"/>
        <w:ind w:right="62"/>
        <w:jc w:val="both"/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</w:pPr>
    </w:p>
    <w:p w:rsidR="00086029" w:rsidRPr="00421B46" w:rsidRDefault="00086029" w:rsidP="00421B46">
      <w:pPr>
        <w:shd w:val="clear" w:color="auto" w:fill="FFFFFF"/>
        <w:spacing w:after="0" w:line="276" w:lineRule="auto"/>
        <w:ind w:left="1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  <w:t xml:space="preserve">Основные функции </w:t>
      </w:r>
      <w:r w:rsidR="001F7BDA" w:rsidRPr="00421B46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  <w:t>подразделения</w:t>
      </w:r>
    </w:p>
    <w:p w:rsidR="00086029" w:rsidRPr="00421B46" w:rsidRDefault="00086029" w:rsidP="00421B46">
      <w:pPr>
        <w:shd w:val="clear" w:color="auto" w:fill="FFFFFF"/>
        <w:spacing w:after="0" w:line="276" w:lineRule="auto"/>
        <w:ind w:right="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1. Выполнять распоряжения, приказы, другие руководящие и нормативные документы органов, касающихся организации общественного питания.</w:t>
      </w:r>
    </w:p>
    <w:p w:rsidR="00086029" w:rsidRPr="00421B46" w:rsidRDefault="00086029" w:rsidP="00421B46">
      <w:pPr>
        <w:shd w:val="clear" w:color="auto" w:fill="FFFFFF"/>
        <w:spacing w:after="0" w:line="276" w:lineRule="auto"/>
        <w:ind w:right="5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2. Четко выполнять технологию приготовления, </w:t>
      </w:r>
      <w:r w:rsidR="002A0339" w:rsidRPr="00421B46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подачи пищи</w:t>
      </w:r>
      <w:r w:rsidRPr="00421B46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, ассортимент и требования к качеству блюд. Сроки </w:t>
      </w:r>
      <w:r w:rsidR="002A0339" w:rsidRPr="00421B46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хранения и</w:t>
      </w:r>
      <w:r w:rsidRPr="00421B46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="002A0339" w:rsidRPr="00421B46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температуру подачи</w:t>
      </w:r>
      <w:r w:rsidRPr="00421B46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готовых блюд.</w:t>
      </w:r>
    </w:p>
    <w:p w:rsidR="00086029" w:rsidRPr="00421B46" w:rsidRDefault="00086029" w:rsidP="00421B46">
      <w:pPr>
        <w:shd w:val="clear" w:color="auto" w:fill="FFFFFF"/>
        <w:spacing w:after="0" w:line="276" w:lineRule="auto"/>
        <w:ind w:right="1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3. Выполнять порядок составления меню, основы рационального и диетического питания.</w:t>
      </w:r>
    </w:p>
    <w:p w:rsidR="00086029" w:rsidRPr="00421B46" w:rsidRDefault="00086029" w:rsidP="00421B4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4. Выполнять правила учета, нормы выдачи продуктов, нормы расхода сырья и полуфабрикатов, закладки продуктов.</w:t>
      </w:r>
    </w:p>
    <w:p w:rsidR="00086029" w:rsidRPr="00421B46" w:rsidRDefault="00086029" w:rsidP="00421B4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5</w:t>
      </w:r>
      <w:r w:rsidRPr="00421B46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. Работать в соответствии со стандартами и техническими условиями на продовольственные товары, сырье, полуфабрикаты.</w:t>
      </w:r>
    </w:p>
    <w:p w:rsidR="00086029" w:rsidRPr="00421B46" w:rsidRDefault="00086029" w:rsidP="00421B46">
      <w:pPr>
        <w:shd w:val="clear" w:color="auto" w:fill="FFFFFF"/>
        <w:spacing w:after="0" w:line="276" w:lineRule="auto"/>
        <w:ind w:right="2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6. Выполнять работу по оформлению плановой и отчетной документации.</w:t>
      </w:r>
    </w:p>
    <w:p w:rsidR="00086029" w:rsidRPr="00421B46" w:rsidRDefault="00086029" w:rsidP="00421B4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  <w:lastRenderedPageBreak/>
        <w:t>7. Совершенствовать качественное обслуживания клиентов.</w:t>
      </w:r>
    </w:p>
    <w:p w:rsidR="00086029" w:rsidRPr="00421B46" w:rsidRDefault="00086029" w:rsidP="00421B4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6029" w:rsidRPr="00421B46" w:rsidRDefault="00086029" w:rsidP="00421B46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eastAsia="ru-RU"/>
        </w:rPr>
        <w:t xml:space="preserve">Права </w:t>
      </w:r>
      <w:r w:rsidR="001F7BDA" w:rsidRPr="00421B46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eastAsia="ru-RU"/>
        </w:rPr>
        <w:t>подразделения</w:t>
      </w:r>
    </w:p>
    <w:p w:rsidR="00086029" w:rsidRPr="00421B46" w:rsidRDefault="00086029" w:rsidP="00421B4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Для решения возложенных задач и функций </w:t>
      </w:r>
      <w:r w:rsidR="001F7BDA" w:rsidRPr="00421B46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подразделения</w:t>
      </w:r>
      <w:r w:rsidRPr="00421B46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имеет право:</w:t>
      </w:r>
    </w:p>
    <w:p w:rsidR="00086029" w:rsidRPr="00421B46" w:rsidRDefault="00086029" w:rsidP="00421B4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1. Повышать свою квалификацию в установленном порядке.</w:t>
      </w:r>
    </w:p>
    <w:p w:rsidR="00086029" w:rsidRPr="00421B46" w:rsidRDefault="00086029" w:rsidP="00421B4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2. Участвовать в совещаниях психоневрологического интерната, проводимых </w:t>
      </w:r>
      <w:r w:rsidR="002A0339" w:rsidRPr="00421B46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по вопросам,</w:t>
      </w:r>
      <w:r w:rsidRPr="00421B46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отнесенным к компетенции </w:t>
      </w:r>
      <w:r w:rsidR="001F7BDA" w:rsidRPr="00421B46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подразделения</w:t>
      </w:r>
      <w:r w:rsidRPr="00421B46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.</w:t>
      </w:r>
    </w:p>
    <w:p w:rsidR="00086029" w:rsidRPr="00421B46" w:rsidRDefault="00086029" w:rsidP="00421B46">
      <w:pPr>
        <w:shd w:val="clear" w:color="auto" w:fill="FFFFFF"/>
        <w:spacing w:after="0" w:line="276" w:lineRule="auto"/>
        <w:ind w:right="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Запрашивать от других структурных подразделений психоневрологического интерната информацию, документы и материалы, касающиеся деятельности </w:t>
      </w:r>
      <w:r w:rsidR="001F7BDA" w:rsidRPr="00421B4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421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необходимые для надлежащего исполнения им своих функций.</w:t>
      </w:r>
    </w:p>
    <w:p w:rsidR="00086029" w:rsidRPr="00421B46" w:rsidRDefault="00086029" w:rsidP="00421B4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4. Привлекать специалистов других служб для выполнения возложенных задач.</w:t>
      </w:r>
    </w:p>
    <w:p w:rsidR="00086029" w:rsidRPr="00421B46" w:rsidRDefault="00086029" w:rsidP="00421B46">
      <w:pPr>
        <w:shd w:val="clear" w:color="auto" w:fill="FFFFFF"/>
        <w:spacing w:after="0" w:line="276" w:lineRule="auto"/>
        <w:ind w:right="14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5. Знакомиться с проектами решений руководства, касающихся работы </w:t>
      </w:r>
      <w:r w:rsidR="001F7BDA" w:rsidRPr="00421B46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Подразделения</w:t>
      </w:r>
      <w:r w:rsidRPr="00421B46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.</w:t>
      </w:r>
    </w:p>
    <w:p w:rsidR="00086029" w:rsidRPr="00421B46" w:rsidRDefault="00086029" w:rsidP="00421B46">
      <w:pPr>
        <w:shd w:val="clear" w:color="auto" w:fill="FFFFFF"/>
        <w:spacing w:after="0" w:line="276" w:lineRule="auto"/>
        <w:ind w:right="14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6. Вносить на рассмотрение руководства психоневрологического интерната предложения по улучшению работы </w:t>
      </w:r>
      <w:r w:rsidR="001F7BDA" w:rsidRPr="00421B46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подразделения</w:t>
      </w:r>
      <w:r w:rsidRPr="00421B46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, представления о применении мер поощрения и взыскания к работникам </w:t>
      </w:r>
      <w:r w:rsidR="001F7BDA" w:rsidRPr="00421B46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подразделения</w:t>
      </w:r>
      <w:r w:rsidRPr="00421B46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.</w:t>
      </w:r>
    </w:p>
    <w:p w:rsidR="00086029" w:rsidRPr="00421B46" w:rsidRDefault="00086029" w:rsidP="00421B46">
      <w:pPr>
        <w:shd w:val="clear" w:color="auto" w:fill="FFFFFF"/>
        <w:spacing w:after="0" w:line="276" w:lineRule="auto"/>
        <w:ind w:right="19"/>
        <w:jc w:val="both"/>
        <w:rPr>
          <w:rFonts w:ascii="Times New Roman" w:eastAsia="Times New Roman" w:hAnsi="Times New Roman" w:cs="Times New Roman"/>
          <w:spacing w:val="-17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7. Пользоваться иными правами, предусмотренными законодательством </w:t>
      </w:r>
      <w:r w:rsidRPr="00421B46">
        <w:rPr>
          <w:rFonts w:ascii="Times New Roman" w:eastAsia="Times New Roman" w:hAnsi="Times New Roman" w:cs="Times New Roman"/>
          <w:spacing w:val="-17"/>
          <w:sz w:val="24"/>
          <w:szCs w:val="24"/>
          <w:lang w:eastAsia="ru-RU"/>
        </w:rPr>
        <w:t>РФ.</w:t>
      </w:r>
    </w:p>
    <w:p w:rsidR="00086029" w:rsidRPr="00421B46" w:rsidRDefault="00086029" w:rsidP="00421B46">
      <w:pPr>
        <w:shd w:val="clear" w:color="auto" w:fill="FFFFFF"/>
        <w:spacing w:after="0" w:line="276" w:lineRule="auto"/>
        <w:ind w:right="19"/>
        <w:jc w:val="both"/>
        <w:rPr>
          <w:rFonts w:ascii="Times New Roman" w:eastAsia="Times New Roman" w:hAnsi="Times New Roman" w:cs="Times New Roman"/>
          <w:spacing w:val="-17"/>
          <w:sz w:val="24"/>
          <w:szCs w:val="24"/>
          <w:lang w:eastAsia="ru-RU"/>
        </w:rPr>
      </w:pPr>
    </w:p>
    <w:p w:rsidR="00086029" w:rsidRPr="00421B46" w:rsidRDefault="00086029" w:rsidP="00421B46">
      <w:pPr>
        <w:shd w:val="clear" w:color="auto" w:fill="FFFFFF"/>
        <w:spacing w:after="0" w:line="276" w:lineRule="auto"/>
        <w:ind w:left="2832"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eastAsia="ru-RU"/>
        </w:rPr>
        <w:t>Взаимодействие и связи</w:t>
      </w:r>
    </w:p>
    <w:p w:rsidR="00086029" w:rsidRPr="00421B46" w:rsidRDefault="00086029" w:rsidP="00421B4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ab/>
        <w:t xml:space="preserve">Для реализации поставленных задач и выполнения функций </w:t>
      </w:r>
      <w:r w:rsidR="001F7BDA" w:rsidRPr="00421B46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подразделения</w:t>
      </w:r>
      <w:r w:rsidRPr="00421B46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взаимодействует со структурными </w:t>
      </w:r>
      <w:r w:rsidR="002A0339" w:rsidRPr="00421B46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подразделениями учреждения</w:t>
      </w:r>
      <w:r w:rsidRPr="00421B46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по следующим вопросам:</w:t>
      </w:r>
    </w:p>
    <w:p w:rsidR="00086029" w:rsidRPr="00421B46" w:rsidRDefault="00086029" w:rsidP="00421B46">
      <w:pPr>
        <w:shd w:val="clear" w:color="auto" w:fill="FFFFFF"/>
        <w:spacing w:after="0" w:line="276" w:lineRule="auto"/>
        <w:ind w:left="360" w:hanging="326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1. Подача заявок на обеспечение товарно-материальными ценностями, продуктами необходимыми для бесперебойной и ритмичной работы. </w:t>
      </w:r>
    </w:p>
    <w:p w:rsidR="00086029" w:rsidRPr="00421B46" w:rsidRDefault="00086029" w:rsidP="00421B46">
      <w:pPr>
        <w:shd w:val="clear" w:color="auto" w:fill="FFFFFF"/>
        <w:spacing w:after="0" w:line="276" w:lineRule="auto"/>
        <w:ind w:left="360" w:hanging="3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Предоставление отчетов, </w:t>
      </w:r>
      <w:r w:rsidR="002A0339" w:rsidRPr="00421B4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подача заявок</w:t>
      </w:r>
      <w:r w:rsidRPr="00421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ремонт оборудования. </w:t>
      </w:r>
    </w:p>
    <w:p w:rsidR="00086029" w:rsidRPr="00421B46" w:rsidRDefault="00086029" w:rsidP="00421B46">
      <w:pPr>
        <w:shd w:val="clear" w:color="auto" w:fill="FFFFFF"/>
        <w:spacing w:after="0" w:line="276" w:lineRule="auto"/>
        <w:ind w:left="370" w:right="5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Требование по обеспечению права допуска во все помещения, необходимые для выполнения работ. </w:t>
      </w:r>
    </w:p>
    <w:p w:rsidR="00086029" w:rsidRPr="00421B46" w:rsidRDefault="00086029" w:rsidP="00421B46">
      <w:pPr>
        <w:shd w:val="clear" w:color="auto" w:fill="FFFFFF"/>
        <w:spacing w:after="0" w:line="276" w:lineRule="auto"/>
        <w:ind w:left="370" w:right="5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Выполнение </w:t>
      </w:r>
      <w:proofErr w:type="spellStart"/>
      <w:r w:rsidRPr="00421B4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санэпидрежима</w:t>
      </w:r>
      <w:proofErr w:type="spellEnd"/>
      <w:r w:rsidRPr="00421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учреждении, прохождение плановых медосмотров.</w:t>
      </w:r>
    </w:p>
    <w:p w:rsidR="00086029" w:rsidRPr="00421B46" w:rsidRDefault="00086029" w:rsidP="00421B46">
      <w:pPr>
        <w:shd w:val="clear" w:color="auto" w:fill="FFFFFF"/>
        <w:spacing w:after="0" w:line="276" w:lineRule="auto"/>
        <w:ind w:left="2256"/>
        <w:jc w:val="both"/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eastAsia="ru-RU"/>
        </w:rPr>
      </w:pPr>
    </w:p>
    <w:p w:rsidR="00086029" w:rsidRPr="00421B46" w:rsidRDefault="00086029" w:rsidP="00421B46">
      <w:pPr>
        <w:shd w:val="clear" w:color="auto" w:fill="FFFFFF"/>
        <w:spacing w:after="0" w:line="276" w:lineRule="auto"/>
        <w:ind w:left="2832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eastAsia="ru-RU"/>
        </w:rPr>
        <w:t xml:space="preserve">Ответственность </w:t>
      </w:r>
      <w:r w:rsidR="001F7BDA" w:rsidRPr="00421B46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eastAsia="ru-RU"/>
        </w:rPr>
        <w:t>подразделения</w:t>
      </w:r>
    </w:p>
    <w:p w:rsidR="00086029" w:rsidRPr="00421B46" w:rsidRDefault="00086029" w:rsidP="00421B46">
      <w:pPr>
        <w:shd w:val="clear" w:color="auto" w:fill="FFFFFF"/>
        <w:spacing w:after="0" w:line="276" w:lineRule="auto"/>
        <w:ind w:left="350" w:right="10" w:hanging="3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Ответственность за ненадлежащее исполнение своих обязанностей несут все работники </w:t>
      </w:r>
      <w:r w:rsidR="001F7BDA" w:rsidRPr="00421B4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421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0339" w:rsidRPr="00421B4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законодательству</w:t>
      </w:r>
      <w:r w:rsidRPr="00421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РФ. </w:t>
      </w:r>
    </w:p>
    <w:p w:rsidR="00086029" w:rsidRPr="00421B46" w:rsidRDefault="00086029" w:rsidP="00421B46">
      <w:pPr>
        <w:shd w:val="clear" w:color="auto" w:fill="FFFFFF"/>
        <w:spacing w:after="0" w:line="276" w:lineRule="auto"/>
        <w:ind w:left="350" w:right="10" w:hanging="3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z w:val="24"/>
          <w:szCs w:val="24"/>
          <w:lang w:eastAsia="ru-RU"/>
        </w:rPr>
        <w:t>2. Степень ответственности каждого работника устанавливается должностными инструкциями.</w:t>
      </w:r>
    </w:p>
    <w:p w:rsidR="00086029" w:rsidRPr="00421B46" w:rsidRDefault="00086029" w:rsidP="00421B4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3. Работники </w:t>
      </w:r>
      <w:r w:rsidR="001F7BDA" w:rsidRPr="00421B46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Подразделения</w:t>
      </w:r>
      <w:r w:rsidR="002A0339" w:rsidRPr="00421B46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организации</w:t>
      </w:r>
      <w:r w:rsidRPr="00421B46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питания несут персональную ответственность за:</w:t>
      </w:r>
    </w:p>
    <w:p w:rsidR="00086029" w:rsidRPr="00421B46" w:rsidRDefault="00086029" w:rsidP="00421B46">
      <w:pPr>
        <w:shd w:val="clear" w:color="auto" w:fill="FFFFFF"/>
        <w:spacing w:after="0" w:line="276" w:lineRule="auto"/>
        <w:ind w:left="851" w:right="19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   • Организацию деятельности </w:t>
      </w:r>
      <w:r w:rsidR="001F7BDA" w:rsidRPr="00421B46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Подразделения</w:t>
      </w:r>
      <w:r w:rsidRPr="00421B46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и выполнению </w:t>
      </w:r>
      <w:r w:rsidRPr="00421B4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возложенных задач и функций</w:t>
      </w:r>
    </w:p>
    <w:p w:rsidR="00086029" w:rsidRPr="00421B46" w:rsidRDefault="00086029" w:rsidP="00421B46">
      <w:pPr>
        <w:shd w:val="clear" w:color="auto" w:fill="FFFFFF"/>
        <w:spacing w:after="0" w:line="276" w:lineRule="auto"/>
        <w:ind w:left="1080" w:right="19" w:hanging="35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•Соблюдение трудовой производственной </w:t>
      </w:r>
      <w:r w:rsidRPr="00421B46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дисциплины</w:t>
      </w:r>
    </w:p>
    <w:p w:rsidR="00086029" w:rsidRPr="00421B46" w:rsidRDefault="00086029" w:rsidP="00421B46">
      <w:pPr>
        <w:shd w:val="clear" w:color="auto" w:fill="FFFFFF"/>
        <w:spacing w:after="0" w:line="276" w:lineRule="auto"/>
        <w:ind w:left="851" w:right="19" w:hanging="1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•Обеспечение сохранности имущества, находящегося в производственных</w:t>
      </w:r>
      <w:r w:rsidRPr="00421B46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помещениях.</w:t>
      </w:r>
    </w:p>
    <w:p w:rsidR="00086029" w:rsidRPr="00421B46" w:rsidRDefault="00086029" w:rsidP="00421B46">
      <w:pPr>
        <w:shd w:val="clear" w:color="auto" w:fill="FFFFFF"/>
        <w:spacing w:after="0" w:line="276" w:lineRule="auto"/>
        <w:ind w:left="7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•Соблюдение правил пожарной безопасности.</w:t>
      </w:r>
    </w:p>
    <w:p w:rsidR="00086029" w:rsidRPr="00421B46" w:rsidRDefault="00086029" w:rsidP="00421B46">
      <w:pPr>
        <w:shd w:val="clear" w:color="auto" w:fill="FFFFFF"/>
        <w:spacing w:after="0" w:line="276" w:lineRule="auto"/>
        <w:ind w:left="851" w:right="19" w:hanging="1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•Соответствие действующему законодательству визируемых </w:t>
      </w:r>
      <w:r w:rsidRPr="00421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(подписываемых) </w:t>
      </w:r>
      <w:r w:rsidRPr="00421B46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документов</w:t>
      </w:r>
    </w:p>
    <w:p w:rsidR="00086029" w:rsidRPr="00421B46" w:rsidRDefault="00086029" w:rsidP="00421B46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1B46" w:rsidRPr="00421B46" w:rsidRDefault="00421B46" w:rsidP="00421B46">
      <w:pPr>
        <w:tabs>
          <w:tab w:val="left" w:pos="709"/>
          <w:tab w:val="num" w:pos="851"/>
        </w:tabs>
        <w:spacing w:after="0" w:line="276" w:lineRule="auto"/>
        <w:ind w:left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21B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Заключительные положения</w:t>
      </w:r>
    </w:p>
    <w:p w:rsidR="00421B46" w:rsidRPr="00421B46" w:rsidRDefault="00421B46" w:rsidP="00421B46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1B46" w:rsidRPr="00421B46" w:rsidRDefault="00421B46" w:rsidP="00421B46">
      <w:pPr>
        <w:numPr>
          <w:ilvl w:val="2"/>
          <w:numId w:val="2"/>
        </w:numPr>
        <w:tabs>
          <w:tab w:val="left" w:pos="0"/>
          <w:tab w:val="num" w:pos="1418"/>
        </w:tabs>
        <w:spacing w:after="0" w:line="276" w:lineRule="auto"/>
        <w:ind w:left="426" w:hanging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B46">
        <w:rPr>
          <w:rFonts w:ascii="Times New Roman" w:hAnsi="Times New Roman" w:cs="Times New Roman"/>
          <w:sz w:val="24"/>
          <w:szCs w:val="24"/>
        </w:rPr>
        <w:t>Положение о подразделении организации питания утверждается директором учреждения.</w:t>
      </w:r>
    </w:p>
    <w:p w:rsidR="00421B46" w:rsidRPr="00421B46" w:rsidRDefault="00421B46" w:rsidP="00421B46">
      <w:pPr>
        <w:numPr>
          <w:ilvl w:val="2"/>
          <w:numId w:val="2"/>
        </w:numPr>
        <w:tabs>
          <w:tab w:val="clear" w:pos="2700"/>
          <w:tab w:val="left" w:pos="0"/>
        </w:tabs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B46">
        <w:rPr>
          <w:rFonts w:ascii="Times New Roman" w:hAnsi="Times New Roman" w:cs="Times New Roman"/>
          <w:sz w:val="24"/>
          <w:szCs w:val="24"/>
        </w:rPr>
        <w:lastRenderedPageBreak/>
        <w:t>Если в результате изменения законодательства и нормативно-правых актов РФ отдельные статьи настоящего положения вступают в противоречие с ними, эти статьи утрачивают силу и до момента внесения изменений, необходимо руководствоваться законодательством РФ.</w:t>
      </w:r>
    </w:p>
    <w:p w:rsidR="00421B46" w:rsidRPr="00421B46" w:rsidRDefault="00421B46" w:rsidP="00421B46">
      <w:pPr>
        <w:numPr>
          <w:ilvl w:val="2"/>
          <w:numId w:val="2"/>
        </w:numPr>
        <w:tabs>
          <w:tab w:val="left" w:pos="284"/>
          <w:tab w:val="num" w:pos="426"/>
        </w:tabs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B46">
        <w:rPr>
          <w:rFonts w:ascii="Times New Roman" w:hAnsi="Times New Roman" w:cs="Times New Roman"/>
          <w:sz w:val="24"/>
          <w:szCs w:val="24"/>
        </w:rPr>
        <w:t>Настоящее положение действует до принятия новой редакции Положения о подразделении организации питания.</w:t>
      </w:r>
    </w:p>
    <w:p w:rsidR="00421B46" w:rsidRPr="00FC479F" w:rsidRDefault="00421B46" w:rsidP="00421B46">
      <w:pPr>
        <w:tabs>
          <w:tab w:val="left" w:pos="142"/>
        </w:tabs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1B46" w:rsidRDefault="00421B46" w:rsidP="00421B46">
      <w:pPr>
        <w:rPr>
          <w:rFonts w:ascii="Times New Roman" w:hAnsi="Times New Roman" w:cs="Times New Roman"/>
          <w:sz w:val="24"/>
          <w:szCs w:val="24"/>
        </w:rPr>
      </w:pPr>
      <w:r w:rsidRPr="00B953E8">
        <w:rPr>
          <w:rFonts w:ascii="Times New Roman" w:hAnsi="Times New Roman" w:cs="Times New Roman"/>
          <w:sz w:val="24"/>
          <w:szCs w:val="24"/>
        </w:rPr>
        <w:t>Согласовано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21B46" w:rsidRDefault="00421B46" w:rsidP="00421B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Специалист по кадрам                                                                                     Е.С. Мурашова</w:t>
      </w:r>
    </w:p>
    <w:p w:rsidR="00421B46" w:rsidRDefault="00421B46" w:rsidP="00421B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Юрисконсульт                                                                                                  Н.В. Бабушкина</w:t>
      </w:r>
    </w:p>
    <w:p w:rsidR="00421B46" w:rsidRDefault="00421B46" w:rsidP="00421B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Ознакомлены:</w:t>
      </w:r>
    </w:p>
    <w:p w:rsidR="001C3F62" w:rsidRPr="001F7BDA" w:rsidRDefault="00421B46" w:rsidP="00421B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Шеф-повар                                                                                                       Л.В. Попова</w:t>
      </w:r>
    </w:p>
    <w:sectPr w:rsidR="001C3F62" w:rsidRPr="001F7B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935B23"/>
    <w:multiLevelType w:val="multilevel"/>
    <w:tmpl w:val="51CC8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5CA25E4"/>
    <w:multiLevelType w:val="hybridMultilevel"/>
    <w:tmpl w:val="2B2A707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EB0"/>
    <w:rsid w:val="00086029"/>
    <w:rsid w:val="000C0066"/>
    <w:rsid w:val="001C3F62"/>
    <w:rsid w:val="001F7BDA"/>
    <w:rsid w:val="00261288"/>
    <w:rsid w:val="002A0339"/>
    <w:rsid w:val="00374760"/>
    <w:rsid w:val="00421B46"/>
    <w:rsid w:val="00556988"/>
    <w:rsid w:val="007D5B10"/>
    <w:rsid w:val="00AA39D7"/>
    <w:rsid w:val="00B52C52"/>
    <w:rsid w:val="00D02135"/>
    <w:rsid w:val="00D07C17"/>
    <w:rsid w:val="00FC5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3E9A4D-FC83-48EE-8CE3-2892E44D9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03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A03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65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5</Pages>
  <Words>1373</Words>
  <Characters>7832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9</cp:revision>
  <cp:lastPrinted>2022-07-06T10:56:00Z</cp:lastPrinted>
  <dcterms:created xsi:type="dcterms:W3CDTF">2022-03-29T06:53:00Z</dcterms:created>
  <dcterms:modified xsi:type="dcterms:W3CDTF">2022-07-08T07:21:00Z</dcterms:modified>
</cp:coreProperties>
</file>