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9D5209" w:rsidRPr="00E556DF" w:rsidRDefault="009D5209" w:rsidP="009D520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9D5209" w:rsidRDefault="009D5209" w:rsidP="009D520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от </w:t>
      </w:r>
      <w:r w:rsidR="009574CC">
        <w:rPr>
          <w:rFonts w:ascii="Times New Roman" w:eastAsia="Calibri" w:hAnsi="Times New Roman" w:cs="Times New Roman"/>
          <w:b/>
          <w:sz w:val="24"/>
          <w:szCs w:val="24"/>
        </w:rPr>
        <w:t>10.02.2021г. № 38/1</w:t>
      </w:r>
    </w:p>
    <w:p w:rsidR="009D5209" w:rsidRDefault="009D5209" w:rsidP="009D520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5209" w:rsidRPr="00E556DF" w:rsidRDefault="009D5209" w:rsidP="009D520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5209" w:rsidRPr="00E556DF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D5209" w:rsidRPr="00E556DF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подразделении делопроизводства</w:t>
      </w: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9D5209" w:rsidRPr="00E556DF" w:rsidRDefault="009D5209" w:rsidP="009D52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4CC" w:rsidRPr="001B24C9" w:rsidRDefault="009574CC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9D520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5209" w:rsidRPr="001B24C9" w:rsidRDefault="009D5209" w:rsidP="009D520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5209" w:rsidRPr="001B24C9" w:rsidRDefault="009D520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Общие положения</w:t>
      </w:r>
    </w:p>
    <w:p w:rsidR="009D5209" w:rsidRPr="001B24C9" w:rsidRDefault="009D5209" w:rsidP="00AE18D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делопроизводства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структурным подразделением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ПНИ».</w:t>
      </w:r>
    </w:p>
    <w:p w:rsidR="009D5209" w:rsidRPr="001B24C9" w:rsidRDefault="009D5209" w:rsidP="00AE18D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руководствуется федеральными законами РФ, постановлениями Министерства труда и социального развития РФ законами Свердловской области, приказами Министерства социальной защиты населения Свердловской области, настоящим Положением и другими нормативно – правовыми актами.</w:t>
      </w:r>
    </w:p>
    <w:p w:rsidR="009D5209" w:rsidRDefault="009D5209" w:rsidP="00AE18D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данно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8D9" w:rsidRPr="00AE18D9" w:rsidRDefault="00AE18D9" w:rsidP="00AE18D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работу подразделения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делопроизводства</w:t>
      </w: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возложена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секретаря- машинистку</w:t>
      </w: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D5209" w:rsidRPr="00AE18D9" w:rsidRDefault="009D5209" w:rsidP="00AE18D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должностные лица</w:t>
      </w:r>
      <w:r w:rsidR="00263279"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подчиняются директору</w:t>
      </w: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3279"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AE18D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Назначаются на должность специалисты и освобождаются от должности приказом директора.</w:t>
      </w:r>
    </w:p>
    <w:p w:rsidR="009D5209" w:rsidRDefault="009D5209" w:rsidP="00AE18D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службы строится на персональной ответственности каждого должностного лица и осуществляется на основе плана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отдельно каждого специалиста.</w:t>
      </w:r>
    </w:p>
    <w:p w:rsidR="00263279" w:rsidRDefault="0026327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AE18D9" w:rsidRPr="001B24C9" w:rsidRDefault="00AE18D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279" w:rsidRPr="001B24C9" w:rsidRDefault="00263279" w:rsidP="00AE18D9">
      <w:pPr>
        <w:numPr>
          <w:ilvl w:val="0"/>
          <w:numId w:val="2"/>
        </w:numPr>
        <w:tabs>
          <w:tab w:val="clear" w:pos="720"/>
          <w:tab w:val="num" w:pos="567"/>
        </w:tabs>
        <w:spacing w:after="0" w:line="276" w:lineRule="auto"/>
        <w:ind w:left="426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задачами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делопроизводства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   </w:t>
      </w:r>
    </w:p>
    <w:p w:rsidR="009D5209" w:rsidRDefault="0026327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Организация работы учреждения с использованием информационных технологий.</w:t>
      </w:r>
    </w:p>
    <w:p w:rsidR="00263279" w:rsidRDefault="0026327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Организационно-методическое и информационное обеспечение деятельности учреждения.</w:t>
      </w:r>
    </w:p>
    <w:p w:rsidR="00263279" w:rsidRDefault="0026327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Постоянное совершенствование форм и методов работы с документами.</w:t>
      </w:r>
    </w:p>
    <w:p w:rsidR="00263279" w:rsidRDefault="0026327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и внедрение нормативных и методических документов по совершенствованию документационного обеспечения в структурных подразделениях учреждения.</w:t>
      </w:r>
    </w:p>
    <w:p w:rsidR="00263279" w:rsidRDefault="005C6332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3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Оптимизация документооборота и сроков прохождения распорядительных документов, унификация форм документов в учреждении и структурных подразделениях.</w:t>
      </w:r>
    </w:p>
    <w:p w:rsidR="00263279" w:rsidRDefault="0026327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5C63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единого порядка документирования в учреждении.</w:t>
      </w:r>
    </w:p>
    <w:p w:rsidR="005C6332" w:rsidRDefault="005C6332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Координация деятельности подразделений и служб учреждения по вопросам, связанных с делопроизводством и документооборотом.</w:t>
      </w:r>
    </w:p>
    <w:p w:rsidR="005C6332" w:rsidRDefault="005C6332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информационной открытости учреждения, размещение в сети Интернет информа</w:t>
      </w:r>
      <w:r w:rsidR="00A45AC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об учреждении на официально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сайте и другой необходимой информации.</w:t>
      </w:r>
      <w:r w:rsidR="004C0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18D9" w:rsidRDefault="00AE18D9" w:rsidP="00AE18D9">
      <w:pPr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332" w:rsidRPr="001B24C9" w:rsidRDefault="005C6332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</w:t>
      </w:r>
    </w:p>
    <w:p w:rsidR="005C6332" w:rsidRDefault="005C6332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состав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входят:</w:t>
      </w:r>
    </w:p>
    <w:p w:rsidR="00AE18D9" w:rsidRDefault="00AE18D9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B5F84" w:rsidRDefault="00BB5F84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B5F8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Секретарь-машинистка</w:t>
      </w:r>
    </w:p>
    <w:p w:rsidR="00BB5F84" w:rsidRDefault="00BB5F84" w:rsidP="00AE18D9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работы по организационно-техническому обеспечению административно-распорядительной деятельности руководи</w:t>
      </w:r>
      <w:r w:rsidR="004C052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 учреждения, информационное обеспечение, ведение делопроизводства, организация приема посетителей.</w:t>
      </w:r>
    </w:p>
    <w:p w:rsidR="00AE18D9" w:rsidRDefault="00AE18D9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2B" w:rsidRDefault="004C052B" w:rsidP="00AE18D9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C052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Инженер-программист</w:t>
      </w:r>
    </w:p>
    <w:p w:rsidR="00E53A3D" w:rsidRDefault="004C052B" w:rsidP="00AE18D9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своевременной и качественной разработки на основе анализа математических моделей и алгоритмов решения экономических задач, программ, обеспечивающих возможность выполнения алгоритма</w:t>
      </w:r>
      <w:r w:rsidR="00E53A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53A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поставленной задачи средствами вычислительной техники, проводить их тестирование и отладку.</w:t>
      </w:r>
    </w:p>
    <w:p w:rsidR="004C052B" w:rsidRDefault="00E53A3D" w:rsidP="00AE18D9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внедренных программ и программных средств.</w:t>
      </w:r>
      <w:r w:rsidR="004C0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18D9" w:rsidRPr="004C052B" w:rsidRDefault="00AE18D9" w:rsidP="00AE18D9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5AFB" w:rsidRDefault="00F25AFB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Специалист по социальной работе</w:t>
      </w:r>
    </w:p>
    <w:p w:rsidR="005C6332" w:rsidRPr="005C6332" w:rsidRDefault="005C6332" w:rsidP="00AE18D9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Организация и ведение социального патронажа граждан, проживающих в учреждении, ведение необходимого документооборота.</w:t>
      </w:r>
    </w:p>
    <w:p w:rsidR="00F25AFB" w:rsidRDefault="00F25AFB" w:rsidP="00AE18D9">
      <w:pPr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Выявляет интересы и потребности клиентов, трудности и проблемы, конфликтные ситуации и оказывает социальную помощь и поддержку. Обеспечивает посредничество между получателем социальных услуг и учреждением, специалистами других социальных служб, государственными и общественными организациями. Контролирует качество предоставляемых услуг.</w:t>
      </w:r>
      <w:r w:rsidR="00BB5F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Давать проживающим необходимые консультации по различным вопросам, участвовать в социально-психологической реабилитации, разрабатывать и внедрять программы, методы улучшения социально-психологического здоровья проживающих.</w:t>
      </w:r>
    </w:p>
    <w:p w:rsidR="00E53A3D" w:rsidRPr="001B24C9" w:rsidRDefault="00E53A3D" w:rsidP="00AE18D9">
      <w:pPr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A3D" w:rsidRDefault="00E53A3D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Функции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E53A3D" w:rsidRDefault="00E53A3D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3A3D" w:rsidRPr="001B24C9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3A3D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делопроизводства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возложенными на нее задачами выполняет следующие функции:</w:t>
      </w:r>
    </w:p>
    <w:p w:rsidR="00E53A3D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Первичный прием и обработка (регистрация) всей поступающей корреспонденции.</w:t>
      </w:r>
    </w:p>
    <w:p w:rsidR="00E53A3D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Регистрация, контроль и отправка всей исходящей корреспонденции по всем видам связи: почта, факсимильная связь, и т.д.</w:t>
      </w:r>
    </w:p>
    <w:p w:rsidR="00E53A3D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работы по предложениям, обращениям, заявлениям и жалобам граждан.</w:t>
      </w:r>
    </w:p>
    <w:p w:rsidR="00E53A3D" w:rsidRDefault="00E53A3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Подготовка обобщенных </w:t>
      </w:r>
      <w:r w:rsidR="00616BD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о ходе и результатах исполнения документов и устных поручений и распоряжений директора, систематическое информирование руководства по этим вопросам.</w:t>
      </w:r>
    </w:p>
    <w:p w:rsidR="00616BDD" w:rsidRDefault="00616BD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Учетно-справочная работа по этим документам.</w:t>
      </w:r>
    </w:p>
    <w:p w:rsidR="00616BDD" w:rsidRDefault="00616BD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единого порядка составления, оформления, хранения документов и оперативного использования документной информации.</w:t>
      </w:r>
    </w:p>
    <w:p w:rsidR="00616BDD" w:rsidRDefault="00616BDD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</w:t>
      </w:r>
      <w:r w:rsidR="00A45AC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необходимой информационной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методической и консультативной помощи подразделениям </w:t>
      </w:r>
      <w:r w:rsidR="00A45A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делопроизводства.</w:t>
      </w:r>
    </w:p>
    <w:p w:rsidR="00A45AC7" w:rsidRDefault="00A45AC7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внедрения и использования в работе современных информационных технологий, компьютерных программ.</w:t>
      </w:r>
    </w:p>
    <w:p w:rsidR="00A45AC7" w:rsidRDefault="00A45AC7" w:rsidP="00AE18D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AC7" w:rsidRDefault="00A45AC7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AE18D9" w:rsidRPr="001B24C9" w:rsidRDefault="00AE18D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5AC7" w:rsidRPr="001B24C9" w:rsidRDefault="00A45AC7" w:rsidP="00AE18D9">
      <w:pPr>
        <w:tabs>
          <w:tab w:val="left" w:pos="284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делопроизводства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возложенных задач и функций имеет право:</w:t>
      </w:r>
    </w:p>
    <w:p w:rsidR="00A45AC7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-Вносить на рассмотрение директора предложения по вопросам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подразделения.</w:t>
      </w:r>
    </w:p>
    <w:p w:rsidR="00A45AC7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Вносить на рассмотрение директора предложения по разработке локальных документов учреждения.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Получать от структурных подразделений учреждения документы, необходимые для работы подразделения.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-Участвовать в работе рабочих комиссий в рамках компетенции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-Принимать участие в работе совещаний, конференций на которых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рассматриваются вопросы, относящиеся к профессиональной компетенции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-Предлагать меры поощрения и взыскания 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</w:p>
    <w:p w:rsidR="00A45AC7" w:rsidRPr="001B24C9" w:rsidRDefault="00A45AC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-Повышать квалификацию в установленном порядке, проходить аттестацию (переаттестацию) с целью присвоения категории или более высшего разряда</w:t>
      </w:r>
    </w:p>
    <w:p w:rsidR="001C3F62" w:rsidRDefault="00A45AC7" w:rsidP="00AE18D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-Пользоваться иными правами, предусмотренными законодательством РФ</w:t>
      </w:r>
      <w:r w:rsidR="00350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05A7" w:rsidRDefault="003505A7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и связи подразделения</w:t>
      </w:r>
    </w:p>
    <w:p w:rsidR="00AE18D9" w:rsidRPr="001B24C9" w:rsidRDefault="00AE18D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05A7" w:rsidRPr="001B24C9" w:rsidRDefault="003505A7" w:rsidP="00AE18D9">
      <w:pPr>
        <w:numPr>
          <w:ilvl w:val="0"/>
          <w:numId w:val="4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делопроизводства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взаимодействует с другими структурными подразделениями по вопросам своей компетенции.</w:t>
      </w:r>
    </w:p>
    <w:p w:rsidR="003505A7" w:rsidRPr="001B24C9" w:rsidRDefault="003505A7" w:rsidP="00AE18D9">
      <w:pPr>
        <w:numPr>
          <w:ilvl w:val="0"/>
          <w:numId w:val="4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необходимых случаях 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предоставляют письменные и устные заключения по вопросам, касающихся компетенции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 делопроизводства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505A7" w:rsidRPr="001B24C9" w:rsidRDefault="003505A7" w:rsidP="00AE18D9">
      <w:pPr>
        <w:numPr>
          <w:ilvl w:val="0"/>
          <w:numId w:val="4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своих полномочий вправе давать рекомендации структурным подразделениям.</w:t>
      </w:r>
    </w:p>
    <w:p w:rsidR="003505A7" w:rsidRPr="001B24C9" w:rsidRDefault="003505A7" w:rsidP="00AE18D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05A7" w:rsidRDefault="003505A7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0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Ответственность подразделения </w:t>
      </w:r>
    </w:p>
    <w:p w:rsidR="00AE18D9" w:rsidRPr="003505A7" w:rsidRDefault="00AE18D9" w:rsidP="00AE18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505A7" w:rsidRPr="003505A7" w:rsidRDefault="003505A7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A7">
        <w:rPr>
          <w:rFonts w:ascii="Times New Roman" w:hAnsi="Times New Roman" w:cs="Times New Roman"/>
          <w:sz w:val="24"/>
          <w:szCs w:val="24"/>
        </w:rPr>
        <w:t>Подразделение несет ответственность:</w:t>
      </w:r>
    </w:p>
    <w:p w:rsidR="003505A7" w:rsidRDefault="003505A7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Pr="003505A7">
        <w:rPr>
          <w:rFonts w:ascii="Times New Roman" w:hAnsi="Times New Roman" w:cs="Times New Roman"/>
          <w:sz w:val="24"/>
          <w:szCs w:val="24"/>
        </w:rPr>
        <w:t>За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своевременное и качественное осуществление возложенных должностных обязанностей.</w:t>
      </w:r>
    </w:p>
    <w:p w:rsidR="003505A7" w:rsidRDefault="003505A7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организацию своей работы, своевременное и квалифицированное выполнение приказов,</w:t>
      </w:r>
      <w:r w:rsidR="003A2D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распоряжений и поручений руководства, нормативно-правовых актов, относящихся к компетенции подразделения.</w:t>
      </w:r>
    </w:p>
    <w:p w:rsidR="003505A7" w:rsidRDefault="003505A7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A2D13">
        <w:rPr>
          <w:rFonts w:ascii="Times New Roman" w:hAnsi="Times New Roman" w:cs="Times New Roman"/>
          <w:sz w:val="24"/>
          <w:szCs w:val="24"/>
        </w:rPr>
        <w:t>За соблюдение правил внутреннего трудового распорядка, противопожарной безопасности, техники безопасности, и требованиям положения системы управления охраны труда.</w:t>
      </w:r>
    </w:p>
    <w:p w:rsidR="003A2D13" w:rsidRDefault="003A2D13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ведение документации, предусмотренной действующими нормативно- правовыми актами.</w:t>
      </w:r>
    </w:p>
    <w:p w:rsidR="00AE18D9" w:rsidRPr="0088567E" w:rsidRDefault="00AE18D9" w:rsidP="00AE18D9">
      <w:pPr>
        <w:tabs>
          <w:tab w:val="left" w:pos="709"/>
          <w:tab w:val="num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Заключительные положения</w:t>
      </w:r>
    </w:p>
    <w:p w:rsidR="00AE18D9" w:rsidRPr="0088567E" w:rsidRDefault="00AE18D9" w:rsidP="00AE18D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8D9" w:rsidRPr="0088567E" w:rsidRDefault="00AE18D9" w:rsidP="00AE18D9">
      <w:pPr>
        <w:numPr>
          <w:ilvl w:val="2"/>
          <w:numId w:val="6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>
        <w:rPr>
          <w:rFonts w:ascii="Times New Roman" w:hAnsi="Times New Roman" w:cs="Times New Roman"/>
          <w:sz w:val="24"/>
          <w:szCs w:val="24"/>
        </w:rPr>
        <w:t xml:space="preserve">делопроизводства </w:t>
      </w:r>
      <w:r w:rsidRPr="0088567E">
        <w:rPr>
          <w:rFonts w:ascii="Times New Roman" w:hAnsi="Times New Roman" w:cs="Times New Roman"/>
          <w:sz w:val="24"/>
          <w:szCs w:val="24"/>
        </w:rPr>
        <w:t>утверждается директором учреждения.</w:t>
      </w:r>
    </w:p>
    <w:p w:rsidR="00AE18D9" w:rsidRPr="0088567E" w:rsidRDefault="00AE18D9" w:rsidP="00AE18D9">
      <w:pPr>
        <w:numPr>
          <w:ilvl w:val="2"/>
          <w:numId w:val="6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Если в результате изменения законодательства и нормативно-правых актов РФ отдельные статьи настоящего положения вступают в противоречие с ними, эти </w:t>
      </w:r>
      <w:r w:rsidRPr="0088567E">
        <w:rPr>
          <w:rFonts w:ascii="Times New Roman" w:hAnsi="Times New Roman" w:cs="Times New Roman"/>
          <w:sz w:val="24"/>
          <w:szCs w:val="24"/>
        </w:rPr>
        <w:lastRenderedPageBreak/>
        <w:t>статьи утрачивают силу и до момента внесения изменений, необходимо руководствоваться законодательством РФ.</w:t>
      </w:r>
    </w:p>
    <w:p w:rsidR="00AE18D9" w:rsidRDefault="00AE18D9" w:rsidP="00AE18D9">
      <w:pPr>
        <w:numPr>
          <w:ilvl w:val="2"/>
          <w:numId w:val="6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>
        <w:rPr>
          <w:rFonts w:ascii="Times New Roman" w:hAnsi="Times New Roman" w:cs="Times New Roman"/>
          <w:sz w:val="24"/>
          <w:szCs w:val="24"/>
        </w:rPr>
        <w:t>делопроизводства</w:t>
      </w:r>
      <w:bookmarkStart w:id="0" w:name="_GoBack"/>
      <w:bookmarkEnd w:id="0"/>
      <w:r w:rsidRPr="0088567E">
        <w:rPr>
          <w:rFonts w:ascii="Times New Roman" w:hAnsi="Times New Roman" w:cs="Times New Roman"/>
          <w:sz w:val="24"/>
          <w:szCs w:val="24"/>
        </w:rPr>
        <w:t>.</w:t>
      </w:r>
    </w:p>
    <w:p w:rsidR="00AE18D9" w:rsidRDefault="00AE18D9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8D9" w:rsidRDefault="00AE18D9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8D9" w:rsidRDefault="00AE18D9" w:rsidP="00AE18D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 с директором ГАУ «Алапаевский ПНИ»: ______________ В.Ю. Пономарев</w:t>
      </w:r>
    </w:p>
    <w:p w:rsidR="00AE18D9" w:rsidRPr="00F21DFB" w:rsidRDefault="00AE18D9" w:rsidP="00AE18D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E18D9" w:rsidRPr="00CC7C0C" w:rsidRDefault="00AE18D9" w:rsidP="00AE18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C7C0C">
        <w:rPr>
          <w:rFonts w:ascii="Times New Roman" w:hAnsi="Times New Roman" w:cs="Times New Roman"/>
          <w:sz w:val="24"/>
          <w:szCs w:val="24"/>
        </w:rPr>
        <w:t>Ознакомлены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C7C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8D9" w:rsidRPr="003505A7" w:rsidRDefault="00AE18D9" w:rsidP="00AE18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E18D9" w:rsidRPr="00350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94FE6"/>
    <w:multiLevelType w:val="hybridMultilevel"/>
    <w:tmpl w:val="B29EF1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4510D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2" w15:restartNumberingAfterBreak="0">
    <w:nsid w:val="4C96522F"/>
    <w:multiLevelType w:val="hybridMultilevel"/>
    <w:tmpl w:val="3BEE7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D63C07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4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AC079FB"/>
    <w:multiLevelType w:val="hybridMultilevel"/>
    <w:tmpl w:val="D6028416"/>
    <w:lvl w:ilvl="0" w:tplc="6B5E8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86E"/>
    <w:rsid w:val="001C3F62"/>
    <w:rsid w:val="00201B3D"/>
    <w:rsid w:val="00263279"/>
    <w:rsid w:val="003505A7"/>
    <w:rsid w:val="003A2D13"/>
    <w:rsid w:val="004C052B"/>
    <w:rsid w:val="005C6332"/>
    <w:rsid w:val="00616BDD"/>
    <w:rsid w:val="009574CC"/>
    <w:rsid w:val="009D5209"/>
    <w:rsid w:val="00A45AC7"/>
    <w:rsid w:val="00AE18D9"/>
    <w:rsid w:val="00BB5F84"/>
    <w:rsid w:val="00E53A3D"/>
    <w:rsid w:val="00F25AFB"/>
    <w:rsid w:val="00F6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9A6B1-1EB5-43EA-A721-ABDDB8FC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5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74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74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cp:lastPrinted>2022-07-06T05:40:00Z</cp:lastPrinted>
  <dcterms:created xsi:type="dcterms:W3CDTF">2022-03-30T04:17:00Z</dcterms:created>
  <dcterms:modified xsi:type="dcterms:W3CDTF">2022-07-06T05:41:00Z</dcterms:modified>
</cp:coreProperties>
</file>