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DB9" w:rsidRPr="00906DB9" w:rsidRDefault="00833EDB" w:rsidP="00833E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</w:t>
      </w:r>
      <w:r w:rsidR="00D25203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06DB9" w:rsidRPr="00906DB9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906DB9" w:rsidRPr="00906DB9" w:rsidRDefault="00833EDB" w:rsidP="00833E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D25203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</w:t>
      </w:r>
      <w:r w:rsidR="00906DB9" w:rsidRPr="00906DB9">
        <w:rPr>
          <w:rFonts w:ascii="Times New Roman" w:eastAsia="Calibri" w:hAnsi="Times New Roman" w:cs="Times New Roman"/>
          <w:b/>
          <w:sz w:val="24"/>
          <w:szCs w:val="24"/>
        </w:rPr>
        <w:t>приказом директора</w:t>
      </w:r>
    </w:p>
    <w:p w:rsidR="00906DB9" w:rsidRPr="00906DB9" w:rsidRDefault="00D25203" w:rsidP="00D252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906DB9" w:rsidRPr="00906DB9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906DB9" w:rsidRPr="00906DB9" w:rsidRDefault="00906DB9" w:rsidP="00906D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6DB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60711A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Pr="00906DB9">
        <w:rPr>
          <w:rFonts w:ascii="Times New Roman" w:eastAsia="Calibri" w:hAnsi="Times New Roman" w:cs="Times New Roman"/>
          <w:b/>
          <w:sz w:val="24"/>
          <w:szCs w:val="24"/>
        </w:rPr>
        <w:t>В.Ю. Пономарев_______</w:t>
      </w:r>
      <w:r w:rsidR="00D25203">
        <w:rPr>
          <w:rFonts w:ascii="Times New Roman" w:eastAsia="Calibri" w:hAnsi="Times New Roman" w:cs="Times New Roman"/>
          <w:b/>
          <w:sz w:val="24"/>
          <w:szCs w:val="24"/>
        </w:rPr>
        <w:t>___</w:t>
      </w:r>
    </w:p>
    <w:p w:rsidR="00906DB9" w:rsidRPr="00D25203" w:rsidRDefault="00906DB9" w:rsidP="00906DB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06DB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60711A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D25203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D25203" w:rsidRPr="00D25203">
        <w:rPr>
          <w:rFonts w:ascii="Times New Roman" w:eastAsia="Calibri" w:hAnsi="Times New Roman" w:cs="Times New Roman"/>
          <w:b/>
          <w:sz w:val="24"/>
          <w:szCs w:val="24"/>
        </w:rPr>
        <w:t>т 10.02.2021г. № 38/1</w:t>
      </w:r>
    </w:p>
    <w:p w:rsidR="00906DB9" w:rsidRPr="00D25203" w:rsidRDefault="00906DB9" w:rsidP="00906D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6DB9" w:rsidRPr="00906DB9" w:rsidRDefault="00906DB9" w:rsidP="00906D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6DB9" w:rsidRPr="00906DB9" w:rsidRDefault="00906DB9" w:rsidP="00906D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6DB9" w:rsidRPr="00906DB9" w:rsidRDefault="00906DB9" w:rsidP="00906D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6DB9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981ED9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Pr="00906DB9">
        <w:rPr>
          <w:rFonts w:ascii="Times New Roman" w:eastAsia="Calibri" w:hAnsi="Times New Roman" w:cs="Times New Roman"/>
          <w:b/>
          <w:sz w:val="24"/>
          <w:szCs w:val="24"/>
        </w:rPr>
        <w:t>ЛОЖЕНИЕ</w:t>
      </w:r>
    </w:p>
    <w:p w:rsidR="00906DB9" w:rsidRPr="00906DB9" w:rsidRDefault="00906DB9" w:rsidP="00906D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06DB9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 w:rsidR="00D25203">
        <w:rPr>
          <w:rFonts w:ascii="Times New Roman" w:eastAsia="Times New Roman" w:hAnsi="Times New Roman" w:cs="Times New Roman"/>
          <w:b/>
          <w:bCs/>
          <w:color w:val="313131"/>
          <w:spacing w:val="-13"/>
          <w:sz w:val="28"/>
          <w:szCs w:val="28"/>
          <w:lang w:eastAsia="ru-RU"/>
        </w:rPr>
        <w:t>подразделении</w:t>
      </w:r>
      <w:r w:rsidRPr="00906DB9">
        <w:rPr>
          <w:rFonts w:ascii="Times New Roman" w:eastAsia="Times New Roman" w:hAnsi="Times New Roman" w:cs="Times New Roman"/>
          <w:b/>
          <w:bCs/>
          <w:color w:val="313131"/>
          <w:spacing w:val="-13"/>
          <w:sz w:val="28"/>
          <w:szCs w:val="28"/>
          <w:lang w:eastAsia="ru-RU"/>
        </w:rPr>
        <w:t xml:space="preserve"> бытового обслуживания</w:t>
      </w:r>
    </w:p>
    <w:p w:rsidR="00906DB9" w:rsidRPr="00906DB9" w:rsidRDefault="00906DB9" w:rsidP="00906D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06DB9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стационарного учреждения </w:t>
      </w:r>
    </w:p>
    <w:p w:rsidR="00906DB9" w:rsidRPr="00906DB9" w:rsidRDefault="00906DB9" w:rsidP="00906D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06DB9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социального обслуживания населения Свердловской области </w:t>
      </w:r>
    </w:p>
    <w:p w:rsidR="00906DB9" w:rsidRPr="00906DB9" w:rsidRDefault="00906DB9" w:rsidP="00906D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06DB9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p w:rsidR="00906DB9" w:rsidRPr="00906DB9" w:rsidRDefault="00906DB9" w:rsidP="00906DB9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360C99" w:rsidRP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360C99" w:rsidRP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360C99" w:rsidRP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360C99" w:rsidRP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360C99" w:rsidRP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360C99" w:rsidRP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360C99" w:rsidRP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360C99" w:rsidRP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360C99" w:rsidRP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360C99" w:rsidRP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360C99" w:rsidRDefault="00360C99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D25203" w:rsidRDefault="00D25203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D25203" w:rsidRDefault="00D25203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D25203" w:rsidRDefault="00D25203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D25203" w:rsidRDefault="00D25203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D25203" w:rsidRPr="00360C99" w:rsidRDefault="00D25203" w:rsidP="00360C9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906DB9" w:rsidRPr="00360C99" w:rsidRDefault="00833EDB" w:rsidP="00D25203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  <w:t>202</w:t>
      </w:r>
      <w:r w:rsidR="00D25203"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  <w:t xml:space="preserve"> </w:t>
      </w:r>
      <w:r w:rsidR="00D25203"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  <w:t>год</w:t>
      </w:r>
    </w:p>
    <w:p w:rsidR="00360C99" w:rsidRPr="00360C99" w:rsidRDefault="00360C99" w:rsidP="00360C99">
      <w:pPr>
        <w:autoSpaceDE w:val="0"/>
        <w:autoSpaceDN w:val="0"/>
        <w:adjustRightInd w:val="0"/>
        <w:spacing w:before="197" w:after="0" w:line="276" w:lineRule="auto"/>
        <w:ind w:left="2107" w:right="18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Общие положения.</w:t>
      </w:r>
    </w:p>
    <w:p w:rsidR="00360C99" w:rsidRPr="00360C99" w:rsidRDefault="00833EDB" w:rsidP="00833EDB">
      <w:p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бытового обслуживания (далее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является структурным подразделением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ГАУ «Алапаевский ПНИ»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tabs>
          <w:tab w:val="left" w:pos="20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руководствуется законами РФ, Свердловской области, настоящим Положением.</w:t>
      </w:r>
    </w:p>
    <w:p w:rsidR="00360C99" w:rsidRPr="00360C99" w:rsidRDefault="00360C99" w:rsidP="00360C99">
      <w:pPr>
        <w:tabs>
          <w:tab w:val="left" w:pos="14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3.Обязанности работников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нормативными актами, должностными инструкциями, настоящим Положением.</w:t>
      </w:r>
    </w:p>
    <w:p w:rsidR="00360C99" w:rsidRPr="00360C99" w:rsidRDefault="00360C99" w:rsidP="00360C99">
      <w:pPr>
        <w:tabs>
          <w:tab w:val="left" w:pos="2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Структура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, штатная численность утверждается приказом директора интерната.</w:t>
      </w:r>
    </w:p>
    <w:p w:rsidR="00360C99" w:rsidRPr="00360C99" w:rsidRDefault="00360C99" w:rsidP="00360C99">
      <w:pPr>
        <w:tabs>
          <w:tab w:val="left" w:pos="26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B953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возглавляет заведующая прачечной, ответственная за санитарное состояние в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подразделении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старшая медицинская сестра.</w:t>
      </w:r>
    </w:p>
    <w:p w:rsidR="00360C99" w:rsidRPr="00360C99" w:rsidRDefault="00360C99" w:rsidP="00360C99">
      <w:pPr>
        <w:tabs>
          <w:tab w:val="left" w:pos="26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6.Методическое руководство и контроль деятельности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</w:t>
      </w:r>
      <w:r w:rsidR="00833ED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хозяйством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tabs>
          <w:tab w:val="left" w:pos="26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7.Работа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строится на основе принципов подчинения возглавляющему службу и персональной ответственности каждого должностного лица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состоянием дел на порученном участке и осуществляется на основе плана работы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Задачи </w:t>
      </w:r>
      <w:r w:rsidR="00D252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360C99" w:rsidRPr="00360C99" w:rsidRDefault="00360C99" w:rsidP="00360C9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работы и обеспечение экономической эффективности деятельности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67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контроля за качеством обслуживания клиентов психоневрологического интерната.</w:t>
      </w:r>
    </w:p>
    <w:p w:rsidR="00360C99" w:rsidRPr="00360C99" w:rsidRDefault="00360C99" w:rsidP="00360C9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48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персоналом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сохранности и содержания в исправном состоянии помещений, имущества, оборудования и других основных средств.</w:t>
      </w:r>
    </w:p>
    <w:p w:rsidR="00360C99" w:rsidRPr="00360C99" w:rsidRDefault="00360C99" w:rsidP="00360C9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Обеспечение ведения и своевременного представления отчетности о результатах хозяйственной деятельности </w:t>
      </w:r>
      <w:r w:rsidR="00D25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квалифицированным персоналом.</w:t>
      </w:r>
    </w:p>
    <w:p w:rsidR="00360C99" w:rsidRPr="00360C99" w:rsidRDefault="00360C99" w:rsidP="00360C9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утвержденными планами учреждения работать по </w:t>
      </w:r>
      <w:r w:rsidR="00301EE1"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предотвращению вредного</w:t>
      </w: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воздействия производства на окружающую среду, повышению технической культуры производства и обслуживания клиентов.</w:t>
      </w:r>
    </w:p>
    <w:p w:rsidR="00360C99" w:rsidRPr="00360C99" w:rsidRDefault="00360C99" w:rsidP="00360C9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Соблюдение работниками </w:t>
      </w:r>
      <w:r w:rsidR="00D25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санитарных требований, правил личной     гигиены, охраны труда, пожарной безопасности, </w:t>
      </w:r>
      <w:proofErr w:type="spellStart"/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санэпидрежима</w:t>
      </w:r>
      <w:proofErr w:type="spellEnd"/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Безупречное выполнение технологии производства.</w:t>
      </w:r>
    </w:p>
    <w:p w:rsidR="00360C99" w:rsidRPr="00360C99" w:rsidRDefault="00360C99" w:rsidP="00360C9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работниками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трудовой дисциплины, правил внутреннего трудового распорядка.</w:t>
      </w:r>
    </w:p>
    <w:p w:rsidR="00360C99" w:rsidRPr="00360C99" w:rsidRDefault="00360C99" w:rsidP="00360C9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  взаимодействие   со   всеми   структурными      подразделениями психоневрологического интерната.</w:t>
      </w:r>
    </w:p>
    <w:p w:rsidR="00360C99" w:rsidRPr="00360C99" w:rsidRDefault="00360C99" w:rsidP="00360C99">
      <w:pPr>
        <w:autoSpaceDE w:val="0"/>
        <w:autoSpaceDN w:val="0"/>
        <w:adjustRightInd w:val="0"/>
        <w:spacing w:before="82" w:after="0" w:line="276" w:lineRule="auto"/>
        <w:ind w:left="29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Структура </w:t>
      </w:r>
      <w:r w:rsidR="00D252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бытового обслуживания</w:t>
      </w:r>
    </w:p>
    <w:p w:rsidR="00360C99" w:rsidRPr="00360C99" w:rsidRDefault="00D25203" w:rsidP="00360C99">
      <w:pPr>
        <w:autoSpaceDE w:val="0"/>
        <w:autoSpaceDN w:val="0"/>
        <w:adjustRightInd w:val="0"/>
        <w:spacing w:before="10" w:after="0" w:line="276" w:lineRule="auto"/>
        <w:ind w:right="29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бытового обслуживания состоит: </w:t>
      </w:r>
    </w:p>
    <w:p w:rsidR="00360C99" w:rsidRPr="00360C99" w:rsidRDefault="00360C99" w:rsidP="00360C99">
      <w:pPr>
        <w:autoSpaceDE w:val="0"/>
        <w:autoSpaceDN w:val="0"/>
        <w:adjustRightInd w:val="0"/>
        <w:spacing w:before="10" w:after="0" w:line="276" w:lineRule="auto"/>
        <w:ind w:right="2976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Заведующая прачечной</w:t>
      </w:r>
    </w:p>
    <w:p w:rsidR="00360C99" w:rsidRDefault="00360C99" w:rsidP="00360C9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Организует и контролирует стирку, сушку, глаженье и ремонт вещей. Ведет учет моющих </w:t>
      </w:r>
      <w:r w:rsidR="00301EE1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и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других расходных материалов. Организует и контролирует работу швейной мастерской и парикмахерской. </w:t>
      </w:r>
    </w:p>
    <w:p w:rsidR="00360C99" w:rsidRPr="00B953E8" w:rsidRDefault="00360C99" w:rsidP="00360C9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953E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Кастелянша </w:t>
      </w:r>
    </w:p>
    <w:p w:rsidR="00301EE1" w:rsidRPr="00D25203" w:rsidRDefault="00301EE1" w:rsidP="00B953E8">
      <w:pPr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</w:t>
      </w:r>
      <w:r w:rsidRPr="00301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r w:rsidRPr="00301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провер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яет</w:t>
      </w:r>
      <w:r w:rsidRPr="00301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r w:rsidRPr="00301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специальную одежду, обувь, санитарную одежду, предохранительные приспособле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ния, инвентарь: чехлы, портьеры. Производит сортировку</w:t>
      </w:r>
      <w:r w:rsidRPr="00301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ранее использованных изделий, выс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тавление пометок, чистка, сушка. Ведет </w:t>
      </w:r>
      <w:r w:rsidRPr="00301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учет, следить, чтобы вышеуказанными изделиями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301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спользовались правильным образом; приним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ает</w:t>
      </w:r>
      <w:r w:rsidRPr="00301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участие в формировании актов о непригодности изделий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производит списание</w:t>
      </w:r>
      <w:r w:rsidRPr="00301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оформление надлежащих документов по предоставленному образцу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autoSpaceDE w:val="0"/>
        <w:autoSpaceDN w:val="0"/>
        <w:adjustRightInd w:val="0"/>
        <w:spacing w:before="58"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Оператор стиральных машин</w:t>
      </w:r>
    </w:p>
    <w:p w:rsidR="00360C99" w:rsidRPr="00360C99" w:rsidRDefault="00360C99" w:rsidP="00D25203">
      <w:pPr>
        <w:autoSpaceDE w:val="0"/>
        <w:autoSpaceDN w:val="0"/>
        <w:adjustRightInd w:val="0"/>
        <w:spacing w:before="19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стирку белья. Проводит глажение белья. Следит за правильной эксплуатацией машин, сушильного барабана, гладильного станка.</w:t>
      </w:r>
    </w:p>
    <w:p w:rsidR="00360C99" w:rsidRPr="00360C99" w:rsidRDefault="00360C99" w:rsidP="00360C99">
      <w:pPr>
        <w:autoSpaceDE w:val="0"/>
        <w:autoSpaceDN w:val="0"/>
        <w:adjustRightInd w:val="0"/>
        <w:spacing w:before="67"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Парикмахер</w:t>
      </w: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ind w:right="17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 стрижку волос у клиентов. Проводит бритье бороды и усов у мужчин. </w:t>
      </w: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ind w:right="1766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Швея</w:t>
      </w: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Выполняет на машинах или вручную подготовительные, простые операции по пошиву </w:t>
      </w:r>
      <w:r w:rsidR="00301EE1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изделий из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различных материалов. Контролирует качество кроя, соответствия фурнитуры цвету и назначению изделия.</w:t>
      </w:r>
    </w:p>
    <w:p w:rsidR="00360C99" w:rsidRPr="00360C99" w:rsidRDefault="00360C99" w:rsidP="00360C99">
      <w:pPr>
        <w:autoSpaceDE w:val="0"/>
        <w:autoSpaceDN w:val="0"/>
        <w:adjustRightInd w:val="0"/>
        <w:spacing w:before="110" w:after="0" w:line="276" w:lineRule="auto"/>
        <w:ind w:left="301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Основные функции </w:t>
      </w:r>
      <w:r w:rsidR="00D252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60711A" w:rsidRPr="00360C99" w:rsidRDefault="00D25203" w:rsidP="00360C99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бытового обслуживания в соответствии с </w:t>
      </w:r>
      <w:r w:rsidR="00301EE1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возложенными задачами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следующие функции:</w:t>
      </w:r>
    </w:p>
    <w:p w:rsidR="00360C99" w:rsidRPr="00360C99" w:rsidRDefault="00360C99" w:rsidP="0060711A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76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Обслуживание всех структурных подразделений в обработке и стирке рабочей одежды.</w:t>
      </w:r>
    </w:p>
    <w:p w:rsidR="00360C99" w:rsidRPr="00360C99" w:rsidRDefault="0060711A" w:rsidP="00D25203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сохранности хозяйственного </w:t>
      </w:r>
      <w:r w:rsidR="00301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инвентаря, соблюдение чистоты в 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помещениях.</w:t>
      </w:r>
    </w:p>
    <w:p w:rsidR="00360C99" w:rsidRPr="00360C99" w:rsidRDefault="0060711A" w:rsidP="0060711A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Обслуживание клиентов, выдача необходимых принадлежностей, прием, сдача и выдача белья, утюжка.</w:t>
      </w:r>
    </w:p>
    <w:p w:rsidR="00360C99" w:rsidRPr="00360C99" w:rsidRDefault="0060711A" w:rsidP="0060711A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исправным состоянием кранов, вентилей и прочего оборудования.</w:t>
      </w:r>
    </w:p>
    <w:p w:rsidR="00360C99" w:rsidRPr="00360C99" w:rsidRDefault="0060711A" w:rsidP="0060711A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правил санитарии и гигиены персоналом.</w:t>
      </w:r>
    </w:p>
    <w:p w:rsidR="00360C99" w:rsidRPr="00360C99" w:rsidRDefault="0060711A" w:rsidP="0060711A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360C99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плановой и отчетной документации.</w:t>
      </w:r>
    </w:p>
    <w:p w:rsidR="00360C99" w:rsidRPr="00360C99" w:rsidRDefault="00360C99" w:rsidP="0060711A">
      <w:pPr>
        <w:tabs>
          <w:tab w:val="left" w:pos="307"/>
          <w:tab w:val="left" w:pos="709"/>
        </w:tabs>
        <w:autoSpaceDE w:val="0"/>
        <w:autoSpaceDN w:val="0"/>
        <w:adjustRightInd w:val="0"/>
        <w:spacing w:after="0" w:line="276" w:lineRule="auto"/>
        <w:ind w:left="567" w:hanging="1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Четко выполнять технологию производства. Работать в соответствии со стандартами и техническими условиями.</w:t>
      </w:r>
    </w:p>
    <w:p w:rsidR="00360C99" w:rsidRPr="00360C99" w:rsidRDefault="00360C99" w:rsidP="0060711A">
      <w:pPr>
        <w:tabs>
          <w:tab w:val="left" w:pos="307"/>
          <w:tab w:val="left" w:pos="709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8.Совершенствовать качественное обслуживание клиентов.</w:t>
      </w: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ind w:left="3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0C99" w:rsidRPr="00360C99" w:rsidRDefault="00360C99" w:rsidP="00360C99">
      <w:pPr>
        <w:autoSpaceDE w:val="0"/>
        <w:autoSpaceDN w:val="0"/>
        <w:adjustRightInd w:val="0"/>
        <w:spacing w:before="19" w:after="0" w:line="276" w:lineRule="auto"/>
        <w:ind w:left="31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Права </w:t>
      </w:r>
      <w:r w:rsidR="00D252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решения возложенных задач и функций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право:</w:t>
      </w:r>
    </w:p>
    <w:p w:rsidR="00360C99" w:rsidRPr="00360C99" w:rsidRDefault="00360C99" w:rsidP="00360C99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свою квалификацию в установленном порядке.</w:t>
      </w:r>
    </w:p>
    <w:p w:rsidR="00360C99" w:rsidRPr="00360C99" w:rsidRDefault="00360C99" w:rsidP="00360C99">
      <w:pPr>
        <w:numPr>
          <w:ilvl w:val="0"/>
          <w:numId w:val="5"/>
        </w:numPr>
        <w:tabs>
          <w:tab w:val="clear" w:pos="720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Участвовать в совещаниях учреждения, проводимых </w:t>
      </w:r>
      <w:r w:rsidR="0060711A"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вопросам,</w:t>
      </w: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отнесенным к компетенции </w:t>
      </w:r>
      <w:r w:rsidR="00D25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numPr>
          <w:ilvl w:val="0"/>
          <w:numId w:val="5"/>
        </w:numPr>
        <w:tabs>
          <w:tab w:val="clear" w:pos="720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Запрашивать от других структурных подразделений психоневрологического интерната информацию, документы и материалы, касающиеся деятельности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необходимые для надлежащего исполнения им своих функций.</w:t>
      </w:r>
    </w:p>
    <w:p w:rsidR="00360C99" w:rsidRPr="00360C99" w:rsidRDefault="00360C99" w:rsidP="00360C99">
      <w:pPr>
        <w:numPr>
          <w:ilvl w:val="0"/>
          <w:numId w:val="5"/>
        </w:numPr>
        <w:tabs>
          <w:tab w:val="clear" w:pos="720"/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Привлекать специалистов других служб для выполнения возложенных задач.</w:t>
      </w:r>
    </w:p>
    <w:p w:rsidR="00360C99" w:rsidRPr="00360C99" w:rsidRDefault="00360C99" w:rsidP="00360C99">
      <w:pPr>
        <w:numPr>
          <w:ilvl w:val="0"/>
          <w:numId w:val="5"/>
        </w:numPr>
        <w:tabs>
          <w:tab w:val="clear" w:pos="720"/>
          <w:tab w:val="left" w:pos="226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Знакомиться с проектами решений руководства, касающихся работы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numPr>
          <w:ilvl w:val="0"/>
          <w:numId w:val="5"/>
        </w:numPr>
        <w:tabs>
          <w:tab w:val="clear" w:pos="720"/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Вносить на рассмотрение руководства психоневрологического интерната предложения по улучшению работы </w:t>
      </w:r>
      <w:r w:rsidR="00D25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представления о применении мер поощрения и взыскания к работникам </w:t>
      </w:r>
      <w:r w:rsidR="00D25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numPr>
          <w:ilvl w:val="0"/>
          <w:numId w:val="5"/>
        </w:numPr>
        <w:tabs>
          <w:tab w:val="clear" w:pos="720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иными правами, предусмотренными законодательством РФ.</w:t>
      </w: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ind w:left="4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Взаимодействие и связи</w:t>
      </w: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поставленных задач и выполнения функций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взаимодействует со структурными подразделениями психоневрологического интерната по следующим вопросам:</w:t>
      </w:r>
    </w:p>
    <w:p w:rsidR="00360C99" w:rsidRPr="00360C99" w:rsidRDefault="00360C99" w:rsidP="00360C99">
      <w:pPr>
        <w:numPr>
          <w:ilvl w:val="0"/>
          <w:numId w:val="2"/>
        </w:numPr>
        <w:tabs>
          <w:tab w:val="left" w:pos="23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заявок на обеспечение товарно-материальными ценностями для бесперебойной и ритмичной работы.</w:t>
      </w:r>
    </w:p>
    <w:p w:rsidR="00360C99" w:rsidRPr="00360C99" w:rsidRDefault="00360C99" w:rsidP="00360C99">
      <w:pPr>
        <w:numPr>
          <w:ilvl w:val="0"/>
          <w:numId w:val="2"/>
        </w:numPr>
        <w:tabs>
          <w:tab w:val="left" w:pos="23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отчетов, подача заявок на ремонт оборудования.</w:t>
      </w:r>
    </w:p>
    <w:p w:rsidR="00360C99" w:rsidRPr="00D25203" w:rsidRDefault="00360C99" w:rsidP="00D25203">
      <w:pPr>
        <w:numPr>
          <w:ilvl w:val="0"/>
          <w:numId w:val="2"/>
        </w:numPr>
        <w:tabs>
          <w:tab w:val="left" w:pos="23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</w:t>
      </w:r>
      <w:proofErr w:type="spellStart"/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санэпидрежима</w:t>
      </w:r>
      <w:proofErr w:type="spellEnd"/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0C99" w:rsidRPr="00360C99" w:rsidRDefault="00360C99" w:rsidP="00360C9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Ответственность </w:t>
      </w:r>
      <w:r w:rsidR="00D252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360C99" w:rsidRPr="00360C99" w:rsidRDefault="00360C99" w:rsidP="00360C99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за ненадлежащее исполнение своих обязанностей несут все работники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711A"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законодательству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</w:t>
      </w:r>
    </w:p>
    <w:p w:rsidR="00360C99" w:rsidRPr="00360C99" w:rsidRDefault="00360C99" w:rsidP="00360C99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Степень ответственности каждого работника устанавливается должностными инструкциями.</w:t>
      </w:r>
    </w:p>
    <w:p w:rsidR="00360C99" w:rsidRPr="00360C99" w:rsidRDefault="00360C99" w:rsidP="00360C99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Работники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бытового обслуживания несут персональную ответственность за:</w:t>
      </w:r>
    </w:p>
    <w:p w:rsidR="00360C99" w:rsidRPr="00360C99" w:rsidRDefault="00360C99" w:rsidP="0060711A">
      <w:pPr>
        <w:numPr>
          <w:ilvl w:val="0"/>
          <w:numId w:val="3"/>
        </w:numPr>
        <w:tabs>
          <w:tab w:val="left" w:pos="907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Организацию деятельности </w:t>
      </w:r>
      <w:r w:rsidR="00D252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выполнению возложенных задач и функций</w:t>
      </w:r>
    </w:p>
    <w:p w:rsidR="00360C99" w:rsidRPr="00360C99" w:rsidRDefault="00360C99" w:rsidP="0060711A">
      <w:pPr>
        <w:numPr>
          <w:ilvl w:val="0"/>
          <w:numId w:val="3"/>
        </w:numPr>
        <w:tabs>
          <w:tab w:val="left" w:pos="907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трудовой производственной дисциплины</w:t>
      </w:r>
    </w:p>
    <w:p w:rsidR="00360C99" w:rsidRPr="00360C99" w:rsidRDefault="00360C99" w:rsidP="0060711A">
      <w:pPr>
        <w:numPr>
          <w:ilvl w:val="0"/>
          <w:numId w:val="3"/>
        </w:numPr>
        <w:tabs>
          <w:tab w:val="left" w:pos="907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сохранности имущества, находящегося в кабинете, помещениях.</w:t>
      </w:r>
    </w:p>
    <w:p w:rsidR="00360C99" w:rsidRPr="00360C99" w:rsidRDefault="00360C99" w:rsidP="0060711A">
      <w:pPr>
        <w:numPr>
          <w:ilvl w:val="0"/>
          <w:numId w:val="3"/>
        </w:numPr>
        <w:tabs>
          <w:tab w:val="left" w:pos="907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правил пожарной безопасности.</w:t>
      </w:r>
    </w:p>
    <w:p w:rsidR="00360C99" w:rsidRPr="00360C99" w:rsidRDefault="00360C99" w:rsidP="0060711A">
      <w:pPr>
        <w:numPr>
          <w:ilvl w:val="0"/>
          <w:numId w:val="3"/>
        </w:numPr>
        <w:tabs>
          <w:tab w:val="left" w:pos="907"/>
        </w:tabs>
        <w:autoSpaceDE w:val="0"/>
        <w:autoSpaceDN w:val="0"/>
        <w:adjustRightInd w:val="0"/>
        <w:spacing w:after="0" w:line="276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C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действующему законодательству визируемых (подписываемых) документов</w:t>
      </w:r>
    </w:p>
    <w:p w:rsidR="00276103" w:rsidRPr="0088567E" w:rsidRDefault="00276103" w:rsidP="00276103">
      <w:pPr>
        <w:tabs>
          <w:tab w:val="left" w:pos="709"/>
          <w:tab w:val="num" w:pos="851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8856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:rsidR="00276103" w:rsidRPr="0088567E" w:rsidRDefault="00276103" w:rsidP="0027610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103" w:rsidRPr="0088567E" w:rsidRDefault="00276103" w:rsidP="00276103">
      <w:pPr>
        <w:numPr>
          <w:ilvl w:val="2"/>
          <w:numId w:val="8"/>
        </w:numPr>
        <w:tabs>
          <w:tab w:val="left" w:pos="0"/>
          <w:tab w:val="num" w:pos="1418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Положение о подразделении </w:t>
      </w:r>
      <w:r>
        <w:rPr>
          <w:rFonts w:ascii="Times New Roman" w:hAnsi="Times New Roman" w:cs="Times New Roman"/>
          <w:sz w:val="24"/>
          <w:szCs w:val="24"/>
        </w:rPr>
        <w:t>бытового обслуживания</w:t>
      </w:r>
      <w:r w:rsidRPr="0088567E">
        <w:rPr>
          <w:rFonts w:ascii="Times New Roman" w:hAnsi="Times New Roman" w:cs="Times New Roman"/>
          <w:sz w:val="24"/>
          <w:szCs w:val="24"/>
        </w:rPr>
        <w:t xml:space="preserve"> утверждается директором учреждения.</w:t>
      </w:r>
    </w:p>
    <w:p w:rsidR="00276103" w:rsidRPr="0088567E" w:rsidRDefault="00276103" w:rsidP="00276103">
      <w:pPr>
        <w:numPr>
          <w:ilvl w:val="2"/>
          <w:numId w:val="8"/>
        </w:numPr>
        <w:tabs>
          <w:tab w:val="left" w:pos="0"/>
          <w:tab w:val="num" w:pos="1418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>Если в результате изменения законодательства и нормативно-правых актов РФ отдельные статьи настоящего положения вступают в противоречие с ними, эти статьи утрачивают силу и до момента внесения изменений, необходимо руководствоваться законодательством РФ.</w:t>
      </w:r>
    </w:p>
    <w:p w:rsidR="00276103" w:rsidRPr="0088567E" w:rsidRDefault="00276103" w:rsidP="00276103">
      <w:pPr>
        <w:numPr>
          <w:ilvl w:val="2"/>
          <w:numId w:val="8"/>
        </w:numPr>
        <w:tabs>
          <w:tab w:val="left" w:pos="0"/>
          <w:tab w:val="num" w:pos="1418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Настоящее положение действует до принятия новой редакции Положения о подразделении </w:t>
      </w:r>
      <w:r>
        <w:rPr>
          <w:rFonts w:ascii="Times New Roman" w:hAnsi="Times New Roman" w:cs="Times New Roman"/>
          <w:sz w:val="24"/>
          <w:szCs w:val="24"/>
        </w:rPr>
        <w:t>бытового обслуживания</w:t>
      </w:r>
      <w:r w:rsidRPr="0088567E">
        <w:rPr>
          <w:rFonts w:ascii="Times New Roman" w:hAnsi="Times New Roman" w:cs="Times New Roman"/>
          <w:sz w:val="24"/>
          <w:szCs w:val="24"/>
        </w:rPr>
        <w:t>.</w:t>
      </w:r>
    </w:p>
    <w:p w:rsidR="00276103" w:rsidRPr="00FC479F" w:rsidRDefault="00276103" w:rsidP="00276103">
      <w:pPr>
        <w:tabs>
          <w:tab w:val="left" w:pos="142"/>
        </w:tabs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3F62" w:rsidRDefault="00B953E8">
      <w:pPr>
        <w:rPr>
          <w:rFonts w:ascii="Times New Roman" w:hAnsi="Times New Roman" w:cs="Times New Roman"/>
          <w:sz w:val="24"/>
          <w:szCs w:val="24"/>
        </w:rPr>
      </w:pPr>
      <w:r w:rsidRPr="00B953E8">
        <w:rPr>
          <w:rFonts w:ascii="Times New Roman" w:hAnsi="Times New Roman" w:cs="Times New Roman"/>
          <w:sz w:val="24"/>
          <w:szCs w:val="24"/>
        </w:rPr>
        <w:t>Согласовано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53E8" w:rsidRDefault="00B953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кадрам                                                                                           Е.С. Мурашова</w:t>
      </w:r>
    </w:p>
    <w:p w:rsidR="00B953E8" w:rsidRDefault="00B953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                                                                                                       Н.В. Бабушкина</w:t>
      </w:r>
    </w:p>
    <w:p w:rsidR="00B953E8" w:rsidRDefault="00B953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Ознакомлены:</w:t>
      </w:r>
    </w:p>
    <w:p w:rsidR="00B953E8" w:rsidRPr="00B953E8" w:rsidRDefault="00B953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хозяйством                                                                                       А.В. Завалин</w:t>
      </w:r>
      <w:bookmarkEnd w:id="0"/>
    </w:p>
    <w:sectPr w:rsidR="00B953E8" w:rsidRPr="00B953E8" w:rsidSect="0060711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6F802B0"/>
    <w:lvl w:ilvl="0">
      <w:numFmt w:val="bullet"/>
      <w:lvlText w:val="*"/>
      <w:lvlJc w:val="left"/>
    </w:lvl>
  </w:abstractNum>
  <w:abstractNum w:abstractNumId="1" w15:restartNumberingAfterBreak="0">
    <w:nsid w:val="130D7ECC"/>
    <w:multiLevelType w:val="hybridMultilevel"/>
    <w:tmpl w:val="D108C334"/>
    <w:lvl w:ilvl="0" w:tplc="2D881E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10BE"/>
    <w:multiLevelType w:val="singleLevel"/>
    <w:tmpl w:val="C4E291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3" w15:restartNumberingAfterBreak="0">
    <w:nsid w:val="2C700C90"/>
    <w:multiLevelType w:val="hybridMultilevel"/>
    <w:tmpl w:val="48DC97E6"/>
    <w:lvl w:ilvl="0" w:tplc="2D881E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90B89"/>
    <w:multiLevelType w:val="singleLevel"/>
    <w:tmpl w:val="660AE284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5FF92C0A"/>
    <w:multiLevelType w:val="multilevel"/>
    <w:tmpl w:val="6A2CA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3100A7"/>
    <w:multiLevelType w:val="hybridMultilevel"/>
    <w:tmpl w:val="9E0E217A"/>
    <w:lvl w:ilvl="0" w:tplc="7CA062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A25E4"/>
    <w:multiLevelType w:val="hybridMultilevel"/>
    <w:tmpl w:val="2B2A70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983"/>
    <w:rsid w:val="0015252F"/>
    <w:rsid w:val="00161983"/>
    <w:rsid w:val="001C3F62"/>
    <w:rsid w:val="00276103"/>
    <w:rsid w:val="00301EE1"/>
    <w:rsid w:val="00360C99"/>
    <w:rsid w:val="0060711A"/>
    <w:rsid w:val="00833EDB"/>
    <w:rsid w:val="00906DB9"/>
    <w:rsid w:val="00981ED9"/>
    <w:rsid w:val="00B953E8"/>
    <w:rsid w:val="00D2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1F609-335C-45CB-8A23-0A9A35472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1E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2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cp:lastPrinted>2022-07-06T05:30:00Z</cp:lastPrinted>
  <dcterms:created xsi:type="dcterms:W3CDTF">2022-03-29T07:02:00Z</dcterms:created>
  <dcterms:modified xsi:type="dcterms:W3CDTF">2022-07-06T11:04:00Z</dcterms:modified>
</cp:coreProperties>
</file>