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DD2" w:rsidRPr="00E556DF" w:rsidRDefault="00B22DD2" w:rsidP="00B22D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B22DD2" w:rsidRPr="00E556DF" w:rsidRDefault="00B22DD2" w:rsidP="00B22D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B22DD2" w:rsidRPr="00E556DF" w:rsidRDefault="00B22DD2" w:rsidP="00B22DD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B22DD2" w:rsidRPr="00E556DF" w:rsidRDefault="00B22DD2" w:rsidP="00B22D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B22DD2" w:rsidRDefault="00B22DD2" w:rsidP="00B2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FD6015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FD6015" w:rsidRPr="00D25203">
        <w:rPr>
          <w:rFonts w:ascii="Times New Roman" w:eastAsia="Calibri" w:hAnsi="Times New Roman" w:cs="Times New Roman"/>
          <w:b/>
          <w:sz w:val="24"/>
          <w:szCs w:val="24"/>
        </w:rPr>
        <w:t>т 10.02.2021г. № 38/1</w:t>
      </w:r>
    </w:p>
    <w:p w:rsidR="00B22DD2" w:rsidRDefault="00B22DD2" w:rsidP="00B2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22DD2" w:rsidRPr="00E556DF" w:rsidRDefault="00B22DD2" w:rsidP="00B2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22DD2" w:rsidRPr="00E556DF" w:rsidRDefault="00B22DD2" w:rsidP="00B22D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22DD2" w:rsidRPr="00E556DF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B22DD2" w:rsidRPr="00E556DF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подразделении</w:t>
      </w: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комплектования и учета кадров</w:t>
      </w:r>
    </w:p>
    <w:p w:rsidR="00B22DD2" w:rsidRPr="00E556DF" w:rsidRDefault="00B22DD2" w:rsidP="00B22D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B22DD2" w:rsidRPr="00E556DF" w:rsidRDefault="00B22DD2" w:rsidP="00B22D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B22DD2" w:rsidRPr="00E556DF" w:rsidRDefault="00B22DD2" w:rsidP="00B22D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2371" w:rsidRDefault="00432371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2371" w:rsidRDefault="00432371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2371" w:rsidRDefault="00432371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2371" w:rsidRPr="001B24C9" w:rsidRDefault="00432371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2DD2" w:rsidRPr="001B24C9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FD6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B22DD2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2DD2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2DD2" w:rsidRDefault="00B22DD2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2371" w:rsidRPr="001B24C9" w:rsidRDefault="00432371" w:rsidP="00B22DD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2DD2" w:rsidRPr="004E7E5D" w:rsidRDefault="00B22DD2" w:rsidP="004E7E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Общие положения</w:t>
      </w:r>
    </w:p>
    <w:p w:rsidR="00B22DD2" w:rsidRPr="004E7E5D" w:rsidRDefault="00B22DD2" w:rsidP="004E7E5D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Подразделение </w:t>
      </w:r>
      <w:r w:rsidR="00551A17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комплектования и учета кадров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структурным подразделением ГАУ «Алапаевский ПНИ».</w:t>
      </w:r>
    </w:p>
    <w:p w:rsidR="00B22DD2" w:rsidRPr="004E7E5D" w:rsidRDefault="00B22DD2" w:rsidP="004E7E5D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подразделение руководствуется федеральными законами РФ, постановлениями Министерства труда и социального развития РФ законами Свердловской области, приказами Министерства социальной защиты населения Свердловской области, настоящим Положением и другими нормативно – правовыми актами.</w:t>
      </w:r>
    </w:p>
    <w:p w:rsidR="00B22DD2" w:rsidRPr="004E7E5D" w:rsidRDefault="00B22DD2" w:rsidP="004E7E5D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данного подразделения определяются нормативными актами, должностными инструкциями, настоящим положением.</w:t>
      </w:r>
    </w:p>
    <w:p w:rsidR="004E7E5D" w:rsidRPr="004E7E5D" w:rsidRDefault="004E7E5D" w:rsidP="004E7E5D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за работу подразделения возложена на 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специалиста по кадрам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22DD2" w:rsidRPr="004E7E5D" w:rsidRDefault="00B22DD2" w:rsidP="004E7E5D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должностные лица непосредственно подчиняются </w:t>
      </w:r>
      <w:r w:rsidR="00551A17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директору учреждения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Назначаются на должность специалисты и освобождаются от должности приказом директора.</w:t>
      </w:r>
    </w:p>
    <w:p w:rsidR="00B22DD2" w:rsidRPr="004E7E5D" w:rsidRDefault="003C0879" w:rsidP="004E7E5D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подразделения строится на основе принципов единоначалия и персональной ответственности каждого должностного лица подразделения за состоянием дел на порученном участке и осуществляется на основе плана работы подразделения</w:t>
      </w:r>
      <w:r w:rsidR="00B22DD2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2DD2" w:rsidRPr="004E7E5D" w:rsidRDefault="00B22DD2" w:rsidP="004E7E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A17" w:rsidRPr="004E7E5D" w:rsidRDefault="00551A17" w:rsidP="004E7E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подразделения</w:t>
      </w:r>
    </w:p>
    <w:p w:rsidR="001C3F62" w:rsidRPr="004E7E5D" w:rsidRDefault="00551A17" w:rsidP="004E7E5D">
      <w:pPr>
        <w:spacing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 подразделения комплектования и учета кадров являются:</w:t>
      </w:r>
    </w:p>
    <w:p w:rsidR="00551A17" w:rsidRPr="004E7E5D" w:rsidRDefault="00551A17" w:rsidP="004E7E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учреждения необходимыми кадрами с использованием их квалификации, опыта, мастерства, работоспособности, творческого потенциала.</w:t>
      </w:r>
    </w:p>
    <w:p w:rsidR="00551A17" w:rsidRPr="004E7E5D" w:rsidRDefault="00551A17" w:rsidP="004E7E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-Разработка кадровой политики и стратегии управления персоналом учреждения.</w:t>
      </w:r>
    </w:p>
    <w:p w:rsidR="00551A17" w:rsidRPr="004E7E5D" w:rsidRDefault="00551A17" w:rsidP="004E7E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 и рациональная расстановка кадров на основе их квалификации, личных, деловых качеств.</w:t>
      </w:r>
    </w:p>
    <w:p w:rsidR="00551A17" w:rsidRPr="004E7E5D" w:rsidRDefault="00551A17" w:rsidP="004E7E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Документирование деятельности и организация системы учета кадров, анализа текучести кадров.</w:t>
      </w:r>
    </w:p>
    <w:p w:rsidR="00551A17" w:rsidRPr="004E7E5D" w:rsidRDefault="00551A17" w:rsidP="004E7E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деятельности по повышению квалификации и образовательного уровня работников учреждения.</w:t>
      </w:r>
    </w:p>
    <w:p w:rsidR="00551A17" w:rsidRPr="004E7E5D" w:rsidRDefault="00551A17" w:rsidP="004E7E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C0879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формировании стабильного коллектива, создание условий для эффективной деятельности персонала учреждения.</w:t>
      </w:r>
    </w:p>
    <w:p w:rsidR="003C0879" w:rsidRPr="004E7E5D" w:rsidRDefault="003C0879" w:rsidP="004E7E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</w:t>
      </w:r>
    </w:p>
    <w:p w:rsidR="003C0879" w:rsidRDefault="003C0879" w:rsidP="004E7E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состав подразделения входят:</w:t>
      </w:r>
    </w:p>
    <w:p w:rsidR="004E7E5D" w:rsidRPr="004E7E5D" w:rsidRDefault="004E7E5D" w:rsidP="004E7E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C0879" w:rsidRPr="004E7E5D" w:rsidRDefault="003C0879" w:rsidP="004E7E5D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E7E5D">
        <w:rPr>
          <w:rFonts w:ascii="Times New Roman" w:hAnsi="Times New Roman" w:cs="Times New Roman"/>
          <w:b/>
          <w:i/>
          <w:sz w:val="24"/>
          <w:szCs w:val="24"/>
        </w:rPr>
        <w:t>Специалист по кадрам</w:t>
      </w:r>
    </w:p>
    <w:p w:rsidR="003C0879" w:rsidRPr="004E7E5D" w:rsidRDefault="003C0879" w:rsidP="004E7E5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кадровое обеспечение деятельности интерната. Комплектует интернат кадрами.  Ведет учет кадров и оформление кадровой документации. Контролирует дисциплину труда. Составляет график отпусков и обеспечивает его выполнение. </w:t>
      </w:r>
      <w:r w:rsidR="00786A1B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Контролирует соблюдение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работниками Правил внутреннего трудового распорядка и иных локальных нормативных актов, имеющих отношение к трудовым функциям работников и дисциплине труда. Ведет учет личного состава интерната, его подразделений в соответствии с унифицированными формами первичной учетной документации. Оформляет </w:t>
      </w:r>
      <w:r w:rsidR="00432371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прием, перевод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увольнение работников в соответствии с трудовым законодательством, положением и приказами директора. Формирует и ведет личные дела работников, </w:t>
      </w:r>
      <w:r w:rsidR="00432371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 в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них изменения, связанные с трудовой деятельностью. Подготавливает документы к поощрениям, награждениям сотрудников. Заполняет, учитывает и хранит трудовые книжки работников. Подготавливает документы к сдаче на хранение в архив.</w:t>
      </w:r>
    </w:p>
    <w:p w:rsidR="003C0879" w:rsidRPr="004E7E5D" w:rsidRDefault="003C0879" w:rsidP="004E7E5D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86A1B" w:rsidRPr="004E7E5D" w:rsidRDefault="00786A1B" w:rsidP="004E7E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Функции подразделения</w:t>
      </w:r>
    </w:p>
    <w:p w:rsidR="00786A1B" w:rsidRPr="004E7E5D" w:rsidRDefault="00786A1B" w:rsidP="004E7E5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 комплектования и учета кадров в соответствии с возложенными на него задачами выполняет следующие функции:</w:t>
      </w:r>
    </w:p>
    <w:p w:rsidR="00786A1B" w:rsidRPr="004E7E5D" w:rsidRDefault="00786A1B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Анализ состава деловых и других качеств работников учреждения с целью их рациональной расстановки, подбора кадров, создания соответствующих условий для их деятельности, повышения образовательного и квалификационного уровня работников.</w:t>
      </w:r>
    </w:p>
    <w:p w:rsidR="003C0879" w:rsidRPr="004E7E5D" w:rsidRDefault="00786A1B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Оформление приема, перевода и увольнения работников в соответствии с трудовым законодательством, положениями, инструкциями (распоряжениями) руководителя, выдача различного рода справок работникам.</w:t>
      </w:r>
    </w:p>
    <w:p w:rsidR="00786A1B" w:rsidRPr="004E7E5D" w:rsidRDefault="00786A1B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Хранение, заполнение трудовых книжек, ведение личных дел и другой кадровой документации.</w:t>
      </w:r>
    </w:p>
    <w:p w:rsidR="00786A1B" w:rsidRPr="004E7E5D" w:rsidRDefault="00786A1B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77A62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документов, необходимых для назначения пенсий работникам, предоставление их в органы пенсионного обеспечения.</w:t>
      </w:r>
    </w:p>
    <w:p w:rsidR="00577A62" w:rsidRPr="004E7E5D" w:rsidRDefault="00577A62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Составление всей установленной отчетности по кадрам.</w:t>
      </w:r>
    </w:p>
    <w:p w:rsidR="00577A62" w:rsidRPr="004E7E5D" w:rsidRDefault="00577A62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Учет личного состава учреждения, в том числе учет военнообязанных.</w:t>
      </w:r>
    </w:p>
    <w:p w:rsidR="00577A62" w:rsidRPr="004E7E5D" w:rsidRDefault="00577A62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материалов для предоставления работников к поощрениям и награждениям.</w:t>
      </w:r>
    </w:p>
    <w:p w:rsidR="00577A62" w:rsidRPr="004E7E5D" w:rsidRDefault="00577A62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организации переподготовки и повышения квалификации работников, контроль за выполнением планов повышения квалификации.</w:t>
      </w:r>
    </w:p>
    <w:p w:rsidR="00577A62" w:rsidRPr="004E7E5D" w:rsidRDefault="00577A62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контроль за исполнением руководителями подразделений и служб приказ (распоряжений) по вопросам работы с кадрами.</w:t>
      </w:r>
    </w:p>
    <w:p w:rsidR="00577A62" w:rsidRPr="004E7E5D" w:rsidRDefault="00577A62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контроля за соблюдением трудовой дисциплины в подразделениях и соблюдением работниками правил внутреннего трудового распорядка.</w:t>
      </w:r>
    </w:p>
    <w:p w:rsidR="00577A62" w:rsidRPr="004E7E5D" w:rsidRDefault="00577A62" w:rsidP="004E7E5D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учета предоставления отпусков работникам, осуществление контроля за соблюдением графиков отпусков.</w:t>
      </w:r>
    </w:p>
    <w:p w:rsidR="00292AFD" w:rsidRPr="004E7E5D" w:rsidRDefault="00292AFD" w:rsidP="004E7E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подразделения</w:t>
      </w:r>
    </w:p>
    <w:p w:rsidR="00292AFD" w:rsidRPr="004E7E5D" w:rsidRDefault="00292AFD" w:rsidP="004E7E5D">
      <w:pPr>
        <w:tabs>
          <w:tab w:val="left" w:pos="142"/>
        </w:tabs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</w:t>
      </w:r>
      <w:r w:rsidR="00244DAB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комплектования и учета кадров для решения возложенных задач и функций имеет право:</w:t>
      </w:r>
    </w:p>
    <w:p w:rsidR="00292AFD" w:rsidRPr="004E7E5D" w:rsidRDefault="00292AFD" w:rsidP="004E7E5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-Вносить на рассмотрение директора предложения по вопросам деятельности подразделения.</w:t>
      </w:r>
    </w:p>
    <w:p w:rsidR="00292AFD" w:rsidRPr="004E7E5D" w:rsidRDefault="00292AFD" w:rsidP="004E7E5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-Участвовать в работе рабочих комиссий в рамках компетенции подразделения.</w:t>
      </w:r>
    </w:p>
    <w:p w:rsidR="00292AFD" w:rsidRPr="004E7E5D" w:rsidRDefault="00292AFD" w:rsidP="004E7E5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-Принимать участие в работе совещаний, конференций на которых рассматриваются вопросы, относящиеся к профессиональной компетенции.</w:t>
      </w:r>
    </w:p>
    <w:p w:rsidR="00292AFD" w:rsidRPr="004E7E5D" w:rsidRDefault="00292AFD" w:rsidP="004E7E5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-Предлагать меры поощрения и взыскания работников подразделения.</w:t>
      </w:r>
    </w:p>
    <w:p w:rsidR="00292AFD" w:rsidRPr="004E7E5D" w:rsidRDefault="00292AFD" w:rsidP="004E7E5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-Повышать квалификацию в установленном порядке.</w:t>
      </w:r>
    </w:p>
    <w:p w:rsidR="00292AFD" w:rsidRPr="004E7E5D" w:rsidRDefault="00292AFD" w:rsidP="004E7E5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Получать от структурных подразделений учреждения документы, необходимые для работы подразделения.</w:t>
      </w:r>
    </w:p>
    <w:p w:rsidR="00292AFD" w:rsidRPr="004E7E5D" w:rsidRDefault="00292AFD" w:rsidP="004E7E5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-Пользоваться иными правами, предусмотренными законодательством РФ.</w:t>
      </w:r>
    </w:p>
    <w:p w:rsidR="00292AFD" w:rsidRPr="004E7E5D" w:rsidRDefault="00292AFD" w:rsidP="004E7E5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2AFD" w:rsidRPr="004E7E5D" w:rsidRDefault="00292AFD" w:rsidP="004E7E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и связи подразделения</w:t>
      </w:r>
    </w:p>
    <w:p w:rsidR="00292AFD" w:rsidRPr="004E7E5D" w:rsidRDefault="00292AFD" w:rsidP="004E7E5D">
      <w:pPr>
        <w:numPr>
          <w:ilvl w:val="0"/>
          <w:numId w:val="5"/>
        </w:numPr>
        <w:tabs>
          <w:tab w:val="clear" w:pos="720"/>
          <w:tab w:val="num" w:pos="360"/>
          <w:tab w:val="num" w:pos="426"/>
        </w:tabs>
        <w:spacing w:after="0" w:line="360" w:lineRule="auto"/>
        <w:ind w:left="426" w:hanging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 комплектования и учета кадров взаимодействует с другими структурными подразделениями по вопросам своей компетенции.</w:t>
      </w:r>
    </w:p>
    <w:p w:rsidR="00292AFD" w:rsidRPr="004E7E5D" w:rsidRDefault="001F4AE8" w:rsidP="004E7E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92AFD" w:rsidRPr="004E7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необходимых случаях специалисты подразделения предоставляют письменные и устные заключения по вопросам, касающихся компетенции подразделения.</w:t>
      </w:r>
    </w:p>
    <w:p w:rsidR="00292AFD" w:rsidRPr="004E7E5D" w:rsidRDefault="001F4AE8" w:rsidP="004E7E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92AFD" w:rsidRPr="004E7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Специалисты подразделения в рамках своих полномочий вправе давать рекомендации структурным подразделениям.</w:t>
      </w:r>
    </w:p>
    <w:p w:rsidR="001F4AE8" w:rsidRPr="004E7E5D" w:rsidRDefault="001F4AE8" w:rsidP="004E7E5D">
      <w:pPr>
        <w:numPr>
          <w:ilvl w:val="0"/>
          <w:numId w:val="5"/>
        </w:numPr>
        <w:tabs>
          <w:tab w:val="clear" w:pos="720"/>
          <w:tab w:val="num" w:pos="426"/>
        </w:tabs>
        <w:spacing w:after="0" w:line="360" w:lineRule="auto"/>
        <w:ind w:left="426" w:hanging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Подразделение комплектования и учета кадров взаимодействует с другими </w:t>
      </w:r>
      <w:r w:rsidR="00244DAB" w:rsidRPr="004E7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государственными и общественными </w:t>
      </w:r>
      <w:r w:rsidRPr="004E7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организациями, ведомствами по вопросам своей компетенции.</w:t>
      </w:r>
    </w:p>
    <w:p w:rsidR="00292AFD" w:rsidRPr="004E7E5D" w:rsidRDefault="00292AFD" w:rsidP="004E7E5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2AFD" w:rsidRPr="004E7E5D" w:rsidRDefault="00292AFD" w:rsidP="004E7E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Ответственность подразделения </w:t>
      </w:r>
    </w:p>
    <w:p w:rsidR="00292AFD" w:rsidRPr="004E7E5D" w:rsidRDefault="001F4AE8" w:rsidP="004E7E5D">
      <w:pPr>
        <w:numPr>
          <w:ilvl w:val="0"/>
          <w:numId w:val="4"/>
        </w:numPr>
        <w:tabs>
          <w:tab w:val="clear" w:pos="1080"/>
          <w:tab w:val="num" w:pos="284"/>
          <w:tab w:val="left" w:pos="709"/>
          <w:tab w:val="num" w:pos="851"/>
        </w:tabs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92AFD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одразделени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92AFD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комплектования и учета кадров</w:t>
      </w:r>
      <w:r w:rsidR="00292AFD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</w:t>
      </w: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92AFD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т ответственность за надлежащее и своевременное выполнение функций, предусмотренных настоящим Положением.</w:t>
      </w:r>
    </w:p>
    <w:p w:rsidR="001F4AE8" w:rsidRPr="004E7E5D" w:rsidRDefault="001F4AE8" w:rsidP="004E7E5D">
      <w:pPr>
        <w:numPr>
          <w:ilvl w:val="0"/>
          <w:numId w:val="4"/>
        </w:numPr>
        <w:tabs>
          <w:tab w:val="clear" w:pos="1080"/>
          <w:tab w:val="num" w:pos="284"/>
          <w:tab w:val="left" w:pos="709"/>
          <w:tab w:val="num" w:pos="851"/>
        </w:tabs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организацию своей работы, своевременное и квалифицированное выполнение приказов, распоряжений и поручений руководства, нормативно-правовых актов, относящихся к компетенции подразделения.</w:t>
      </w:r>
    </w:p>
    <w:p w:rsidR="001F4AE8" w:rsidRPr="004E7E5D" w:rsidRDefault="001F4AE8" w:rsidP="004E7E5D">
      <w:pPr>
        <w:numPr>
          <w:ilvl w:val="0"/>
          <w:numId w:val="4"/>
        </w:numPr>
        <w:tabs>
          <w:tab w:val="clear" w:pos="1080"/>
          <w:tab w:val="num" w:pos="284"/>
          <w:tab w:val="left" w:pos="709"/>
          <w:tab w:val="num" w:pos="851"/>
        </w:tabs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соблюдение правил внутреннего распорядка, противопожарной безопасности, техники безопасности и требования положения системы управления охраны труда.</w:t>
      </w:r>
    </w:p>
    <w:p w:rsidR="001F4AE8" w:rsidRPr="004E7E5D" w:rsidRDefault="001F4AE8" w:rsidP="004E7E5D">
      <w:pPr>
        <w:numPr>
          <w:ilvl w:val="0"/>
          <w:numId w:val="4"/>
        </w:numPr>
        <w:tabs>
          <w:tab w:val="clear" w:pos="1080"/>
          <w:tab w:val="num" w:pos="426"/>
          <w:tab w:val="left" w:pos="709"/>
          <w:tab w:val="num" w:pos="851"/>
        </w:tabs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432371" w:rsidRPr="004E7E5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документации, предусмотренной действующими нормативно-правовыми актами.</w:t>
      </w:r>
    </w:p>
    <w:p w:rsidR="00432371" w:rsidRPr="004E7E5D" w:rsidRDefault="00432371" w:rsidP="004E7E5D">
      <w:pPr>
        <w:tabs>
          <w:tab w:val="left" w:pos="709"/>
          <w:tab w:val="num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371" w:rsidRPr="004E7E5D" w:rsidRDefault="00432371" w:rsidP="004E7E5D">
      <w:pPr>
        <w:tabs>
          <w:tab w:val="left" w:pos="709"/>
          <w:tab w:val="num" w:pos="851"/>
        </w:tabs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Заключительные положения</w:t>
      </w:r>
    </w:p>
    <w:p w:rsidR="00292AFD" w:rsidRPr="004E7E5D" w:rsidRDefault="00292AFD" w:rsidP="004E7E5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2AFD" w:rsidRPr="004E7E5D" w:rsidRDefault="00432371" w:rsidP="004E7E5D">
      <w:pPr>
        <w:pStyle w:val="a3"/>
        <w:numPr>
          <w:ilvl w:val="2"/>
          <w:numId w:val="4"/>
        </w:numPr>
        <w:tabs>
          <w:tab w:val="clear" w:pos="2700"/>
          <w:tab w:val="left" w:pos="0"/>
          <w:tab w:val="num" w:pos="709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7E5D">
        <w:rPr>
          <w:rFonts w:ascii="Times New Roman" w:hAnsi="Times New Roman" w:cs="Times New Roman"/>
          <w:sz w:val="24"/>
          <w:szCs w:val="24"/>
        </w:rPr>
        <w:t>Положение о подразделении комплектования и учета кадров утверждается директором учреждения.</w:t>
      </w:r>
    </w:p>
    <w:p w:rsidR="00432371" w:rsidRPr="004E7E5D" w:rsidRDefault="00432371" w:rsidP="004E7E5D">
      <w:pPr>
        <w:pStyle w:val="a3"/>
        <w:numPr>
          <w:ilvl w:val="2"/>
          <w:numId w:val="4"/>
        </w:numPr>
        <w:tabs>
          <w:tab w:val="clear" w:pos="2700"/>
          <w:tab w:val="left" w:pos="0"/>
          <w:tab w:val="num" w:pos="709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7E5D">
        <w:rPr>
          <w:rFonts w:ascii="Times New Roman" w:hAnsi="Times New Roman" w:cs="Times New Roman"/>
          <w:sz w:val="24"/>
          <w:szCs w:val="24"/>
        </w:rPr>
        <w:t xml:space="preserve">Если в результате изменения законодательства и нормативно-правых актов РФ отдельные статьи настоящего положения вступают в противоречие с </w:t>
      </w:r>
      <w:r w:rsidR="005677D5" w:rsidRPr="004E7E5D">
        <w:rPr>
          <w:rFonts w:ascii="Times New Roman" w:hAnsi="Times New Roman" w:cs="Times New Roman"/>
          <w:sz w:val="24"/>
          <w:szCs w:val="24"/>
        </w:rPr>
        <w:t>ними, эти</w:t>
      </w:r>
      <w:r w:rsidRPr="004E7E5D">
        <w:rPr>
          <w:rFonts w:ascii="Times New Roman" w:hAnsi="Times New Roman" w:cs="Times New Roman"/>
          <w:sz w:val="24"/>
          <w:szCs w:val="24"/>
        </w:rPr>
        <w:t xml:space="preserve"> статьи утрачивают силу и до момента внесения </w:t>
      </w:r>
      <w:r w:rsidR="005677D5" w:rsidRPr="004E7E5D">
        <w:rPr>
          <w:rFonts w:ascii="Times New Roman" w:hAnsi="Times New Roman" w:cs="Times New Roman"/>
          <w:sz w:val="24"/>
          <w:szCs w:val="24"/>
        </w:rPr>
        <w:t>изменений,</w:t>
      </w:r>
      <w:r w:rsidRPr="004E7E5D">
        <w:rPr>
          <w:rFonts w:ascii="Times New Roman" w:hAnsi="Times New Roman" w:cs="Times New Roman"/>
          <w:sz w:val="24"/>
          <w:szCs w:val="24"/>
        </w:rPr>
        <w:t xml:space="preserve"> необходимо руководствоваться законодательством РФ.</w:t>
      </w:r>
    </w:p>
    <w:p w:rsidR="00432371" w:rsidRDefault="005677D5" w:rsidP="004E7E5D">
      <w:pPr>
        <w:pStyle w:val="a3"/>
        <w:numPr>
          <w:ilvl w:val="2"/>
          <w:numId w:val="4"/>
        </w:numPr>
        <w:tabs>
          <w:tab w:val="clear" w:pos="2700"/>
          <w:tab w:val="left" w:pos="0"/>
          <w:tab w:val="num" w:pos="709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7E5D">
        <w:rPr>
          <w:rFonts w:ascii="Times New Roman" w:hAnsi="Times New Roman" w:cs="Times New Roman"/>
          <w:sz w:val="24"/>
          <w:szCs w:val="24"/>
        </w:rPr>
        <w:t>Настоящее положение действует до принятия новой редакции Положения о подразделении комплектования и учета кадров.</w:t>
      </w:r>
    </w:p>
    <w:p w:rsidR="004E7E5D" w:rsidRDefault="004E7E5D" w:rsidP="004E7E5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E5D" w:rsidRDefault="004E7E5D" w:rsidP="004E7E5D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E5D" w:rsidRDefault="004E7E5D" w:rsidP="004E7E5D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E5D" w:rsidRDefault="004E7E5D" w:rsidP="004E7E5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 с директором ГАУ «Алапаевский ПНИ»: ______________ В.Ю. Пономарев</w:t>
      </w:r>
    </w:p>
    <w:p w:rsidR="004E7E5D" w:rsidRPr="00F21DFB" w:rsidRDefault="004E7E5D" w:rsidP="004E7E5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E7E5D" w:rsidRPr="00CC7C0C" w:rsidRDefault="004E7E5D" w:rsidP="004E7E5D">
      <w:pPr>
        <w:rPr>
          <w:rFonts w:ascii="Times New Roman" w:hAnsi="Times New Roman" w:cs="Times New Roman"/>
          <w:sz w:val="24"/>
          <w:szCs w:val="24"/>
        </w:rPr>
      </w:pPr>
      <w:r w:rsidRPr="00CC7C0C">
        <w:rPr>
          <w:rFonts w:ascii="Times New Roman" w:hAnsi="Times New Roman" w:cs="Times New Roman"/>
          <w:sz w:val="24"/>
          <w:szCs w:val="24"/>
        </w:rPr>
        <w:t>Ознакомлены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C7C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E5D" w:rsidRPr="004E7E5D" w:rsidRDefault="004E7E5D" w:rsidP="004E7E5D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E7E5D" w:rsidRPr="004E7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20997"/>
    <w:multiLevelType w:val="hybridMultilevel"/>
    <w:tmpl w:val="A7CCA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6522F"/>
    <w:multiLevelType w:val="hybridMultilevel"/>
    <w:tmpl w:val="3BEE7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FD63C07"/>
    <w:multiLevelType w:val="hybridMultilevel"/>
    <w:tmpl w:val="ACEEBE68"/>
    <w:lvl w:ilvl="0" w:tplc="B128DB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184"/>
        </w:tabs>
        <w:ind w:left="1184" w:hanging="360"/>
      </w:pPr>
      <w:rPr>
        <w:rFonts w:ascii="Symbol" w:hAnsi="Symbol" w:hint="default"/>
      </w:rPr>
    </w:lvl>
    <w:lvl w:ilvl="2" w:tplc="ADDC41E0">
      <w:start w:val="1"/>
      <w:numFmt w:val="decimal"/>
      <w:lvlText w:val="%3."/>
      <w:lvlJc w:val="left"/>
      <w:pPr>
        <w:tabs>
          <w:tab w:val="num" w:pos="2339"/>
        </w:tabs>
        <w:ind w:left="2339" w:hanging="360"/>
      </w:pPr>
      <w:rPr>
        <w:rFonts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3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AC079FB"/>
    <w:multiLevelType w:val="hybridMultilevel"/>
    <w:tmpl w:val="D6028416"/>
    <w:lvl w:ilvl="0" w:tplc="6B5E8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CCB"/>
    <w:rsid w:val="001C3F62"/>
    <w:rsid w:val="001F4AE8"/>
    <w:rsid w:val="00244DAB"/>
    <w:rsid w:val="00292AFD"/>
    <w:rsid w:val="00351A64"/>
    <w:rsid w:val="003C0879"/>
    <w:rsid w:val="00432371"/>
    <w:rsid w:val="004E7E5D"/>
    <w:rsid w:val="005157C7"/>
    <w:rsid w:val="00551A17"/>
    <w:rsid w:val="005677D5"/>
    <w:rsid w:val="00577A62"/>
    <w:rsid w:val="005E4CCB"/>
    <w:rsid w:val="00786A1B"/>
    <w:rsid w:val="00B22DD2"/>
    <w:rsid w:val="00FD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852155-19B5-468A-8108-1B0014C7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A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1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1A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6CC1F-5D7E-40DB-924D-446CC3BF8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1099</TotalTime>
  <Pages>5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cp:lastPrinted>2022-07-06T11:12:00Z</cp:lastPrinted>
  <dcterms:created xsi:type="dcterms:W3CDTF">2022-03-31T07:06:00Z</dcterms:created>
  <dcterms:modified xsi:type="dcterms:W3CDTF">2022-07-06T11:13:00Z</dcterms:modified>
</cp:coreProperties>
</file>