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2" w:rsidRDefault="004D7BC2" w:rsidP="00FF4606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4D7BC2" w:rsidRDefault="004D7BC2" w:rsidP="00FF4606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  <w:r w:rsidRPr="00FF4606">
        <w:rPr>
          <w:rFonts w:ascii="Times New Roman" w:hAnsi="Times New Roman"/>
          <w:b/>
          <w:bCs/>
          <w:sz w:val="24"/>
          <w:szCs w:val="24"/>
        </w:rPr>
        <w:t xml:space="preserve">месячника, посвящённого </w:t>
      </w:r>
      <w:r>
        <w:rPr>
          <w:rFonts w:ascii="Times New Roman" w:hAnsi="Times New Roman"/>
          <w:b/>
          <w:bCs/>
          <w:sz w:val="24"/>
          <w:szCs w:val="24"/>
        </w:rPr>
        <w:t xml:space="preserve">празднованию </w:t>
      </w:r>
      <w:r w:rsidRPr="00FF4606">
        <w:rPr>
          <w:rFonts w:ascii="Times New Roman" w:hAnsi="Times New Roman"/>
          <w:b/>
          <w:bCs/>
          <w:sz w:val="24"/>
          <w:szCs w:val="24"/>
        </w:rPr>
        <w:t>Дн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FF4606">
        <w:rPr>
          <w:rFonts w:ascii="Times New Roman" w:hAnsi="Times New Roman"/>
          <w:b/>
          <w:bCs/>
          <w:sz w:val="24"/>
          <w:szCs w:val="24"/>
        </w:rPr>
        <w:t xml:space="preserve"> пен</w:t>
      </w:r>
      <w:r>
        <w:rPr>
          <w:rFonts w:ascii="Times New Roman" w:hAnsi="Times New Roman"/>
          <w:b/>
          <w:bCs/>
          <w:sz w:val="24"/>
          <w:szCs w:val="24"/>
        </w:rPr>
        <w:t xml:space="preserve">сионера в Свердловской области </w:t>
      </w:r>
    </w:p>
    <w:p w:rsidR="004D7BC2" w:rsidRDefault="004D7BC2" w:rsidP="00FF4606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4606">
        <w:rPr>
          <w:rFonts w:ascii="Times New Roman" w:hAnsi="Times New Roman"/>
          <w:b/>
          <w:bCs/>
          <w:sz w:val="24"/>
          <w:szCs w:val="24"/>
        </w:rPr>
        <w:t xml:space="preserve">в августе – </w:t>
      </w:r>
      <w:r>
        <w:rPr>
          <w:rFonts w:ascii="Times New Roman" w:hAnsi="Times New Roman"/>
          <w:b/>
          <w:bCs/>
          <w:sz w:val="24"/>
          <w:szCs w:val="24"/>
        </w:rPr>
        <w:t>октябре 2022</w:t>
      </w:r>
      <w:r w:rsidRPr="00FF460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7BC2" w:rsidRPr="00FF4606" w:rsidRDefault="004D7BC2" w:rsidP="00FF4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10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993"/>
        <w:gridCol w:w="5279"/>
        <w:gridCol w:w="1842"/>
        <w:gridCol w:w="3686"/>
        <w:gridCol w:w="2410"/>
      </w:tblGrid>
      <w:tr w:rsidR="004D7BC2" w:rsidRPr="00870033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540184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№ </w:t>
            </w: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401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540184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  <w:r w:rsidRPr="005401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4D7BC2" w:rsidRPr="00540184" w:rsidRDefault="004D7B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540184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540184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  <w:r w:rsidRPr="005401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40184">
              <w:rPr>
                <w:rFonts w:ascii="Times New Roman" w:hAnsi="Times New Roman"/>
                <w:bCs/>
                <w:sz w:val="24"/>
                <w:szCs w:val="24"/>
              </w:rPr>
              <w:t>исполнители</w:t>
            </w:r>
          </w:p>
        </w:tc>
      </w:tr>
      <w:tr w:rsidR="004D7BC2" w:rsidRPr="00870033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870033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3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870033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3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870033" w:rsidRDefault="004D7B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3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870033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3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870033" w:rsidRDefault="004D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03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4D7BC2" w:rsidRPr="001078E8" w:rsidTr="001078E8">
        <w:trPr>
          <w:trHeight w:val="1"/>
        </w:trPr>
        <w:tc>
          <w:tcPr>
            <w:tcW w:w="1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54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Туристический слет граждан пожилого возраста, входящих в клубное движение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организованное при 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54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19 августа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Сосновый бор на берегу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пруда, урочище «Широкий лог»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«Игры наших бабушек и дедушек» с участием воспитанников центра и волонтеров «серебряного» возраста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B4726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пгт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рти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ул.Бажова</w:t>
            </w:r>
            <w:proofErr w:type="spellEnd"/>
            <w:r>
              <w:rPr>
                <w:b w:val="0"/>
                <w:sz w:val="24"/>
                <w:szCs w:val="24"/>
              </w:rPr>
              <w:t>, д. 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2A2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«Песни наших бабушек» воспитанниками Центра для волонтеров «серебряного»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23B9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пгт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рти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ул.Бажова</w:t>
            </w:r>
            <w:proofErr w:type="spellEnd"/>
            <w:r>
              <w:rPr>
                <w:b w:val="0"/>
                <w:sz w:val="24"/>
                <w:szCs w:val="24"/>
              </w:rPr>
              <w:t>, д. 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823B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Фестиваль творчества граждан пожилого возраста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B4726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52525"/>
                <w:sz w:val="24"/>
                <w:szCs w:val="24"/>
              </w:rPr>
            </w:pPr>
            <w:r w:rsidRPr="001078E8">
              <w:rPr>
                <w:b w:val="0"/>
                <w:sz w:val="24"/>
                <w:szCs w:val="24"/>
              </w:rPr>
              <w:t>По согласованию с</w:t>
            </w:r>
            <w:r w:rsidRPr="001078E8">
              <w:rPr>
                <w:sz w:val="24"/>
                <w:szCs w:val="24"/>
              </w:rPr>
              <w:t xml:space="preserve"> </w:t>
            </w:r>
            <w:r w:rsidRPr="001078E8">
              <w:rPr>
                <w:b w:val="0"/>
                <w:bCs w:val="0"/>
                <w:color w:val="252525"/>
                <w:sz w:val="24"/>
                <w:szCs w:val="24"/>
              </w:rPr>
              <w:t>МБУ "ЦКД и НТ АГО"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Культурно-массовое мероприятие «Бабушкины руки не для скуки» для замещающих семей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23B9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пгт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рти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ул.Бажова</w:t>
            </w:r>
            <w:proofErr w:type="spellEnd"/>
            <w:r>
              <w:rPr>
                <w:b w:val="0"/>
                <w:sz w:val="24"/>
                <w:szCs w:val="24"/>
              </w:rPr>
              <w:t>, д. 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823B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Онлайн-конкурс «Золотая осень»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группа в мессенджере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Поэтический марафон ««Садовая поэзия» </w:t>
            </w:r>
          </w:p>
          <w:p w:rsidR="004D7BC2" w:rsidRPr="001078E8" w:rsidRDefault="004D7BC2" w:rsidP="001078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(стихи собств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сочинения о садоводстве)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группа в мессенджере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Фотоконкурс «Счастливые морщинки»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группа в мессенджере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EE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Культурно-массовое мероприятие «В гостях у бабушки» с участием несовершеннолетних, находящихся в социально опасном положении, состоящих на профилактическом учете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23B9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пгт</w:t>
            </w:r>
            <w:proofErr w:type="gramStart"/>
            <w:r>
              <w:rPr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b w:val="0"/>
                <w:sz w:val="24"/>
                <w:szCs w:val="24"/>
              </w:rPr>
              <w:t>рти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ул.Бажова</w:t>
            </w:r>
            <w:proofErr w:type="spellEnd"/>
            <w:r>
              <w:rPr>
                <w:b w:val="0"/>
                <w:sz w:val="24"/>
                <w:szCs w:val="24"/>
              </w:rPr>
              <w:t>, д. 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823B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EE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Музыкальная гостиная «</w:t>
            </w:r>
            <w:r>
              <w:rPr>
                <w:rFonts w:ascii="Times New Roman" w:hAnsi="Times New Roman"/>
                <w:sz w:val="24"/>
                <w:szCs w:val="24"/>
              </w:rPr>
              <w:t>А в душе 18+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Отделение временного проживания граждан пожилого возраста и инвалидов, с. Сажино, ул. Больничный городок,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Вручение персональных поздравлений Президента РФ юбилярам района, достигшим 90, 95, 100-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color w:val="000000"/>
                <w:sz w:val="24"/>
                <w:szCs w:val="24"/>
              </w:rPr>
              <w:t>По адресам проживания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ветеранов 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 с Днем </w:t>
            </w:r>
            <w:r w:rsidRPr="001078E8">
              <w:rPr>
                <w:rFonts w:ascii="Times New Roman" w:hAnsi="Times New Roman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lastRenderedPageBreak/>
              <w:t>1 октября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>пгт</w:t>
            </w:r>
            <w:proofErr w:type="spellEnd"/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Арти, </w:t>
            </w:r>
          </w:p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>ул. Ленина, 100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lastRenderedPageBreak/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sz w:val="24"/>
                <w:szCs w:val="24"/>
              </w:rPr>
              <w:t>Организация поздравлений ветеранов социальной защиты с Днем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sz w:val="24"/>
                <w:szCs w:val="24"/>
              </w:rPr>
              <w:t>1 октября 202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>пгт</w:t>
            </w:r>
            <w:proofErr w:type="spellEnd"/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 Арти, </w:t>
            </w:r>
          </w:p>
          <w:p w:rsidR="004D7BC2" w:rsidRPr="004A3140" w:rsidRDefault="004D7BC2" w:rsidP="00823B91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>ул. Ленина, 100</w:t>
            </w:r>
          </w:p>
          <w:p w:rsidR="004D7BC2" w:rsidRPr="004A3140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sz w:val="24"/>
                <w:szCs w:val="24"/>
              </w:rPr>
              <w:t>УСП № 3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1 октября 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Отделение временного проживания граждан пожилого возраста и инвалидов, с. Сажино, ул. Больничный городок, 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1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телефона </w:t>
            </w:r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>«Горячей линии» по консультированию граждан из числа пенсионеров и инвалидов по вопросам приема на социальное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865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п. Арти, ул. Ленина, 100</w:t>
            </w:r>
          </w:p>
          <w:p w:rsidR="004D7BC2" w:rsidRPr="001078E8" w:rsidRDefault="004D7BC2" w:rsidP="00886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2-31-31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Организация работы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телефона </w:t>
            </w:r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>«Горячей линии» по консультированию граждан о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мерах</w:t>
            </w:r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социальной поддержки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8865C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bCs/>
                <w:iCs/>
                <w:sz w:val="24"/>
                <w:szCs w:val="24"/>
              </w:rPr>
              <w:t>п. Арти, ул. Ленина, 100</w:t>
            </w:r>
          </w:p>
          <w:p w:rsidR="004D7BC2" w:rsidRDefault="004D7BC2" w:rsidP="008865C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2-25-29</w:t>
            </w:r>
          </w:p>
          <w:p w:rsidR="004D7BC2" w:rsidRPr="004A3140" w:rsidRDefault="004D7BC2" w:rsidP="008865C6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4A3140" w:rsidRDefault="004D7BC2" w:rsidP="00823B9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3140">
              <w:rPr>
                <w:rFonts w:ascii="Liberation Serif" w:hAnsi="Liberation Serif"/>
                <w:sz w:val="24"/>
                <w:szCs w:val="24"/>
              </w:rPr>
              <w:t>УСП № 3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Посещение с праздничными поздравлениями одиноких маломобильных пенсионеров, состоящих на социальном </w:t>
            </w:r>
            <w:proofErr w:type="gramStart"/>
            <w:r w:rsidRPr="001078E8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на дому в 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 «серебряными» волонтерами.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8865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color w:val="000000"/>
                <w:sz w:val="24"/>
                <w:szCs w:val="24"/>
              </w:rPr>
              <w:t>По адресам проживания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1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tabs>
                <w:tab w:val="left" w:pos="60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BC2" w:rsidRPr="001078E8" w:rsidRDefault="004D7BC2" w:rsidP="001078E8">
            <w:pPr>
              <w:tabs>
                <w:tab w:val="left" w:pos="60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/>
                <w:sz w:val="24"/>
                <w:szCs w:val="24"/>
              </w:rPr>
              <w:t>Разъяснительно – консультационная работа с населением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Консультирование (в том числе по телефону) граждан о деятельности учреждения и предоставляемых услугах.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570F6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п. Арти, ул. Ленина, 100, </w:t>
            </w:r>
            <w:proofErr w:type="spellStart"/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>каб</w:t>
            </w:r>
            <w:proofErr w:type="spellEnd"/>
            <w:r w:rsidRPr="001078E8">
              <w:rPr>
                <w:rFonts w:ascii="Times New Roman" w:hAnsi="Times New Roman"/>
                <w:bCs/>
                <w:iCs/>
                <w:sz w:val="24"/>
                <w:szCs w:val="24"/>
              </w:rPr>
              <w:t>. 14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2-31-31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14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1078E8">
            <w:pPr>
              <w:tabs>
                <w:tab w:val="left" w:pos="66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D7BC2" w:rsidRPr="001078E8" w:rsidRDefault="004D7BC2" w:rsidP="001078E8">
            <w:pPr>
              <w:tabs>
                <w:tab w:val="left" w:pos="661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78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Освещение в СМИ и информационно-</w:t>
            </w:r>
            <w:proofErr w:type="spellStart"/>
            <w:r w:rsidRPr="001078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телекоммуникативной</w:t>
            </w:r>
            <w:proofErr w:type="spellEnd"/>
            <w:r w:rsidRPr="001078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сети Интернет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078E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Публикации в районной газете «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Артинские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Освещение мероприятий в социальной сети «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Однокласники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»: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района. Клубное движение «Радуга»</w:t>
            </w:r>
          </w:p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в мессенджере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>: группа «Руководители клубов по интересам»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lastRenderedPageBreak/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4D7BC2" w:rsidRPr="001078E8" w:rsidTr="001078E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Освещение мероприятий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1078E8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Pr="001078E8" w:rsidRDefault="004D7BC2" w:rsidP="00107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BC2" w:rsidRDefault="004D7BC2" w:rsidP="00E8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ГАУ «СРЦН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района»</w:t>
            </w:r>
          </w:p>
          <w:p w:rsidR="004D7BC2" w:rsidRPr="001078E8" w:rsidRDefault="004D7BC2" w:rsidP="001078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E8">
              <w:rPr>
                <w:rFonts w:ascii="Times New Roman" w:hAnsi="Times New Roman"/>
                <w:sz w:val="24"/>
                <w:szCs w:val="24"/>
              </w:rPr>
              <w:t xml:space="preserve">ГАУСО СО «КЦСОН </w:t>
            </w:r>
            <w:proofErr w:type="spellStart"/>
            <w:r w:rsidRPr="001078E8">
              <w:rPr>
                <w:rFonts w:ascii="Times New Roman" w:hAnsi="Times New Roman"/>
                <w:sz w:val="24"/>
                <w:szCs w:val="24"/>
              </w:rPr>
              <w:t>Артинского</w:t>
            </w:r>
            <w:proofErr w:type="spellEnd"/>
            <w:r w:rsidRPr="001078E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</w:tbl>
    <w:p w:rsidR="004D7BC2" w:rsidRPr="001078E8" w:rsidRDefault="004D7BC2" w:rsidP="0010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7BC2" w:rsidRPr="001078E8" w:rsidSect="00F365DF">
      <w:pgSz w:w="15840" w:h="12240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4A6"/>
    <w:multiLevelType w:val="hybridMultilevel"/>
    <w:tmpl w:val="31EEDCD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606"/>
    <w:rsid w:val="00000C19"/>
    <w:rsid w:val="00013B86"/>
    <w:rsid w:val="0002302F"/>
    <w:rsid w:val="000359F1"/>
    <w:rsid w:val="000505A9"/>
    <w:rsid w:val="00100DEC"/>
    <w:rsid w:val="001078E8"/>
    <w:rsid w:val="001204FF"/>
    <w:rsid w:val="00132C93"/>
    <w:rsid w:val="00133514"/>
    <w:rsid w:val="00135339"/>
    <w:rsid w:val="001B0E31"/>
    <w:rsid w:val="001F4FC7"/>
    <w:rsid w:val="0024684A"/>
    <w:rsid w:val="002645DA"/>
    <w:rsid w:val="002A2E7E"/>
    <w:rsid w:val="002A68E9"/>
    <w:rsid w:val="002C31B5"/>
    <w:rsid w:val="002C7C0E"/>
    <w:rsid w:val="003006EC"/>
    <w:rsid w:val="00317F82"/>
    <w:rsid w:val="00360C66"/>
    <w:rsid w:val="003A70F6"/>
    <w:rsid w:val="003E2485"/>
    <w:rsid w:val="003E2E20"/>
    <w:rsid w:val="003E7D2B"/>
    <w:rsid w:val="00422EB6"/>
    <w:rsid w:val="00454285"/>
    <w:rsid w:val="004647DA"/>
    <w:rsid w:val="00464DEE"/>
    <w:rsid w:val="0048009D"/>
    <w:rsid w:val="00482833"/>
    <w:rsid w:val="0049139F"/>
    <w:rsid w:val="004A3140"/>
    <w:rsid w:val="004D7BC2"/>
    <w:rsid w:val="004E091C"/>
    <w:rsid w:val="00540184"/>
    <w:rsid w:val="005466B8"/>
    <w:rsid w:val="00561962"/>
    <w:rsid w:val="00570F64"/>
    <w:rsid w:val="00583C89"/>
    <w:rsid w:val="005B1BBD"/>
    <w:rsid w:val="005E7D15"/>
    <w:rsid w:val="006142B8"/>
    <w:rsid w:val="00635676"/>
    <w:rsid w:val="00672EB0"/>
    <w:rsid w:val="00675817"/>
    <w:rsid w:val="00682B55"/>
    <w:rsid w:val="006E0440"/>
    <w:rsid w:val="006F085A"/>
    <w:rsid w:val="00712C59"/>
    <w:rsid w:val="00731B7D"/>
    <w:rsid w:val="00735BBD"/>
    <w:rsid w:val="00744772"/>
    <w:rsid w:val="007954E3"/>
    <w:rsid w:val="007A7CA1"/>
    <w:rsid w:val="00812B41"/>
    <w:rsid w:val="00823B91"/>
    <w:rsid w:val="00850113"/>
    <w:rsid w:val="00865E5D"/>
    <w:rsid w:val="00870033"/>
    <w:rsid w:val="008865C6"/>
    <w:rsid w:val="008E20FE"/>
    <w:rsid w:val="008F5D77"/>
    <w:rsid w:val="009031C9"/>
    <w:rsid w:val="00903CA6"/>
    <w:rsid w:val="00960ABA"/>
    <w:rsid w:val="009A1759"/>
    <w:rsid w:val="009D4D99"/>
    <w:rsid w:val="00A10BB9"/>
    <w:rsid w:val="00A67032"/>
    <w:rsid w:val="00AA21FF"/>
    <w:rsid w:val="00AA587E"/>
    <w:rsid w:val="00AA694C"/>
    <w:rsid w:val="00AD3572"/>
    <w:rsid w:val="00B05CCD"/>
    <w:rsid w:val="00B06BBB"/>
    <w:rsid w:val="00B159F8"/>
    <w:rsid w:val="00B47269"/>
    <w:rsid w:val="00B540B0"/>
    <w:rsid w:val="00B73C63"/>
    <w:rsid w:val="00BA2637"/>
    <w:rsid w:val="00BA32CC"/>
    <w:rsid w:val="00BA3CED"/>
    <w:rsid w:val="00BB4430"/>
    <w:rsid w:val="00CC08C3"/>
    <w:rsid w:val="00CC1021"/>
    <w:rsid w:val="00CC34F1"/>
    <w:rsid w:val="00D50BCC"/>
    <w:rsid w:val="00D72205"/>
    <w:rsid w:val="00DD6AAB"/>
    <w:rsid w:val="00E2008E"/>
    <w:rsid w:val="00E7534B"/>
    <w:rsid w:val="00E77A32"/>
    <w:rsid w:val="00E82805"/>
    <w:rsid w:val="00EA686D"/>
    <w:rsid w:val="00ED2F25"/>
    <w:rsid w:val="00EE5739"/>
    <w:rsid w:val="00F1206F"/>
    <w:rsid w:val="00F2052F"/>
    <w:rsid w:val="00F365DF"/>
    <w:rsid w:val="00F82DCF"/>
    <w:rsid w:val="00F872D2"/>
    <w:rsid w:val="00FC5489"/>
    <w:rsid w:val="00FE5B3A"/>
    <w:rsid w:val="00FF24D8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0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61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19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48009D"/>
    <w:rPr>
      <w:rFonts w:cs="Times New Roman"/>
      <w:color w:val="0000FF"/>
      <w:u w:val="single"/>
    </w:rPr>
  </w:style>
  <w:style w:type="character" w:styleId="a4">
    <w:name w:val="Subtle Emphasis"/>
    <w:basedOn w:val="a0"/>
    <w:uiPriority w:val="99"/>
    <w:qFormat/>
    <w:rsid w:val="008E20FE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D50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008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shvn</cp:lastModifiedBy>
  <cp:revision>9</cp:revision>
  <cp:lastPrinted>2022-07-18T11:51:00Z</cp:lastPrinted>
  <dcterms:created xsi:type="dcterms:W3CDTF">2022-07-05T03:34:00Z</dcterms:created>
  <dcterms:modified xsi:type="dcterms:W3CDTF">2022-07-22T08:14:00Z</dcterms:modified>
</cp:coreProperties>
</file>