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DDCE37" w14:textId="77777777" w:rsidR="009B4593" w:rsidRPr="00803EC8" w:rsidRDefault="003939DE" w:rsidP="00C81008">
      <w:pPr>
        <w:spacing w:after="0" w:line="240" w:lineRule="auto"/>
        <w:ind w:left="5973" w:hanging="724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ru-RU"/>
        </w:rPr>
        <w:pict w14:anchorId="20CE5F81">
          <v:rect id="Прямоугольник 1" o:spid="_x0000_s1026" style="position:absolute;left:0;text-align:left;margin-left:-8.45pt;margin-top:-3pt;width:746.45pt;height:84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lW82gIAAMIFAAAOAAAAZHJzL2Uyb0RvYy54bWysVM2O0zAQviPxDpbv2SQl/Um06WppGoS0&#10;wEoLD+AmTmOR2MF2N10QEhJXJB6Bh+CC+NlnSN+IsbPttrsXBORgeTz2zPfNfJnjk3VdoUsqFRM8&#10;xv6RhxHlmcgZX8b41cvUmWCkNOE5qQSnMb6iCp9MHz44bpuIDkQpqpxKBEG4itomxqXWTeS6Kitp&#10;TdSRaCgHZyFkTTSYcunmkrQQva7cgeeN3FbIvJEio0rBadI78dTGLwqa6RdFoahGVYwBm7artOvC&#10;rO70mERLSZqSZTcwyF+gqAnjkHQXKiGaoJVk90LVLJNCiUIfZaJ2RVGwjFoOwMb37rC5KElDLRco&#10;jmp2ZVL/L2z2/PJcIpZD7zDipIYWdV82Hzafu5/d9eZj97W77n5sPnW/um/dd+SberWNiuDZRXMu&#10;DWPVnInstUJczErCl/RUStGWlOSA0t53Dx4YQ8FTtGifiRzSkZUWtnTrQtYmIBQFrW2HrnYdomuN&#10;MjgMg3EY+kOMMvD53mg08WwPXRJtnzdS6SdU1MhsYixBAjY8uTxTGuDD1e0Vk42LlFWVlUHFDw7g&#10;Yn8CyeGp8RkYtqvvQi+cT+aTwAkGo7kTeEninKazwBml/niYPEpms8R/b/L6QVSyPKfcpNkqzA/+&#10;rIM3Wu+1sdOYEhXLTTgDScnlYlZJdElA4an9TJMA/N419xCGdQOXO5T8QeA9HoROOpqMnSANhk44&#10;9iaO54ePw5EXhEGSHlI6Y5z+OyXUQl+Hg6Ht0h7oO9w8+93nRqKaaZghFatjDHKAr/+rjQbnPLet&#10;1YRV/X6vFAb+bSmgYttGW8UakfZi1+vFGqIY5S5EfgXalQKUBeMEBh9sSiHfYtTCEImxerMikmJU&#10;PeWg/9APAjN1rBEMxwMw5L5nse8hPINQMdYY9duZ7ifVqpFsWUIm39aIi1P4Zwpm1XyLCqgYAwaF&#10;JXUz1Mwk2rftrdvRO/0NAAD//wMAUEsDBBQABgAIAAAAIQC6e6474AAAAAsBAAAPAAAAZHJzL2Rv&#10;d25yZXYueG1sTI9BS8NAEIXvgv9hGcGLtJsWiTZmU6QgFhGKqe15mx2TYHY2zW6T+O+dnPT2HvN4&#10;8710PdpG9Nj52pGCxTwCgVQ4U1Op4HP/MnsE4YMmoxtHqOAHPayz66tUJ8YN9IF9HkrBJeQTraAK&#10;oU2k9EWFVvu5a5H49uU6qwPbrpSm0wOX20YuoyiWVtfEHyrd4qbC4ju/WAVDseuP+/dXubs7bh2d&#10;t+dNfnhT6vZmfH4CEXAMf2GY8BkdMmY6uQsZLxoFs0W84iiLmDdNgfuHSZ1YxcsIZJbK/xuyXwAA&#10;AP//AwBQSwECLQAUAAYACAAAACEAtoM4kv4AAADhAQAAEwAAAAAAAAAAAAAAAAAAAAAAW0NvbnRl&#10;bnRfVHlwZXNdLnhtbFBLAQItABQABgAIAAAAIQA4/SH/1gAAAJQBAAALAAAAAAAAAAAAAAAAAC8B&#10;AABfcmVscy8ucmVsc1BLAQItABQABgAIAAAAIQAeUlW82gIAAMIFAAAOAAAAAAAAAAAAAAAAAC4C&#10;AABkcnMvZTJvRG9jLnhtbFBLAQItABQABgAIAAAAIQC6e6474AAAAAsBAAAPAAAAAAAAAAAAAAAA&#10;ADQFAABkcnMvZG93bnJldi54bWxQSwUGAAAAAAQABADzAAAAQQYAAAAA&#10;" filled="f" stroked="f">
            <v:textbox>
              <w:txbxContent>
                <w:p w14:paraId="08CAF5A8" w14:textId="77777777" w:rsidR="007A0A31" w:rsidRDefault="007A0A31" w:rsidP="00EB52DE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</w:p>
    <w:p w14:paraId="38571EAC" w14:textId="77777777" w:rsidR="00C17DDB" w:rsidRDefault="00C17DDB" w:rsidP="00017D94">
      <w:pPr>
        <w:tabs>
          <w:tab w:val="left" w:pos="1560"/>
          <w:tab w:val="left" w:pos="1843"/>
        </w:tabs>
        <w:spacing w:after="0" w:line="298" w:lineRule="exact"/>
        <w:ind w:right="-456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Сведения о доходах, расходах, об имуществе и обязательствах имущественного характера</w:t>
      </w:r>
    </w:p>
    <w:p w14:paraId="014070E6" w14:textId="6B5CA69C" w:rsidR="00C17DDB" w:rsidRDefault="00C17DDB" w:rsidP="00C17DDB">
      <w:pPr>
        <w:spacing w:after="0" w:line="240" w:lineRule="auto"/>
        <w:ind w:right="-4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государственных гражданских служащих Свердловской области, замещающих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9</w:t>
      </w:r>
      <w:r>
        <w:rPr>
          <w:rFonts w:ascii="Times New Roman" w:hAnsi="Times New Roman"/>
          <w:sz w:val="18"/>
          <w:szCs w:val="18"/>
        </w:rPr>
        <w:t xml:space="preserve">   </w:t>
      </w:r>
      <w:r>
        <w:rPr>
          <w:rFonts w:ascii="Times New Roman" w:hAnsi="Times New Roman"/>
          <w:bCs/>
          <w:sz w:val="28"/>
          <w:szCs w:val="28"/>
        </w:rPr>
        <w:t>и членов их семей</w:t>
      </w:r>
      <w:r>
        <w:rPr>
          <w:rFonts w:ascii="Times New Roman" w:hAnsi="Times New Roman"/>
          <w:sz w:val="28"/>
          <w:szCs w:val="28"/>
        </w:rPr>
        <w:t xml:space="preserve"> за период с </w:t>
      </w:r>
      <w:r w:rsidR="00F632DE">
        <w:rPr>
          <w:rFonts w:ascii="Times New Roman" w:hAnsi="Times New Roman"/>
          <w:b/>
          <w:sz w:val="28"/>
          <w:szCs w:val="28"/>
        </w:rPr>
        <w:t>01 января 2021 года по 31 декабря 2021</w:t>
      </w:r>
      <w:r w:rsidRPr="00860A16">
        <w:rPr>
          <w:rFonts w:ascii="Times New Roman" w:hAnsi="Times New Roman"/>
          <w:b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, подлежащих размещению на официальном сайте в соответствии с Порядком размещения указанных сведений на официальных сайтах государственных органов Свердловской области, утвержденным Указом Губернатора Свердловской области от 11.10.2013 года № 515-УГ</w:t>
      </w:r>
    </w:p>
    <w:p w14:paraId="73558679" w14:textId="77777777" w:rsidR="00577559" w:rsidRDefault="00577559" w:rsidP="009F0B69">
      <w:pPr>
        <w:spacing w:after="0" w:line="298" w:lineRule="exact"/>
        <w:ind w:right="-10"/>
        <w:jc w:val="center"/>
        <w:rPr>
          <w:rFonts w:ascii="Times New Roman" w:hAnsi="Times New Roman"/>
          <w:sz w:val="28"/>
          <w:szCs w:val="28"/>
        </w:rPr>
      </w:pPr>
    </w:p>
    <w:tbl>
      <w:tblPr>
        <w:tblW w:w="219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703"/>
        <w:gridCol w:w="1842"/>
        <w:gridCol w:w="1134"/>
        <w:gridCol w:w="1418"/>
        <w:gridCol w:w="1134"/>
        <w:gridCol w:w="992"/>
        <w:gridCol w:w="9"/>
        <w:gridCol w:w="1125"/>
        <w:gridCol w:w="851"/>
        <w:gridCol w:w="850"/>
        <w:gridCol w:w="1417"/>
        <w:gridCol w:w="1418"/>
        <w:gridCol w:w="1701"/>
        <w:gridCol w:w="9"/>
        <w:gridCol w:w="842"/>
        <w:gridCol w:w="993"/>
        <w:gridCol w:w="993"/>
        <w:gridCol w:w="993"/>
        <w:gridCol w:w="993"/>
        <w:gridCol w:w="993"/>
      </w:tblGrid>
      <w:tr w:rsidR="0083559C" w:rsidRPr="00007820" w14:paraId="6C21D566" w14:textId="77777777" w:rsidTr="003F2E19">
        <w:trPr>
          <w:gridAfter w:val="6"/>
          <w:wAfter w:w="5807" w:type="dxa"/>
          <w:cantSplit/>
        </w:trPr>
        <w:tc>
          <w:tcPr>
            <w:tcW w:w="566" w:type="dxa"/>
            <w:vMerge w:val="restart"/>
            <w:vAlign w:val="center"/>
          </w:tcPr>
          <w:p w14:paraId="3314D628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№ п/п</w:t>
            </w:r>
          </w:p>
        </w:tc>
        <w:tc>
          <w:tcPr>
            <w:tcW w:w="1703" w:type="dxa"/>
            <w:vMerge w:val="restart"/>
            <w:vAlign w:val="center"/>
          </w:tcPr>
          <w:p w14:paraId="41687C4C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842" w:type="dxa"/>
            <w:vMerge w:val="restart"/>
            <w:vAlign w:val="center"/>
          </w:tcPr>
          <w:p w14:paraId="60753930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Должность</w:t>
            </w:r>
          </w:p>
        </w:tc>
        <w:tc>
          <w:tcPr>
            <w:tcW w:w="4687" w:type="dxa"/>
            <w:gridSpan w:val="5"/>
            <w:vAlign w:val="center"/>
          </w:tcPr>
          <w:p w14:paraId="0C1FCE84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Объекты недвижимости,</w:t>
            </w:r>
          </w:p>
          <w:p w14:paraId="3B425CE5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находящиеся в собственности</w:t>
            </w:r>
          </w:p>
        </w:tc>
        <w:tc>
          <w:tcPr>
            <w:tcW w:w="2826" w:type="dxa"/>
            <w:gridSpan w:val="3"/>
            <w:vAlign w:val="center"/>
          </w:tcPr>
          <w:p w14:paraId="7BF286D8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Align w:val="center"/>
          </w:tcPr>
          <w:p w14:paraId="222BFB84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Транспортные средства</w:t>
            </w:r>
          </w:p>
          <w:p w14:paraId="0C5CB1ED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(вид, марка)</w:t>
            </w:r>
          </w:p>
        </w:tc>
        <w:tc>
          <w:tcPr>
            <w:tcW w:w="1418" w:type="dxa"/>
            <w:vAlign w:val="center"/>
          </w:tcPr>
          <w:p w14:paraId="5B2282B3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Декларирован</w:t>
            </w:r>
            <w:r w:rsidRPr="00007820">
              <w:rPr>
                <w:rFonts w:ascii="Times New Roman" w:hAnsi="Times New Roman"/>
                <w:color w:val="000000"/>
                <w:lang w:eastAsia="ru-RU"/>
              </w:rPr>
              <w:softHyphen/>
              <w:t>ный годовой доход (рублей)</w:t>
            </w:r>
          </w:p>
        </w:tc>
        <w:tc>
          <w:tcPr>
            <w:tcW w:w="1710" w:type="dxa"/>
            <w:gridSpan w:val="2"/>
          </w:tcPr>
          <w:p w14:paraId="3CADE956" w14:textId="77777777" w:rsidR="0083559C" w:rsidRPr="00007820" w:rsidRDefault="0083559C" w:rsidP="00835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Сведения об источниках получения средств, за счет которых совершена сделка</w:t>
            </w:r>
          </w:p>
          <w:p w14:paraId="4E874FBC" w14:textId="76DD6214" w:rsidR="0083559C" w:rsidRPr="00007820" w:rsidRDefault="0083559C" w:rsidP="00835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(вид приобретенного имущества, источники)</w:t>
            </w:r>
          </w:p>
        </w:tc>
      </w:tr>
      <w:tr w:rsidR="00A16C2C" w:rsidRPr="00007820" w14:paraId="52393A57" w14:textId="77777777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6904A77C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729A1C95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14:paraId="1D47667C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57335B51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вид объекта</w:t>
            </w:r>
          </w:p>
        </w:tc>
        <w:tc>
          <w:tcPr>
            <w:tcW w:w="1418" w:type="dxa"/>
            <w:vAlign w:val="center"/>
          </w:tcPr>
          <w:p w14:paraId="68431C13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вид собственности</w:t>
            </w:r>
          </w:p>
        </w:tc>
        <w:tc>
          <w:tcPr>
            <w:tcW w:w="1134" w:type="dxa"/>
            <w:vAlign w:val="center"/>
          </w:tcPr>
          <w:p w14:paraId="7198E316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площадь (</w:t>
            </w:r>
            <w:proofErr w:type="spellStart"/>
            <w:r w:rsidRPr="00007820">
              <w:rPr>
                <w:rFonts w:ascii="Times New Roman" w:hAnsi="Times New Roman"/>
                <w:color w:val="000000"/>
                <w:lang w:eastAsia="ru-RU"/>
              </w:rPr>
              <w:t>кв.м</w:t>
            </w:r>
            <w:proofErr w:type="spellEnd"/>
            <w:r w:rsidRPr="00007820">
              <w:rPr>
                <w:rFonts w:ascii="Times New Roman" w:hAnsi="Times New Roman"/>
                <w:color w:val="000000"/>
                <w:lang w:eastAsia="ru-RU"/>
              </w:rPr>
              <w:t>)</w:t>
            </w:r>
          </w:p>
        </w:tc>
        <w:tc>
          <w:tcPr>
            <w:tcW w:w="992" w:type="dxa"/>
            <w:vAlign w:val="center"/>
          </w:tcPr>
          <w:p w14:paraId="114CA933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страна располо</w:t>
            </w:r>
            <w:r w:rsidRPr="00007820">
              <w:rPr>
                <w:rFonts w:ascii="Times New Roman" w:hAnsi="Times New Roman"/>
                <w:color w:val="000000"/>
                <w:lang w:eastAsia="ru-RU"/>
              </w:rPr>
              <w:softHyphen/>
              <w:t>жения</w:t>
            </w:r>
          </w:p>
        </w:tc>
        <w:tc>
          <w:tcPr>
            <w:tcW w:w="1134" w:type="dxa"/>
            <w:gridSpan w:val="2"/>
            <w:vAlign w:val="center"/>
          </w:tcPr>
          <w:p w14:paraId="4503B3B6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вид объекта</w:t>
            </w:r>
          </w:p>
        </w:tc>
        <w:tc>
          <w:tcPr>
            <w:tcW w:w="851" w:type="dxa"/>
            <w:vAlign w:val="center"/>
          </w:tcPr>
          <w:p w14:paraId="3A123112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площадь (</w:t>
            </w:r>
            <w:proofErr w:type="spellStart"/>
            <w:r w:rsidRPr="00007820">
              <w:rPr>
                <w:rFonts w:ascii="Times New Roman" w:hAnsi="Times New Roman"/>
                <w:color w:val="000000"/>
                <w:lang w:eastAsia="ru-RU"/>
              </w:rPr>
              <w:t>кв.м</w:t>
            </w:r>
            <w:proofErr w:type="spellEnd"/>
            <w:r w:rsidRPr="00007820">
              <w:rPr>
                <w:rFonts w:ascii="Times New Roman" w:hAnsi="Times New Roman"/>
                <w:color w:val="000000"/>
                <w:lang w:eastAsia="ru-RU"/>
              </w:rPr>
              <w:t>)</w:t>
            </w:r>
          </w:p>
        </w:tc>
        <w:tc>
          <w:tcPr>
            <w:tcW w:w="850" w:type="dxa"/>
            <w:vAlign w:val="center"/>
          </w:tcPr>
          <w:p w14:paraId="66F16537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страна располо</w:t>
            </w:r>
            <w:r w:rsidRPr="00007820">
              <w:rPr>
                <w:rFonts w:ascii="Times New Roman" w:hAnsi="Times New Roman"/>
                <w:color w:val="000000"/>
                <w:lang w:eastAsia="ru-RU"/>
              </w:rPr>
              <w:softHyphen/>
              <w:t>жения</w:t>
            </w:r>
          </w:p>
        </w:tc>
        <w:tc>
          <w:tcPr>
            <w:tcW w:w="1417" w:type="dxa"/>
            <w:vAlign w:val="center"/>
          </w:tcPr>
          <w:p w14:paraId="55C4DB7A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7C24B1C1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1B1BFC2" w14:textId="77777777" w:rsidR="0083559C" w:rsidRPr="00007820" w:rsidRDefault="0083559C" w:rsidP="00BD593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07122D" w:rsidRPr="00741EFD" w14:paraId="41ADDA19" w14:textId="77777777" w:rsidTr="003F2E19">
        <w:trPr>
          <w:gridAfter w:val="7"/>
          <w:wAfter w:w="5816" w:type="dxa"/>
          <w:cantSplit/>
        </w:trPr>
        <w:tc>
          <w:tcPr>
            <w:tcW w:w="566" w:type="dxa"/>
            <w:vMerge w:val="restart"/>
            <w:vAlign w:val="center"/>
          </w:tcPr>
          <w:p w14:paraId="03711184" w14:textId="47124164" w:rsidR="0007122D" w:rsidRPr="00741EFD" w:rsidRDefault="0007122D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703" w:type="dxa"/>
            <w:vAlign w:val="center"/>
          </w:tcPr>
          <w:p w14:paraId="23B9B95D" w14:textId="640E0CB3" w:rsidR="0007122D" w:rsidRPr="00916AC7" w:rsidRDefault="0007122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Сапегина</w:t>
            </w:r>
            <w:proofErr w:type="spellEnd"/>
            <w:r>
              <w:rPr>
                <w:rFonts w:ascii="Times New Roman" w:hAnsi="Times New Roman"/>
              </w:rPr>
              <w:t xml:space="preserve"> Светлана Игоревна</w:t>
            </w:r>
          </w:p>
        </w:tc>
        <w:tc>
          <w:tcPr>
            <w:tcW w:w="1842" w:type="dxa"/>
            <w:vAlign w:val="center"/>
          </w:tcPr>
          <w:p w14:paraId="2708F868" w14:textId="77777777" w:rsidR="0007122D" w:rsidRPr="00916AC7" w:rsidRDefault="0007122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16AC7">
              <w:rPr>
                <w:rFonts w:ascii="Times New Roman" w:hAnsi="Times New Roman"/>
              </w:rPr>
              <w:t>Заместитель начальника управления</w:t>
            </w:r>
          </w:p>
          <w:p w14:paraId="1E2E7C89" w14:textId="77777777" w:rsidR="0007122D" w:rsidRPr="00916AC7" w:rsidRDefault="0007122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86C4392" w14:textId="77777777" w:rsidR="0007122D" w:rsidRPr="00D87B5E" w:rsidRDefault="0007122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D87B5E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6C6933E5" w14:textId="77777777" w:rsidR="0007122D" w:rsidRPr="00D87B5E" w:rsidRDefault="0007122D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D87B5E">
              <w:rPr>
                <w:rFonts w:ascii="Times New Roman" w:hAnsi="Times New Roman"/>
                <w:lang w:eastAsia="ru-RU"/>
              </w:rPr>
              <w:t>Общая долевая 1/3</w:t>
            </w:r>
          </w:p>
        </w:tc>
        <w:tc>
          <w:tcPr>
            <w:tcW w:w="1134" w:type="dxa"/>
            <w:vAlign w:val="center"/>
          </w:tcPr>
          <w:p w14:paraId="1AF8BBC6" w14:textId="4A946230" w:rsidR="0007122D" w:rsidRPr="00D87B5E" w:rsidRDefault="0007122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D87B5E">
              <w:rPr>
                <w:rFonts w:ascii="Times New Roman" w:hAnsi="Times New Roman"/>
              </w:rPr>
              <w:t>49,3</w:t>
            </w:r>
          </w:p>
        </w:tc>
        <w:tc>
          <w:tcPr>
            <w:tcW w:w="992" w:type="dxa"/>
            <w:vAlign w:val="center"/>
          </w:tcPr>
          <w:p w14:paraId="53485DD7" w14:textId="77777777" w:rsidR="0007122D" w:rsidRPr="00D87B5E" w:rsidRDefault="0007122D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D87B5E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1A44E2D1" w14:textId="51C82204" w:rsidR="0007122D" w:rsidRPr="00283AE2" w:rsidRDefault="0007122D" w:rsidP="0068550B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5FBE1A01" w14:textId="311D72C1" w:rsidR="0007122D" w:rsidRPr="00283AE2" w:rsidRDefault="0007122D" w:rsidP="0068550B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1AF88D67" w14:textId="7EC6F121" w:rsidR="0007122D" w:rsidRPr="00283AE2" w:rsidRDefault="0007122D" w:rsidP="0068550B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4C55779E" w14:textId="77777777" w:rsidR="0007122D" w:rsidRPr="00283AE2" w:rsidRDefault="000712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05DAC204" w14:textId="10A53E64" w:rsidR="0007122D" w:rsidRPr="00EB2A74" w:rsidRDefault="0007122D" w:rsidP="00EE66E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B2A74">
              <w:rPr>
                <w:rFonts w:ascii="Times New Roman" w:hAnsi="Times New Roman"/>
              </w:rPr>
              <w:t>951641,11</w:t>
            </w:r>
          </w:p>
        </w:tc>
        <w:tc>
          <w:tcPr>
            <w:tcW w:w="1701" w:type="dxa"/>
          </w:tcPr>
          <w:p w14:paraId="2449FC0E" w14:textId="77777777" w:rsidR="0007122D" w:rsidRPr="00741EFD" w:rsidRDefault="0007122D">
            <w:pPr>
              <w:spacing w:after="0" w:line="240" w:lineRule="auto"/>
            </w:pPr>
          </w:p>
        </w:tc>
      </w:tr>
      <w:tr w:rsidR="0007122D" w:rsidRPr="00741EFD" w14:paraId="0FFD40EE" w14:textId="77777777" w:rsidTr="003F2E19">
        <w:trPr>
          <w:gridAfter w:val="7"/>
          <w:wAfter w:w="5816" w:type="dxa"/>
          <w:cantSplit/>
          <w:trHeight w:val="444"/>
        </w:trPr>
        <w:tc>
          <w:tcPr>
            <w:tcW w:w="566" w:type="dxa"/>
            <w:vMerge/>
            <w:vAlign w:val="center"/>
          </w:tcPr>
          <w:p w14:paraId="308B9BCA" w14:textId="77777777" w:rsidR="0007122D" w:rsidRPr="00741EFD" w:rsidRDefault="0007122D" w:rsidP="00567B4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76E45352" w14:textId="68BAAD01" w:rsidR="0007122D" w:rsidRPr="00916AC7" w:rsidRDefault="0007122D" w:rsidP="00567B4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</w:tc>
        <w:tc>
          <w:tcPr>
            <w:tcW w:w="1842" w:type="dxa"/>
            <w:vMerge w:val="restart"/>
            <w:vAlign w:val="center"/>
          </w:tcPr>
          <w:p w14:paraId="305D60CF" w14:textId="77777777" w:rsidR="0007122D" w:rsidRPr="008528D8" w:rsidRDefault="0007122D" w:rsidP="00567B49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vAlign w:val="center"/>
          </w:tcPr>
          <w:p w14:paraId="0957ADF5" w14:textId="1289C765" w:rsidR="0007122D" w:rsidRPr="00DE3632" w:rsidRDefault="0007122D" w:rsidP="00567B4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DE3632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03B951CC" w14:textId="5F44C085" w:rsidR="0007122D" w:rsidRPr="00DE3632" w:rsidRDefault="0007122D" w:rsidP="00567B4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DE3632">
              <w:rPr>
                <w:rFonts w:ascii="Times New Roman" w:hAnsi="Times New Roman"/>
                <w:lang w:eastAsia="ru-RU"/>
              </w:rPr>
              <w:t xml:space="preserve">Общая долевая </w:t>
            </w:r>
            <w:r>
              <w:rPr>
                <w:rFonts w:ascii="Times New Roman" w:hAnsi="Times New Roman"/>
                <w:lang w:eastAsia="ru-RU"/>
              </w:rPr>
              <w:t>1/3</w:t>
            </w:r>
          </w:p>
        </w:tc>
        <w:tc>
          <w:tcPr>
            <w:tcW w:w="1134" w:type="dxa"/>
            <w:vAlign w:val="center"/>
          </w:tcPr>
          <w:p w14:paraId="77839EA7" w14:textId="0713C02C" w:rsidR="0007122D" w:rsidRPr="00DE3632" w:rsidRDefault="0007122D" w:rsidP="00567B4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DE3632">
              <w:rPr>
                <w:rFonts w:ascii="Times New Roman" w:hAnsi="Times New Roman"/>
              </w:rPr>
              <w:t>49,3</w:t>
            </w:r>
          </w:p>
        </w:tc>
        <w:tc>
          <w:tcPr>
            <w:tcW w:w="992" w:type="dxa"/>
            <w:vAlign w:val="center"/>
          </w:tcPr>
          <w:p w14:paraId="0F6A5891" w14:textId="04BFA145" w:rsidR="0007122D" w:rsidRPr="00DE3632" w:rsidRDefault="0007122D" w:rsidP="00567B4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DE3632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7DD47BBA" w14:textId="17E4C82E" w:rsidR="0007122D" w:rsidRPr="00283AE2" w:rsidRDefault="0007122D" w:rsidP="00567B49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5B9B9298" w14:textId="3413197F" w:rsidR="0007122D" w:rsidRPr="00283AE2" w:rsidRDefault="0007122D" w:rsidP="00567B49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7A53AD27" w14:textId="39029B78" w:rsidR="0007122D" w:rsidRPr="00283AE2" w:rsidRDefault="0007122D" w:rsidP="00567B49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7726AC7F" w14:textId="5B269739" w:rsidR="0007122D" w:rsidRPr="00283AE2" w:rsidRDefault="0007122D" w:rsidP="00567B49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21B483BE" w14:textId="2F780EE0" w:rsidR="0007122D" w:rsidRPr="006B5936" w:rsidRDefault="0007122D" w:rsidP="00567B4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B5936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</w:tcPr>
          <w:p w14:paraId="252ED064" w14:textId="77777777" w:rsidR="0007122D" w:rsidRPr="00741EFD" w:rsidRDefault="0007122D" w:rsidP="00567B49">
            <w:pPr>
              <w:spacing w:after="0" w:line="240" w:lineRule="auto"/>
            </w:pPr>
          </w:p>
        </w:tc>
      </w:tr>
      <w:tr w:rsidR="0007122D" w:rsidRPr="00741EFD" w14:paraId="35A09B17" w14:textId="77777777" w:rsidTr="003F2E19">
        <w:trPr>
          <w:gridAfter w:val="7"/>
          <w:wAfter w:w="5816" w:type="dxa"/>
          <w:cantSplit/>
          <w:trHeight w:val="300"/>
        </w:trPr>
        <w:tc>
          <w:tcPr>
            <w:tcW w:w="566" w:type="dxa"/>
            <w:vMerge/>
            <w:vAlign w:val="center"/>
          </w:tcPr>
          <w:p w14:paraId="7D232177" w14:textId="77777777" w:rsidR="0007122D" w:rsidRPr="00741EFD" w:rsidRDefault="0007122D" w:rsidP="006B5936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47C7D4D5" w14:textId="77777777" w:rsidR="0007122D" w:rsidRDefault="0007122D" w:rsidP="006B5936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583CB9EE" w14:textId="77777777" w:rsidR="0007122D" w:rsidRPr="008528D8" w:rsidRDefault="0007122D" w:rsidP="006B5936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vAlign w:val="center"/>
          </w:tcPr>
          <w:p w14:paraId="2CB5D566" w14:textId="77777777" w:rsidR="0007122D" w:rsidRPr="00DE3632" w:rsidRDefault="0007122D" w:rsidP="006B5936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56C88025" w14:textId="127C30FE" w:rsidR="0007122D" w:rsidRPr="00DE3632" w:rsidRDefault="0007122D" w:rsidP="006B5936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DE3632">
              <w:rPr>
                <w:rFonts w:ascii="Times New Roman" w:hAnsi="Times New Roman"/>
                <w:lang w:eastAsia="ru-RU"/>
              </w:rPr>
              <w:t xml:space="preserve">Общая долевая </w:t>
            </w:r>
            <w:r>
              <w:rPr>
                <w:rFonts w:ascii="Times New Roman" w:hAnsi="Times New Roman"/>
                <w:lang w:eastAsia="ru-RU"/>
              </w:rPr>
              <w:t>1/3</w:t>
            </w:r>
          </w:p>
        </w:tc>
        <w:tc>
          <w:tcPr>
            <w:tcW w:w="1134" w:type="dxa"/>
            <w:vAlign w:val="center"/>
          </w:tcPr>
          <w:p w14:paraId="64E90054" w14:textId="41703D44" w:rsidR="0007122D" w:rsidRPr="00DE3632" w:rsidRDefault="0007122D" w:rsidP="006B5936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DE3632">
              <w:rPr>
                <w:rFonts w:ascii="Times New Roman" w:hAnsi="Times New Roman"/>
              </w:rPr>
              <w:t>49,3</w:t>
            </w:r>
          </w:p>
        </w:tc>
        <w:tc>
          <w:tcPr>
            <w:tcW w:w="992" w:type="dxa"/>
            <w:vAlign w:val="center"/>
          </w:tcPr>
          <w:p w14:paraId="59BE7E24" w14:textId="09EB2E00" w:rsidR="0007122D" w:rsidRPr="00DE3632" w:rsidRDefault="0007122D" w:rsidP="006B5936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DE3632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7BFA0CEE" w14:textId="77777777" w:rsidR="0007122D" w:rsidRPr="00283AE2" w:rsidRDefault="0007122D" w:rsidP="006B5936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42CF0F35" w14:textId="77777777" w:rsidR="0007122D" w:rsidRPr="00283AE2" w:rsidRDefault="0007122D" w:rsidP="006B5936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1C872AC4" w14:textId="77777777" w:rsidR="0007122D" w:rsidRPr="00283AE2" w:rsidRDefault="0007122D" w:rsidP="006B5936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088051C3" w14:textId="77777777" w:rsidR="0007122D" w:rsidRPr="00283AE2" w:rsidRDefault="0007122D" w:rsidP="006B5936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3DCD4DED" w14:textId="77777777" w:rsidR="0007122D" w:rsidRPr="00283AE2" w:rsidRDefault="0007122D" w:rsidP="006B5936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</w:tcPr>
          <w:p w14:paraId="08335DC2" w14:textId="77777777" w:rsidR="0007122D" w:rsidRPr="00741EFD" w:rsidRDefault="0007122D" w:rsidP="006B5936">
            <w:pPr>
              <w:spacing w:after="0" w:line="240" w:lineRule="auto"/>
            </w:pPr>
          </w:p>
        </w:tc>
      </w:tr>
      <w:tr w:rsidR="00F66AC5" w:rsidRPr="00741EFD" w14:paraId="28708D3E" w14:textId="5949224F" w:rsidTr="00C31CB5">
        <w:trPr>
          <w:gridAfter w:val="7"/>
          <w:wAfter w:w="5816" w:type="dxa"/>
          <w:cantSplit/>
        </w:trPr>
        <w:tc>
          <w:tcPr>
            <w:tcW w:w="566" w:type="dxa"/>
            <w:vMerge w:val="restart"/>
            <w:vAlign w:val="center"/>
          </w:tcPr>
          <w:p w14:paraId="745D6EA6" w14:textId="01C5D421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2</w:t>
            </w:r>
          </w:p>
        </w:tc>
        <w:tc>
          <w:tcPr>
            <w:tcW w:w="1703" w:type="dxa"/>
            <w:vMerge w:val="restart"/>
            <w:vAlign w:val="center"/>
          </w:tcPr>
          <w:p w14:paraId="3F6AD36F" w14:textId="77777777" w:rsidR="00F66AC5" w:rsidRPr="00DE1892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DE1892">
              <w:rPr>
                <w:rFonts w:ascii="Times New Roman" w:hAnsi="Times New Roman"/>
              </w:rPr>
              <w:t>Пелевина Наталья Алексеевна</w:t>
            </w:r>
          </w:p>
        </w:tc>
        <w:tc>
          <w:tcPr>
            <w:tcW w:w="1842" w:type="dxa"/>
            <w:vMerge w:val="restart"/>
            <w:vAlign w:val="center"/>
          </w:tcPr>
          <w:p w14:paraId="003E305B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Начальник  отдела опеки и попечительства</w:t>
            </w:r>
          </w:p>
        </w:tc>
        <w:tc>
          <w:tcPr>
            <w:tcW w:w="1134" w:type="dxa"/>
            <w:vAlign w:val="center"/>
          </w:tcPr>
          <w:p w14:paraId="6CD1BD2A" w14:textId="77777777" w:rsidR="00F66AC5" w:rsidRPr="00034DC8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4552F79C" w14:textId="77777777" w:rsidR="00F66AC5" w:rsidRPr="00034DC8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34DC8">
              <w:rPr>
                <w:rFonts w:ascii="Times New Roman" w:hAnsi="Times New Roman"/>
                <w:lang w:eastAsia="ru-RU"/>
              </w:rPr>
              <w:t>Общая долевая 1/2</w:t>
            </w:r>
          </w:p>
        </w:tc>
        <w:tc>
          <w:tcPr>
            <w:tcW w:w="1134" w:type="dxa"/>
            <w:vAlign w:val="center"/>
          </w:tcPr>
          <w:p w14:paraId="1AF1ED92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53,0</w:t>
            </w:r>
          </w:p>
        </w:tc>
        <w:tc>
          <w:tcPr>
            <w:tcW w:w="992" w:type="dxa"/>
            <w:vAlign w:val="center"/>
          </w:tcPr>
          <w:p w14:paraId="4E33C1F8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32A52F52" w14:textId="0A14F59D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Земельный участок</w:t>
            </w:r>
            <w:r>
              <w:rPr>
                <w:rFonts w:ascii="Times New Roman" w:hAnsi="Times New Roman"/>
              </w:rPr>
              <w:t>.</w:t>
            </w:r>
            <w:r w:rsidRPr="00034DC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Для размещения гаражей и автостоянок</w:t>
            </w:r>
          </w:p>
        </w:tc>
        <w:tc>
          <w:tcPr>
            <w:tcW w:w="851" w:type="dxa"/>
            <w:vAlign w:val="center"/>
          </w:tcPr>
          <w:p w14:paraId="061529AB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96,0</w:t>
            </w:r>
          </w:p>
        </w:tc>
        <w:tc>
          <w:tcPr>
            <w:tcW w:w="850" w:type="dxa"/>
            <w:vAlign w:val="center"/>
          </w:tcPr>
          <w:p w14:paraId="74EC4688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Россия</w:t>
            </w:r>
          </w:p>
          <w:p w14:paraId="275ABF33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5F65E1AA" w14:textId="0CC86492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28F244D" w14:textId="0BAB5DA6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968164,85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5B61819" w14:textId="3E64F1A4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Источником получения средств, за счет которых совершена сделка по приобретению квартиры, являются: доход, полученный от продажи квартиры, кредитный договор, накопления за предыдущие годы.</w:t>
            </w:r>
          </w:p>
        </w:tc>
      </w:tr>
      <w:tr w:rsidR="00F66AC5" w:rsidRPr="00741EFD" w14:paraId="5DDD87DB" w14:textId="15C76A66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00E75340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45717BEA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2DABACA8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E0B7682" w14:textId="77777777" w:rsidR="00F66AC5" w:rsidRPr="00034DC8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Земельный участок в коллективном саду</w:t>
            </w:r>
          </w:p>
        </w:tc>
        <w:tc>
          <w:tcPr>
            <w:tcW w:w="1418" w:type="dxa"/>
            <w:vAlign w:val="center"/>
          </w:tcPr>
          <w:p w14:paraId="08CE2C07" w14:textId="77777777" w:rsidR="00F66AC5" w:rsidRPr="00034DC8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34DC8">
              <w:rPr>
                <w:rFonts w:ascii="Times New Roman" w:hAnsi="Times New Roman"/>
                <w:lang w:eastAsia="ru-RU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687BB101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300,0</w:t>
            </w:r>
          </w:p>
        </w:tc>
        <w:tc>
          <w:tcPr>
            <w:tcW w:w="992" w:type="dxa"/>
            <w:vAlign w:val="center"/>
          </w:tcPr>
          <w:p w14:paraId="6C42507F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47170FDF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Гараж нежилой</w:t>
            </w:r>
          </w:p>
        </w:tc>
        <w:tc>
          <w:tcPr>
            <w:tcW w:w="851" w:type="dxa"/>
            <w:vAlign w:val="center"/>
          </w:tcPr>
          <w:p w14:paraId="5AC8C20A" w14:textId="77777777" w:rsidR="00F66AC5" w:rsidRPr="0048792E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8792E">
              <w:rPr>
                <w:rFonts w:ascii="Times New Roman" w:hAnsi="Times New Roman"/>
              </w:rPr>
              <w:t>56,0</w:t>
            </w:r>
          </w:p>
        </w:tc>
        <w:tc>
          <w:tcPr>
            <w:tcW w:w="850" w:type="dxa"/>
            <w:vAlign w:val="center"/>
          </w:tcPr>
          <w:p w14:paraId="62C8E647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50371A2B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CF3BE6F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E499370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152F85FC" w14:textId="07A9F500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16B1CD2E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3E191169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Супруг</w:t>
            </w:r>
          </w:p>
        </w:tc>
        <w:tc>
          <w:tcPr>
            <w:tcW w:w="1842" w:type="dxa"/>
            <w:vMerge w:val="restart"/>
            <w:vAlign w:val="center"/>
          </w:tcPr>
          <w:p w14:paraId="62BDCFB8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6D6B93C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Земельный участок под объект гаражной застройки</w:t>
            </w:r>
          </w:p>
        </w:tc>
        <w:tc>
          <w:tcPr>
            <w:tcW w:w="1418" w:type="dxa"/>
            <w:vAlign w:val="center"/>
          </w:tcPr>
          <w:p w14:paraId="168D0226" w14:textId="77777777" w:rsidR="00F66AC5" w:rsidRPr="00034DC8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34DC8">
              <w:rPr>
                <w:rFonts w:ascii="Times New Roman" w:hAnsi="Times New Roman"/>
                <w:lang w:eastAsia="ru-RU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3A982CFE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96,0</w:t>
            </w:r>
          </w:p>
        </w:tc>
        <w:tc>
          <w:tcPr>
            <w:tcW w:w="992" w:type="dxa"/>
            <w:vAlign w:val="center"/>
          </w:tcPr>
          <w:p w14:paraId="7B02E728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396AF666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577B6D1D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53,0</w:t>
            </w:r>
          </w:p>
        </w:tc>
        <w:tc>
          <w:tcPr>
            <w:tcW w:w="850" w:type="dxa"/>
            <w:vAlign w:val="center"/>
          </w:tcPr>
          <w:p w14:paraId="3515C502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</w:tcPr>
          <w:p w14:paraId="1F339E8B" w14:textId="77777777" w:rsidR="00F66AC5" w:rsidRPr="00034DC8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Легковой       автомобиль</w:t>
            </w:r>
          </w:p>
          <w:p w14:paraId="1A55F28C" w14:textId="3D6051EF" w:rsidR="00F66AC5" w:rsidRPr="00034DC8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  <w:lang w:val="en-US"/>
              </w:rPr>
              <w:t>HYUNDAI</w:t>
            </w:r>
            <w:r w:rsidRPr="00034DC8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1</w:t>
            </w:r>
            <w:r w:rsidRPr="00034DC8">
              <w:rPr>
                <w:rFonts w:ascii="Times New Roman" w:hAnsi="Times New Roman"/>
                <w:lang w:val="en-US"/>
              </w:rPr>
              <w:t>30</w:t>
            </w:r>
            <w:r w:rsidRPr="00034DC8">
              <w:rPr>
                <w:rFonts w:ascii="Times New Roman" w:hAnsi="Times New Roman"/>
              </w:rPr>
              <w:t>,</w:t>
            </w:r>
          </w:p>
          <w:p w14:paraId="6E46933D" w14:textId="06302882" w:rsidR="00F66AC5" w:rsidRPr="00034DC8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20</w:t>
            </w:r>
            <w:r w:rsidRPr="00034DC8"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</w:rPr>
              <w:t>0 г.</w:t>
            </w:r>
          </w:p>
        </w:tc>
        <w:tc>
          <w:tcPr>
            <w:tcW w:w="1418" w:type="dxa"/>
            <w:vAlign w:val="center"/>
          </w:tcPr>
          <w:p w14:paraId="248B75B6" w14:textId="51A94A15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360635,84</w:t>
            </w:r>
          </w:p>
        </w:tc>
        <w:tc>
          <w:tcPr>
            <w:tcW w:w="1701" w:type="dxa"/>
          </w:tcPr>
          <w:p w14:paraId="1E28B527" w14:textId="0ACE7FB1" w:rsidR="00F66AC5" w:rsidRDefault="00A9619A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Источником получения средств, за счет которых совершена сделка по приобретению квартиры, являются: доход, полученный от продажи квартиры, кредитный договор, накопления за предыдущие годы.</w:t>
            </w:r>
          </w:p>
        </w:tc>
      </w:tr>
      <w:tr w:rsidR="00F66AC5" w:rsidRPr="00741EFD" w14:paraId="2433EE81" w14:textId="1ABA5CD5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5B33D73B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6ED4E599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7878FF63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4EA6CE1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Гараж нежилой</w:t>
            </w:r>
          </w:p>
        </w:tc>
        <w:tc>
          <w:tcPr>
            <w:tcW w:w="1418" w:type="dxa"/>
            <w:vAlign w:val="center"/>
          </w:tcPr>
          <w:p w14:paraId="405FCD94" w14:textId="77777777" w:rsidR="00F66AC5" w:rsidRPr="00034DC8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34DC8">
              <w:rPr>
                <w:rFonts w:ascii="Times New Roman" w:hAnsi="Times New Roman"/>
                <w:lang w:eastAsia="ru-RU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365E7870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56,0</w:t>
            </w:r>
          </w:p>
        </w:tc>
        <w:tc>
          <w:tcPr>
            <w:tcW w:w="992" w:type="dxa"/>
            <w:vAlign w:val="center"/>
          </w:tcPr>
          <w:p w14:paraId="613F3A13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51A3DF7D" w14:textId="77777777" w:rsidR="00F66AC5" w:rsidRPr="00034DC8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Земельный участок в коллективном саду</w:t>
            </w:r>
          </w:p>
        </w:tc>
        <w:tc>
          <w:tcPr>
            <w:tcW w:w="851" w:type="dxa"/>
            <w:vAlign w:val="center"/>
          </w:tcPr>
          <w:p w14:paraId="16C1B087" w14:textId="77777777" w:rsidR="00F66AC5" w:rsidRPr="00034DC8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300,0</w:t>
            </w:r>
          </w:p>
        </w:tc>
        <w:tc>
          <w:tcPr>
            <w:tcW w:w="850" w:type="dxa"/>
            <w:vAlign w:val="center"/>
          </w:tcPr>
          <w:p w14:paraId="1F9DF706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6DE99E36" w14:textId="77777777" w:rsidR="00F66AC5" w:rsidRPr="00034DC8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Легковой       автомобиль</w:t>
            </w:r>
          </w:p>
          <w:p w14:paraId="0A1A5BB4" w14:textId="77777777" w:rsidR="00F66AC5" w:rsidRPr="00034DC8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ВАЗ 21093,1998г.</w:t>
            </w:r>
          </w:p>
        </w:tc>
        <w:tc>
          <w:tcPr>
            <w:tcW w:w="1418" w:type="dxa"/>
            <w:vAlign w:val="center"/>
          </w:tcPr>
          <w:p w14:paraId="303CB68C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A880BAD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0FD744E8" w14:textId="77777777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652F066B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581632E0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66AAACD0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CB4A7EA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799A9B9D" w14:textId="77777777" w:rsidR="00F66AC5" w:rsidRPr="00034DC8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3B50CD8C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25EA42E9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715B053" w14:textId="77777777" w:rsidR="00F66AC5" w:rsidRPr="00034DC8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061A252A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50" w:type="dxa"/>
            <w:vAlign w:val="center"/>
          </w:tcPr>
          <w:p w14:paraId="34107AE6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77479DB2" w14:textId="1C64D40B" w:rsidR="00F66AC5" w:rsidRPr="00034DC8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 НИВА ВАЗ 21214,2005г.</w:t>
            </w:r>
          </w:p>
        </w:tc>
        <w:tc>
          <w:tcPr>
            <w:tcW w:w="1418" w:type="dxa"/>
            <w:vAlign w:val="center"/>
          </w:tcPr>
          <w:p w14:paraId="1179B532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528F8A3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499C4416" w14:textId="5034E3CF" w:rsidTr="003F2E19">
        <w:trPr>
          <w:gridAfter w:val="7"/>
          <w:wAfter w:w="5816" w:type="dxa"/>
          <w:cantSplit/>
        </w:trPr>
        <w:tc>
          <w:tcPr>
            <w:tcW w:w="566" w:type="dxa"/>
            <w:vMerge w:val="restart"/>
            <w:vAlign w:val="center"/>
          </w:tcPr>
          <w:p w14:paraId="775195F0" w14:textId="1573280D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1703" w:type="dxa"/>
            <w:vMerge w:val="restart"/>
            <w:vAlign w:val="center"/>
          </w:tcPr>
          <w:p w14:paraId="0FF2188B" w14:textId="77777777" w:rsidR="00F66AC5" w:rsidRPr="000D4D1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D4D14">
              <w:rPr>
                <w:rFonts w:ascii="Times New Roman" w:hAnsi="Times New Roman"/>
              </w:rPr>
              <w:t>Плеханова Людмила Геннадьевна</w:t>
            </w:r>
          </w:p>
        </w:tc>
        <w:tc>
          <w:tcPr>
            <w:tcW w:w="1842" w:type="dxa"/>
            <w:vMerge w:val="restart"/>
            <w:vAlign w:val="center"/>
          </w:tcPr>
          <w:p w14:paraId="55A445D1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 xml:space="preserve">Начальник отдела учета и отчетности, информационно-правового обеспечения и кадровой политики </w:t>
            </w:r>
          </w:p>
        </w:tc>
        <w:tc>
          <w:tcPr>
            <w:tcW w:w="1134" w:type="dxa"/>
            <w:vAlign w:val="center"/>
          </w:tcPr>
          <w:p w14:paraId="1A173B0B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0840DFDA" w14:textId="77777777" w:rsidR="00F66AC5" w:rsidRPr="00034DC8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34DC8">
              <w:rPr>
                <w:rFonts w:ascii="Times New Roman" w:hAnsi="Times New Roman"/>
                <w:lang w:eastAsia="ru-RU"/>
              </w:rPr>
              <w:t>Индивидуальная</w:t>
            </w:r>
          </w:p>
          <w:p w14:paraId="3BD87348" w14:textId="77777777" w:rsidR="00F66AC5" w:rsidRPr="00034DC8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79CB56C3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695,0</w:t>
            </w:r>
          </w:p>
        </w:tc>
        <w:tc>
          <w:tcPr>
            <w:tcW w:w="992" w:type="dxa"/>
            <w:vAlign w:val="center"/>
          </w:tcPr>
          <w:p w14:paraId="08CC6D3B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2587239D" w14:textId="1ED1E1D8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C6DF3D5" w14:textId="3CA4F182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31301C41" w14:textId="40A6089B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70EEF4C4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</w:t>
            </w:r>
          </w:p>
          <w:p w14:paraId="1DB8B658" w14:textId="05E059B5" w:rsidR="00F66AC5" w:rsidRPr="003638E6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ТОЙОТА </w:t>
            </w:r>
            <w:r>
              <w:rPr>
                <w:rFonts w:ascii="Times New Roman" w:hAnsi="Times New Roman"/>
                <w:lang w:val="en-US"/>
              </w:rPr>
              <w:t>AURIS</w:t>
            </w:r>
            <w:r>
              <w:rPr>
                <w:rFonts w:ascii="Times New Roman" w:hAnsi="Times New Roman"/>
              </w:rPr>
              <w:t xml:space="preserve"> 2008г.</w:t>
            </w:r>
          </w:p>
        </w:tc>
        <w:tc>
          <w:tcPr>
            <w:tcW w:w="1418" w:type="dxa"/>
            <w:vAlign w:val="center"/>
          </w:tcPr>
          <w:p w14:paraId="52380172" w14:textId="103A1236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961214,12</w:t>
            </w:r>
          </w:p>
        </w:tc>
        <w:tc>
          <w:tcPr>
            <w:tcW w:w="1701" w:type="dxa"/>
          </w:tcPr>
          <w:p w14:paraId="18144EB3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250ED0BB" w14:textId="77777777" w:rsidTr="003F2E19">
        <w:trPr>
          <w:gridAfter w:val="7"/>
          <w:wAfter w:w="5816" w:type="dxa"/>
          <w:cantSplit/>
          <w:trHeight w:val="839"/>
        </w:trPr>
        <w:tc>
          <w:tcPr>
            <w:tcW w:w="566" w:type="dxa"/>
            <w:vMerge/>
            <w:vAlign w:val="center"/>
          </w:tcPr>
          <w:p w14:paraId="5EAED525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7433CBBF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021C6064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5AA9580" w14:textId="22DD6EAB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4C3619AE" w14:textId="2C0110C4" w:rsidR="00F66AC5" w:rsidRPr="00034DC8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34DC8">
              <w:rPr>
                <w:rFonts w:ascii="Times New Roman" w:hAnsi="Times New Roman"/>
                <w:lang w:eastAsia="ru-RU"/>
              </w:rPr>
              <w:t>Общая долевая 1/4</w:t>
            </w:r>
          </w:p>
        </w:tc>
        <w:tc>
          <w:tcPr>
            <w:tcW w:w="1134" w:type="dxa"/>
            <w:vAlign w:val="center"/>
          </w:tcPr>
          <w:p w14:paraId="5284124F" w14:textId="58B46D83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790</w:t>
            </w:r>
            <w:r w:rsidRPr="00034DC8">
              <w:rPr>
                <w:rFonts w:ascii="Times New Roman" w:hAnsi="Times New Roman"/>
              </w:rPr>
              <w:t>,0</w:t>
            </w:r>
          </w:p>
        </w:tc>
        <w:tc>
          <w:tcPr>
            <w:tcW w:w="992" w:type="dxa"/>
            <w:vAlign w:val="center"/>
          </w:tcPr>
          <w:p w14:paraId="2FBF4255" w14:textId="0B1D931B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5760845B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2CC269DB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3963C562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43981DBD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DB9AD08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72FEFCA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1F5DB061" w14:textId="5E1BDBFA" w:rsidTr="003F2E19">
        <w:trPr>
          <w:gridAfter w:val="7"/>
          <w:wAfter w:w="5816" w:type="dxa"/>
          <w:cantSplit/>
          <w:trHeight w:val="839"/>
        </w:trPr>
        <w:tc>
          <w:tcPr>
            <w:tcW w:w="566" w:type="dxa"/>
            <w:vMerge/>
            <w:vAlign w:val="center"/>
          </w:tcPr>
          <w:p w14:paraId="0AECD963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3B5C52D4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5FE25AC4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9C1038C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4CB1CC61" w14:textId="77777777" w:rsidR="00F66AC5" w:rsidRPr="00034DC8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34DC8">
              <w:rPr>
                <w:rFonts w:ascii="Times New Roman" w:hAnsi="Times New Roman"/>
                <w:lang w:eastAsia="ru-RU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5BFA79C2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56,1</w:t>
            </w:r>
          </w:p>
        </w:tc>
        <w:tc>
          <w:tcPr>
            <w:tcW w:w="992" w:type="dxa"/>
            <w:vAlign w:val="center"/>
          </w:tcPr>
          <w:p w14:paraId="331DDD1F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1BB8B958" w14:textId="0396C5F5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18AB1899" w14:textId="0A65EF3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76DB5ED3" w14:textId="7F01FD78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58D1BC29" w14:textId="31615B8D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12C6650" w14:textId="74D1D83C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DD2F370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1779B635" w14:textId="50D205EC" w:rsidTr="003F2E19">
        <w:trPr>
          <w:gridAfter w:val="7"/>
          <w:wAfter w:w="5816" w:type="dxa"/>
          <w:cantSplit/>
          <w:trHeight w:val="245"/>
        </w:trPr>
        <w:tc>
          <w:tcPr>
            <w:tcW w:w="566" w:type="dxa"/>
            <w:vMerge/>
            <w:vAlign w:val="center"/>
          </w:tcPr>
          <w:p w14:paraId="68443E3F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1D14E765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45FDCA15" w14:textId="77777777" w:rsidR="00F66AC5" w:rsidRPr="00034DC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43E70E7" w14:textId="77777777" w:rsidR="00F66AC5" w:rsidRPr="00034DC8" w:rsidRDefault="00F66AC5" w:rsidP="00F66AC5">
            <w:pPr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5A7E2FA0" w14:textId="77777777" w:rsidR="00F66AC5" w:rsidRPr="00034DC8" w:rsidRDefault="00F66AC5" w:rsidP="00F66AC5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034DC8">
              <w:rPr>
                <w:rFonts w:ascii="Times New Roman" w:hAnsi="Times New Roman"/>
                <w:lang w:eastAsia="ru-RU"/>
              </w:rPr>
              <w:t>Общая долевая 1/4</w:t>
            </w:r>
          </w:p>
        </w:tc>
        <w:tc>
          <w:tcPr>
            <w:tcW w:w="1134" w:type="dxa"/>
            <w:vAlign w:val="center"/>
          </w:tcPr>
          <w:p w14:paraId="35F5E192" w14:textId="77777777" w:rsidR="00F66AC5" w:rsidRPr="00034DC8" w:rsidRDefault="00F66AC5" w:rsidP="00F66AC5">
            <w:pPr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62,6</w:t>
            </w:r>
          </w:p>
        </w:tc>
        <w:tc>
          <w:tcPr>
            <w:tcW w:w="992" w:type="dxa"/>
            <w:vAlign w:val="center"/>
          </w:tcPr>
          <w:p w14:paraId="34DB6CB7" w14:textId="77777777" w:rsidR="00F66AC5" w:rsidRPr="00034DC8" w:rsidRDefault="00F66AC5" w:rsidP="00F66AC5">
            <w:pPr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60E677AE" w14:textId="4CB8FB73" w:rsidR="00F66AC5" w:rsidRPr="00034DC8" w:rsidRDefault="00F66AC5" w:rsidP="00F66AC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048A27D4" w14:textId="7D269898" w:rsidR="00F66AC5" w:rsidRPr="00034DC8" w:rsidRDefault="00F66AC5" w:rsidP="00F66AC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4326ACC8" w14:textId="5BFFBDF0" w:rsidR="00F66AC5" w:rsidRPr="00034DC8" w:rsidRDefault="00F66AC5" w:rsidP="00F66AC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3DBF5A69" w14:textId="700A738C" w:rsidR="00F66AC5" w:rsidRPr="00034DC8" w:rsidRDefault="00F66AC5" w:rsidP="00F66AC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70FC3B3E" w14:textId="4A350B97" w:rsidR="00F66AC5" w:rsidRPr="00034DC8" w:rsidRDefault="00F66AC5" w:rsidP="00F66AC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43A20DA" w14:textId="77777777" w:rsidR="00F66AC5" w:rsidRPr="00034DC8" w:rsidRDefault="00F66AC5" w:rsidP="00F66AC5">
            <w:pPr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4BF940D3" w14:textId="77777777" w:rsidTr="003F2E19">
        <w:trPr>
          <w:gridAfter w:val="7"/>
          <w:wAfter w:w="5816" w:type="dxa"/>
          <w:cantSplit/>
          <w:trHeight w:val="916"/>
        </w:trPr>
        <w:tc>
          <w:tcPr>
            <w:tcW w:w="566" w:type="dxa"/>
            <w:vMerge/>
            <w:vAlign w:val="center"/>
          </w:tcPr>
          <w:p w14:paraId="3394A2E2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6839764A" w14:textId="1CAD03B4" w:rsidR="00F66AC5" w:rsidRPr="00217FFC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</w:tc>
        <w:tc>
          <w:tcPr>
            <w:tcW w:w="1842" w:type="dxa"/>
            <w:vMerge w:val="restart"/>
            <w:vAlign w:val="center"/>
          </w:tcPr>
          <w:p w14:paraId="7F7BEBF1" w14:textId="77777777" w:rsidR="00F66AC5" w:rsidRPr="00217FFC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0176E71" w14:textId="61BF01E8" w:rsidR="00F66AC5" w:rsidRPr="00217FFC" w:rsidRDefault="00F66AC5" w:rsidP="00F66AC5">
            <w:pPr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2DF4C27D" w14:textId="7FA03A2A" w:rsidR="00F66AC5" w:rsidRPr="00217FFC" w:rsidRDefault="00F66AC5" w:rsidP="00F66AC5">
            <w:pPr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Общая долевая 3</w:t>
            </w:r>
            <w:r w:rsidRPr="00034DC8">
              <w:rPr>
                <w:rFonts w:ascii="Times New Roman" w:hAnsi="Times New Roman"/>
                <w:lang w:eastAsia="ru-RU"/>
              </w:rPr>
              <w:t>/4</w:t>
            </w:r>
          </w:p>
        </w:tc>
        <w:tc>
          <w:tcPr>
            <w:tcW w:w="1134" w:type="dxa"/>
            <w:vAlign w:val="center"/>
          </w:tcPr>
          <w:p w14:paraId="21D5FC4B" w14:textId="1007D49B" w:rsidR="00F66AC5" w:rsidRPr="00217FFC" w:rsidRDefault="00F66AC5" w:rsidP="00F66AC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790</w:t>
            </w:r>
            <w:r w:rsidRPr="00034DC8">
              <w:rPr>
                <w:rFonts w:ascii="Times New Roman" w:hAnsi="Times New Roman"/>
              </w:rPr>
              <w:t>,0</w:t>
            </w:r>
          </w:p>
        </w:tc>
        <w:tc>
          <w:tcPr>
            <w:tcW w:w="992" w:type="dxa"/>
            <w:vAlign w:val="center"/>
          </w:tcPr>
          <w:p w14:paraId="293C9CA5" w14:textId="17740891" w:rsidR="00F66AC5" w:rsidRPr="00217FFC" w:rsidRDefault="00F66AC5" w:rsidP="00F66AC5">
            <w:pPr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15521FCA" w14:textId="77777777" w:rsidR="00F66AC5" w:rsidRPr="00217FFC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0A9A448E" w14:textId="77777777" w:rsidR="00F66AC5" w:rsidRPr="00217FFC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5B44A997" w14:textId="77777777" w:rsidR="00F66AC5" w:rsidRPr="00217FFC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742AF3EC" w14:textId="77777777" w:rsidR="00F66AC5" w:rsidRPr="00217FFC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2EDC9E6B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0B6481C" w14:textId="77777777" w:rsidR="00F66AC5" w:rsidRPr="00217FFC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0BA3000F" w14:textId="650B172C" w:rsidTr="003F2E19">
        <w:trPr>
          <w:gridAfter w:val="7"/>
          <w:wAfter w:w="5816" w:type="dxa"/>
          <w:cantSplit/>
          <w:trHeight w:val="916"/>
        </w:trPr>
        <w:tc>
          <w:tcPr>
            <w:tcW w:w="566" w:type="dxa"/>
            <w:vMerge/>
            <w:vAlign w:val="center"/>
          </w:tcPr>
          <w:p w14:paraId="334FCC52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175E410E" w14:textId="1D6B360E" w:rsidR="00F66AC5" w:rsidRPr="00217FFC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15F272B5" w14:textId="77777777" w:rsidR="00F66AC5" w:rsidRPr="00217FFC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1273B36" w14:textId="77777777" w:rsidR="00F66AC5" w:rsidRPr="00217FFC" w:rsidRDefault="00F66AC5" w:rsidP="00F66AC5">
            <w:pPr>
              <w:jc w:val="center"/>
              <w:rPr>
                <w:rFonts w:ascii="Times New Roman" w:hAnsi="Times New Roman"/>
              </w:rPr>
            </w:pPr>
            <w:r w:rsidRPr="00217FFC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29173599" w14:textId="76C04EE2" w:rsidR="00F66AC5" w:rsidRPr="00217FFC" w:rsidRDefault="00F66AC5" w:rsidP="00F66AC5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217FFC">
              <w:rPr>
                <w:rFonts w:ascii="Times New Roman" w:hAnsi="Times New Roman"/>
                <w:lang w:eastAsia="ru-RU"/>
              </w:rPr>
              <w:t>Общая долевая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  <w:r w:rsidRPr="00217FFC">
              <w:rPr>
                <w:rFonts w:ascii="Times New Roman" w:hAnsi="Times New Roman"/>
                <w:lang w:eastAsia="ru-RU"/>
              </w:rPr>
              <w:t>3/4</w:t>
            </w:r>
          </w:p>
        </w:tc>
        <w:tc>
          <w:tcPr>
            <w:tcW w:w="1134" w:type="dxa"/>
            <w:vAlign w:val="center"/>
          </w:tcPr>
          <w:p w14:paraId="7A700426" w14:textId="77777777" w:rsidR="00F66AC5" w:rsidRPr="00217FFC" w:rsidRDefault="00F66AC5" w:rsidP="00F66AC5">
            <w:pPr>
              <w:jc w:val="center"/>
              <w:rPr>
                <w:rFonts w:ascii="Times New Roman" w:hAnsi="Times New Roman"/>
              </w:rPr>
            </w:pPr>
            <w:r w:rsidRPr="00217FFC">
              <w:rPr>
                <w:rFonts w:ascii="Times New Roman" w:hAnsi="Times New Roman"/>
              </w:rPr>
              <w:t>62,6</w:t>
            </w:r>
          </w:p>
        </w:tc>
        <w:tc>
          <w:tcPr>
            <w:tcW w:w="992" w:type="dxa"/>
            <w:vAlign w:val="center"/>
          </w:tcPr>
          <w:p w14:paraId="365C1047" w14:textId="77777777" w:rsidR="00F66AC5" w:rsidRPr="00217FFC" w:rsidRDefault="00F66AC5" w:rsidP="00F66AC5">
            <w:pPr>
              <w:jc w:val="center"/>
              <w:rPr>
                <w:rFonts w:ascii="Times New Roman" w:hAnsi="Times New Roman"/>
              </w:rPr>
            </w:pPr>
            <w:r w:rsidRPr="00217FFC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04E951FB" w14:textId="77777777" w:rsidR="00F66AC5" w:rsidRPr="00217FFC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17FFC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851" w:type="dxa"/>
            <w:vAlign w:val="center"/>
          </w:tcPr>
          <w:p w14:paraId="05FACA07" w14:textId="77777777" w:rsidR="00F66AC5" w:rsidRPr="00217FFC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17FFC">
              <w:rPr>
                <w:rFonts w:ascii="Times New Roman" w:hAnsi="Times New Roman"/>
              </w:rPr>
              <w:t>56,1</w:t>
            </w:r>
          </w:p>
        </w:tc>
        <w:tc>
          <w:tcPr>
            <w:tcW w:w="850" w:type="dxa"/>
            <w:vAlign w:val="center"/>
          </w:tcPr>
          <w:p w14:paraId="012518BB" w14:textId="77777777" w:rsidR="00F66AC5" w:rsidRPr="00217FFC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17FFC"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07327B87" w14:textId="5A5A53F9" w:rsidR="00F66AC5" w:rsidRPr="00217FFC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6B9A95C" w14:textId="542575D7" w:rsidR="00F66AC5" w:rsidRPr="00217FFC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</w:tcPr>
          <w:p w14:paraId="7584D3DD" w14:textId="77777777" w:rsidR="00F66AC5" w:rsidRPr="00217FFC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648F6480" w14:textId="03C0C02C" w:rsidTr="003F2E19">
        <w:trPr>
          <w:gridAfter w:val="7"/>
          <w:wAfter w:w="5816" w:type="dxa"/>
          <w:cantSplit/>
          <w:trHeight w:val="2292"/>
        </w:trPr>
        <w:tc>
          <w:tcPr>
            <w:tcW w:w="566" w:type="dxa"/>
            <w:vMerge w:val="restart"/>
            <w:vAlign w:val="center"/>
          </w:tcPr>
          <w:p w14:paraId="07460224" w14:textId="325255DD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703" w:type="dxa"/>
            <w:vAlign w:val="center"/>
          </w:tcPr>
          <w:p w14:paraId="23CCC585" w14:textId="77777777" w:rsidR="00F66AC5" w:rsidRPr="00721DDB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21DDB">
              <w:rPr>
                <w:rFonts w:ascii="Times New Roman" w:hAnsi="Times New Roman"/>
              </w:rPr>
              <w:t>Бородулина Любовь Валерьевна</w:t>
            </w:r>
          </w:p>
        </w:tc>
        <w:tc>
          <w:tcPr>
            <w:tcW w:w="1842" w:type="dxa"/>
            <w:vAlign w:val="center"/>
          </w:tcPr>
          <w:p w14:paraId="01C239C4" w14:textId="77777777" w:rsidR="00F66AC5" w:rsidRPr="00721DDB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21DDB">
              <w:rPr>
                <w:rFonts w:ascii="Times New Roman" w:hAnsi="Times New Roman"/>
              </w:rPr>
              <w:t>Начальник отдела семейной политики, социальных гарантий и организации социального обслуживания</w:t>
            </w:r>
          </w:p>
        </w:tc>
        <w:tc>
          <w:tcPr>
            <w:tcW w:w="1134" w:type="dxa"/>
            <w:vAlign w:val="center"/>
          </w:tcPr>
          <w:p w14:paraId="132EBB6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14:paraId="02D7C51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2AB10B6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1B333DA0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6510290B" w14:textId="2503BB40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55,2</w:t>
            </w:r>
          </w:p>
          <w:p w14:paraId="380370A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770662F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1CBEB43B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4B10119F" w14:textId="17CFDF85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14:paraId="4280E3E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65B3879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3652C3B" w14:textId="026E33B1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4B5EA9C0" w14:textId="58C1C3EC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42,3</w:t>
            </w:r>
          </w:p>
        </w:tc>
        <w:tc>
          <w:tcPr>
            <w:tcW w:w="850" w:type="dxa"/>
            <w:vAlign w:val="center"/>
          </w:tcPr>
          <w:p w14:paraId="09A30E2F" w14:textId="1C861E8A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4F63D5F9" w14:textId="6F934AE8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4149470" w14:textId="1DC2F7D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877148,79</w:t>
            </w:r>
          </w:p>
        </w:tc>
        <w:tc>
          <w:tcPr>
            <w:tcW w:w="1701" w:type="dxa"/>
          </w:tcPr>
          <w:p w14:paraId="14990744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1255D7D4" w14:textId="4DB886C8" w:rsidTr="003F2E19">
        <w:trPr>
          <w:gridAfter w:val="7"/>
          <w:wAfter w:w="5816" w:type="dxa"/>
          <w:cantSplit/>
          <w:trHeight w:val="758"/>
        </w:trPr>
        <w:tc>
          <w:tcPr>
            <w:tcW w:w="566" w:type="dxa"/>
            <w:vMerge/>
            <w:vAlign w:val="center"/>
          </w:tcPr>
          <w:p w14:paraId="6C0F7E34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29698CD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842" w:type="dxa"/>
            <w:vMerge w:val="restart"/>
            <w:vAlign w:val="center"/>
          </w:tcPr>
          <w:p w14:paraId="514C3EE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5165CB0" w14:textId="4693B632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75EEC94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4AD17BD" w14:textId="7C64EAE1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5F74913D" w14:textId="5654559A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43DD67B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14:paraId="15F4BA5D" w14:textId="05E6D9CA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689E362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55,2</w:t>
            </w:r>
          </w:p>
        </w:tc>
        <w:tc>
          <w:tcPr>
            <w:tcW w:w="850" w:type="dxa"/>
            <w:vAlign w:val="center"/>
          </w:tcPr>
          <w:p w14:paraId="18909B7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7EA8CC2A" w14:textId="35415335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2CAD6058" w14:textId="2E4600A0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180504,00</w:t>
            </w:r>
          </w:p>
        </w:tc>
        <w:tc>
          <w:tcPr>
            <w:tcW w:w="1701" w:type="dxa"/>
            <w:vMerge w:val="restart"/>
          </w:tcPr>
          <w:p w14:paraId="3B1780A5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69C45552" w14:textId="77777777" w:rsidTr="003F2E19">
        <w:trPr>
          <w:gridAfter w:val="7"/>
          <w:wAfter w:w="5816" w:type="dxa"/>
          <w:cantSplit/>
          <w:trHeight w:val="384"/>
        </w:trPr>
        <w:tc>
          <w:tcPr>
            <w:tcW w:w="566" w:type="dxa"/>
            <w:vMerge/>
            <w:vAlign w:val="center"/>
          </w:tcPr>
          <w:p w14:paraId="00EF3C6F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74EE221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6E9F06A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1EDE467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65CE22EE" w14:textId="62B341BD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01EF99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F59529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10C1808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A6CC4E9" w14:textId="4D9EC976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69CB00E0" w14:textId="5FA3A11C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42,3</w:t>
            </w:r>
          </w:p>
        </w:tc>
        <w:tc>
          <w:tcPr>
            <w:tcW w:w="850" w:type="dxa"/>
            <w:vAlign w:val="center"/>
          </w:tcPr>
          <w:p w14:paraId="2BED703C" w14:textId="2368A8EF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4EF785F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8DC0CBC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14:paraId="7CE14942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751DBD1B" w14:textId="0FAF198E" w:rsidTr="003F2E19">
        <w:trPr>
          <w:gridAfter w:val="7"/>
          <w:wAfter w:w="5816" w:type="dxa"/>
          <w:cantSplit/>
          <w:trHeight w:val="664"/>
        </w:trPr>
        <w:tc>
          <w:tcPr>
            <w:tcW w:w="566" w:type="dxa"/>
            <w:vMerge/>
            <w:vAlign w:val="center"/>
          </w:tcPr>
          <w:p w14:paraId="02459AEA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4354ADA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Сын</w:t>
            </w:r>
          </w:p>
        </w:tc>
        <w:tc>
          <w:tcPr>
            <w:tcW w:w="1842" w:type="dxa"/>
            <w:vMerge w:val="restart"/>
            <w:vAlign w:val="center"/>
          </w:tcPr>
          <w:p w14:paraId="229653F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C20A822" w14:textId="7755E50E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BDF2C6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BB6E4E7" w14:textId="3629A96F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02782CF7" w14:textId="2BC16AC4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8536FA2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14:paraId="5761B84D" w14:textId="5F1589C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5AE8412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55,2</w:t>
            </w:r>
          </w:p>
        </w:tc>
        <w:tc>
          <w:tcPr>
            <w:tcW w:w="850" w:type="dxa"/>
            <w:vAlign w:val="center"/>
          </w:tcPr>
          <w:p w14:paraId="1B179A0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737DE9B8" w14:textId="7BE77BB4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07C217E" w14:textId="7091C988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  <w:vMerge w:val="restart"/>
          </w:tcPr>
          <w:p w14:paraId="4B74075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16A5C662" w14:textId="77777777" w:rsidTr="003F2E19">
        <w:trPr>
          <w:gridAfter w:val="7"/>
          <w:wAfter w:w="5816" w:type="dxa"/>
          <w:cantSplit/>
          <w:trHeight w:val="408"/>
        </w:trPr>
        <w:tc>
          <w:tcPr>
            <w:tcW w:w="566" w:type="dxa"/>
            <w:vMerge/>
            <w:vAlign w:val="center"/>
          </w:tcPr>
          <w:p w14:paraId="352E4460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4B01E38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228284E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431DAC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7A3C37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B1655BE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308F6428" w14:textId="29C2A3E5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080232E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7671EEE" w14:textId="06242479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2A1A82F4" w14:textId="30986C38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42,3</w:t>
            </w:r>
          </w:p>
        </w:tc>
        <w:tc>
          <w:tcPr>
            <w:tcW w:w="850" w:type="dxa"/>
            <w:vAlign w:val="center"/>
          </w:tcPr>
          <w:p w14:paraId="561E9318" w14:textId="03974D63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6DFDF25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24789D0" w14:textId="38664BAE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14:paraId="4D7EDB0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7293FAAC" w14:textId="3D4B967D" w:rsidTr="003F2E19">
        <w:trPr>
          <w:gridAfter w:val="7"/>
          <w:wAfter w:w="5816" w:type="dxa"/>
          <w:cantSplit/>
          <w:trHeight w:val="1412"/>
        </w:trPr>
        <w:tc>
          <w:tcPr>
            <w:tcW w:w="56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CA8F3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14:paraId="621A3ABB" w14:textId="2126F510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</w:t>
            </w:r>
          </w:p>
          <w:p w14:paraId="234C0A93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14:paraId="373E7FCC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97924" w14:textId="77777777" w:rsidR="00F66AC5" w:rsidRPr="00B003F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B003F4">
              <w:rPr>
                <w:rFonts w:ascii="Times New Roman" w:hAnsi="Times New Roman"/>
              </w:rPr>
              <w:t>Порошина Оксана Викторовна</w:t>
            </w:r>
          </w:p>
          <w:p w14:paraId="2D695796" w14:textId="77777777" w:rsidR="00F66AC5" w:rsidRPr="00B003F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1D28F" w14:textId="77777777" w:rsidR="00F66AC5" w:rsidRPr="00B003F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B003F4">
              <w:rPr>
                <w:rFonts w:ascii="Times New Roman" w:hAnsi="Times New Roman"/>
              </w:rPr>
              <w:t>Начальник отдела обеспечения мер социальной поддержки</w:t>
            </w:r>
          </w:p>
          <w:p w14:paraId="07079337" w14:textId="77777777" w:rsidR="00F66AC5" w:rsidRPr="00B003F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76199" w14:textId="60D5091C" w:rsidR="00F66AC5" w:rsidRPr="004527D4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527D4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80266" w14:textId="1C1DEB03" w:rsidR="00F66AC5" w:rsidRPr="004527D4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527D4">
              <w:rPr>
                <w:rFonts w:ascii="Times New Roman" w:hAnsi="Times New Roman"/>
                <w:lang w:eastAsia="ru-RU"/>
              </w:rPr>
              <w:t>Общая долевая 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0D866" w14:textId="31BE1463" w:rsidR="00F66AC5" w:rsidRPr="004527D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527D4">
              <w:rPr>
                <w:rFonts w:ascii="Times New Roman" w:hAnsi="Times New Roman"/>
              </w:rPr>
              <w:t>47,2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A969F" w14:textId="2683E9F1" w:rsidR="00F66AC5" w:rsidRPr="004527D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527D4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64394" w14:textId="77777777" w:rsidR="00F66AC5" w:rsidRPr="00275A8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75A85">
              <w:rPr>
                <w:rFonts w:ascii="Times New Roman" w:hAnsi="Times New Roman"/>
              </w:rPr>
              <w:t>Часть жилого дома</w:t>
            </w:r>
          </w:p>
          <w:p w14:paraId="2F513C3C" w14:textId="7A1CF52D" w:rsidR="00F66AC5" w:rsidRPr="00275A8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FF85F" w14:textId="77777777" w:rsidR="00F66AC5" w:rsidRPr="00275A85" w:rsidRDefault="00F66AC5" w:rsidP="00F66AC5">
            <w:pPr>
              <w:spacing w:line="240" w:lineRule="auto"/>
              <w:rPr>
                <w:rFonts w:ascii="Times New Roman" w:hAnsi="Times New Roman"/>
              </w:rPr>
            </w:pPr>
            <w:r w:rsidRPr="00275A85">
              <w:rPr>
                <w:rFonts w:ascii="Times New Roman" w:hAnsi="Times New Roman"/>
              </w:rPr>
              <w:t>124,5</w:t>
            </w:r>
          </w:p>
          <w:p w14:paraId="5A80A7FB" w14:textId="0E614575" w:rsidR="00F66AC5" w:rsidRPr="00275A85" w:rsidRDefault="00F66AC5" w:rsidP="00F66AC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B479E" w14:textId="77777777" w:rsidR="00F66AC5" w:rsidRPr="00275A8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75A85">
              <w:rPr>
                <w:rFonts w:ascii="Times New Roman" w:hAnsi="Times New Roman"/>
              </w:rPr>
              <w:t>Россия</w:t>
            </w:r>
          </w:p>
          <w:p w14:paraId="14B92E64" w14:textId="11FD206F" w:rsidR="00F66AC5" w:rsidRPr="00275A8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9FC1F" w14:textId="0743B074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Легковой автомобиль</w:t>
            </w:r>
          </w:p>
          <w:p w14:paraId="670A145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Пежо-307, 2006г.</w:t>
            </w:r>
          </w:p>
          <w:p w14:paraId="6D2456D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44C0D" w14:textId="1D8108CC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800929,28</w:t>
            </w:r>
          </w:p>
          <w:p w14:paraId="59864F6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10A0597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8FE1F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0077D7FB" w14:textId="7A99B463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tcBorders>
              <w:right w:val="single" w:sz="4" w:space="0" w:color="auto"/>
            </w:tcBorders>
            <w:vAlign w:val="center"/>
          </w:tcPr>
          <w:p w14:paraId="3CFD6927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0B7BEE1" w14:textId="77777777" w:rsidR="00F66AC5" w:rsidRPr="004C5F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</w:tcBorders>
            <w:vAlign w:val="center"/>
          </w:tcPr>
          <w:p w14:paraId="0422A30C" w14:textId="77777777" w:rsidR="00F66AC5" w:rsidRPr="004C5F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2671D5A" w14:textId="77777777" w:rsidR="00F66AC5" w:rsidRPr="004C5F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48DDC084" w14:textId="5E30C9DA" w:rsidR="00F66AC5" w:rsidRPr="004C5F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E2F51FB" w14:textId="76636544" w:rsidR="00F66AC5" w:rsidRPr="004C5F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8690CB5" w14:textId="3723E05F" w:rsidR="00F66AC5" w:rsidRPr="004C5F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E6B8DB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5A8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Земельный</w:t>
            </w:r>
          </w:p>
          <w:p w14:paraId="711965C6" w14:textId="3D28C3A7" w:rsidR="00F66AC5" w:rsidRPr="004C5F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275A85">
              <w:rPr>
                <w:rFonts w:ascii="Times New Roman" w:hAnsi="Times New Roman"/>
              </w:rPr>
              <w:t>участок под объект недвижимости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625E07" w14:textId="0635F422" w:rsidR="00F66AC5" w:rsidRPr="004C5F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275A85">
              <w:rPr>
                <w:rFonts w:ascii="Times New Roman" w:hAnsi="Times New Roman"/>
              </w:rPr>
              <w:t>807,0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BE318C" w14:textId="289941ED" w:rsidR="00F66AC5" w:rsidRPr="00493586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93586"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97F9D3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6FBEA97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5AA44F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35C0CEA1" w14:textId="202442BF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tcBorders>
              <w:right w:val="single" w:sz="4" w:space="0" w:color="auto"/>
            </w:tcBorders>
            <w:vAlign w:val="center"/>
          </w:tcPr>
          <w:p w14:paraId="10A57002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tcBorders>
              <w:left w:val="single" w:sz="4" w:space="0" w:color="auto"/>
            </w:tcBorders>
            <w:vAlign w:val="center"/>
          </w:tcPr>
          <w:p w14:paraId="35C6BC91" w14:textId="77777777" w:rsidR="00F66AC5" w:rsidRPr="00B02973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B02973">
              <w:rPr>
                <w:rFonts w:ascii="Times New Roman" w:hAnsi="Times New Roman"/>
              </w:rPr>
              <w:t>Супруг</w:t>
            </w:r>
          </w:p>
          <w:p w14:paraId="243CE2BA" w14:textId="77777777" w:rsidR="00F66AC5" w:rsidRPr="004C5F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  <w:p w14:paraId="4ED2C5D9" w14:textId="77777777" w:rsidR="00F66AC5" w:rsidRPr="004C5F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842" w:type="dxa"/>
            <w:vMerge w:val="restart"/>
            <w:vAlign w:val="center"/>
          </w:tcPr>
          <w:p w14:paraId="06FCEC3A" w14:textId="77777777" w:rsidR="00F66AC5" w:rsidRPr="004C5F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  <w:p w14:paraId="2FFF311B" w14:textId="77777777" w:rsidR="00F66AC5" w:rsidRPr="004C5F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  <w:p w14:paraId="6C0BAFF3" w14:textId="77777777" w:rsidR="00F66AC5" w:rsidRPr="004C5F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vAlign w:val="center"/>
          </w:tcPr>
          <w:p w14:paraId="1769E0A3" w14:textId="77777777" w:rsidR="00F66AC5" w:rsidRPr="00F128AB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28AB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53DB7B4B" w14:textId="77777777" w:rsidR="00F66AC5" w:rsidRPr="00F128AB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128AB">
              <w:rPr>
                <w:rFonts w:ascii="Times New Roman" w:hAnsi="Times New Roman"/>
                <w:lang w:eastAsia="ru-RU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2615E149" w14:textId="77777777" w:rsidR="00F66AC5" w:rsidRPr="00F128AB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28AB">
              <w:rPr>
                <w:rFonts w:ascii="Times New Roman" w:hAnsi="Times New Roman"/>
              </w:rPr>
              <w:t>807,0</w:t>
            </w:r>
          </w:p>
          <w:p w14:paraId="30707CB8" w14:textId="77777777" w:rsidR="00F66AC5" w:rsidRPr="00F128AB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666D7875" w14:textId="77777777" w:rsidR="00F66AC5" w:rsidRPr="00F128AB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10B303A3" w14:textId="77777777" w:rsidR="00F66AC5" w:rsidRPr="00F128AB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28AB">
              <w:rPr>
                <w:rFonts w:ascii="Times New Roman" w:hAnsi="Times New Roman"/>
              </w:rPr>
              <w:t>Россия</w:t>
            </w:r>
          </w:p>
          <w:p w14:paraId="3E9F439B" w14:textId="77777777" w:rsidR="00F66AC5" w:rsidRPr="00F128AB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43EC0DF" w14:textId="1BAA8389" w:rsidR="00F66AC5" w:rsidRPr="007C1A9F" w:rsidRDefault="00F66AC5" w:rsidP="00F66AC5">
            <w:pPr>
              <w:spacing w:line="240" w:lineRule="auto"/>
              <w:ind w:firstLine="708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1465DC99" w14:textId="66526A0B" w:rsidR="00F66AC5" w:rsidRPr="007C1A9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2C82E250" w14:textId="2E0AE000" w:rsidR="00F66AC5" w:rsidRPr="007C1A9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3430F39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ГАЗ 2775, 2007г.</w:t>
            </w:r>
          </w:p>
          <w:p w14:paraId="7076AF69" w14:textId="4BBDD729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14343593" w14:textId="68874C76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291919,82</w:t>
            </w:r>
          </w:p>
          <w:p w14:paraId="31F8079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2B45F47B" w14:textId="0D9D80BF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A2167D7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068774B8" w14:textId="5E995D66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tcBorders>
              <w:right w:val="single" w:sz="4" w:space="0" w:color="auto"/>
            </w:tcBorders>
            <w:vAlign w:val="center"/>
          </w:tcPr>
          <w:p w14:paraId="40C3B5F4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</w:tcBorders>
            <w:vAlign w:val="center"/>
          </w:tcPr>
          <w:p w14:paraId="2F2825B6" w14:textId="77777777" w:rsidR="00F66AC5" w:rsidRPr="004C5F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842" w:type="dxa"/>
            <w:vMerge/>
            <w:vAlign w:val="center"/>
          </w:tcPr>
          <w:p w14:paraId="323B8951" w14:textId="77777777" w:rsidR="00F66AC5" w:rsidRPr="004C5F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vAlign w:val="center"/>
          </w:tcPr>
          <w:p w14:paraId="310FA5DE" w14:textId="77777777" w:rsidR="00F66AC5" w:rsidRPr="00F128AB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28AB">
              <w:rPr>
                <w:rFonts w:ascii="Times New Roman" w:hAnsi="Times New Roman"/>
              </w:rPr>
              <w:t>Часть жилого дома</w:t>
            </w:r>
          </w:p>
          <w:p w14:paraId="405B0D64" w14:textId="77777777" w:rsidR="00F66AC5" w:rsidRPr="00F128AB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01D83B5" w14:textId="77777777" w:rsidR="00F66AC5" w:rsidRPr="00F128AB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128AB">
              <w:rPr>
                <w:rFonts w:ascii="Times New Roman" w:hAnsi="Times New Roman"/>
                <w:lang w:eastAsia="ru-RU"/>
              </w:rPr>
              <w:t>Индивидуальная</w:t>
            </w:r>
          </w:p>
          <w:p w14:paraId="07526A15" w14:textId="77777777" w:rsidR="00F66AC5" w:rsidRPr="00F128AB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7FBC6B5D" w14:textId="77777777" w:rsidR="00F66AC5" w:rsidRPr="00F128AB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28AB">
              <w:rPr>
                <w:rFonts w:ascii="Times New Roman" w:hAnsi="Times New Roman"/>
              </w:rPr>
              <w:t>124,5</w:t>
            </w:r>
          </w:p>
          <w:p w14:paraId="7A6FBECA" w14:textId="77777777" w:rsidR="00F66AC5" w:rsidRPr="00F128AB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2BF75195" w14:textId="77777777" w:rsidR="00F66AC5" w:rsidRPr="00F128AB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28AB">
              <w:rPr>
                <w:rFonts w:ascii="Times New Roman" w:hAnsi="Times New Roman"/>
              </w:rPr>
              <w:t>Россия</w:t>
            </w:r>
          </w:p>
          <w:p w14:paraId="4A0180E5" w14:textId="77777777" w:rsidR="00F66AC5" w:rsidRPr="00F128AB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6BA9AC6" w14:textId="1A75BC11" w:rsidR="00F66AC5" w:rsidRPr="004C5FFD" w:rsidRDefault="00F66AC5" w:rsidP="00F66AC5">
            <w:pPr>
              <w:spacing w:line="240" w:lineRule="auto"/>
              <w:ind w:firstLine="708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2FD05FA5" w14:textId="59227880" w:rsidR="00F66AC5" w:rsidRPr="004C5F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67F1FBE1" w14:textId="7A819AF4" w:rsidR="00F66AC5" w:rsidRPr="004C5F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4958D6C1" w14:textId="293DB7BB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70339928" w14:textId="31BC8B6E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CA0F80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21BA2CFF" w14:textId="06582CEB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tcBorders>
              <w:right w:val="single" w:sz="4" w:space="0" w:color="auto"/>
            </w:tcBorders>
            <w:vAlign w:val="center"/>
          </w:tcPr>
          <w:p w14:paraId="15955A96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</w:tcBorders>
            <w:vAlign w:val="center"/>
          </w:tcPr>
          <w:p w14:paraId="1DC0F89F" w14:textId="77777777" w:rsidR="00F66AC5" w:rsidRPr="004C5F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842" w:type="dxa"/>
            <w:vMerge/>
            <w:vAlign w:val="center"/>
          </w:tcPr>
          <w:p w14:paraId="0F0EB438" w14:textId="77777777" w:rsidR="00F66AC5" w:rsidRPr="004C5F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vAlign w:val="center"/>
          </w:tcPr>
          <w:p w14:paraId="4224949F" w14:textId="77777777" w:rsidR="00F66AC5" w:rsidRPr="00F128AB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28AB">
              <w:rPr>
                <w:rFonts w:ascii="Times New Roman" w:hAnsi="Times New Roman"/>
              </w:rPr>
              <w:t>Квартира</w:t>
            </w:r>
          </w:p>
          <w:p w14:paraId="10666E28" w14:textId="77777777" w:rsidR="00F66AC5" w:rsidRPr="00F128AB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49CB891" w14:textId="77777777" w:rsidR="00F66AC5" w:rsidRPr="00F128AB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128AB">
              <w:rPr>
                <w:rFonts w:ascii="Times New Roman" w:hAnsi="Times New Roman"/>
                <w:lang w:eastAsia="ru-RU"/>
              </w:rPr>
              <w:t>Общая долевая 1/4</w:t>
            </w:r>
          </w:p>
        </w:tc>
        <w:tc>
          <w:tcPr>
            <w:tcW w:w="1134" w:type="dxa"/>
            <w:vAlign w:val="center"/>
          </w:tcPr>
          <w:p w14:paraId="4B6169D1" w14:textId="77777777" w:rsidR="00F66AC5" w:rsidRPr="00F128AB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28AB">
              <w:rPr>
                <w:rFonts w:ascii="Times New Roman" w:hAnsi="Times New Roman"/>
              </w:rPr>
              <w:t>47,2</w:t>
            </w:r>
          </w:p>
        </w:tc>
        <w:tc>
          <w:tcPr>
            <w:tcW w:w="992" w:type="dxa"/>
            <w:vAlign w:val="center"/>
          </w:tcPr>
          <w:p w14:paraId="73255A47" w14:textId="77777777" w:rsidR="00F66AC5" w:rsidRPr="00F128AB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28AB">
              <w:rPr>
                <w:rFonts w:ascii="Times New Roman" w:hAnsi="Times New Roman"/>
              </w:rPr>
              <w:t>Россия</w:t>
            </w:r>
          </w:p>
          <w:p w14:paraId="7B055073" w14:textId="77777777" w:rsidR="00F66AC5" w:rsidRPr="00F128AB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5EC32F5" w14:textId="77777777" w:rsidR="00F66AC5" w:rsidRPr="004C5FFD" w:rsidRDefault="00F66AC5" w:rsidP="00F66AC5">
            <w:pPr>
              <w:spacing w:line="240" w:lineRule="auto"/>
              <w:ind w:firstLine="708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216B9921" w14:textId="77777777" w:rsidR="00F66AC5" w:rsidRPr="004C5F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37DE3C57" w14:textId="77777777" w:rsidR="00F66AC5" w:rsidRPr="004C5F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63BD95A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7B23A69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FBFD6F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404A4CF8" w14:textId="7DA67FEB" w:rsidTr="003F2E19">
        <w:trPr>
          <w:gridAfter w:val="7"/>
          <w:wAfter w:w="5816" w:type="dxa"/>
          <w:cantSplit/>
          <w:trHeight w:val="790"/>
        </w:trPr>
        <w:tc>
          <w:tcPr>
            <w:tcW w:w="566" w:type="dxa"/>
            <w:vMerge/>
            <w:tcBorders>
              <w:right w:val="single" w:sz="4" w:space="0" w:color="auto"/>
            </w:tcBorders>
            <w:vAlign w:val="center"/>
          </w:tcPr>
          <w:p w14:paraId="7E5CF326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tcBorders>
              <w:left w:val="single" w:sz="4" w:space="0" w:color="auto"/>
            </w:tcBorders>
            <w:vAlign w:val="center"/>
          </w:tcPr>
          <w:p w14:paraId="4EE8E1B4" w14:textId="77777777" w:rsidR="00F66AC5" w:rsidRPr="00403C8C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03C8C">
              <w:rPr>
                <w:rFonts w:ascii="Times New Roman" w:hAnsi="Times New Roman"/>
              </w:rPr>
              <w:t>Сын</w:t>
            </w:r>
          </w:p>
        </w:tc>
        <w:tc>
          <w:tcPr>
            <w:tcW w:w="1842" w:type="dxa"/>
            <w:vMerge w:val="restart"/>
            <w:vAlign w:val="center"/>
          </w:tcPr>
          <w:p w14:paraId="57279B9E" w14:textId="77777777" w:rsidR="00F66AC5" w:rsidRPr="004C5F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2589E573" w14:textId="77777777" w:rsidR="00F66AC5" w:rsidRPr="009A28BF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A28BF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Merge w:val="restart"/>
            <w:vAlign w:val="center"/>
          </w:tcPr>
          <w:p w14:paraId="36343994" w14:textId="77777777" w:rsidR="00F66AC5" w:rsidRPr="009A28B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A28BF">
              <w:rPr>
                <w:rFonts w:ascii="Times New Roman" w:hAnsi="Times New Roman"/>
                <w:lang w:eastAsia="ru-RU"/>
              </w:rPr>
              <w:t>Общая долевая 1/4</w:t>
            </w:r>
          </w:p>
        </w:tc>
        <w:tc>
          <w:tcPr>
            <w:tcW w:w="1134" w:type="dxa"/>
            <w:vMerge w:val="restart"/>
            <w:vAlign w:val="center"/>
          </w:tcPr>
          <w:p w14:paraId="0C91C394" w14:textId="77777777" w:rsidR="00F66AC5" w:rsidRPr="009A28B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A28BF">
              <w:rPr>
                <w:rFonts w:ascii="Times New Roman" w:hAnsi="Times New Roman"/>
              </w:rPr>
              <w:t>47,2</w:t>
            </w:r>
          </w:p>
        </w:tc>
        <w:tc>
          <w:tcPr>
            <w:tcW w:w="992" w:type="dxa"/>
            <w:vMerge w:val="restart"/>
            <w:vAlign w:val="center"/>
          </w:tcPr>
          <w:p w14:paraId="4F08ABF4" w14:textId="77777777" w:rsidR="00F66AC5" w:rsidRPr="009A28B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A28BF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1AB98968" w14:textId="77777777" w:rsidR="00F66AC5" w:rsidRPr="009A28B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A28BF">
              <w:rPr>
                <w:rFonts w:ascii="Times New Roman" w:hAnsi="Times New Roman"/>
              </w:rPr>
              <w:t>Часть жилого дома</w:t>
            </w:r>
          </w:p>
        </w:tc>
        <w:tc>
          <w:tcPr>
            <w:tcW w:w="851" w:type="dxa"/>
            <w:vAlign w:val="center"/>
          </w:tcPr>
          <w:p w14:paraId="5AD9257C" w14:textId="77777777" w:rsidR="00F66AC5" w:rsidRPr="009A28B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A28BF">
              <w:rPr>
                <w:rFonts w:ascii="Times New Roman" w:hAnsi="Times New Roman"/>
              </w:rPr>
              <w:t>124,5</w:t>
            </w:r>
          </w:p>
        </w:tc>
        <w:tc>
          <w:tcPr>
            <w:tcW w:w="850" w:type="dxa"/>
            <w:vAlign w:val="center"/>
          </w:tcPr>
          <w:p w14:paraId="577FE38E" w14:textId="77777777" w:rsidR="00F66AC5" w:rsidRPr="009A28B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A28BF"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6049B2CC" w14:textId="00B67D42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65D31C0" w14:textId="3FBE4053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786519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7D206669" w14:textId="76F49AAA" w:rsidTr="003F2E19">
        <w:trPr>
          <w:gridAfter w:val="7"/>
          <w:wAfter w:w="5816" w:type="dxa"/>
          <w:cantSplit/>
          <w:trHeight w:val="158"/>
        </w:trPr>
        <w:tc>
          <w:tcPr>
            <w:tcW w:w="566" w:type="dxa"/>
            <w:vMerge/>
            <w:tcBorders>
              <w:right w:val="single" w:sz="4" w:space="0" w:color="auto"/>
            </w:tcBorders>
            <w:vAlign w:val="center"/>
          </w:tcPr>
          <w:p w14:paraId="7D77A519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</w:tcBorders>
            <w:vAlign w:val="center"/>
          </w:tcPr>
          <w:p w14:paraId="7205BC92" w14:textId="77777777" w:rsidR="00F66AC5" w:rsidRPr="004C5F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842" w:type="dxa"/>
            <w:vMerge/>
            <w:vAlign w:val="center"/>
          </w:tcPr>
          <w:p w14:paraId="61201D0E" w14:textId="77777777" w:rsidR="00F66AC5" w:rsidRPr="004C5F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vMerge/>
            <w:vAlign w:val="center"/>
          </w:tcPr>
          <w:p w14:paraId="28079135" w14:textId="77777777" w:rsidR="00F66AC5" w:rsidRPr="009A28BF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455A600A" w14:textId="77777777" w:rsidR="00F66AC5" w:rsidRPr="009A28B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7234BE8" w14:textId="77777777" w:rsidR="00F66AC5" w:rsidRPr="009A28B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14:paraId="6023C8D0" w14:textId="77777777" w:rsidR="00F66AC5" w:rsidRPr="009A28B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7DBC2FB" w14:textId="77777777" w:rsidR="00F66AC5" w:rsidRPr="009A28BF" w:rsidRDefault="00F66AC5" w:rsidP="00F66AC5">
            <w:pPr>
              <w:jc w:val="center"/>
              <w:rPr>
                <w:rFonts w:ascii="Times New Roman" w:hAnsi="Times New Roman"/>
              </w:rPr>
            </w:pPr>
            <w:r w:rsidRPr="009A28BF">
              <w:rPr>
                <w:rFonts w:ascii="Times New Roman" w:hAnsi="Times New Roman"/>
              </w:rPr>
              <w:t>Земельный участок под объект недвижимости</w:t>
            </w:r>
          </w:p>
        </w:tc>
        <w:tc>
          <w:tcPr>
            <w:tcW w:w="851" w:type="dxa"/>
            <w:vAlign w:val="center"/>
          </w:tcPr>
          <w:p w14:paraId="24D3F4D9" w14:textId="77777777" w:rsidR="00F66AC5" w:rsidRPr="009A28BF" w:rsidRDefault="00F66AC5" w:rsidP="00F66AC5">
            <w:pPr>
              <w:jc w:val="center"/>
              <w:rPr>
                <w:rFonts w:ascii="Times New Roman" w:hAnsi="Times New Roman"/>
              </w:rPr>
            </w:pPr>
            <w:r w:rsidRPr="009A28BF">
              <w:rPr>
                <w:rFonts w:ascii="Times New Roman" w:hAnsi="Times New Roman"/>
              </w:rPr>
              <w:t>807,0</w:t>
            </w:r>
          </w:p>
        </w:tc>
        <w:tc>
          <w:tcPr>
            <w:tcW w:w="850" w:type="dxa"/>
            <w:vAlign w:val="center"/>
          </w:tcPr>
          <w:p w14:paraId="7264DE41" w14:textId="77777777" w:rsidR="00F66AC5" w:rsidRPr="009A28BF" w:rsidRDefault="00F66AC5" w:rsidP="00F66AC5">
            <w:pPr>
              <w:jc w:val="center"/>
              <w:rPr>
                <w:rFonts w:ascii="Times New Roman" w:hAnsi="Times New Roman"/>
              </w:rPr>
            </w:pPr>
            <w:r w:rsidRPr="009A28BF"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22AF510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AC39B0F" w14:textId="6AB6288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</w:tcPr>
          <w:p w14:paraId="20DE6E5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45AAB730" w14:textId="103C89FB" w:rsidTr="003F2E19">
        <w:trPr>
          <w:gridAfter w:val="7"/>
          <w:wAfter w:w="5816" w:type="dxa"/>
          <w:cantSplit/>
          <w:trHeight w:val="1296"/>
        </w:trPr>
        <w:tc>
          <w:tcPr>
            <w:tcW w:w="566" w:type="dxa"/>
            <w:vMerge w:val="restart"/>
            <w:vAlign w:val="center"/>
          </w:tcPr>
          <w:p w14:paraId="7E5B2FE8" w14:textId="6A8DF843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6</w:t>
            </w:r>
          </w:p>
        </w:tc>
        <w:tc>
          <w:tcPr>
            <w:tcW w:w="1703" w:type="dxa"/>
            <w:vMerge w:val="restart"/>
            <w:vAlign w:val="center"/>
          </w:tcPr>
          <w:p w14:paraId="0B49C701" w14:textId="7909629A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Неупокоева Марина Николаевна</w:t>
            </w:r>
          </w:p>
        </w:tc>
        <w:tc>
          <w:tcPr>
            <w:tcW w:w="1842" w:type="dxa"/>
            <w:vMerge w:val="restart"/>
            <w:vAlign w:val="center"/>
          </w:tcPr>
          <w:p w14:paraId="28641E3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Ведущий специалист  отдела обеспечения мер социальной поддержки</w:t>
            </w:r>
          </w:p>
        </w:tc>
        <w:tc>
          <w:tcPr>
            <w:tcW w:w="1134" w:type="dxa"/>
            <w:vAlign w:val="center"/>
          </w:tcPr>
          <w:p w14:paraId="2CACC4B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14:paraId="23E92929" w14:textId="0192258C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2DCCE4E" w14:textId="7B0446B8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6E1A0CA8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78648722" w14:textId="7E5E7E8B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</w:t>
            </w:r>
          </w:p>
          <w:p w14:paraId="2BE359F5" w14:textId="454702AC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1628E3FE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39BF4DD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14:paraId="4BFEDAC1" w14:textId="38879AB6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B1AF449" w14:textId="0D317AE2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851" w:type="dxa"/>
            <w:vAlign w:val="center"/>
          </w:tcPr>
          <w:p w14:paraId="241A43A7" w14:textId="2771D28A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59,9</w:t>
            </w:r>
          </w:p>
          <w:p w14:paraId="1EA21AD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4BEB596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14:paraId="1ED2AFD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13AFE37C" w14:textId="5EB71405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5DB6B781" w14:textId="5E0293AE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907456,54</w:t>
            </w:r>
          </w:p>
        </w:tc>
        <w:tc>
          <w:tcPr>
            <w:tcW w:w="1701" w:type="dxa"/>
          </w:tcPr>
          <w:p w14:paraId="7D860B64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05220B0C" w14:textId="77777777" w:rsidTr="003F2E19">
        <w:trPr>
          <w:gridAfter w:val="7"/>
          <w:wAfter w:w="5816" w:type="dxa"/>
          <w:cantSplit/>
          <w:trHeight w:val="672"/>
        </w:trPr>
        <w:tc>
          <w:tcPr>
            <w:tcW w:w="566" w:type="dxa"/>
            <w:vMerge/>
            <w:vAlign w:val="center"/>
          </w:tcPr>
          <w:p w14:paraId="47D0D773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31E64273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6990104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6CDD0E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0D42EF2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719CB83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13A13304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A2ECC70" w14:textId="02FFD291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под объект недвижимости</w:t>
            </w:r>
          </w:p>
        </w:tc>
        <w:tc>
          <w:tcPr>
            <w:tcW w:w="851" w:type="dxa"/>
            <w:vAlign w:val="center"/>
          </w:tcPr>
          <w:p w14:paraId="6065B010" w14:textId="7B37E24D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574,0</w:t>
            </w:r>
          </w:p>
        </w:tc>
        <w:tc>
          <w:tcPr>
            <w:tcW w:w="850" w:type="dxa"/>
            <w:vAlign w:val="center"/>
          </w:tcPr>
          <w:p w14:paraId="38204BAD" w14:textId="6E8EFF4E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4A03FAF9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15BFF51B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02ACDB3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70DA7D0C" w14:textId="77777777" w:rsidTr="003F2E19">
        <w:trPr>
          <w:gridAfter w:val="7"/>
          <w:wAfter w:w="5816" w:type="dxa"/>
          <w:cantSplit/>
          <w:trHeight w:val="1152"/>
        </w:trPr>
        <w:tc>
          <w:tcPr>
            <w:tcW w:w="566" w:type="dxa"/>
            <w:vMerge w:val="restart"/>
            <w:vAlign w:val="center"/>
          </w:tcPr>
          <w:p w14:paraId="1809369C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3480B213" w14:textId="5A624C79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842" w:type="dxa"/>
            <w:vMerge w:val="restart"/>
            <w:vAlign w:val="center"/>
          </w:tcPr>
          <w:p w14:paraId="2D51CCA7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483C4D9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C7A10D2" w14:textId="1A61FACE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под объект недвижимости</w:t>
            </w:r>
          </w:p>
        </w:tc>
        <w:tc>
          <w:tcPr>
            <w:tcW w:w="1418" w:type="dxa"/>
            <w:vAlign w:val="center"/>
          </w:tcPr>
          <w:p w14:paraId="01E41625" w14:textId="5C68F840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2632325B" w14:textId="514F37A9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574,0</w:t>
            </w:r>
          </w:p>
        </w:tc>
        <w:tc>
          <w:tcPr>
            <w:tcW w:w="992" w:type="dxa"/>
            <w:vAlign w:val="center"/>
          </w:tcPr>
          <w:p w14:paraId="6EC28747" w14:textId="67171E91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37CCA4CE" w14:textId="5CEE6DE5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40DB4FF9" w14:textId="3F4F98D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</w:t>
            </w:r>
          </w:p>
        </w:tc>
        <w:tc>
          <w:tcPr>
            <w:tcW w:w="850" w:type="dxa"/>
            <w:vAlign w:val="center"/>
          </w:tcPr>
          <w:p w14:paraId="3897D4D4" w14:textId="4F0DD83F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4AACCB77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Легковой автомобиль</w:t>
            </w:r>
          </w:p>
          <w:p w14:paraId="62066BBF" w14:textId="609EEE5C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РЕНО МЕГАН, 2012</w:t>
            </w:r>
            <w:r w:rsidRPr="00741EFD">
              <w:rPr>
                <w:rFonts w:ascii="Times New Roman" w:hAnsi="Times New Roman"/>
              </w:rPr>
              <w:t>г.</w:t>
            </w:r>
          </w:p>
          <w:p w14:paraId="33CCACE5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E11ABE6" w14:textId="76D55231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1024554,42</w:t>
            </w:r>
          </w:p>
        </w:tc>
        <w:tc>
          <w:tcPr>
            <w:tcW w:w="1701" w:type="dxa"/>
          </w:tcPr>
          <w:p w14:paraId="16FC872D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06116457" w14:textId="77777777" w:rsidTr="003F2E19">
        <w:trPr>
          <w:gridAfter w:val="7"/>
          <w:wAfter w:w="5816" w:type="dxa"/>
          <w:cantSplit/>
          <w:trHeight w:val="312"/>
        </w:trPr>
        <w:tc>
          <w:tcPr>
            <w:tcW w:w="566" w:type="dxa"/>
            <w:vMerge/>
            <w:vAlign w:val="center"/>
          </w:tcPr>
          <w:p w14:paraId="7030C83A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1A7E5CB9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7CB7DE39" w14:textId="3B626A0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4D539AD" w14:textId="4485C5F2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17FFC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73127D2F" w14:textId="09AAA678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27595E06" w14:textId="06BE44EC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59,9</w:t>
            </w:r>
          </w:p>
        </w:tc>
        <w:tc>
          <w:tcPr>
            <w:tcW w:w="992" w:type="dxa"/>
            <w:vAlign w:val="center"/>
          </w:tcPr>
          <w:p w14:paraId="2A78E007" w14:textId="65E6FC2D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17FFC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7A3729D5" w14:textId="4C66B83F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314CC08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6883918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1A73AE22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2EC1502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5EED295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3F181FF0" w14:textId="77777777" w:rsidTr="003F2E19">
        <w:trPr>
          <w:gridAfter w:val="7"/>
          <w:wAfter w:w="5816" w:type="dxa"/>
          <w:cantSplit/>
        </w:trPr>
        <w:tc>
          <w:tcPr>
            <w:tcW w:w="566" w:type="dxa"/>
            <w:vMerge w:val="restart"/>
            <w:vAlign w:val="center"/>
          </w:tcPr>
          <w:p w14:paraId="61FFC9C5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2CEC8680" w14:textId="2C972A9B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</w:tc>
        <w:tc>
          <w:tcPr>
            <w:tcW w:w="1842" w:type="dxa"/>
            <w:vMerge w:val="restart"/>
            <w:vAlign w:val="center"/>
          </w:tcPr>
          <w:p w14:paraId="08F0A09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24E5EC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396FDE3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3296E88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626233B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C66DCAD" w14:textId="62493694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851" w:type="dxa"/>
            <w:vAlign w:val="center"/>
          </w:tcPr>
          <w:p w14:paraId="2DBFC26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59,9</w:t>
            </w:r>
          </w:p>
          <w:p w14:paraId="412CD9F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3090CB5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14:paraId="70B217E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7B4C67A3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D30CD54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441E5C3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034B096A" w14:textId="77777777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6F15DB65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348E9BB7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5DF8963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4A7BAE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51BA4AF2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72D9F8A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2F244D1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EAD8CE0" w14:textId="3DD4D89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под объект недвижимости</w:t>
            </w:r>
          </w:p>
        </w:tc>
        <w:tc>
          <w:tcPr>
            <w:tcW w:w="851" w:type="dxa"/>
            <w:vAlign w:val="center"/>
          </w:tcPr>
          <w:p w14:paraId="03021EFB" w14:textId="2985DD7E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574,0</w:t>
            </w:r>
          </w:p>
        </w:tc>
        <w:tc>
          <w:tcPr>
            <w:tcW w:w="850" w:type="dxa"/>
            <w:vAlign w:val="center"/>
          </w:tcPr>
          <w:p w14:paraId="036B401B" w14:textId="0F8EECF0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4486F2C6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81C71C9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645EABC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28AEAE5E" w14:textId="77777777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705FE2FE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29941B28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31E2868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A50B1D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4C2ED5A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25187FA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37E5B0A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1B632F0" w14:textId="79247592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45CCCCDF" w14:textId="06BF5FB3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</w:t>
            </w:r>
          </w:p>
        </w:tc>
        <w:tc>
          <w:tcPr>
            <w:tcW w:w="850" w:type="dxa"/>
            <w:vAlign w:val="center"/>
          </w:tcPr>
          <w:p w14:paraId="5CDC5CE1" w14:textId="76C6FAAA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0CE41ABA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25E21622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D77D18B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2F196CAD" w14:textId="1A6FF7C9" w:rsidTr="003F2E19">
        <w:trPr>
          <w:gridAfter w:val="7"/>
          <w:wAfter w:w="5816" w:type="dxa"/>
          <w:cantSplit/>
        </w:trPr>
        <w:tc>
          <w:tcPr>
            <w:tcW w:w="566" w:type="dxa"/>
            <w:vMerge w:val="restart"/>
            <w:vAlign w:val="center"/>
          </w:tcPr>
          <w:p w14:paraId="414298C9" w14:textId="0B41B73F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</w:t>
            </w:r>
          </w:p>
        </w:tc>
        <w:tc>
          <w:tcPr>
            <w:tcW w:w="1703" w:type="dxa"/>
            <w:vAlign w:val="center"/>
          </w:tcPr>
          <w:p w14:paraId="32EC2386" w14:textId="77777777" w:rsidR="00F66AC5" w:rsidRPr="00464C1B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64C1B">
              <w:rPr>
                <w:rFonts w:ascii="Times New Roman" w:hAnsi="Times New Roman"/>
              </w:rPr>
              <w:t>Ляпунова Ольга Владимировна</w:t>
            </w:r>
          </w:p>
        </w:tc>
        <w:tc>
          <w:tcPr>
            <w:tcW w:w="1842" w:type="dxa"/>
            <w:vAlign w:val="center"/>
          </w:tcPr>
          <w:p w14:paraId="281B909E" w14:textId="77777777" w:rsidR="00F66AC5" w:rsidRPr="00464C1B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64C1B">
              <w:rPr>
                <w:rFonts w:ascii="Times New Roman" w:hAnsi="Times New Roman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134" w:type="dxa"/>
            <w:vAlign w:val="center"/>
          </w:tcPr>
          <w:p w14:paraId="4487B512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253A4BCE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vAlign w:val="center"/>
          </w:tcPr>
          <w:p w14:paraId="487AF6A0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2" w:type="dxa"/>
            <w:vAlign w:val="center"/>
          </w:tcPr>
          <w:p w14:paraId="30543B55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A74F23D" w14:textId="77777777" w:rsidR="00F66AC5" w:rsidRPr="00464C1B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64C1B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851" w:type="dxa"/>
            <w:vAlign w:val="center"/>
          </w:tcPr>
          <w:p w14:paraId="637DD723" w14:textId="77777777" w:rsidR="00F66AC5" w:rsidRPr="00464C1B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64C1B">
              <w:rPr>
                <w:rFonts w:ascii="Times New Roman" w:hAnsi="Times New Roman"/>
              </w:rPr>
              <w:t>73,2</w:t>
            </w:r>
          </w:p>
        </w:tc>
        <w:tc>
          <w:tcPr>
            <w:tcW w:w="850" w:type="dxa"/>
            <w:vAlign w:val="center"/>
          </w:tcPr>
          <w:p w14:paraId="6DB356C5" w14:textId="77777777" w:rsidR="00F66AC5" w:rsidRPr="00464C1B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64C1B"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1414A37A" w14:textId="38FD139E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76D045FA" w14:textId="50FE56AE" w:rsidR="00F66AC5" w:rsidRPr="0010204E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435001,63</w:t>
            </w:r>
          </w:p>
        </w:tc>
        <w:tc>
          <w:tcPr>
            <w:tcW w:w="1701" w:type="dxa"/>
          </w:tcPr>
          <w:p w14:paraId="5481A89E" w14:textId="77777777" w:rsidR="00F66AC5" w:rsidRPr="0010204E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427B18A8" w14:textId="0D2EA3FF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7D6AEF34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0A678D3D" w14:textId="77777777" w:rsidR="00F66AC5" w:rsidRPr="002D4CD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Супруг</w:t>
            </w:r>
          </w:p>
        </w:tc>
        <w:tc>
          <w:tcPr>
            <w:tcW w:w="1842" w:type="dxa"/>
            <w:vMerge w:val="restart"/>
            <w:vAlign w:val="center"/>
          </w:tcPr>
          <w:p w14:paraId="7EA81C7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41A20DA4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vAlign w:val="center"/>
          </w:tcPr>
          <w:p w14:paraId="00F21410" w14:textId="77777777" w:rsidR="00F66AC5" w:rsidRPr="002D4CD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61F8683A" w14:textId="4BDE0974" w:rsidR="00F66AC5" w:rsidRPr="002D4CD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2D4CDA">
              <w:rPr>
                <w:rFonts w:ascii="Times New Roman" w:hAnsi="Times New Roman"/>
              </w:rPr>
              <w:t>ндивидуальная</w:t>
            </w:r>
          </w:p>
        </w:tc>
        <w:tc>
          <w:tcPr>
            <w:tcW w:w="1134" w:type="dxa"/>
            <w:vAlign w:val="center"/>
          </w:tcPr>
          <w:p w14:paraId="11C35EAD" w14:textId="77777777" w:rsidR="00F66AC5" w:rsidRPr="002D4CD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1768,0</w:t>
            </w:r>
          </w:p>
        </w:tc>
        <w:tc>
          <w:tcPr>
            <w:tcW w:w="992" w:type="dxa"/>
            <w:vAlign w:val="center"/>
          </w:tcPr>
          <w:p w14:paraId="0F13DD7B" w14:textId="77777777" w:rsidR="00F66AC5" w:rsidRPr="002D4CD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082467DE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77B15B41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6A06C1E0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73A9D0E5" w14:textId="77777777" w:rsidR="00F66AC5" w:rsidRPr="00F9203C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03C">
              <w:rPr>
                <w:rFonts w:ascii="Times New Roman" w:hAnsi="Times New Roman"/>
              </w:rPr>
              <w:t>Легковой а</w:t>
            </w:r>
            <w:r>
              <w:rPr>
                <w:rFonts w:ascii="Times New Roman" w:hAnsi="Times New Roman"/>
              </w:rPr>
              <w:t xml:space="preserve">втомобиль Тойота </w:t>
            </w:r>
            <w:proofErr w:type="gramStart"/>
            <w:r>
              <w:rPr>
                <w:rFonts w:ascii="Times New Roman" w:hAnsi="Times New Roman"/>
              </w:rPr>
              <w:t>КАМРИ ,</w:t>
            </w:r>
            <w:proofErr w:type="gramEnd"/>
            <w:r>
              <w:rPr>
                <w:rFonts w:ascii="Times New Roman" w:hAnsi="Times New Roman"/>
              </w:rPr>
              <w:t xml:space="preserve"> 2018г.</w:t>
            </w:r>
          </w:p>
          <w:p w14:paraId="1B2B25CF" w14:textId="4002B454" w:rsidR="00F66AC5" w:rsidRPr="00F9203C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1562FF8" w14:textId="22E29F54" w:rsidR="00F66AC5" w:rsidRPr="002D4CDA" w:rsidRDefault="001D22B2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1644040,21</w:t>
            </w:r>
          </w:p>
        </w:tc>
        <w:tc>
          <w:tcPr>
            <w:tcW w:w="1701" w:type="dxa"/>
          </w:tcPr>
          <w:p w14:paraId="51562502" w14:textId="77777777" w:rsidR="00F66AC5" w:rsidRPr="002D4CD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5543D2DB" w14:textId="4FEF5AF7" w:rsidTr="003F2E19">
        <w:trPr>
          <w:cantSplit/>
          <w:trHeight w:val="1620"/>
        </w:trPr>
        <w:tc>
          <w:tcPr>
            <w:tcW w:w="566" w:type="dxa"/>
            <w:vMerge/>
            <w:vAlign w:val="center"/>
          </w:tcPr>
          <w:p w14:paraId="076DBD86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180C850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42DF8A4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4C9B71E" w14:textId="77777777" w:rsidR="00F66AC5" w:rsidRPr="002D4CD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1982B924" w14:textId="3178F19C" w:rsidR="00F66AC5" w:rsidRPr="002D4CD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2D4CDA">
              <w:rPr>
                <w:rFonts w:ascii="Times New Roman" w:hAnsi="Times New Roman"/>
              </w:rPr>
              <w:t>ндивидуальная</w:t>
            </w:r>
          </w:p>
        </w:tc>
        <w:tc>
          <w:tcPr>
            <w:tcW w:w="1134" w:type="dxa"/>
            <w:vAlign w:val="center"/>
          </w:tcPr>
          <w:p w14:paraId="4705593E" w14:textId="77777777" w:rsidR="00F66AC5" w:rsidRPr="002D4CD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473,0</w:t>
            </w:r>
          </w:p>
        </w:tc>
        <w:tc>
          <w:tcPr>
            <w:tcW w:w="992" w:type="dxa"/>
            <w:vAlign w:val="center"/>
          </w:tcPr>
          <w:p w14:paraId="333D7E16" w14:textId="77777777" w:rsidR="00F66AC5" w:rsidRPr="002D4CD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591ACE4F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  <w:p w14:paraId="74698F01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109FFF32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  <w:p w14:paraId="650DCEF1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5DC8F314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  <w:p w14:paraId="012225F4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</w:tcPr>
          <w:p w14:paraId="7FECF48B" w14:textId="5CBFBE5A" w:rsidR="00F66AC5" w:rsidRPr="00F9203C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03C">
              <w:rPr>
                <w:rFonts w:ascii="Times New Roman" w:hAnsi="Times New Roman"/>
              </w:rPr>
              <w:t>УАЗ 31519, 2000 г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vAlign w:val="center"/>
          </w:tcPr>
          <w:p w14:paraId="67B63CB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14:paraId="74D777F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2C819C9C" w14:textId="77777777" w:rsidR="00F66AC5" w:rsidRPr="00741EFD" w:rsidRDefault="00F66AC5" w:rsidP="00F66AC5">
            <w:pPr>
              <w:spacing w:after="0" w:line="240" w:lineRule="auto"/>
            </w:pPr>
          </w:p>
        </w:tc>
        <w:tc>
          <w:tcPr>
            <w:tcW w:w="993" w:type="dxa"/>
            <w:vAlign w:val="center"/>
          </w:tcPr>
          <w:p w14:paraId="0361CF36" w14:textId="77777777" w:rsidR="00F66AC5" w:rsidRPr="00741EFD" w:rsidRDefault="00F66AC5" w:rsidP="00F66AC5">
            <w:pPr>
              <w:spacing w:after="0" w:line="240" w:lineRule="auto"/>
            </w:pPr>
          </w:p>
        </w:tc>
        <w:tc>
          <w:tcPr>
            <w:tcW w:w="993" w:type="dxa"/>
            <w:vAlign w:val="center"/>
          </w:tcPr>
          <w:p w14:paraId="5A57097B" w14:textId="77777777" w:rsidR="00F66AC5" w:rsidRPr="00741EFD" w:rsidRDefault="00F66AC5" w:rsidP="00F66AC5">
            <w:pPr>
              <w:spacing w:after="0" w:line="240" w:lineRule="auto"/>
            </w:pPr>
          </w:p>
        </w:tc>
        <w:tc>
          <w:tcPr>
            <w:tcW w:w="993" w:type="dxa"/>
            <w:vAlign w:val="center"/>
          </w:tcPr>
          <w:p w14:paraId="58139CBB" w14:textId="77777777" w:rsidR="00F66AC5" w:rsidRPr="00741EFD" w:rsidRDefault="00F66AC5" w:rsidP="00F66AC5">
            <w:pPr>
              <w:spacing w:after="0" w:line="240" w:lineRule="auto"/>
            </w:pPr>
          </w:p>
        </w:tc>
        <w:tc>
          <w:tcPr>
            <w:tcW w:w="993" w:type="dxa"/>
            <w:vAlign w:val="center"/>
          </w:tcPr>
          <w:p w14:paraId="0370A51A" w14:textId="77777777" w:rsidR="00F66AC5" w:rsidRPr="00741EFD" w:rsidRDefault="00F66AC5" w:rsidP="00F66AC5">
            <w:pPr>
              <w:spacing w:after="0" w:line="240" w:lineRule="auto"/>
            </w:pPr>
          </w:p>
        </w:tc>
        <w:tc>
          <w:tcPr>
            <w:tcW w:w="993" w:type="dxa"/>
            <w:vAlign w:val="center"/>
          </w:tcPr>
          <w:p w14:paraId="137A90E4" w14:textId="77777777" w:rsidR="00F66AC5" w:rsidRPr="00741EFD" w:rsidRDefault="00F66AC5" w:rsidP="00F66AC5">
            <w:pPr>
              <w:spacing w:after="0" w:line="240" w:lineRule="auto"/>
            </w:pPr>
          </w:p>
        </w:tc>
      </w:tr>
      <w:tr w:rsidR="00F66AC5" w:rsidRPr="00741EFD" w14:paraId="10F582EC" w14:textId="6C2EC9BF" w:rsidTr="003F2E19">
        <w:trPr>
          <w:gridAfter w:val="7"/>
          <w:wAfter w:w="5816" w:type="dxa"/>
          <w:cantSplit/>
          <w:trHeight w:val="567"/>
        </w:trPr>
        <w:tc>
          <w:tcPr>
            <w:tcW w:w="566" w:type="dxa"/>
            <w:vMerge/>
            <w:vAlign w:val="center"/>
          </w:tcPr>
          <w:p w14:paraId="4627D725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017591E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166A9D70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326A1B7" w14:textId="77777777" w:rsidR="00F66AC5" w:rsidRPr="002D4CDA" w:rsidRDefault="00F66AC5" w:rsidP="00F66AC5">
            <w:pPr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4C16A828" w14:textId="145AA3EB" w:rsidR="00F66AC5" w:rsidRPr="002D4CDA" w:rsidRDefault="00F66AC5" w:rsidP="00F66AC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2D4CDA">
              <w:rPr>
                <w:rFonts w:ascii="Times New Roman" w:hAnsi="Times New Roman"/>
              </w:rPr>
              <w:t>ндивидуальная</w:t>
            </w:r>
          </w:p>
        </w:tc>
        <w:tc>
          <w:tcPr>
            <w:tcW w:w="1134" w:type="dxa"/>
            <w:vAlign w:val="center"/>
          </w:tcPr>
          <w:p w14:paraId="1C3DF158" w14:textId="77777777" w:rsidR="00F66AC5" w:rsidRPr="002D4CDA" w:rsidRDefault="00F66AC5" w:rsidP="00F66AC5">
            <w:pPr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673,0</w:t>
            </w:r>
          </w:p>
        </w:tc>
        <w:tc>
          <w:tcPr>
            <w:tcW w:w="992" w:type="dxa"/>
            <w:vAlign w:val="center"/>
          </w:tcPr>
          <w:p w14:paraId="0F6080DB" w14:textId="77777777" w:rsidR="00F66AC5" w:rsidRPr="002D4CDA" w:rsidRDefault="00F66AC5" w:rsidP="00F66AC5">
            <w:pPr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043C1AC4" w14:textId="77777777" w:rsidR="00F66AC5" w:rsidRPr="008166F8" w:rsidRDefault="00F66AC5" w:rsidP="00F66AC5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10DB9671" w14:textId="77777777" w:rsidR="00F66AC5" w:rsidRPr="008166F8" w:rsidRDefault="00F66AC5" w:rsidP="00F66AC5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53271A3B" w14:textId="77777777" w:rsidR="00F66AC5" w:rsidRPr="008166F8" w:rsidRDefault="00F66AC5" w:rsidP="00F66AC5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1E263795" w14:textId="1B3E8CCE" w:rsidR="00F66AC5" w:rsidRPr="00F9203C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03C">
              <w:rPr>
                <w:rFonts w:ascii="Times New Roman" w:hAnsi="Times New Roman"/>
              </w:rPr>
              <w:t>УАЗ 39</w:t>
            </w:r>
            <w:r>
              <w:rPr>
                <w:rFonts w:ascii="Times New Roman" w:hAnsi="Times New Roman"/>
              </w:rPr>
              <w:t>0995, 2013г.</w:t>
            </w:r>
          </w:p>
          <w:p w14:paraId="3B2F030E" w14:textId="77777777" w:rsidR="00F66AC5" w:rsidRPr="00F9203C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1595053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9FE963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724862F0" w14:textId="16D51F70" w:rsidTr="003F2E19">
        <w:trPr>
          <w:gridAfter w:val="7"/>
          <w:wAfter w:w="5816" w:type="dxa"/>
          <w:cantSplit/>
          <w:trHeight w:val="1527"/>
        </w:trPr>
        <w:tc>
          <w:tcPr>
            <w:tcW w:w="566" w:type="dxa"/>
            <w:vMerge/>
            <w:vAlign w:val="center"/>
          </w:tcPr>
          <w:p w14:paraId="35AC41D8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2C66D87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vAlign w:val="center"/>
          </w:tcPr>
          <w:p w14:paraId="008AC3F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668BBA4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97746AA" w14:textId="77777777" w:rsidR="00F66AC5" w:rsidRPr="002D4CD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0FDE9E29" w14:textId="468AA33A" w:rsidR="00F66AC5" w:rsidRPr="002D4CD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2D4CDA">
              <w:rPr>
                <w:rFonts w:ascii="Times New Roman" w:hAnsi="Times New Roman"/>
              </w:rPr>
              <w:t>ндивидуальная</w:t>
            </w:r>
          </w:p>
        </w:tc>
        <w:tc>
          <w:tcPr>
            <w:tcW w:w="1134" w:type="dxa"/>
            <w:vAlign w:val="center"/>
          </w:tcPr>
          <w:p w14:paraId="6A66396C" w14:textId="6B997D77" w:rsidR="00F66AC5" w:rsidRPr="002D4CD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1367,0</w:t>
            </w:r>
          </w:p>
        </w:tc>
        <w:tc>
          <w:tcPr>
            <w:tcW w:w="992" w:type="dxa"/>
            <w:vAlign w:val="center"/>
          </w:tcPr>
          <w:p w14:paraId="6EB5DCB7" w14:textId="77777777" w:rsidR="00F66AC5" w:rsidRPr="002D4CD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51E15BAE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  <w:p w14:paraId="4D86FE26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4ED0CCC6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  <w:p w14:paraId="3B4CA105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05CA1589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  <w:p w14:paraId="34A8DEA5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4D722A6B" w14:textId="77777777" w:rsidR="00F66AC5" w:rsidRPr="00F9203C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03C">
              <w:rPr>
                <w:rFonts w:ascii="Times New Roman" w:hAnsi="Times New Roman"/>
              </w:rPr>
              <w:t>УРАЛ 44202-0311-31, 2000г.</w:t>
            </w:r>
          </w:p>
        </w:tc>
        <w:tc>
          <w:tcPr>
            <w:tcW w:w="1418" w:type="dxa"/>
            <w:vMerge w:val="restart"/>
            <w:vAlign w:val="center"/>
          </w:tcPr>
          <w:p w14:paraId="2FD239D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2F01C75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923B74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5B253B29" w14:textId="77777777" w:rsidTr="003F2E19">
        <w:trPr>
          <w:gridAfter w:val="7"/>
          <w:wAfter w:w="5816" w:type="dxa"/>
          <w:cantSplit/>
          <w:trHeight w:val="1527"/>
        </w:trPr>
        <w:tc>
          <w:tcPr>
            <w:tcW w:w="566" w:type="dxa"/>
            <w:vMerge/>
            <w:vAlign w:val="center"/>
          </w:tcPr>
          <w:p w14:paraId="54CC625A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3FE5EAE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7271F32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88987A5" w14:textId="06818C38" w:rsidR="00F66AC5" w:rsidRPr="002D4CD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6F257737" w14:textId="32ECF146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2D4CDA">
              <w:rPr>
                <w:rFonts w:ascii="Times New Roman" w:hAnsi="Times New Roman"/>
              </w:rPr>
              <w:t>ндивидуальная</w:t>
            </w:r>
          </w:p>
        </w:tc>
        <w:tc>
          <w:tcPr>
            <w:tcW w:w="1134" w:type="dxa"/>
            <w:vAlign w:val="center"/>
          </w:tcPr>
          <w:p w14:paraId="0B5B749E" w14:textId="013153F2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1100,0</w:t>
            </w:r>
          </w:p>
        </w:tc>
        <w:tc>
          <w:tcPr>
            <w:tcW w:w="992" w:type="dxa"/>
            <w:vAlign w:val="center"/>
          </w:tcPr>
          <w:p w14:paraId="4E9579C9" w14:textId="2035F67A" w:rsidR="00F66AC5" w:rsidRPr="002D4CD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0C4F4D24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  <w:p w14:paraId="576DEA30" w14:textId="402CA8AA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2EBE08EF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4B6975F7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27DF66F7" w14:textId="170250CC" w:rsidR="00F66AC5" w:rsidRPr="00F9203C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03C">
              <w:rPr>
                <w:rFonts w:ascii="Times New Roman" w:hAnsi="Times New Roman"/>
              </w:rPr>
              <w:t>Снегоход СКБ-600-03 1400 ЕА66, 2017г</w:t>
            </w:r>
          </w:p>
        </w:tc>
        <w:tc>
          <w:tcPr>
            <w:tcW w:w="1418" w:type="dxa"/>
            <w:vMerge/>
            <w:vAlign w:val="center"/>
          </w:tcPr>
          <w:p w14:paraId="407DCA3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4C3EB4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4151E6F9" w14:textId="3A3BAD82" w:rsidTr="003F2E19">
        <w:trPr>
          <w:gridAfter w:val="7"/>
          <w:wAfter w:w="5816" w:type="dxa"/>
          <w:cantSplit/>
          <w:trHeight w:val="900"/>
        </w:trPr>
        <w:tc>
          <w:tcPr>
            <w:tcW w:w="566" w:type="dxa"/>
            <w:vMerge/>
            <w:vAlign w:val="center"/>
          </w:tcPr>
          <w:p w14:paraId="5E087C55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0696BF7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603D0CD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122FD5C" w14:textId="77777777" w:rsidR="00F66AC5" w:rsidRPr="002D4CD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565E770E" w14:textId="73ED220E" w:rsidR="00F66AC5" w:rsidRPr="002D4CDA" w:rsidRDefault="00F66AC5" w:rsidP="00F66AC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2D4CDA">
              <w:rPr>
                <w:rFonts w:ascii="Times New Roman" w:hAnsi="Times New Roman"/>
              </w:rPr>
              <w:t>ндивидуальная</w:t>
            </w:r>
          </w:p>
        </w:tc>
        <w:tc>
          <w:tcPr>
            <w:tcW w:w="1134" w:type="dxa"/>
            <w:vAlign w:val="center"/>
          </w:tcPr>
          <w:p w14:paraId="010A3C9D" w14:textId="77777777" w:rsidR="00F66AC5" w:rsidRPr="002D4CDA" w:rsidRDefault="00F66AC5" w:rsidP="00F66AC5">
            <w:pPr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73,2</w:t>
            </w:r>
          </w:p>
        </w:tc>
        <w:tc>
          <w:tcPr>
            <w:tcW w:w="992" w:type="dxa"/>
            <w:vAlign w:val="center"/>
          </w:tcPr>
          <w:p w14:paraId="00C4156D" w14:textId="77777777" w:rsidR="00F66AC5" w:rsidRPr="002D4CDA" w:rsidRDefault="00F66AC5" w:rsidP="00F66AC5">
            <w:pPr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7D76A786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4C05BC78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131C31C5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0458FD7F" w14:textId="77777777" w:rsidR="00F66AC5" w:rsidRPr="00F9203C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F9203C">
              <w:rPr>
                <w:rFonts w:ascii="Times New Roman" w:hAnsi="Times New Roman"/>
              </w:rPr>
              <w:t xml:space="preserve">Трактор </w:t>
            </w:r>
            <w:proofErr w:type="spellStart"/>
            <w:r w:rsidRPr="00F9203C">
              <w:rPr>
                <w:rFonts w:ascii="Times New Roman" w:hAnsi="Times New Roman"/>
              </w:rPr>
              <w:t>Беларус</w:t>
            </w:r>
            <w:proofErr w:type="spellEnd"/>
            <w:r w:rsidRPr="00F9203C">
              <w:rPr>
                <w:rFonts w:ascii="Times New Roman" w:hAnsi="Times New Roman"/>
              </w:rPr>
              <w:t xml:space="preserve"> -82.1 9814ЕА66 2013г.</w:t>
            </w:r>
          </w:p>
          <w:p w14:paraId="3BAE14CE" w14:textId="486FCEAF" w:rsidR="00F66AC5" w:rsidRPr="00F9203C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2060EC3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</w:tcPr>
          <w:p w14:paraId="1E7C385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3A36F841" w14:textId="77777777" w:rsidTr="003F2E19">
        <w:trPr>
          <w:gridAfter w:val="7"/>
          <w:wAfter w:w="5816" w:type="dxa"/>
          <w:cantSplit/>
          <w:trHeight w:val="58"/>
        </w:trPr>
        <w:tc>
          <w:tcPr>
            <w:tcW w:w="566" w:type="dxa"/>
            <w:vMerge/>
            <w:tcBorders>
              <w:bottom w:val="single" w:sz="4" w:space="0" w:color="auto"/>
            </w:tcBorders>
            <w:vAlign w:val="center"/>
          </w:tcPr>
          <w:p w14:paraId="76E67AA7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02FC5BD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265D2F9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FF76276" w14:textId="73F22405" w:rsidR="00F66AC5" w:rsidRPr="002D4CD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308938F6" w14:textId="2B5CC46F" w:rsidR="00F66AC5" w:rsidRDefault="00F66AC5" w:rsidP="00F66AC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2D4CDA">
              <w:rPr>
                <w:rFonts w:ascii="Times New Roman" w:hAnsi="Times New Roman"/>
              </w:rPr>
              <w:t>ндивидуальная</w:t>
            </w:r>
          </w:p>
        </w:tc>
        <w:tc>
          <w:tcPr>
            <w:tcW w:w="1134" w:type="dxa"/>
            <w:vAlign w:val="center"/>
          </w:tcPr>
          <w:p w14:paraId="1B5B0505" w14:textId="09B35275" w:rsidR="00F66AC5" w:rsidRPr="002D4CDA" w:rsidRDefault="00F66AC5" w:rsidP="00F66AC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90,5</w:t>
            </w:r>
          </w:p>
        </w:tc>
        <w:tc>
          <w:tcPr>
            <w:tcW w:w="992" w:type="dxa"/>
            <w:vAlign w:val="center"/>
          </w:tcPr>
          <w:p w14:paraId="0DDC4784" w14:textId="19C68C6A" w:rsidR="00F66AC5" w:rsidRPr="002D4CDA" w:rsidRDefault="00F66AC5" w:rsidP="00F66AC5">
            <w:pPr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56B05D5B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46FA540F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0C77A1CA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648669CB" w14:textId="77777777" w:rsidR="00F66AC5" w:rsidRPr="00F9203C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13957F6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14:paraId="6945EA3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4D53B785" w14:textId="77777777" w:rsidTr="003F2E19">
        <w:trPr>
          <w:gridAfter w:val="7"/>
          <w:wAfter w:w="5816" w:type="dxa"/>
          <w:cantSplit/>
          <w:trHeight w:val="252"/>
        </w:trPr>
        <w:tc>
          <w:tcPr>
            <w:tcW w:w="566" w:type="dxa"/>
            <w:vMerge w:val="restart"/>
            <w:tcBorders>
              <w:top w:val="nil"/>
            </w:tcBorders>
            <w:vAlign w:val="center"/>
          </w:tcPr>
          <w:p w14:paraId="11879598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tcBorders>
              <w:top w:val="single" w:sz="4" w:space="0" w:color="auto"/>
            </w:tcBorders>
            <w:vAlign w:val="center"/>
          </w:tcPr>
          <w:p w14:paraId="1982B44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464AA2E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858E1C5" w14:textId="3427AE03" w:rsidR="00F66AC5" w:rsidRPr="002D4CD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44DA1896" w14:textId="714B6BD9" w:rsidR="00F66AC5" w:rsidRDefault="00F66AC5" w:rsidP="00F66AC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2D4CDA">
              <w:rPr>
                <w:rFonts w:ascii="Times New Roman" w:hAnsi="Times New Roman"/>
              </w:rPr>
              <w:t>ндивидуальная</w:t>
            </w:r>
          </w:p>
        </w:tc>
        <w:tc>
          <w:tcPr>
            <w:tcW w:w="1134" w:type="dxa"/>
            <w:vAlign w:val="center"/>
          </w:tcPr>
          <w:p w14:paraId="7DEDFA0C" w14:textId="0E07E772" w:rsidR="00F66AC5" w:rsidRDefault="00F66AC5" w:rsidP="00F66AC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108,7</w:t>
            </w:r>
          </w:p>
        </w:tc>
        <w:tc>
          <w:tcPr>
            <w:tcW w:w="992" w:type="dxa"/>
            <w:vAlign w:val="center"/>
          </w:tcPr>
          <w:p w14:paraId="2D9E8A1C" w14:textId="32A2A991" w:rsidR="00F66AC5" w:rsidRPr="002D4CDA" w:rsidRDefault="00F66AC5" w:rsidP="00F66AC5">
            <w:pPr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36250F71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46CE2F87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6F0220D6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3FB2A6EE" w14:textId="42F66154" w:rsidR="00F66AC5" w:rsidRPr="00F9203C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3BAD59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1A11FF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2FCF237D" w14:textId="1E89E222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tcBorders>
              <w:top w:val="nil"/>
            </w:tcBorders>
            <w:vAlign w:val="center"/>
          </w:tcPr>
          <w:p w14:paraId="7E16A9C2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</w:tcBorders>
            <w:vAlign w:val="center"/>
          </w:tcPr>
          <w:p w14:paraId="467B665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07131DC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3696DC0" w14:textId="77777777" w:rsidR="00F66AC5" w:rsidRPr="002D4CD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7EA42328" w14:textId="77777777" w:rsidR="00F66AC5" w:rsidRPr="002D4CD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79E5AF83" w14:textId="77777777" w:rsidR="00F66AC5" w:rsidRPr="002D4CD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74,8</w:t>
            </w:r>
          </w:p>
        </w:tc>
        <w:tc>
          <w:tcPr>
            <w:tcW w:w="992" w:type="dxa"/>
            <w:vAlign w:val="center"/>
          </w:tcPr>
          <w:p w14:paraId="7B8B29B3" w14:textId="77777777" w:rsidR="00F66AC5" w:rsidRPr="002D4CD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24CBB4A3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35DD8764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0E9FC752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22AE4CEA" w14:textId="2317EFFC" w:rsidR="00F66AC5" w:rsidRPr="00F9203C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13C9625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AB4F03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0B00C378" w14:textId="7A7155B5" w:rsidTr="003F2E19">
        <w:trPr>
          <w:gridAfter w:val="7"/>
          <w:wAfter w:w="5816" w:type="dxa"/>
          <w:cantSplit/>
          <w:trHeight w:val="1392"/>
        </w:trPr>
        <w:tc>
          <w:tcPr>
            <w:tcW w:w="566" w:type="dxa"/>
            <w:vMerge/>
            <w:tcBorders>
              <w:top w:val="nil"/>
            </w:tcBorders>
            <w:vAlign w:val="center"/>
          </w:tcPr>
          <w:p w14:paraId="38913180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</w:tcBorders>
            <w:vAlign w:val="center"/>
          </w:tcPr>
          <w:p w14:paraId="3524D31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60C3002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3E9E077" w14:textId="77777777" w:rsidR="00F66AC5" w:rsidRPr="002D4CD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Гараж</w:t>
            </w:r>
          </w:p>
        </w:tc>
        <w:tc>
          <w:tcPr>
            <w:tcW w:w="1418" w:type="dxa"/>
            <w:vAlign w:val="center"/>
          </w:tcPr>
          <w:p w14:paraId="2E54F838" w14:textId="77777777" w:rsidR="00F66AC5" w:rsidRPr="002D4CD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0CC33EA9" w14:textId="77777777" w:rsidR="00F66AC5" w:rsidRPr="002D4CD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75,7</w:t>
            </w:r>
          </w:p>
        </w:tc>
        <w:tc>
          <w:tcPr>
            <w:tcW w:w="992" w:type="dxa"/>
            <w:vAlign w:val="center"/>
          </w:tcPr>
          <w:p w14:paraId="3947835B" w14:textId="77777777" w:rsidR="00F66AC5" w:rsidRPr="002D4CD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0787091D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627542D9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47926A34" w14:textId="77777777" w:rsidR="00F66AC5" w:rsidRPr="008166F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63E3F256" w14:textId="77777777" w:rsidR="00F66AC5" w:rsidRPr="00F9203C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AD4A66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8F2032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077971" w14:paraId="724851AD" w14:textId="276EE4ED" w:rsidTr="003F2E19">
        <w:trPr>
          <w:gridAfter w:val="7"/>
          <w:wAfter w:w="5816" w:type="dxa"/>
          <w:cantSplit/>
          <w:trHeight w:val="1632"/>
        </w:trPr>
        <w:tc>
          <w:tcPr>
            <w:tcW w:w="566" w:type="dxa"/>
            <w:vMerge w:val="restart"/>
            <w:vAlign w:val="center"/>
          </w:tcPr>
          <w:p w14:paraId="37578459" w14:textId="6D6F4EC1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8</w:t>
            </w:r>
          </w:p>
          <w:p w14:paraId="337D1530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60A2978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Бакина</w:t>
            </w:r>
            <w:proofErr w:type="spellEnd"/>
            <w:r>
              <w:rPr>
                <w:rFonts w:ascii="Times New Roman" w:hAnsi="Times New Roman"/>
              </w:rPr>
              <w:t xml:space="preserve"> Галина Николаевна</w:t>
            </w:r>
          </w:p>
        </w:tc>
        <w:tc>
          <w:tcPr>
            <w:tcW w:w="1842" w:type="dxa"/>
            <w:vMerge w:val="restart"/>
            <w:vAlign w:val="center"/>
          </w:tcPr>
          <w:p w14:paraId="589BB549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Ведущий специалист  </w:t>
            </w:r>
            <w:r w:rsidRPr="00741EFD">
              <w:rPr>
                <w:rFonts w:ascii="Times New Roman" w:hAnsi="Times New Roman"/>
              </w:rPr>
              <w:t xml:space="preserve">отдела учета и отчетности, </w:t>
            </w:r>
            <w:r>
              <w:rPr>
                <w:rFonts w:ascii="Times New Roman" w:hAnsi="Times New Roman"/>
              </w:rPr>
              <w:t>информационно-</w:t>
            </w:r>
            <w:r w:rsidRPr="00741EFD">
              <w:rPr>
                <w:rFonts w:ascii="Times New Roman" w:hAnsi="Times New Roman"/>
              </w:rPr>
              <w:t>правового</w:t>
            </w:r>
            <w:r>
              <w:rPr>
                <w:rFonts w:ascii="Times New Roman" w:hAnsi="Times New Roman"/>
              </w:rPr>
              <w:t xml:space="preserve"> обеспечения</w:t>
            </w:r>
            <w:r w:rsidRPr="00741EFD">
              <w:rPr>
                <w:rFonts w:ascii="Times New Roman" w:hAnsi="Times New Roman"/>
              </w:rPr>
              <w:t xml:space="preserve"> и </w:t>
            </w:r>
            <w:r>
              <w:rPr>
                <w:rFonts w:ascii="Times New Roman" w:hAnsi="Times New Roman"/>
              </w:rPr>
              <w:t>кадровой политики</w:t>
            </w:r>
          </w:p>
        </w:tc>
        <w:tc>
          <w:tcPr>
            <w:tcW w:w="1134" w:type="dxa"/>
            <w:vAlign w:val="center"/>
          </w:tcPr>
          <w:p w14:paraId="6886A7E7" w14:textId="77777777" w:rsidR="00F66AC5" w:rsidRPr="001F670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F670F">
              <w:rPr>
                <w:rFonts w:ascii="Times New Roman" w:hAnsi="Times New Roman"/>
                <w:color w:val="000000" w:themeColor="text1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10E448D3" w14:textId="77777777" w:rsidR="00F66AC5" w:rsidRPr="001F670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F670F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20CA7C74" w14:textId="77777777" w:rsidR="00F66AC5" w:rsidRPr="001F670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F670F">
              <w:rPr>
                <w:rFonts w:ascii="Times New Roman" w:hAnsi="Times New Roman"/>
              </w:rPr>
              <w:t>96,0</w:t>
            </w:r>
          </w:p>
        </w:tc>
        <w:tc>
          <w:tcPr>
            <w:tcW w:w="992" w:type="dxa"/>
            <w:vAlign w:val="center"/>
          </w:tcPr>
          <w:p w14:paraId="131531A7" w14:textId="77777777" w:rsidR="00F66AC5" w:rsidRPr="001F670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F670F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2F1EA065" w14:textId="2D23C029" w:rsidR="00F66AC5" w:rsidRPr="006C0A8C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4FC1C88" w14:textId="61F2729C" w:rsidR="00F66AC5" w:rsidRPr="006C0A8C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16DF5F15" w14:textId="5B1223C0" w:rsidR="00F66AC5" w:rsidRPr="006C0A8C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417" w:type="dxa"/>
          </w:tcPr>
          <w:p w14:paraId="124F5BA8" w14:textId="5E93FDB4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Легковой автомобиль:</w:t>
            </w:r>
          </w:p>
          <w:p w14:paraId="097C0A43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848E7">
              <w:rPr>
                <w:rFonts w:ascii="Times New Roman" w:hAnsi="Times New Roman"/>
                <w:color w:val="000000" w:themeColor="text1"/>
              </w:rPr>
              <w:t>Фольк</w:t>
            </w:r>
            <w:r>
              <w:rPr>
                <w:rFonts w:ascii="Times New Roman" w:hAnsi="Times New Roman"/>
                <w:color w:val="000000" w:themeColor="text1"/>
              </w:rPr>
              <w:t>сваген Тигуан,2018г.;</w:t>
            </w:r>
          </w:p>
          <w:p w14:paraId="76A251BA" w14:textId="06BB909A" w:rsidR="00F66AC5" w:rsidRPr="006848E7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4C263EE9" w14:textId="084427A5" w:rsidR="00F66AC5" w:rsidRPr="00077971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967513,33</w:t>
            </w:r>
          </w:p>
        </w:tc>
        <w:tc>
          <w:tcPr>
            <w:tcW w:w="1701" w:type="dxa"/>
          </w:tcPr>
          <w:p w14:paraId="64512D10" w14:textId="77777777" w:rsidR="00F66AC5" w:rsidRPr="00077971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7013047D" w14:textId="193ABE45" w:rsidTr="003F2E19">
        <w:trPr>
          <w:gridAfter w:val="7"/>
          <w:wAfter w:w="5816" w:type="dxa"/>
          <w:cantSplit/>
          <w:trHeight w:val="408"/>
        </w:trPr>
        <w:tc>
          <w:tcPr>
            <w:tcW w:w="566" w:type="dxa"/>
            <w:vMerge/>
            <w:vAlign w:val="center"/>
          </w:tcPr>
          <w:p w14:paraId="5B723C4D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488049E3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7C9F633A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9AE9924" w14:textId="77777777" w:rsidR="00F66AC5" w:rsidRPr="00CB28D9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CB28D9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0A35B14E" w14:textId="77777777" w:rsidR="00F66AC5" w:rsidRPr="00CB28D9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CB28D9">
              <w:rPr>
                <w:rFonts w:ascii="Times New Roman" w:hAnsi="Times New Roman"/>
              </w:rPr>
              <w:t>Индивидуальная</w:t>
            </w:r>
          </w:p>
          <w:p w14:paraId="48DFABCB" w14:textId="77777777" w:rsidR="00F66AC5" w:rsidRPr="00CB28D9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7CE55E6" w14:textId="77777777" w:rsidR="00F66AC5" w:rsidRPr="00CB28D9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38,8</w:t>
            </w:r>
          </w:p>
          <w:p w14:paraId="51C23983" w14:textId="77777777" w:rsidR="00F66AC5" w:rsidRPr="00CB28D9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23253214" w14:textId="77777777" w:rsidR="00F66AC5" w:rsidRPr="00CB28D9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64FEFAC9" w14:textId="77777777" w:rsidR="00F66AC5" w:rsidRPr="00CB28D9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CB28D9">
              <w:rPr>
                <w:rFonts w:ascii="Times New Roman" w:hAnsi="Times New Roman"/>
              </w:rPr>
              <w:t>Россия</w:t>
            </w:r>
          </w:p>
          <w:p w14:paraId="24E7E2D6" w14:textId="77777777" w:rsidR="00F66AC5" w:rsidRPr="00CB28D9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6EF60235" w14:textId="77777777" w:rsidR="00F66AC5" w:rsidRPr="00CB28D9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EBF9C9E" w14:textId="77777777" w:rsidR="00F66AC5" w:rsidRPr="006C0A8C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7E852DB" w14:textId="77777777" w:rsidR="00F66AC5" w:rsidRPr="006C0A8C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36BF8655" w14:textId="77777777" w:rsidR="00F66AC5" w:rsidRPr="006C0A8C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417" w:type="dxa"/>
          </w:tcPr>
          <w:p w14:paraId="6C913E7F" w14:textId="4E6D6DF0" w:rsidR="00525D9B" w:rsidRDefault="00525D9B" w:rsidP="00F66AC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  <w:p w14:paraId="6B0B2206" w14:textId="77777777" w:rsidR="00525D9B" w:rsidRDefault="00525D9B" w:rsidP="00525D9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Легковой автомобиль:</w:t>
            </w:r>
          </w:p>
          <w:p w14:paraId="25252CE7" w14:textId="72483079" w:rsidR="00525D9B" w:rsidRDefault="002F7D9A" w:rsidP="00525D9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ШЕВРОЛЕ Ланос,2006</w:t>
            </w:r>
            <w:r w:rsidR="00525D9B">
              <w:rPr>
                <w:rFonts w:ascii="Times New Roman" w:hAnsi="Times New Roman"/>
                <w:color w:val="000000" w:themeColor="text1"/>
              </w:rPr>
              <w:t>;</w:t>
            </w:r>
          </w:p>
          <w:p w14:paraId="571F68FA" w14:textId="77777777" w:rsidR="00F66AC5" w:rsidRPr="00525D9B" w:rsidRDefault="00F66AC5" w:rsidP="00525D9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1B178341" w14:textId="77777777" w:rsidR="00F66AC5" w:rsidRPr="008F340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</w:tcPr>
          <w:p w14:paraId="7DA20F6A" w14:textId="77777777" w:rsidR="00F66AC5" w:rsidRPr="008F340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F66AC5" w:rsidRPr="00741EFD" w14:paraId="4CA6DCC3" w14:textId="4D36581B" w:rsidTr="003F2E19">
        <w:trPr>
          <w:gridAfter w:val="7"/>
          <w:wAfter w:w="5816" w:type="dxa"/>
          <w:cantSplit/>
          <w:trHeight w:val="408"/>
        </w:trPr>
        <w:tc>
          <w:tcPr>
            <w:tcW w:w="566" w:type="dxa"/>
            <w:vMerge/>
            <w:vAlign w:val="center"/>
          </w:tcPr>
          <w:p w14:paraId="24A0323D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30B40755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058A1210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CE39C8C" w14:textId="77777777" w:rsidR="00F66AC5" w:rsidRPr="001F670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 Помещение нежилого назначения</w:t>
            </w:r>
          </w:p>
        </w:tc>
        <w:tc>
          <w:tcPr>
            <w:tcW w:w="1418" w:type="dxa"/>
            <w:vAlign w:val="center"/>
          </w:tcPr>
          <w:p w14:paraId="62F96B31" w14:textId="77777777" w:rsidR="00F66AC5" w:rsidRPr="001F670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159229D2" w14:textId="77777777" w:rsidR="00F66AC5" w:rsidRPr="001F670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38,8</w:t>
            </w:r>
          </w:p>
        </w:tc>
        <w:tc>
          <w:tcPr>
            <w:tcW w:w="992" w:type="dxa"/>
            <w:vAlign w:val="center"/>
          </w:tcPr>
          <w:p w14:paraId="235B09CC" w14:textId="77777777" w:rsidR="00F66AC5" w:rsidRPr="001F670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7693ACE6" w14:textId="77777777" w:rsidR="00F66AC5" w:rsidRPr="008F340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1A5CF2EF" w14:textId="77777777" w:rsidR="00F66AC5" w:rsidRPr="008F340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7AE08C91" w14:textId="77777777" w:rsidR="00F66AC5" w:rsidRPr="008F340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137D9D66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550C1C4F" w14:textId="77777777" w:rsidR="00F66AC5" w:rsidRPr="008F340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</w:tcPr>
          <w:p w14:paraId="38DEF4BA" w14:textId="77777777" w:rsidR="00F66AC5" w:rsidRPr="008F340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F66AC5" w:rsidRPr="00741EFD" w14:paraId="04919D31" w14:textId="77777777" w:rsidTr="003F2E19">
        <w:trPr>
          <w:gridAfter w:val="7"/>
          <w:wAfter w:w="5816" w:type="dxa"/>
          <w:cantSplit/>
          <w:trHeight w:val="408"/>
        </w:trPr>
        <w:tc>
          <w:tcPr>
            <w:tcW w:w="566" w:type="dxa"/>
            <w:vMerge/>
            <w:vAlign w:val="center"/>
          </w:tcPr>
          <w:p w14:paraId="74F3AFC1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Align w:val="center"/>
          </w:tcPr>
          <w:p w14:paraId="43AA65FD" w14:textId="7A295762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842" w:type="dxa"/>
            <w:vAlign w:val="center"/>
          </w:tcPr>
          <w:p w14:paraId="7B1783E2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02B614C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2B40858A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54FCC4F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415DCFFC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700D5DB" w14:textId="1ABEE5E0" w:rsidR="00F66AC5" w:rsidRPr="008F340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06190E33" w14:textId="6437B523" w:rsidR="00F66AC5" w:rsidRPr="008F340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38,8</w:t>
            </w:r>
          </w:p>
        </w:tc>
        <w:tc>
          <w:tcPr>
            <w:tcW w:w="850" w:type="dxa"/>
            <w:vAlign w:val="center"/>
          </w:tcPr>
          <w:p w14:paraId="0A4273A0" w14:textId="24D8A8EB" w:rsidR="00F66AC5" w:rsidRPr="008F340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325A8456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5593AE75" w14:textId="77777777" w:rsidR="00F66AC5" w:rsidRPr="008F340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</w:tcPr>
          <w:p w14:paraId="1D98A8D4" w14:textId="77777777" w:rsidR="00F66AC5" w:rsidRPr="008F340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F66AC5" w:rsidRPr="00741EFD" w14:paraId="4F36ADD2" w14:textId="5C5F5325" w:rsidTr="003F2E19">
        <w:trPr>
          <w:gridAfter w:val="7"/>
          <w:wAfter w:w="5816" w:type="dxa"/>
          <w:cantSplit/>
        </w:trPr>
        <w:tc>
          <w:tcPr>
            <w:tcW w:w="566" w:type="dxa"/>
            <w:vMerge w:val="restart"/>
            <w:vAlign w:val="center"/>
          </w:tcPr>
          <w:p w14:paraId="38700B6B" w14:textId="3CB18534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9</w:t>
            </w:r>
          </w:p>
        </w:tc>
        <w:tc>
          <w:tcPr>
            <w:tcW w:w="1703" w:type="dxa"/>
            <w:vMerge w:val="restart"/>
            <w:vAlign w:val="center"/>
          </w:tcPr>
          <w:p w14:paraId="3D72D4E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Хмелева Ксения Алексеевна</w:t>
            </w:r>
          </w:p>
        </w:tc>
        <w:tc>
          <w:tcPr>
            <w:tcW w:w="1842" w:type="dxa"/>
            <w:vMerge w:val="restart"/>
            <w:vAlign w:val="center"/>
          </w:tcPr>
          <w:p w14:paraId="795E4AE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Ведущий специалист  </w:t>
            </w:r>
            <w:r w:rsidRPr="00741EFD">
              <w:rPr>
                <w:rFonts w:ascii="Times New Roman" w:hAnsi="Times New Roman"/>
              </w:rPr>
              <w:t xml:space="preserve">отдела учета и отчетности, </w:t>
            </w:r>
            <w:r>
              <w:rPr>
                <w:rFonts w:ascii="Times New Roman" w:hAnsi="Times New Roman"/>
              </w:rPr>
              <w:t>информационно-</w:t>
            </w:r>
            <w:r w:rsidRPr="00741EFD">
              <w:rPr>
                <w:rFonts w:ascii="Times New Roman" w:hAnsi="Times New Roman"/>
              </w:rPr>
              <w:t>правового</w:t>
            </w:r>
            <w:r>
              <w:rPr>
                <w:rFonts w:ascii="Times New Roman" w:hAnsi="Times New Roman"/>
              </w:rPr>
              <w:t xml:space="preserve"> обеспечения</w:t>
            </w:r>
            <w:r w:rsidRPr="00741EFD">
              <w:rPr>
                <w:rFonts w:ascii="Times New Roman" w:hAnsi="Times New Roman"/>
              </w:rPr>
              <w:t xml:space="preserve"> и </w:t>
            </w:r>
            <w:r>
              <w:rPr>
                <w:rFonts w:ascii="Times New Roman" w:hAnsi="Times New Roman"/>
              </w:rPr>
              <w:t>кадровой политики</w:t>
            </w:r>
          </w:p>
        </w:tc>
        <w:tc>
          <w:tcPr>
            <w:tcW w:w="1134" w:type="dxa"/>
            <w:vAlign w:val="center"/>
          </w:tcPr>
          <w:p w14:paraId="316C677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14:paraId="26CA41A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844B1ED" w14:textId="1E8AFA1E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 xml:space="preserve">Общая </w:t>
            </w:r>
            <w:r>
              <w:rPr>
                <w:rFonts w:ascii="Times New Roman" w:hAnsi="Times New Roman"/>
              </w:rPr>
              <w:t>совместная</w:t>
            </w:r>
          </w:p>
        </w:tc>
        <w:tc>
          <w:tcPr>
            <w:tcW w:w="1134" w:type="dxa"/>
            <w:vAlign w:val="center"/>
          </w:tcPr>
          <w:p w14:paraId="3E6AB547" w14:textId="3A735A8F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68,8</w:t>
            </w:r>
          </w:p>
          <w:p w14:paraId="1EB9390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42CD083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4EC14E4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14:paraId="68E4858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21E4864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7004EFF" w14:textId="4666BE76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1E37A7B" w14:textId="2BD285E0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4EDEA576" w14:textId="69603B5E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4E7E8578" w14:textId="3087EB72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6D3321F" w14:textId="68D56EE0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1463109,64</w:t>
            </w:r>
          </w:p>
        </w:tc>
        <w:tc>
          <w:tcPr>
            <w:tcW w:w="1701" w:type="dxa"/>
          </w:tcPr>
          <w:p w14:paraId="50058889" w14:textId="5577F391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Источником получения средств, за счет которых совершена сделка по приобретению квартиры, являются: доход, полученный от продажи квартиры, кредитный ипотечный договор.</w:t>
            </w:r>
          </w:p>
        </w:tc>
      </w:tr>
      <w:tr w:rsidR="00F66AC5" w:rsidRPr="00741EFD" w14:paraId="348E6B86" w14:textId="77777777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6D452C8D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11CB0AF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35719029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0B43F39" w14:textId="518ED740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Гараж</w:t>
            </w:r>
          </w:p>
        </w:tc>
        <w:tc>
          <w:tcPr>
            <w:tcW w:w="1418" w:type="dxa"/>
            <w:vAlign w:val="center"/>
          </w:tcPr>
          <w:p w14:paraId="7DEA4EBC" w14:textId="6FE48C29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20DB8B1E" w14:textId="4DC619A8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25,3</w:t>
            </w:r>
          </w:p>
        </w:tc>
        <w:tc>
          <w:tcPr>
            <w:tcW w:w="992" w:type="dxa"/>
            <w:vAlign w:val="center"/>
          </w:tcPr>
          <w:p w14:paraId="2174CB74" w14:textId="5222EFE6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D4CDA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18ADD48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5FBFA33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55E4B90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429B827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2E99E52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76B905F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55635CB8" w14:textId="7F53BE4A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7FB733F7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Align w:val="center"/>
          </w:tcPr>
          <w:p w14:paraId="3251936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842" w:type="dxa"/>
            <w:vAlign w:val="center"/>
          </w:tcPr>
          <w:p w14:paraId="7E9095E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BD2D32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14:paraId="31FC115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2E31B542" w14:textId="66FE507F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 xml:space="preserve">Общая </w:t>
            </w:r>
            <w:r>
              <w:rPr>
                <w:rFonts w:ascii="Times New Roman" w:hAnsi="Times New Roman"/>
              </w:rPr>
              <w:t>совместная</w:t>
            </w:r>
          </w:p>
        </w:tc>
        <w:tc>
          <w:tcPr>
            <w:tcW w:w="1134" w:type="dxa"/>
            <w:vAlign w:val="center"/>
          </w:tcPr>
          <w:p w14:paraId="4403747A" w14:textId="6F1E58AA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68,8</w:t>
            </w:r>
          </w:p>
          <w:p w14:paraId="53983B7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122D571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7071C1B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14:paraId="5720D56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21A7C77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C9C8536" w14:textId="77777777" w:rsidR="00F66AC5" w:rsidRPr="00741EFD" w:rsidRDefault="00F66AC5" w:rsidP="00F66AC5">
            <w:pPr>
              <w:spacing w:line="240" w:lineRule="auto"/>
              <w:ind w:right="-46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vAlign w:val="center"/>
          </w:tcPr>
          <w:p w14:paraId="5BAF460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6E1F4DF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098D1DD3" w14:textId="2A879E09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автомобиль:</w:t>
            </w:r>
          </w:p>
          <w:p w14:paraId="41FEF67D" w14:textId="3C7FAFEE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Шкода </w:t>
            </w:r>
            <w:proofErr w:type="spellStart"/>
            <w:r>
              <w:rPr>
                <w:rFonts w:ascii="Times New Roman" w:hAnsi="Times New Roman"/>
              </w:rPr>
              <w:t>Октавия</w:t>
            </w:r>
            <w:proofErr w:type="spellEnd"/>
          </w:p>
          <w:p w14:paraId="6D42F9B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2017г.</w:t>
            </w:r>
          </w:p>
        </w:tc>
        <w:tc>
          <w:tcPr>
            <w:tcW w:w="1418" w:type="dxa"/>
            <w:vAlign w:val="center"/>
          </w:tcPr>
          <w:p w14:paraId="3D71E4CD" w14:textId="51A78AD3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1620618,79</w:t>
            </w:r>
          </w:p>
        </w:tc>
        <w:tc>
          <w:tcPr>
            <w:tcW w:w="1701" w:type="dxa"/>
          </w:tcPr>
          <w:p w14:paraId="4AB82ADF" w14:textId="20DFDE0E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4756708A" w14:textId="5A28337A" w:rsidR="00F66AC5" w:rsidRPr="006933C4" w:rsidRDefault="00F66AC5" w:rsidP="00F66AC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Источником получения средств, за счет которых совершена сделка по приобретению квартиры, являются: доход, полученный от продажи квартиры, кредитный ипотечный договор.</w:t>
            </w:r>
          </w:p>
        </w:tc>
      </w:tr>
      <w:tr w:rsidR="00F66AC5" w:rsidRPr="00741EFD" w14:paraId="708840E2" w14:textId="16518EF2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5FE8ED49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Align w:val="center"/>
          </w:tcPr>
          <w:p w14:paraId="05E3FFA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Сын</w:t>
            </w:r>
          </w:p>
        </w:tc>
        <w:tc>
          <w:tcPr>
            <w:tcW w:w="1842" w:type="dxa"/>
            <w:vAlign w:val="center"/>
          </w:tcPr>
          <w:p w14:paraId="16D4A13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63956C7" w14:textId="4B54D902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10C2F90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2D8F271" w14:textId="012A358B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77D98B8D" w14:textId="118046D6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FCB8A6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6E892D5D" w14:textId="0389D5FC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68,8</w:t>
            </w:r>
          </w:p>
        </w:tc>
        <w:tc>
          <w:tcPr>
            <w:tcW w:w="850" w:type="dxa"/>
            <w:vAlign w:val="center"/>
          </w:tcPr>
          <w:p w14:paraId="1F9E3F8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14F8B3F4" w14:textId="61BC57C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241C662B" w14:textId="5A915652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</w:tcPr>
          <w:p w14:paraId="51E59CE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239E3429" w14:textId="70C10C3A" w:rsidTr="003F2E19">
        <w:trPr>
          <w:gridAfter w:val="7"/>
          <w:wAfter w:w="5816" w:type="dxa"/>
          <w:cantSplit/>
        </w:trPr>
        <w:tc>
          <w:tcPr>
            <w:tcW w:w="566" w:type="dxa"/>
            <w:vMerge w:val="restart"/>
            <w:vAlign w:val="center"/>
          </w:tcPr>
          <w:p w14:paraId="362DFFF5" w14:textId="32AA05ED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</w:t>
            </w:r>
          </w:p>
        </w:tc>
        <w:tc>
          <w:tcPr>
            <w:tcW w:w="1703" w:type="dxa"/>
            <w:vAlign w:val="center"/>
          </w:tcPr>
          <w:p w14:paraId="1DC13C8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Белоносова</w:t>
            </w:r>
            <w:proofErr w:type="spellEnd"/>
            <w:r>
              <w:rPr>
                <w:rFonts w:ascii="Times New Roman" w:hAnsi="Times New Roman"/>
              </w:rPr>
              <w:t xml:space="preserve"> Наталья Александровна</w:t>
            </w:r>
          </w:p>
        </w:tc>
        <w:tc>
          <w:tcPr>
            <w:tcW w:w="1842" w:type="dxa"/>
            <w:vAlign w:val="center"/>
          </w:tcPr>
          <w:p w14:paraId="193C282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Ведущий специалист  </w:t>
            </w:r>
            <w:r w:rsidRPr="00741EFD">
              <w:rPr>
                <w:rFonts w:ascii="Times New Roman" w:hAnsi="Times New Roman"/>
              </w:rPr>
              <w:t xml:space="preserve">отдела учета и отчетности, </w:t>
            </w:r>
            <w:r>
              <w:rPr>
                <w:rFonts w:ascii="Times New Roman" w:hAnsi="Times New Roman"/>
              </w:rPr>
              <w:t>информационно-</w:t>
            </w:r>
            <w:r w:rsidRPr="00741EFD">
              <w:rPr>
                <w:rFonts w:ascii="Times New Roman" w:hAnsi="Times New Roman"/>
              </w:rPr>
              <w:t>правового</w:t>
            </w:r>
            <w:r>
              <w:rPr>
                <w:rFonts w:ascii="Times New Roman" w:hAnsi="Times New Roman"/>
              </w:rPr>
              <w:t xml:space="preserve"> обеспечения</w:t>
            </w:r>
            <w:r w:rsidRPr="00741EFD">
              <w:rPr>
                <w:rFonts w:ascii="Times New Roman" w:hAnsi="Times New Roman"/>
              </w:rPr>
              <w:t xml:space="preserve"> и </w:t>
            </w:r>
            <w:r>
              <w:rPr>
                <w:rFonts w:ascii="Times New Roman" w:hAnsi="Times New Roman"/>
              </w:rPr>
              <w:t>кадровой политики</w:t>
            </w:r>
          </w:p>
        </w:tc>
        <w:tc>
          <w:tcPr>
            <w:tcW w:w="1134" w:type="dxa"/>
            <w:vAlign w:val="center"/>
          </w:tcPr>
          <w:p w14:paraId="33DCB4C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14:paraId="3510565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ECD20D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1/2</w:t>
            </w:r>
          </w:p>
        </w:tc>
        <w:tc>
          <w:tcPr>
            <w:tcW w:w="1134" w:type="dxa"/>
            <w:vAlign w:val="center"/>
          </w:tcPr>
          <w:p w14:paraId="2E71E51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56,6</w:t>
            </w:r>
          </w:p>
          <w:p w14:paraId="626FAA4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70E3713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607ABFD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14:paraId="601D8C5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689ECB0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EDF1C4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04C1EF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434BCCE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67B08731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автомобиль:</w:t>
            </w:r>
          </w:p>
          <w:p w14:paraId="4E00B373" w14:textId="77777777" w:rsidR="00F66AC5" w:rsidRPr="00093E83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SKODA</w:t>
            </w:r>
            <w:r w:rsidRPr="00093E8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OKTAVIA</w:t>
            </w:r>
          </w:p>
          <w:p w14:paraId="0BF13472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2020г.</w:t>
            </w:r>
          </w:p>
        </w:tc>
        <w:tc>
          <w:tcPr>
            <w:tcW w:w="1418" w:type="dxa"/>
            <w:vAlign w:val="center"/>
          </w:tcPr>
          <w:p w14:paraId="3F75C1F2" w14:textId="53749BEA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513248,99</w:t>
            </w:r>
          </w:p>
        </w:tc>
        <w:tc>
          <w:tcPr>
            <w:tcW w:w="1701" w:type="dxa"/>
          </w:tcPr>
          <w:p w14:paraId="38FF03C2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16BC94D7" w14:textId="2A3FF887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0743DB2B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Align w:val="center"/>
          </w:tcPr>
          <w:p w14:paraId="513BC50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842" w:type="dxa"/>
            <w:vAlign w:val="center"/>
          </w:tcPr>
          <w:p w14:paraId="7D02978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77BE4C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14:paraId="170515F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929675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1/2</w:t>
            </w:r>
          </w:p>
        </w:tc>
        <w:tc>
          <w:tcPr>
            <w:tcW w:w="1134" w:type="dxa"/>
            <w:vAlign w:val="center"/>
          </w:tcPr>
          <w:p w14:paraId="046F86E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56,6</w:t>
            </w:r>
          </w:p>
          <w:p w14:paraId="4596E1C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48612A7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52A6415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14:paraId="4F26607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0E50246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391557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69888C1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36737B1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074508C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7E6F8134" w14:textId="2DFD2148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861244,37</w:t>
            </w:r>
          </w:p>
        </w:tc>
        <w:tc>
          <w:tcPr>
            <w:tcW w:w="1701" w:type="dxa"/>
          </w:tcPr>
          <w:p w14:paraId="732E1EB8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41FC319A" w14:textId="4B5D6437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5BA6B3C7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Align w:val="center"/>
          </w:tcPr>
          <w:p w14:paraId="254BB18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842" w:type="dxa"/>
            <w:vAlign w:val="center"/>
          </w:tcPr>
          <w:p w14:paraId="63E793B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61B9CDD" w14:textId="20958812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2C5DB70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24290B5" w14:textId="1169BD72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6EB64672" w14:textId="1115EE75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1B9635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20242DD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56,6</w:t>
            </w:r>
          </w:p>
        </w:tc>
        <w:tc>
          <w:tcPr>
            <w:tcW w:w="850" w:type="dxa"/>
            <w:vAlign w:val="center"/>
          </w:tcPr>
          <w:p w14:paraId="26FE430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035F364C" w14:textId="2EC6BC8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76B2BCA6" w14:textId="6F533782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9720,55</w:t>
            </w:r>
          </w:p>
        </w:tc>
        <w:tc>
          <w:tcPr>
            <w:tcW w:w="1701" w:type="dxa"/>
          </w:tcPr>
          <w:p w14:paraId="58DA770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0764CFCB" w14:textId="50165590" w:rsidTr="003F2E19">
        <w:trPr>
          <w:gridAfter w:val="7"/>
          <w:wAfter w:w="5816" w:type="dxa"/>
          <w:cantSplit/>
        </w:trPr>
        <w:tc>
          <w:tcPr>
            <w:tcW w:w="566" w:type="dxa"/>
            <w:vMerge w:val="restart"/>
            <w:vAlign w:val="center"/>
          </w:tcPr>
          <w:p w14:paraId="0307C02F" w14:textId="51672098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</w:t>
            </w:r>
          </w:p>
        </w:tc>
        <w:tc>
          <w:tcPr>
            <w:tcW w:w="1703" w:type="dxa"/>
            <w:vAlign w:val="center"/>
          </w:tcPr>
          <w:p w14:paraId="5B64796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Банникова Марина Витальевна</w:t>
            </w:r>
          </w:p>
        </w:tc>
        <w:tc>
          <w:tcPr>
            <w:tcW w:w="1842" w:type="dxa"/>
            <w:vAlign w:val="center"/>
          </w:tcPr>
          <w:p w14:paraId="389161D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 xml:space="preserve">специалист  1 категории отдела учета и отчетности, </w:t>
            </w:r>
            <w:r>
              <w:rPr>
                <w:rFonts w:ascii="Times New Roman" w:hAnsi="Times New Roman"/>
              </w:rPr>
              <w:t>информационно-</w:t>
            </w:r>
            <w:r w:rsidRPr="00741EFD">
              <w:rPr>
                <w:rFonts w:ascii="Times New Roman" w:hAnsi="Times New Roman"/>
              </w:rPr>
              <w:t>правового</w:t>
            </w:r>
            <w:r>
              <w:rPr>
                <w:rFonts w:ascii="Times New Roman" w:hAnsi="Times New Roman"/>
              </w:rPr>
              <w:t xml:space="preserve"> обеспечения</w:t>
            </w:r>
            <w:r w:rsidRPr="00741EFD">
              <w:rPr>
                <w:rFonts w:ascii="Times New Roman" w:hAnsi="Times New Roman"/>
              </w:rPr>
              <w:t xml:space="preserve"> и </w:t>
            </w:r>
            <w:r>
              <w:rPr>
                <w:rFonts w:ascii="Times New Roman" w:hAnsi="Times New Roman"/>
              </w:rPr>
              <w:t>кадровой политики</w:t>
            </w:r>
          </w:p>
        </w:tc>
        <w:tc>
          <w:tcPr>
            <w:tcW w:w="1134" w:type="dxa"/>
            <w:vAlign w:val="center"/>
          </w:tcPr>
          <w:p w14:paraId="3C628F2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2C19B6A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(1/2)</w:t>
            </w:r>
          </w:p>
        </w:tc>
        <w:tc>
          <w:tcPr>
            <w:tcW w:w="1134" w:type="dxa"/>
            <w:vAlign w:val="center"/>
          </w:tcPr>
          <w:p w14:paraId="71814AC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58,7</w:t>
            </w:r>
          </w:p>
        </w:tc>
        <w:tc>
          <w:tcPr>
            <w:tcW w:w="992" w:type="dxa"/>
            <w:vAlign w:val="center"/>
          </w:tcPr>
          <w:p w14:paraId="081ECF4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21016FA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F24B28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4DE2D27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11B11A1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5243A02D" w14:textId="0B9AE43F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433470,54</w:t>
            </w:r>
          </w:p>
        </w:tc>
        <w:tc>
          <w:tcPr>
            <w:tcW w:w="1701" w:type="dxa"/>
          </w:tcPr>
          <w:p w14:paraId="03DD4A5C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5048BF1F" w14:textId="5B7A651E" w:rsidTr="003F2E19">
        <w:trPr>
          <w:gridAfter w:val="7"/>
          <w:wAfter w:w="5816" w:type="dxa"/>
          <w:cantSplit/>
          <w:trHeight w:val="768"/>
        </w:trPr>
        <w:tc>
          <w:tcPr>
            <w:tcW w:w="566" w:type="dxa"/>
            <w:vMerge/>
            <w:vAlign w:val="center"/>
          </w:tcPr>
          <w:p w14:paraId="4184525F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0C58E62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842" w:type="dxa"/>
            <w:vMerge w:val="restart"/>
            <w:vAlign w:val="center"/>
          </w:tcPr>
          <w:p w14:paraId="4981046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592FF1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23520CF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DC875A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2E56BFF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11046D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Жилой дом</w:t>
            </w:r>
          </w:p>
          <w:p w14:paraId="7879AE11" w14:textId="5E26E250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6F17C2D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57,8</w:t>
            </w:r>
          </w:p>
          <w:p w14:paraId="7D9A1435" w14:textId="14C4F26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1B06235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14:paraId="5585FA8C" w14:textId="62941D00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0FE9AD12" w14:textId="762991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 xml:space="preserve">Мотоцикл </w:t>
            </w:r>
            <w:proofErr w:type="spellStart"/>
            <w:r w:rsidRPr="00741EFD">
              <w:rPr>
                <w:rFonts w:ascii="Times New Roman" w:hAnsi="Times New Roman"/>
              </w:rPr>
              <w:t>Хинлинг</w:t>
            </w:r>
            <w:proofErr w:type="spellEnd"/>
            <w:r w:rsidRPr="00741EFD">
              <w:rPr>
                <w:rFonts w:ascii="Times New Roman" w:hAnsi="Times New Roman"/>
              </w:rPr>
              <w:t xml:space="preserve"> СХМ</w:t>
            </w:r>
            <w:r>
              <w:rPr>
                <w:rFonts w:ascii="Times New Roman" w:hAnsi="Times New Roman"/>
              </w:rPr>
              <w:t>125В</w:t>
            </w:r>
            <w:r w:rsidRPr="00741EFD">
              <w:rPr>
                <w:rFonts w:ascii="Times New Roman" w:hAnsi="Times New Roman"/>
              </w:rPr>
              <w:t xml:space="preserve"> </w:t>
            </w:r>
            <w:r w:rsidRPr="00741EFD">
              <w:rPr>
                <w:rFonts w:ascii="Times New Roman" w:hAnsi="Times New Roman"/>
                <w:lang w:val="en-US"/>
              </w:rPr>
              <w:t>COBRA</w:t>
            </w:r>
            <w:r w:rsidRPr="00741EFD">
              <w:rPr>
                <w:rFonts w:ascii="Times New Roman" w:hAnsi="Times New Roman"/>
              </w:rPr>
              <w:t xml:space="preserve"> </w:t>
            </w:r>
            <w:r w:rsidRPr="00741EFD">
              <w:rPr>
                <w:rFonts w:ascii="Times New Roman" w:hAnsi="Times New Roman"/>
                <w:lang w:val="en-US"/>
              </w:rPr>
              <w:t>CROSSFIRE</w:t>
            </w:r>
            <w:r w:rsidRPr="00741EFD">
              <w:rPr>
                <w:rFonts w:ascii="Times New Roman" w:hAnsi="Times New Roman"/>
              </w:rPr>
              <w:t>, 2012г.</w:t>
            </w:r>
          </w:p>
        </w:tc>
        <w:tc>
          <w:tcPr>
            <w:tcW w:w="1418" w:type="dxa"/>
            <w:vMerge w:val="restart"/>
            <w:vAlign w:val="center"/>
          </w:tcPr>
          <w:p w14:paraId="12A147B6" w14:textId="1653661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229874,20</w:t>
            </w:r>
          </w:p>
        </w:tc>
        <w:tc>
          <w:tcPr>
            <w:tcW w:w="1701" w:type="dxa"/>
            <w:vMerge w:val="restart"/>
          </w:tcPr>
          <w:p w14:paraId="0186047F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5674BA42" w14:textId="77777777" w:rsidTr="003F2E19">
        <w:trPr>
          <w:gridAfter w:val="7"/>
          <w:wAfter w:w="5816" w:type="dxa"/>
          <w:cantSplit/>
          <w:trHeight w:val="948"/>
        </w:trPr>
        <w:tc>
          <w:tcPr>
            <w:tcW w:w="566" w:type="dxa"/>
            <w:vMerge/>
            <w:vAlign w:val="center"/>
          </w:tcPr>
          <w:p w14:paraId="443D377E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7B86A5D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779493A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9F22FC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7B20070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6BBD0E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3E48CFC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A5709AA" w14:textId="701A3CFC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481A7D79" w14:textId="4DD03B81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58,7</w:t>
            </w:r>
          </w:p>
        </w:tc>
        <w:tc>
          <w:tcPr>
            <w:tcW w:w="850" w:type="dxa"/>
            <w:vAlign w:val="center"/>
          </w:tcPr>
          <w:p w14:paraId="3B4C6612" w14:textId="16B5F93A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Merge/>
            <w:vAlign w:val="center"/>
          </w:tcPr>
          <w:p w14:paraId="7CF4959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4E1B5530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14:paraId="099FE72F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4CBFC2F0" w14:textId="0D673263" w:rsidTr="003F2E19">
        <w:trPr>
          <w:gridAfter w:val="7"/>
          <w:wAfter w:w="5816" w:type="dxa"/>
          <w:cantSplit/>
          <w:trHeight w:val="771"/>
        </w:trPr>
        <w:tc>
          <w:tcPr>
            <w:tcW w:w="566" w:type="dxa"/>
            <w:vMerge/>
            <w:vAlign w:val="center"/>
          </w:tcPr>
          <w:p w14:paraId="11D8F656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Align w:val="center"/>
          </w:tcPr>
          <w:p w14:paraId="4B6EEE3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Сын</w:t>
            </w:r>
          </w:p>
        </w:tc>
        <w:tc>
          <w:tcPr>
            <w:tcW w:w="1842" w:type="dxa"/>
            <w:vAlign w:val="center"/>
          </w:tcPr>
          <w:p w14:paraId="79B4F3C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DF88CD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334081B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(1/4)</w:t>
            </w:r>
          </w:p>
        </w:tc>
        <w:tc>
          <w:tcPr>
            <w:tcW w:w="1134" w:type="dxa"/>
            <w:vAlign w:val="center"/>
          </w:tcPr>
          <w:p w14:paraId="4CBCAF8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58,7</w:t>
            </w:r>
          </w:p>
        </w:tc>
        <w:tc>
          <w:tcPr>
            <w:tcW w:w="992" w:type="dxa"/>
            <w:vAlign w:val="center"/>
          </w:tcPr>
          <w:p w14:paraId="7DA7BA4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26A1C12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267CF2E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2280598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30F8157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85C6C9E" w14:textId="2CBF59B2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</w:tcPr>
          <w:p w14:paraId="4B04C6E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5F2CF42D" w14:textId="77777777" w:rsidTr="003F2E19">
        <w:trPr>
          <w:gridAfter w:val="7"/>
          <w:wAfter w:w="5816" w:type="dxa"/>
          <w:cantSplit/>
          <w:trHeight w:val="771"/>
        </w:trPr>
        <w:tc>
          <w:tcPr>
            <w:tcW w:w="566" w:type="dxa"/>
            <w:vMerge w:val="restart"/>
            <w:vAlign w:val="center"/>
          </w:tcPr>
          <w:p w14:paraId="58BA984D" w14:textId="3141A2CC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12</w:t>
            </w:r>
          </w:p>
        </w:tc>
        <w:tc>
          <w:tcPr>
            <w:tcW w:w="1703" w:type="dxa"/>
            <w:vMerge w:val="restart"/>
            <w:vAlign w:val="center"/>
          </w:tcPr>
          <w:p w14:paraId="27BA6887" w14:textId="02A846FB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Рожина Наталья Олеговна</w:t>
            </w:r>
          </w:p>
          <w:p w14:paraId="0971A09C" w14:textId="49046220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vAlign w:val="center"/>
          </w:tcPr>
          <w:p w14:paraId="672B43F5" w14:textId="54A485D6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Ведущий специалист  </w:t>
            </w:r>
            <w:r w:rsidRPr="00741EFD">
              <w:rPr>
                <w:rFonts w:ascii="Times New Roman" w:hAnsi="Times New Roman"/>
              </w:rPr>
              <w:t xml:space="preserve">отдела учета и отчетности, </w:t>
            </w:r>
            <w:r>
              <w:rPr>
                <w:rFonts w:ascii="Times New Roman" w:hAnsi="Times New Roman"/>
              </w:rPr>
              <w:t>информационно-</w:t>
            </w:r>
            <w:r w:rsidRPr="00741EFD">
              <w:rPr>
                <w:rFonts w:ascii="Times New Roman" w:hAnsi="Times New Roman"/>
              </w:rPr>
              <w:t>правового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lastRenderedPageBreak/>
              <w:t>обеспечения</w:t>
            </w:r>
            <w:r w:rsidRPr="00741EFD">
              <w:rPr>
                <w:rFonts w:ascii="Times New Roman" w:hAnsi="Times New Roman"/>
              </w:rPr>
              <w:t xml:space="preserve"> и </w:t>
            </w:r>
            <w:r>
              <w:rPr>
                <w:rFonts w:ascii="Times New Roman" w:hAnsi="Times New Roman"/>
              </w:rPr>
              <w:t>кадровой политики</w:t>
            </w:r>
          </w:p>
        </w:tc>
        <w:tc>
          <w:tcPr>
            <w:tcW w:w="1134" w:type="dxa"/>
            <w:vAlign w:val="center"/>
          </w:tcPr>
          <w:p w14:paraId="01DAEC31" w14:textId="4BA6136E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lastRenderedPageBreak/>
              <w:t>Земельный участок</w:t>
            </w:r>
          </w:p>
        </w:tc>
        <w:tc>
          <w:tcPr>
            <w:tcW w:w="1418" w:type="dxa"/>
            <w:vAlign w:val="center"/>
          </w:tcPr>
          <w:p w14:paraId="46A3D3A4" w14:textId="19C0040C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ru-RU"/>
              </w:rPr>
              <w:t>Общая долевая 1</w:t>
            </w:r>
            <w:r w:rsidRPr="00034DC8">
              <w:rPr>
                <w:rFonts w:ascii="Times New Roman" w:hAnsi="Times New Roman"/>
                <w:lang w:eastAsia="ru-RU"/>
              </w:rPr>
              <w:t>/4</w:t>
            </w:r>
          </w:p>
        </w:tc>
        <w:tc>
          <w:tcPr>
            <w:tcW w:w="1134" w:type="dxa"/>
            <w:vAlign w:val="center"/>
          </w:tcPr>
          <w:p w14:paraId="15FB0B22" w14:textId="7FD1053A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1027</w:t>
            </w:r>
            <w:r w:rsidRPr="00034DC8">
              <w:rPr>
                <w:rFonts w:ascii="Times New Roman" w:hAnsi="Times New Roman"/>
              </w:rPr>
              <w:t>,0</w:t>
            </w:r>
          </w:p>
        </w:tc>
        <w:tc>
          <w:tcPr>
            <w:tcW w:w="992" w:type="dxa"/>
            <w:vAlign w:val="center"/>
          </w:tcPr>
          <w:p w14:paraId="5AE6C59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236C1B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69B35CF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2102E38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06E04DF3" w14:textId="51AE4761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61B1FD1" w14:textId="79A97EA8" w:rsidR="00F66AC5" w:rsidRDefault="00FA493B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295992,74</w:t>
            </w:r>
            <w:bookmarkStart w:id="0" w:name="_GoBack"/>
            <w:bookmarkEnd w:id="0"/>
          </w:p>
        </w:tc>
        <w:tc>
          <w:tcPr>
            <w:tcW w:w="1701" w:type="dxa"/>
          </w:tcPr>
          <w:p w14:paraId="39A08C2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13E8C45C" w14:textId="77777777" w:rsidTr="003F2E19">
        <w:trPr>
          <w:gridAfter w:val="7"/>
          <w:wAfter w:w="5816" w:type="dxa"/>
          <w:cantSplit/>
          <w:trHeight w:val="771"/>
        </w:trPr>
        <w:tc>
          <w:tcPr>
            <w:tcW w:w="566" w:type="dxa"/>
            <w:vMerge/>
            <w:vAlign w:val="center"/>
          </w:tcPr>
          <w:p w14:paraId="7FCBA577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4297B7AC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516E1B9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8269050" w14:textId="50EA0818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17FFC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4A7AEF9B" w14:textId="76A9CC29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17FFC">
              <w:rPr>
                <w:rFonts w:ascii="Times New Roman" w:hAnsi="Times New Roman"/>
                <w:lang w:eastAsia="ru-RU"/>
              </w:rPr>
              <w:t>Общая долевая</w:t>
            </w:r>
            <w:r>
              <w:rPr>
                <w:rFonts w:ascii="Times New Roman" w:hAnsi="Times New Roman"/>
                <w:lang w:eastAsia="ru-RU"/>
              </w:rPr>
              <w:t xml:space="preserve"> 1</w:t>
            </w:r>
            <w:r w:rsidRPr="00217FFC">
              <w:rPr>
                <w:rFonts w:ascii="Times New Roman" w:hAnsi="Times New Roman"/>
                <w:lang w:eastAsia="ru-RU"/>
              </w:rPr>
              <w:t>/4</w:t>
            </w:r>
          </w:p>
        </w:tc>
        <w:tc>
          <w:tcPr>
            <w:tcW w:w="1134" w:type="dxa"/>
            <w:vAlign w:val="center"/>
          </w:tcPr>
          <w:p w14:paraId="6946DD08" w14:textId="617F20B5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111,8</w:t>
            </w:r>
          </w:p>
        </w:tc>
        <w:tc>
          <w:tcPr>
            <w:tcW w:w="992" w:type="dxa"/>
            <w:vAlign w:val="center"/>
          </w:tcPr>
          <w:p w14:paraId="5E9A5FE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35F407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583923F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2325BBE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79A692D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65B261C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1D1AD0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31DEA58C" w14:textId="77777777" w:rsidTr="003F2E19">
        <w:trPr>
          <w:gridAfter w:val="7"/>
          <w:wAfter w:w="5816" w:type="dxa"/>
          <w:cantSplit/>
          <w:trHeight w:val="771"/>
        </w:trPr>
        <w:tc>
          <w:tcPr>
            <w:tcW w:w="566" w:type="dxa"/>
            <w:vMerge/>
            <w:vAlign w:val="center"/>
          </w:tcPr>
          <w:p w14:paraId="56D312C0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7A8337BF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16FE9F1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DECB33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14:paraId="4129DCD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7E0A19BD" w14:textId="7D517D83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17FFC">
              <w:rPr>
                <w:rFonts w:ascii="Times New Roman" w:hAnsi="Times New Roman"/>
                <w:lang w:eastAsia="ru-RU"/>
              </w:rPr>
              <w:t>Общая долевая</w:t>
            </w:r>
            <w:r>
              <w:rPr>
                <w:rFonts w:ascii="Times New Roman" w:hAnsi="Times New Roman"/>
                <w:lang w:eastAsia="ru-RU"/>
              </w:rPr>
              <w:t xml:space="preserve"> 1/3</w:t>
            </w:r>
          </w:p>
        </w:tc>
        <w:tc>
          <w:tcPr>
            <w:tcW w:w="1134" w:type="dxa"/>
            <w:vAlign w:val="center"/>
          </w:tcPr>
          <w:p w14:paraId="04BF88E2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42F309FD" w14:textId="447AE9CB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68,0</w:t>
            </w:r>
          </w:p>
          <w:p w14:paraId="00D2F81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648A6E9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2DC20F6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8D55C6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7C47870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5F150C8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458EC5B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11434D61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DFC448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76D6F842" w14:textId="77777777" w:rsidTr="003F2E19">
        <w:trPr>
          <w:gridAfter w:val="7"/>
          <w:wAfter w:w="5816" w:type="dxa"/>
          <w:cantSplit/>
          <w:trHeight w:val="771"/>
        </w:trPr>
        <w:tc>
          <w:tcPr>
            <w:tcW w:w="566" w:type="dxa"/>
            <w:vMerge/>
            <w:vAlign w:val="center"/>
          </w:tcPr>
          <w:p w14:paraId="5AA05DE7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553F54E9" w14:textId="7E787D3D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842" w:type="dxa"/>
            <w:vMerge w:val="restart"/>
            <w:vAlign w:val="center"/>
          </w:tcPr>
          <w:p w14:paraId="79A9615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208E3C8" w14:textId="76202299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5A175615" w14:textId="49DC47B6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ru-RU"/>
              </w:rPr>
              <w:t>Общая долевая 1</w:t>
            </w:r>
            <w:r w:rsidRPr="00034DC8">
              <w:rPr>
                <w:rFonts w:ascii="Times New Roman" w:hAnsi="Times New Roman"/>
                <w:lang w:eastAsia="ru-RU"/>
              </w:rPr>
              <w:t>/4</w:t>
            </w:r>
          </w:p>
        </w:tc>
        <w:tc>
          <w:tcPr>
            <w:tcW w:w="1134" w:type="dxa"/>
            <w:vAlign w:val="center"/>
          </w:tcPr>
          <w:p w14:paraId="4C4E4928" w14:textId="22B7DBF9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1027</w:t>
            </w:r>
            <w:r w:rsidRPr="00034DC8">
              <w:rPr>
                <w:rFonts w:ascii="Times New Roman" w:hAnsi="Times New Roman"/>
              </w:rPr>
              <w:t>,0</w:t>
            </w:r>
          </w:p>
        </w:tc>
        <w:tc>
          <w:tcPr>
            <w:tcW w:w="992" w:type="dxa"/>
            <w:vAlign w:val="center"/>
          </w:tcPr>
          <w:p w14:paraId="7259621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A14EF0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0230EA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1BF5E31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68D088CC" w14:textId="77777777" w:rsidR="00F66AC5" w:rsidRPr="00093E83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Легковой автомобиль: </w:t>
            </w:r>
            <w:proofErr w:type="spellStart"/>
            <w:r>
              <w:rPr>
                <w:rFonts w:ascii="Times New Roman" w:hAnsi="Times New Roman"/>
              </w:rPr>
              <w:t>Хундай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IX</w:t>
            </w:r>
            <w:r w:rsidRPr="00093E83">
              <w:rPr>
                <w:rFonts w:ascii="Times New Roman" w:hAnsi="Times New Roman"/>
              </w:rPr>
              <w:t>35</w:t>
            </w:r>
            <w:r>
              <w:rPr>
                <w:rFonts w:ascii="Times New Roman" w:hAnsi="Times New Roman"/>
              </w:rPr>
              <w:t>,2014г.</w:t>
            </w:r>
          </w:p>
          <w:p w14:paraId="43162C6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4B1F143" w14:textId="6D859944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2780264,41</w:t>
            </w:r>
          </w:p>
        </w:tc>
        <w:tc>
          <w:tcPr>
            <w:tcW w:w="1701" w:type="dxa"/>
          </w:tcPr>
          <w:p w14:paraId="7981779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15FA0308" w14:textId="77777777" w:rsidTr="003F2E19">
        <w:trPr>
          <w:gridAfter w:val="7"/>
          <w:wAfter w:w="5816" w:type="dxa"/>
          <w:cantSplit/>
          <w:trHeight w:val="771"/>
        </w:trPr>
        <w:tc>
          <w:tcPr>
            <w:tcW w:w="566" w:type="dxa"/>
            <w:vMerge/>
            <w:vAlign w:val="center"/>
          </w:tcPr>
          <w:p w14:paraId="5DDC78DC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6E1579F1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48F4139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69FE683" w14:textId="027EA48C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17FFC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4F5B0FF2" w14:textId="4F7B2E1B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17FFC">
              <w:rPr>
                <w:rFonts w:ascii="Times New Roman" w:hAnsi="Times New Roman"/>
                <w:lang w:eastAsia="ru-RU"/>
              </w:rPr>
              <w:t>Общая долевая</w:t>
            </w:r>
            <w:r>
              <w:rPr>
                <w:rFonts w:ascii="Times New Roman" w:hAnsi="Times New Roman"/>
                <w:lang w:eastAsia="ru-RU"/>
              </w:rPr>
              <w:t xml:space="preserve"> 1</w:t>
            </w:r>
            <w:r w:rsidRPr="00217FFC">
              <w:rPr>
                <w:rFonts w:ascii="Times New Roman" w:hAnsi="Times New Roman"/>
                <w:lang w:eastAsia="ru-RU"/>
              </w:rPr>
              <w:t>/4</w:t>
            </w:r>
          </w:p>
        </w:tc>
        <w:tc>
          <w:tcPr>
            <w:tcW w:w="1134" w:type="dxa"/>
            <w:vAlign w:val="center"/>
          </w:tcPr>
          <w:p w14:paraId="737FA761" w14:textId="43A491D6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111,8</w:t>
            </w:r>
          </w:p>
        </w:tc>
        <w:tc>
          <w:tcPr>
            <w:tcW w:w="992" w:type="dxa"/>
            <w:vAlign w:val="center"/>
          </w:tcPr>
          <w:p w14:paraId="034526B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EEB9C6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7FDB749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21154BB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2940064C" w14:textId="4101DF79" w:rsidR="00F66AC5" w:rsidRPr="00093E83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автомобиль: ЛАДА 212140,2011г.</w:t>
            </w:r>
          </w:p>
          <w:p w14:paraId="490619B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A15A62D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B94C94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2093D7DF" w14:textId="77777777" w:rsidTr="003F2E19">
        <w:trPr>
          <w:gridAfter w:val="7"/>
          <w:wAfter w:w="5816" w:type="dxa"/>
          <w:cantSplit/>
          <w:trHeight w:val="771"/>
        </w:trPr>
        <w:tc>
          <w:tcPr>
            <w:tcW w:w="566" w:type="dxa"/>
            <w:vMerge w:val="restart"/>
            <w:vAlign w:val="center"/>
          </w:tcPr>
          <w:p w14:paraId="6B47CF83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Align w:val="center"/>
          </w:tcPr>
          <w:p w14:paraId="3CF0D132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Align w:val="center"/>
          </w:tcPr>
          <w:p w14:paraId="7D9647B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B7B88E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14:paraId="0949846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4685BDF" w14:textId="6D4098D4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17FFC">
              <w:rPr>
                <w:rFonts w:ascii="Times New Roman" w:hAnsi="Times New Roman"/>
                <w:lang w:eastAsia="ru-RU"/>
              </w:rPr>
              <w:t>Общая долевая</w:t>
            </w:r>
            <w:r>
              <w:rPr>
                <w:rFonts w:ascii="Times New Roman" w:hAnsi="Times New Roman"/>
                <w:lang w:eastAsia="ru-RU"/>
              </w:rPr>
              <w:t xml:space="preserve"> 1/3</w:t>
            </w:r>
          </w:p>
        </w:tc>
        <w:tc>
          <w:tcPr>
            <w:tcW w:w="1134" w:type="dxa"/>
            <w:vAlign w:val="center"/>
          </w:tcPr>
          <w:p w14:paraId="6233E7B6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7C4D242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68,0</w:t>
            </w:r>
          </w:p>
          <w:p w14:paraId="366FFF3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129963A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2191289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8CE9BF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094249A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4F0FFC8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3357D31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B49B920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64FDB1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03E4DBF6" w14:textId="77777777" w:rsidTr="003F2E19">
        <w:trPr>
          <w:gridAfter w:val="7"/>
          <w:wAfter w:w="5816" w:type="dxa"/>
          <w:cantSplit/>
          <w:trHeight w:val="771"/>
        </w:trPr>
        <w:tc>
          <w:tcPr>
            <w:tcW w:w="566" w:type="dxa"/>
            <w:vMerge/>
            <w:vAlign w:val="center"/>
          </w:tcPr>
          <w:p w14:paraId="2FFEF297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62AD5302" w14:textId="267DAF20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</w:tc>
        <w:tc>
          <w:tcPr>
            <w:tcW w:w="1842" w:type="dxa"/>
            <w:vMerge w:val="restart"/>
            <w:vAlign w:val="center"/>
          </w:tcPr>
          <w:p w14:paraId="2E5670D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534686F" w14:textId="31AB3B06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34DC8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0697533A" w14:textId="11042A3A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ru-RU"/>
              </w:rPr>
              <w:t>Общая долевая 1</w:t>
            </w:r>
            <w:r w:rsidRPr="00034DC8">
              <w:rPr>
                <w:rFonts w:ascii="Times New Roman" w:hAnsi="Times New Roman"/>
                <w:lang w:eastAsia="ru-RU"/>
              </w:rPr>
              <w:t>/4</w:t>
            </w:r>
          </w:p>
        </w:tc>
        <w:tc>
          <w:tcPr>
            <w:tcW w:w="1134" w:type="dxa"/>
            <w:vAlign w:val="center"/>
          </w:tcPr>
          <w:p w14:paraId="766096EF" w14:textId="67D4ACC3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1027</w:t>
            </w:r>
            <w:r w:rsidRPr="00034DC8">
              <w:rPr>
                <w:rFonts w:ascii="Times New Roman" w:hAnsi="Times New Roman"/>
              </w:rPr>
              <w:t>,0</w:t>
            </w:r>
          </w:p>
        </w:tc>
        <w:tc>
          <w:tcPr>
            <w:tcW w:w="992" w:type="dxa"/>
            <w:vAlign w:val="center"/>
          </w:tcPr>
          <w:p w14:paraId="728B37D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1EB595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1CCEB3F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40DB23B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31F6B9B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13E7F55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5A7DD6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1B64F5C0" w14:textId="77777777" w:rsidTr="003F2E19">
        <w:trPr>
          <w:gridAfter w:val="7"/>
          <w:wAfter w:w="5816" w:type="dxa"/>
          <w:cantSplit/>
          <w:trHeight w:val="771"/>
        </w:trPr>
        <w:tc>
          <w:tcPr>
            <w:tcW w:w="566" w:type="dxa"/>
            <w:vMerge/>
            <w:vAlign w:val="center"/>
          </w:tcPr>
          <w:p w14:paraId="2432EA40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50516BF9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5EA802D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E80D581" w14:textId="64F4AFCC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17FFC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5F8B9DF0" w14:textId="1A0901B9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17FFC">
              <w:rPr>
                <w:rFonts w:ascii="Times New Roman" w:hAnsi="Times New Roman"/>
                <w:lang w:eastAsia="ru-RU"/>
              </w:rPr>
              <w:t>Общая долевая</w:t>
            </w:r>
            <w:r>
              <w:rPr>
                <w:rFonts w:ascii="Times New Roman" w:hAnsi="Times New Roman"/>
                <w:lang w:eastAsia="ru-RU"/>
              </w:rPr>
              <w:t xml:space="preserve"> 1</w:t>
            </w:r>
            <w:r w:rsidRPr="00217FFC">
              <w:rPr>
                <w:rFonts w:ascii="Times New Roman" w:hAnsi="Times New Roman"/>
                <w:lang w:eastAsia="ru-RU"/>
              </w:rPr>
              <w:t>/4</w:t>
            </w:r>
          </w:p>
        </w:tc>
        <w:tc>
          <w:tcPr>
            <w:tcW w:w="1134" w:type="dxa"/>
            <w:vAlign w:val="center"/>
          </w:tcPr>
          <w:p w14:paraId="0A36E592" w14:textId="6693DD29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111,8</w:t>
            </w:r>
          </w:p>
        </w:tc>
        <w:tc>
          <w:tcPr>
            <w:tcW w:w="992" w:type="dxa"/>
            <w:vAlign w:val="center"/>
          </w:tcPr>
          <w:p w14:paraId="7711BC4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E719A8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6742350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71F98E2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0DD07AD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120554F6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199267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11F1D99E" w14:textId="1150319A" w:rsidTr="003F2E19">
        <w:trPr>
          <w:gridAfter w:val="7"/>
          <w:wAfter w:w="5816" w:type="dxa"/>
          <w:cantSplit/>
        </w:trPr>
        <w:tc>
          <w:tcPr>
            <w:tcW w:w="566" w:type="dxa"/>
            <w:vMerge w:val="restart"/>
            <w:vAlign w:val="center"/>
          </w:tcPr>
          <w:p w14:paraId="73A64D59" w14:textId="2250B373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13</w:t>
            </w:r>
          </w:p>
        </w:tc>
        <w:tc>
          <w:tcPr>
            <w:tcW w:w="1703" w:type="dxa"/>
            <w:vMerge w:val="restart"/>
            <w:vAlign w:val="center"/>
          </w:tcPr>
          <w:p w14:paraId="4DF2393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41EFD">
              <w:rPr>
                <w:rFonts w:ascii="Times New Roman" w:hAnsi="Times New Roman"/>
              </w:rPr>
              <w:t>Котлова</w:t>
            </w:r>
            <w:proofErr w:type="spellEnd"/>
            <w:r w:rsidRPr="00741EFD">
              <w:rPr>
                <w:rFonts w:ascii="Times New Roman" w:hAnsi="Times New Roman"/>
              </w:rPr>
              <w:t xml:space="preserve"> Ольга Павловна</w:t>
            </w:r>
          </w:p>
        </w:tc>
        <w:tc>
          <w:tcPr>
            <w:tcW w:w="1842" w:type="dxa"/>
            <w:vMerge w:val="restart"/>
            <w:vAlign w:val="center"/>
          </w:tcPr>
          <w:p w14:paraId="6089730E" w14:textId="3BCB80CA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</w:t>
            </w:r>
            <w:r w:rsidRPr="00741EFD">
              <w:rPr>
                <w:rFonts w:ascii="Times New Roman" w:hAnsi="Times New Roman"/>
              </w:rPr>
              <w:t xml:space="preserve"> отдела обеспечения мер социальной поддержки</w:t>
            </w:r>
          </w:p>
        </w:tc>
        <w:tc>
          <w:tcPr>
            <w:tcW w:w="1134" w:type="dxa"/>
            <w:vAlign w:val="center"/>
          </w:tcPr>
          <w:p w14:paraId="140FC0E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3B67DEB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(1/2)</w:t>
            </w:r>
          </w:p>
        </w:tc>
        <w:tc>
          <w:tcPr>
            <w:tcW w:w="1134" w:type="dxa"/>
            <w:vAlign w:val="center"/>
          </w:tcPr>
          <w:p w14:paraId="1AD8F8C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52,1</w:t>
            </w:r>
          </w:p>
        </w:tc>
        <w:tc>
          <w:tcPr>
            <w:tcW w:w="992" w:type="dxa"/>
            <w:vAlign w:val="center"/>
          </w:tcPr>
          <w:p w14:paraId="10CD281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14:paraId="2987B18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5B16FB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13178EC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09CC62B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4F2DC1CF" w14:textId="45533114" w:rsidR="00F66AC5" w:rsidRPr="00093E83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Легковой автомобиль: </w:t>
            </w:r>
            <w:r>
              <w:rPr>
                <w:rFonts w:ascii="Times New Roman" w:hAnsi="Times New Roman"/>
                <w:lang w:val="en-US"/>
              </w:rPr>
              <w:t>VOLVO</w:t>
            </w:r>
            <w:r w:rsidRPr="00085E0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S</w:t>
            </w:r>
            <w:r w:rsidRPr="00085E08">
              <w:rPr>
                <w:rFonts w:ascii="Times New Roman" w:hAnsi="Times New Roman"/>
              </w:rPr>
              <w:t>80</w:t>
            </w:r>
            <w:r>
              <w:rPr>
                <w:rFonts w:ascii="Times New Roman" w:hAnsi="Times New Roman"/>
              </w:rPr>
              <w:t>,2000г.</w:t>
            </w:r>
          </w:p>
          <w:p w14:paraId="00F325A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AF91D9D" w14:textId="1F9ED902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683036,43</w:t>
            </w:r>
          </w:p>
        </w:tc>
        <w:tc>
          <w:tcPr>
            <w:tcW w:w="1701" w:type="dxa"/>
          </w:tcPr>
          <w:p w14:paraId="4C8BA548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74DDB610" w14:textId="245087CF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06364F9E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6C99079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45C64F3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3D8E6B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1318B5A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(1/3)</w:t>
            </w:r>
          </w:p>
        </w:tc>
        <w:tc>
          <w:tcPr>
            <w:tcW w:w="1134" w:type="dxa"/>
            <w:vAlign w:val="center"/>
          </w:tcPr>
          <w:p w14:paraId="35FCBA9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40,3</w:t>
            </w:r>
          </w:p>
        </w:tc>
        <w:tc>
          <w:tcPr>
            <w:tcW w:w="992" w:type="dxa"/>
            <w:vAlign w:val="center"/>
          </w:tcPr>
          <w:p w14:paraId="3B8E987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687C82E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0BB7623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153FA09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450074B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D8A11E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076E31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07FC151B" w14:textId="2BF1FF55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789E7A45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Align w:val="center"/>
          </w:tcPr>
          <w:p w14:paraId="72C5B00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дочь</w:t>
            </w:r>
          </w:p>
        </w:tc>
        <w:tc>
          <w:tcPr>
            <w:tcW w:w="1842" w:type="dxa"/>
            <w:vAlign w:val="center"/>
          </w:tcPr>
          <w:p w14:paraId="24FE422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93D7F2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5743EDF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(1/3)</w:t>
            </w:r>
          </w:p>
        </w:tc>
        <w:tc>
          <w:tcPr>
            <w:tcW w:w="1134" w:type="dxa"/>
            <w:vAlign w:val="center"/>
          </w:tcPr>
          <w:p w14:paraId="640CB45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40,3</w:t>
            </w:r>
          </w:p>
        </w:tc>
        <w:tc>
          <w:tcPr>
            <w:tcW w:w="992" w:type="dxa"/>
            <w:vAlign w:val="center"/>
          </w:tcPr>
          <w:p w14:paraId="566F030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7BD4482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19E1293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52,1</w:t>
            </w:r>
          </w:p>
        </w:tc>
        <w:tc>
          <w:tcPr>
            <w:tcW w:w="850" w:type="dxa"/>
            <w:vAlign w:val="center"/>
          </w:tcPr>
          <w:p w14:paraId="6DF6A7B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2A8C68E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7A0341C" w14:textId="71742FEB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</w:tcPr>
          <w:p w14:paraId="7DDD38E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26639A7A" w14:textId="2ADC7AF1" w:rsidTr="003F2E19">
        <w:trPr>
          <w:gridAfter w:val="7"/>
          <w:wAfter w:w="5816" w:type="dxa"/>
          <w:cantSplit/>
        </w:trPr>
        <w:tc>
          <w:tcPr>
            <w:tcW w:w="566" w:type="dxa"/>
            <w:vMerge w:val="restart"/>
            <w:vAlign w:val="center"/>
          </w:tcPr>
          <w:p w14:paraId="6CC254BE" w14:textId="461B1AAC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14</w:t>
            </w:r>
          </w:p>
        </w:tc>
        <w:tc>
          <w:tcPr>
            <w:tcW w:w="1703" w:type="dxa"/>
            <w:vMerge w:val="restart"/>
            <w:vAlign w:val="center"/>
          </w:tcPr>
          <w:p w14:paraId="7639F61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41EFD">
              <w:rPr>
                <w:rFonts w:ascii="Times New Roman" w:hAnsi="Times New Roman"/>
              </w:rPr>
              <w:t>Сопегина</w:t>
            </w:r>
            <w:proofErr w:type="spellEnd"/>
            <w:r w:rsidRPr="00741EFD">
              <w:rPr>
                <w:rFonts w:ascii="Times New Roman" w:hAnsi="Times New Roman"/>
              </w:rPr>
              <w:t xml:space="preserve"> Инна Юрьевна</w:t>
            </w:r>
          </w:p>
        </w:tc>
        <w:tc>
          <w:tcPr>
            <w:tcW w:w="1842" w:type="dxa"/>
            <w:vMerge w:val="restart"/>
            <w:vAlign w:val="center"/>
          </w:tcPr>
          <w:p w14:paraId="28A3580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</w:t>
            </w:r>
            <w:r w:rsidRPr="00741EFD">
              <w:rPr>
                <w:rFonts w:ascii="Times New Roman" w:hAnsi="Times New Roman"/>
              </w:rPr>
              <w:t xml:space="preserve"> отдела обеспечения мер социальной поддержки</w:t>
            </w:r>
          </w:p>
        </w:tc>
        <w:tc>
          <w:tcPr>
            <w:tcW w:w="1134" w:type="dxa"/>
            <w:vAlign w:val="center"/>
          </w:tcPr>
          <w:p w14:paraId="1D74E5E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28A39A58" w14:textId="7F4A4DCB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741EFD">
              <w:rPr>
                <w:rFonts w:ascii="Times New Roman" w:hAnsi="Times New Roman"/>
              </w:rPr>
              <w:t>ндивидуальная</w:t>
            </w:r>
          </w:p>
        </w:tc>
        <w:tc>
          <w:tcPr>
            <w:tcW w:w="1134" w:type="dxa"/>
            <w:vAlign w:val="center"/>
          </w:tcPr>
          <w:p w14:paraId="2764DEE3" w14:textId="1A92987C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47,9</w:t>
            </w:r>
          </w:p>
        </w:tc>
        <w:tc>
          <w:tcPr>
            <w:tcW w:w="992" w:type="dxa"/>
            <w:vAlign w:val="center"/>
          </w:tcPr>
          <w:p w14:paraId="63C777C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764B6B9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851" w:type="dxa"/>
            <w:vAlign w:val="center"/>
          </w:tcPr>
          <w:p w14:paraId="466BF06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18,0</w:t>
            </w:r>
          </w:p>
        </w:tc>
        <w:tc>
          <w:tcPr>
            <w:tcW w:w="850" w:type="dxa"/>
            <w:vAlign w:val="center"/>
          </w:tcPr>
          <w:p w14:paraId="35F16F6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0A4BF58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1F15E7A0" w14:textId="4956D279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526135,60</w:t>
            </w:r>
          </w:p>
        </w:tc>
        <w:tc>
          <w:tcPr>
            <w:tcW w:w="1701" w:type="dxa"/>
          </w:tcPr>
          <w:p w14:paraId="6765299E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54838FF8" w14:textId="77777777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34D3E2DE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3FB33E4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5A683B1F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BB1099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1CA1DA9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1E07F3D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5C7E0C6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AAE693D" w14:textId="0DBA5B34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40082E3D" w14:textId="0985F385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33,3</w:t>
            </w:r>
          </w:p>
        </w:tc>
        <w:tc>
          <w:tcPr>
            <w:tcW w:w="850" w:type="dxa"/>
            <w:vAlign w:val="center"/>
          </w:tcPr>
          <w:p w14:paraId="14E2B547" w14:textId="0E859BBB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5851137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964E904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F4C130B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2D8B6DE9" w14:textId="2EFA89D6" w:rsidTr="003F2E19">
        <w:trPr>
          <w:gridAfter w:val="7"/>
          <w:wAfter w:w="5816" w:type="dxa"/>
          <w:cantSplit/>
          <w:trHeight w:val="840"/>
        </w:trPr>
        <w:tc>
          <w:tcPr>
            <w:tcW w:w="566" w:type="dxa"/>
            <w:vMerge/>
            <w:vAlign w:val="center"/>
          </w:tcPr>
          <w:p w14:paraId="5629FA62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2377670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842" w:type="dxa"/>
            <w:vMerge w:val="restart"/>
            <w:vAlign w:val="center"/>
          </w:tcPr>
          <w:p w14:paraId="36B95BA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FFEE2A5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</w:t>
            </w:r>
          </w:p>
          <w:p w14:paraId="7049DC3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5C92D338" w14:textId="200A5C5A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741EFD">
              <w:rPr>
                <w:rFonts w:ascii="Times New Roman" w:hAnsi="Times New Roman"/>
              </w:rPr>
              <w:t>ндивидуальная</w:t>
            </w:r>
          </w:p>
        </w:tc>
        <w:tc>
          <w:tcPr>
            <w:tcW w:w="1134" w:type="dxa"/>
          </w:tcPr>
          <w:p w14:paraId="07BDFB1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18,0</w:t>
            </w:r>
          </w:p>
        </w:tc>
        <w:tc>
          <w:tcPr>
            <w:tcW w:w="992" w:type="dxa"/>
          </w:tcPr>
          <w:p w14:paraId="1E5567F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</w:tcPr>
          <w:p w14:paraId="34B7E8BA" w14:textId="6C4BBDDD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Pr="00741EFD">
              <w:rPr>
                <w:rFonts w:ascii="Times New Roman" w:hAnsi="Times New Roman"/>
              </w:rPr>
              <w:t>вартира</w:t>
            </w:r>
          </w:p>
        </w:tc>
        <w:tc>
          <w:tcPr>
            <w:tcW w:w="851" w:type="dxa"/>
          </w:tcPr>
          <w:p w14:paraId="460DF632" w14:textId="0319DA92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47,9</w:t>
            </w:r>
          </w:p>
        </w:tc>
        <w:tc>
          <w:tcPr>
            <w:tcW w:w="850" w:type="dxa"/>
          </w:tcPr>
          <w:p w14:paraId="529EB8CF" w14:textId="47B0FF9A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</w:tcPr>
          <w:p w14:paraId="2E24ABF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Легковой автомобиль Тойота </w:t>
            </w:r>
            <w:proofErr w:type="spellStart"/>
            <w:r>
              <w:rPr>
                <w:rFonts w:ascii="Times New Roman" w:hAnsi="Times New Roman"/>
              </w:rPr>
              <w:t>Королла</w:t>
            </w:r>
            <w:proofErr w:type="spellEnd"/>
            <w:r w:rsidRPr="00741EFD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2013г.</w:t>
            </w:r>
          </w:p>
        </w:tc>
        <w:tc>
          <w:tcPr>
            <w:tcW w:w="1418" w:type="dxa"/>
            <w:vMerge w:val="restart"/>
            <w:vAlign w:val="center"/>
          </w:tcPr>
          <w:p w14:paraId="4FE55F72" w14:textId="19A875F0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649448,43</w:t>
            </w:r>
          </w:p>
        </w:tc>
        <w:tc>
          <w:tcPr>
            <w:tcW w:w="1701" w:type="dxa"/>
          </w:tcPr>
          <w:p w14:paraId="5C869EBF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391C29EF" w14:textId="3384F495" w:rsidTr="003F2E19">
        <w:trPr>
          <w:gridAfter w:val="7"/>
          <w:wAfter w:w="5816" w:type="dxa"/>
          <w:cantSplit/>
          <w:trHeight w:val="1224"/>
        </w:trPr>
        <w:tc>
          <w:tcPr>
            <w:tcW w:w="566" w:type="dxa"/>
            <w:vMerge/>
            <w:vAlign w:val="center"/>
          </w:tcPr>
          <w:p w14:paraId="590440C9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1336414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2372131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15F4E9C" w14:textId="2CF82A99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305777A3" w14:textId="4786F7AA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741EFD">
              <w:rPr>
                <w:rFonts w:ascii="Times New Roman" w:hAnsi="Times New Roman"/>
              </w:rPr>
              <w:t>ндивидуальная</w:t>
            </w:r>
          </w:p>
        </w:tc>
        <w:tc>
          <w:tcPr>
            <w:tcW w:w="1134" w:type="dxa"/>
            <w:vAlign w:val="center"/>
          </w:tcPr>
          <w:p w14:paraId="26956E33" w14:textId="4C31E874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33,3</w:t>
            </w:r>
          </w:p>
        </w:tc>
        <w:tc>
          <w:tcPr>
            <w:tcW w:w="992" w:type="dxa"/>
            <w:vAlign w:val="center"/>
          </w:tcPr>
          <w:p w14:paraId="4DB16707" w14:textId="3D33A696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</w:tcPr>
          <w:p w14:paraId="29CA62D8" w14:textId="09122333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543EB024" w14:textId="065BC145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03F82D59" w14:textId="6C4AA2FD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2F061C2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3AE332AF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EA7C0E3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78CB5207" w14:textId="549F8640" w:rsidTr="003F2E19">
        <w:trPr>
          <w:gridAfter w:val="7"/>
          <w:wAfter w:w="5816" w:type="dxa"/>
          <w:cantSplit/>
        </w:trPr>
        <w:tc>
          <w:tcPr>
            <w:tcW w:w="566" w:type="dxa"/>
            <w:vMerge w:val="restart"/>
            <w:vAlign w:val="center"/>
          </w:tcPr>
          <w:p w14:paraId="08817ECF" w14:textId="7E8C42A3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15</w:t>
            </w:r>
          </w:p>
        </w:tc>
        <w:tc>
          <w:tcPr>
            <w:tcW w:w="1703" w:type="dxa"/>
            <w:vAlign w:val="center"/>
          </w:tcPr>
          <w:p w14:paraId="6AEA7B8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Жарикова</w:t>
            </w:r>
            <w:proofErr w:type="spellEnd"/>
            <w:r>
              <w:rPr>
                <w:rFonts w:ascii="Times New Roman" w:hAnsi="Times New Roman"/>
              </w:rPr>
              <w:t xml:space="preserve"> Анастасия Алексеевна</w:t>
            </w:r>
          </w:p>
        </w:tc>
        <w:tc>
          <w:tcPr>
            <w:tcW w:w="1842" w:type="dxa"/>
            <w:vAlign w:val="center"/>
          </w:tcPr>
          <w:p w14:paraId="4091C9F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Ведущий специалист </w:t>
            </w:r>
            <w:r w:rsidRPr="00741EFD">
              <w:rPr>
                <w:rFonts w:ascii="Times New Roman" w:hAnsi="Times New Roman"/>
              </w:rPr>
              <w:t>отдела обеспечения мер социальной поддержки</w:t>
            </w:r>
          </w:p>
        </w:tc>
        <w:tc>
          <w:tcPr>
            <w:tcW w:w="1134" w:type="dxa"/>
            <w:vAlign w:val="center"/>
          </w:tcPr>
          <w:p w14:paraId="33FD5C4D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19CAB477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Общая долевая (1/2</w:t>
            </w:r>
            <w:r w:rsidRPr="00DE5950">
              <w:rPr>
                <w:rFonts w:ascii="Liberation Serif" w:hAnsi="Liberation Serif"/>
                <w:color w:val="000000"/>
                <w:lang w:eastAsia="ru-RU"/>
              </w:rPr>
              <w:t>)</w:t>
            </w:r>
          </w:p>
        </w:tc>
        <w:tc>
          <w:tcPr>
            <w:tcW w:w="1134" w:type="dxa"/>
            <w:vAlign w:val="center"/>
          </w:tcPr>
          <w:p w14:paraId="1079FF71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53,0</w:t>
            </w:r>
          </w:p>
        </w:tc>
        <w:tc>
          <w:tcPr>
            <w:tcW w:w="992" w:type="dxa"/>
            <w:vAlign w:val="center"/>
          </w:tcPr>
          <w:p w14:paraId="33494D18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1E1F70A8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373195D4" w14:textId="0B600824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49,9</w:t>
            </w:r>
          </w:p>
        </w:tc>
        <w:tc>
          <w:tcPr>
            <w:tcW w:w="850" w:type="dxa"/>
            <w:vAlign w:val="center"/>
          </w:tcPr>
          <w:p w14:paraId="044DB3B8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33F45B2F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405ADC89" w14:textId="523ABAF4" w:rsidR="00F66AC5" w:rsidRPr="00533193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492190,93</w:t>
            </w:r>
          </w:p>
        </w:tc>
        <w:tc>
          <w:tcPr>
            <w:tcW w:w="1701" w:type="dxa"/>
          </w:tcPr>
          <w:p w14:paraId="06EE3186" w14:textId="77777777" w:rsidR="00F66AC5" w:rsidRPr="00533193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D667C0" w14:paraId="459E5CA8" w14:textId="7AEEA736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2B16C3B7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Align w:val="center"/>
          </w:tcPr>
          <w:p w14:paraId="235F0FF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842" w:type="dxa"/>
            <w:vAlign w:val="center"/>
          </w:tcPr>
          <w:p w14:paraId="10F4FB7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1607BB9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0D771A1D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Общая долевая (1/2</w:t>
            </w:r>
            <w:r w:rsidRPr="00DE5950">
              <w:rPr>
                <w:rFonts w:ascii="Liberation Serif" w:hAnsi="Liberation Serif"/>
                <w:color w:val="000000"/>
                <w:lang w:eastAsia="ru-RU"/>
              </w:rPr>
              <w:t>)</w:t>
            </w:r>
          </w:p>
        </w:tc>
        <w:tc>
          <w:tcPr>
            <w:tcW w:w="1134" w:type="dxa"/>
            <w:vAlign w:val="center"/>
          </w:tcPr>
          <w:p w14:paraId="2D317CF7" w14:textId="132703F5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49,9</w:t>
            </w:r>
          </w:p>
        </w:tc>
        <w:tc>
          <w:tcPr>
            <w:tcW w:w="992" w:type="dxa"/>
            <w:vAlign w:val="center"/>
          </w:tcPr>
          <w:p w14:paraId="5E93CC92" w14:textId="77777777" w:rsidR="00F66AC5" w:rsidRPr="00245222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45222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671BE9C2" w14:textId="77777777" w:rsidR="00F66AC5" w:rsidRPr="00612066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34E3A6D2" w14:textId="77777777" w:rsidR="00F66AC5" w:rsidRPr="00612066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1C839CFC" w14:textId="77777777" w:rsidR="00F66AC5" w:rsidRPr="00612066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002A2919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</w:t>
            </w:r>
          </w:p>
          <w:p w14:paraId="6C774460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8114F">
              <w:rPr>
                <w:rFonts w:ascii="Times New Roman" w:hAnsi="Times New Roman"/>
              </w:rPr>
              <w:t>ЛАДА ПРИОРА 217250,</w:t>
            </w:r>
          </w:p>
          <w:p w14:paraId="3686FBBB" w14:textId="77777777" w:rsidR="00F66AC5" w:rsidRPr="0068114F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8114F">
              <w:rPr>
                <w:rFonts w:ascii="Times New Roman" w:hAnsi="Times New Roman"/>
              </w:rPr>
              <w:t>2014г.</w:t>
            </w:r>
          </w:p>
        </w:tc>
        <w:tc>
          <w:tcPr>
            <w:tcW w:w="1418" w:type="dxa"/>
            <w:vAlign w:val="center"/>
          </w:tcPr>
          <w:p w14:paraId="73740986" w14:textId="23DB6AF3" w:rsidR="00F66AC5" w:rsidRPr="00D667C0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554709,09</w:t>
            </w:r>
          </w:p>
        </w:tc>
        <w:tc>
          <w:tcPr>
            <w:tcW w:w="1701" w:type="dxa"/>
          </w:tcPr>
          <w:p w14:paraId="3091B209" w14:textId="77777777" w:rsidR="00F66AC5" w:rsidRPr="00D667C0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25CE5D23" w14:textId="6067E101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67555FFC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Align w:val="center"/>
          </w:tcPr>
          <w:p w14:paraId="5150474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</w:tc>
        <w:tc>
          <w:tcPr>
            <w:tcW w:w="1842" w:type="dxa"/>
            <w:vAlign w:val="center"/>
          </w:tcPr>
          <w:p w14:paraId="0FCB248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F44BEDB" w14:textId="77777777" w:rsidR="00F66AC5" w:rsidRPr="00612066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0B5ACEC6" w14:textId="77777777" w:rsidR="00F66AC5" w:rsidRPr="00612066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vAlign w:val="center"/>
          </w:tcPr>
          <w:p w14:paraId="35BB351B" w14:textId="77777777" w:rsidR="00F66AC5" w:rsidRPr="00612066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2" w:type="dxa"/>
            <w:vAlign w:val="center"/>
          </w:tcPr>
          <w:p w14:paraId="69F128F8" w14:textId="77777777" w:rsidR="00F66AC5" w:rsidRPr="00612066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3BD9BF7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7C1545D1" w14:textId="53331952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49,9</w:t>
            </w:r>
          </w:p>
        </w:tc>
        <w:tc>
          <w:tcPr>
            <w:tcW w:w="850" w:type="dxa"/>
            <w:vAlign w:val="center"/>
          </w:tcPr>
          <w:p w14:paraId="57246321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29FBBABD" w14:textId="77777777" w:rsidR="00F66AC5" w:rsidRPr="00612066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39379EA8" w14:textId="6E1422F3" w:rsidR="00F66AC5" w:rsidRPr="00EC26A3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C26A3"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</w:tcPr>
          <w:p w14:paraId="0C2FC61F" w14:textId="77777777" w:rsidR="00F66AC5" w:rsidRPr="00612066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F66AC5" w:rsidRPr="00741EFD" w14:paraId="2988F0D2" w14:textId="1FD0562D" w:rsidTr="003F2E19">
        <w:trPr>
          <w:gridAfter w:val="7"/>
          <w:wAfter w:w="5816" w:type="dxa"/>
          <w:cantSplit/>
          <w:trHeight w:val="1284"/>
        </w:trPr>
        <w:tc>
          <w:tcPr>
            <w:tcW w:w="566" w:type="dxa"/>
            <w:vMerge w:val="restart"/>
            <w:vAlign w:val="center"/>
          </w:tcPr>
          <w:p w14:paraId="78D7D3D7" w14:textId="34FBD38E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16</w:t>
            </w:r>
          </w:p>
        </w:tc>
        <w:tc>
          <w:tcPr>
            <w:tcW w:w="1703" w:type="dxa"/>
            <w:vMerge w:val="restart"/>
            <w:vAlign w:val="center"/>
          </w:tcPr>
          <w:p w14:paraId="0AE6CDEE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Лесникова</w:t>
            </w:r>
            <w:proofErr w:type="spellEnd"/>
            <w:r>
              <w:rPr>
                <w:rFonts w:ascii="Times New Roman" w:hAnsi="Times New Roman"/>
              </w:rPr>
              <w:t xml:space="preserve"> Елена</w:t>
            </w:r>
          </w:p>
          <w:p w14:paraId="5376C973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Юрьевна</w:t>
            </w:r>
          </w:p>
        </w:tc>
        <w:tc>
          <w:tcPr>
            <w:tcW w:w="1842" w:type="dxa"/>
            <w:vMerge w:val="restart"/>
            <w:vAlign w:val="center"/>
          </w:tcPr>
          <w:p w14:paraId="0F1B1E2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1 категории </w:t>
            </w:r>
            <w:r w:rsidRPr="00741EFD">
              <w:rPr>
                <w:rFonts w:ascii="Times New Roman" w:hAnsi="Times New Roman"/>
              </w:rPr>
              <w:t>отдела обеспечения мер социальной поддержки</w:t>
            </w:r>
          </w:p>
        </w:tc>
        <w:tc>
          <w:tcPr>
            <w:tcW w:w="1134" w:type="dxa"/>
            <w:vAlign w:val="center"/>
          </w:tcPr>
          <w:p w14:paraId="1E600AF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659289C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Общая долевая (1/2</w:t>
            </w:r>
            <w:r w:rsidRPr="00DE5950">
              <w:rPr>
                <w:rFonts w:ascii="Liberation Serif" w:hAnsi="Liberation Serif"/>
                <w:color w:val="000000"/>
                <w:lang w:eastAsia="ru-RU"/>
              </w:rPr>
              <w:t>)</w:t>
            </w:r>
          </w:p>
        </w:tc>
        <w:tc>
          <w:tcPr>
            <w:tcW w:w="1134" w:type="dxa"/>
            <w:vAlign w:val="center"/>
          </w:tcPr>
          <w:p w14:paraId="41BCEA3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1038,0</w:t>
            </w:r>
          </w:p>
        </w:tc>
        <w:tc>
          <w:tcPr>
            <w:tcW w:w="992" w:type="dxa"/>
            <w:vAlign w:val="center"/>
          </w:tcPr>
          <w:p w14:paraId="0772260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4129E9E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7FFE48E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5940DDC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2888025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4CF8E0B" w14:textId="4149110F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819263,85</w:t>
            </w:r>
          </w:p>
        </w:tc>
        <w:tc>
          <w:tcPr>
            <w:tcW w:w="1701" w:type="dxa"/>
          </w:tcPr>
          <w:p w14:paraId="1686B7B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6DA4F37C" w14:textId="77777777" w:rsidTr="003F2E19">
        <w:trPr>
          <w:gridAfter w:val="7"/>
          <w:wAfter w:w="5816" w:type="dxa"/>
          <w:cantSplit/>
          <w:trHeight w:val="684"/>
        </w:trPr>
        <w:tc>
          <w:tcPr>
            <w:tcW w:w="566" w:type="dxa"/>
            <w:vMerge/>
            <w:vAlign w:val="center"/>
          </w:tcPr>
          <w:p w14:paraId="06DE4D83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19504EAB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38E6B2D0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566B45A" w14:textId="2BCE9E96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50218B8E" w14:textId="30A6A115" w:rsidR="00F66AC5" w:rsidRDefault="00F66AC5" w:rsidP="00F66AC5">
            <w:pPr>
              <w:spacing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Общая долевая (1/2</w:t>
            </w:r>
            <w:r w:rsidRPr="00DE5950">
              <w:rPr>
                <w:rFonts w:ascii="Liberation Serif" w:hAnsi="Liberation Serif"/>
                <w:color w:val="000000"/>
                <w:lang w:eastAsia="ru-RU"/>
              </w:rPr>
              <w:t>)</w:t>
            </w:r>
          </w:p>
        </w:tc>
        <w:tc>
          <w:tcPr>
            <w:tcW w:w="1134" w:type="dxa"/>
            <w:vAlign w:val="center"/>
          </w:tcPr>
          <w:p w14:paraId="31F39C88" w14:textId="68389BF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1133,0</w:t>
            </w:r>
          </w:p>
        </w:tc>
        <w:tc>
          <w:tcPr>
            <w:tcW w:w="992" w:type="dxa"/>
            <w:vAlign w:val="center"/>
          </w:tcPr>
          <w:p w14:paraId="69C8CDFE" w14:textId="24073576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5793792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F9B3B2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113A638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0807EEC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3603AD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DBED95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29A0DC5C" w14:textId="4941D5BF" w:rsidTr="003F2E19">
        <w:trPr>
          <w:gridAfter w:val="7"/>
          <w:wAfter w:w="5816" w:type="dxa"/>
          <w:cantSplit/>
          <w:trHeight w:val="684"/>
        </w:trPr>
        <w:tc>
          <w:tcPr>
            <w:tcW w:w="566" w:type="dxa"/>
            <w:vMerge/>
            <w:vAlign w:val="center"/>
          </w:tcPr>
          <w:p w14:paraId="058B844E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545F59E9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6909149C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C68A421" w14:textId="4130421F" w:rsidR="00F66AC5" w:rsidRPr="00E609BB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Часть жилого</w:t>
            </w:r>
            <w:r w:rsidRPr="00E609BB">
              <w:rPr>
                <w:rFonts w:ascii="Times New Roman" w:hAnsi="Times New Roman"/>
              </w:rPr>
              <w:t xml:space="preserve"> дом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1418" w:type="dxa"/>
            <w:vAlign w:val="center"/>
          </w:tcPr>
          <w:p w14:paraId="756D3856" w14:textId="77777777" w:rsidR="00F66AC5" w:rsidRDefault="00F66AC5" w:rsidP="00F66AC5">
            <w:pPr>
              <w:spacing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Общая долевая (1/2</w:t>
            </w:r>
            <w:r w:rsidRPr="00DE5950">
              <w:rPr>
                <w:rFonts w:ascii="Liberation Serif" w:hAnsi="Liberation Serif"/>
                <w:color w:val="000000"/>
                <w:lang w:eastAsia="ru-RU"/>
              </w:rPr>
              <w:t>)</w:t>
            </w:r>
          </w:p>
        </w:tc>
        <w:tc>
          <w:tcPr>
            <w:tcW w:w="1134" w:type="dxa"/>
            <w:vAlign w:val="center"/>
          </w:tcPr>
          <w:p w14:paraId="7A173DD7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46,1</w:t>
            </w:r>
          </w:p>
        </w:tc>
        <w:tc>
          <w:tcPr>
            <w:tcW w:w="992" w:type="dxa"/>
            <w:vAlign w:val="center"/>
          </w:tcPr>
          <w:p w14:paraId="68AC5205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35D37FD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0DDBC51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43245AA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64B73A1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43D959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DB1CF0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71AB336F" w14:textId="29616803" w:rsidTr="003F2E19">
        <w:trPr>
          <w:gridAfter w:val="7"/>
          <w:wAfter w:w="5816" w:type="dxa"/>
          <w:cantSplit/>
          <w:trHeight w:val="708"/>
        </w:trPr>
        <w:tc>
          <w:tcPr>
            <w:tcW w:w="566" w:type="dxa"/>
            <w:vMerge/>
            <w:vAlign w:val="center"/>
          </w:tcPr>
          <w:p w14:paraId="1B327DBB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7B0E2D45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842" w:type="dxa"/>
            <w:vMerge w:val="restart"/>
            <w:vAlign w:val="center"/>
          </w:tcPr>
          <w:p w14:paraId="69EBB510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28E108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6F1D3CE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Общая долевая (1/2</w:t>
            </w:r>
            <w:r w:rsidRPr="00DE5950">
              <w:rPr>
                <w:rFonts w:ascii="Liberation Serif" w:hAnsi="Liberation Serif"/>
                <w:color w:val="000000"/>
                <w:lang w:eastAsia="ru-RU"/>
              </w:rPr>
              <w:t>)</w:t>
            </w:r>
          </w:p>
        </w:tc>
        <w:tc>
          <w:tcPr>
            <w:tcW w:w="1134" w:type="dxa"/>
            <w:vAlign w:val="center"/>
          </w:tcPr>
          <w:p w14:paraId="4FB70BD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1038,0</w:t>
            </w:r>
          </w:p>
        </w:tc>
        <w:tc>
          <w:tcPr>
            <w:tcW w:w="992" w:type="dxa"/>
            <w:vAlign w:val="center"/>
          </w:tcPr>
          <w:p w14:paraId="3C4D21E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761B422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0EC505A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3777399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3E8AF0A" w14:textId="584DB86B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Мотоцикл ИЖ 6.114,1986г.</w:t>
            </w:r>
          </w:p>
        </w:tc>
        <w:tc>
          <w:tcPr>
            <w:tcW w:w="1418" w:type="dxa"/>
            <w:vAlign w:val="center"/>
          </w:tcPr>
          <w:p w14:paraId="40900F64" w14:textId="6C52C68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197065,41</w:t>
            </w:r>
          </w:p>
        </w:tc>
        <w:tc>
          <w:tcPr>
            <w:tcW w:w="1701" w:type="dxa"/>
          </w:tcPr>
          <w:p w14:paraId="18E014C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00D38DAB" w14:textId="77777777" w:rsidTr="003F2E19">
        <w:trPr>
          <w:gridAfter w:val="7"/>
          <w:wAfter w:w="5816" w:type="dxa"/>
          <w:cantSplit/>
          <w:trHeight w:val="708"/>
        </w:trPr>
        <w:tc>
          <w:tcPr>
            <w:tcW w:w="566" w:type="dxa"/>
            <w:vMerge/>
            <w:vAlign w:val="center"/>
          </w:tcPr>
          <w:p w14:paraId="453F16A6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2054AEDB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6BC4C526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6CC287B" w14:textId="2E33B57A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1139E342" w14:textId="10C5E3FD" w:rsidR="00F66AC5" w:rsidRDefault="00F66AC5" w:rsidP="00F66AC5">
            <w:pPr>
              <w:spacing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Общая долевая (1/2</w:t>
            </w:r>
            <w:r w:rsidRPr="00DE5950">
              <w:rPr>
                <w:rFonts w:ascii="Liberation Serif" w:hAnsi="Liberation Serif"/>
                <w:color w:val="000000"/>
                <w:lang w:eastAsia="ru-RU"/>
              </w:rPr>
              <w:t>)</w:t>
            </w:r>
          </w:p>
        </w:tc>
        <w:tc>
          <w:tcPr>
            <w:tcW w:w="1134" w:type="dxa"/>
            <w:vAlign w:val="center"/>
          </w:tcPr>
          <w:p w14:paraId="74D01618" w14:textId="12C80C26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1133,0</w:t>
            </w:r>
          </w:p>
        </w:tc>
        <w:tc>
          <w:tcPr>
            <w:tcW w:w="992" w:type="dxa"/>
            <w:vAlign w:val="center"/>
          </w:tcPr>
          <w:p w14:paraId="6DEC7C9E" w14:textId="1F86B9DD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2475BAC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538C189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409976E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A7398BE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1FB79189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056E67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44D43851" w14:textId="678A0064" w:rsidTr="003F2E19">
        <w:trPr>
          <w:gridAfter w:val="7"/>
          <w:wAfter w:w="5816" w:type="dxa"/>
          <w:cantSplit/>
          <w:trHeight w:val="240"/>
        </w:trPr>
        <w:tc>
          <w:tcPr>
            <w:tcW w:w="566" w:type="dxa"/>
            <w:vMerge/>
            <w:vAlign w:val="center"/>
          </w:tcPr>
          <w:p w14:paraId="4FE12DCC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0CA6CA59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75AD66A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8475ECC" w14:textId="73657520" w:rsidR="00F66AC5" w:rsidRPr="00D21E22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Часть жилого</w:t>
            </w:r>
            <w:r w:rsidRPr="00D21E22">
              <w:rPr>
                <w:rFonts w:ascii="Times New Roman" w:hAnsi="Times New Roman"/>
              </w:rPr>
              <w:t xml:space="preserve"> дом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1418" w:type="dxa"/>
            <w:vAlign w:val="center"/>
          </w:tcPr>
          <w:p w14:paraId="050C7B06" w14:textId="77777777" w:rsidR="00F66AC5" w:rsidRDefault="00F66AC5" w:rsidP="00F66AC5">
            <w:pPr>
              <w:spacing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Общая долевая (1/2</w:t>
            </w:r>
            <w:r w:rsidRPr="00DE5950">
              <w:rPr>
                <w:rFonts w:ascii="Liberation Serif" w:hAnsi="Liberation Serif"/>
                <w:color w:val="000000"/>
                <w:lang w:eastAsia="ru-RU"/>
              </w:rPr>
              <w:t>)</w:t>
            </w:r>
          </w:p>
        </w:tc>
        <w:tc>
          <w:tcPr>
            <w:tcW w:w="1134" w:type="dxa"/>
            <w:vAlign w:val="center"/>
          </w:tcPr>
          <w:p w14:paraId="4AD85086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46,1</w:t>
            </w:r>
          </w:p>
        </w:tc>
        <w:tc>
          <w:tcPr>
            <w:tcW w:w="992" w:type="dxa"/>
            <w:vAlign w:val="center"/>
          </w:tcPr>
          <w:p w14:paraId="6795F91F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7F830F4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61EECC2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211B8DA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3916E995" w14:textId="12A5EB4F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F0BDAC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43DDDF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4C4FDBD1" w14:textId="4478F3D8" w:rsidTr="003F2E19">
        <w:trPr>
          <w:gridAfter w:val="7"/>
          <w:wAfter w:w="5816" w:type="dxa"/>
          <w:cantSplit/>
          <w:trHeight w:val="444"/>
        </w:trPr>
        <w:tc>
          <w:tcPr>
            <w:tcW w:w="566" w:type="dxa"/>
            <w:vMerge/>
            <w:vAlign w:val="center"/>
          </w:tcPr>
          <w:p w14:paraId="1C814E39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27A2AF89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842" w:type="dxa"/>
            <w:vMerge w:val="restart"/>
            <w:vAlign w:val="center"/>
          </w:tcPr>
          <w:p w14:paraId="2734D18B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305792DF" w14:textId="77777777" w:rsidR="00F66AC5" w:rsidRPr="00A96A72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2AAA3288" w14:textId="77777777" w:rsidR="00F66AC5" w:rsidRDefault="00F66AC5" w:rsidP="00F66AC5">
            <w:pPr>
              <w:spacing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5E6143C0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54710D5E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01AA93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851" w:type="dxa"/>
            <w:vAlign w:val="center"/>
          </w:tcPr>
          <w:p w14:paraId="69DA6331" w14:textId="7C8E846A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1038,0</w:t>
            </w:r>
          </w:p>
        </w:tc>
        <w:tc>
          <w:tcPr>
            <w:tcW w:w="850" w:type="dxa"/>
            <w:vAlign w:val="center"/>
          </w:tcPr>
          <w:p w14:paraId="7A1C423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2924212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A18966E" w14:textId="35B2129D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</w:tcPr>
          <w:p w14:paraId="6F2F784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1E515F54" w14:textId="77777777" w:rsidTr="003F2E19">
        <w:trPr>
          <w:gridAfter w:val="7"/>
          <w:wAfter w:w="5816" w:type="dxa"/>
          <w:cantSplit/>
          <w:trHeight w:val="444"/>
        </w:trPr>
        <w:tc>
          <w:tcPr>
            <w:tcW w:w="566" w:type="dxa"/>
            <w:vMerge/>
            <w:vAlign w:val="center"/>
          </w:tcPr>
          <w:p w14:paraId="3F5C845C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5B4E8893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6EDA505B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14:paraId="4849B4E9" w14:textId="77777777" w:rsidR="00F66AC5" w:rsidRPr="00A96A72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Merge/>
            <w:vAlign w:val="center"/>
          </w:tcPr>
          <w:p w14:paraId="4EAE203E" w14:textId="77777777" w:rsidR="00F66AC5" w:rsidRDefault="00F66AC5" w:rsidP="00F66AC5">
            <w:pPr>
              <w:spacing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917BCF3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14:paraId="6EB86242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29E6FB8" w14:textId="7B0C499F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851" w:type="dxa"/>
            <w:vAlign w:val="center"/>
          </w:tcPr>
          <w:p w14:paraId="0330B57F" w14:textId="6F2233FD" w:rsidR="00F66AC5" w:rsidRDefault="00F66AC5" w:rsidP="00F66AC5">
            <w:pPr>
              <w:spacing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1133,0</w:t>
            </w:r>
          </w:p>
        </w:tc>
        <w:tc>
          <w:tcPr>
            <w:tcW w:w="850" w:type="dxa"/>
            <w:vAlign w:val="center"/>
          </w:tcPr>
          <w:p w14:paraId="7EAF7FD5" w14:textId="13385B73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2DC7FF2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C942D71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BA043B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4AE6BD37" w14:textId="0B259788" w:rsidTr="003F2E19">
        <w:trPr>
          <w:gridAfter w:val="7"/>
          <w:wAfter w:w="5816" w:type="dxa"/>
          <w:cantSplit/>
          <w:trHeight w:val="252"/>
        </w:trPr>
        <w:tc>
          <w:tcPr>
            <w:tcW w:w="566" w:type="dxa"/>
            <w:vMerge/>
            <w:vAlign w:val="center"/>
          </w:tcPr>
          <w:p w14:paraId="2EB0C34F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4E417422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40110C4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14:paraId="6911B88B" w14:textId="77777777" w:rsidR="00F66AC5" w:rsidRPr="00A96A72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Merge/>
            <w:vAlign w:val="center"/>
          </w:tcPr>
          <w:p w14:paraId="67E18CC7" w14:textId="77777777" w:rsidR="00F66AC5" w:rsidRDefault="00F66AC5" w:rsidP="00F66AC5">
            <w:pPr>
              <w:spacing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2E297CB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14:paraId="59E616FE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B0CFCB7" w14:textId="1E639E36" w:rsidR="00F66AC5" w:rsidRPr="00D21E22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Часть жилого</w:t>
            </w:r>
            <w:r w:rsidRPr="00D21E22">
              <w:rPr>
                <w:rFonts w:ascii="Times New Roman" w:hAnsi="Times New Roman"/>
              </w:rPr>
              <w:t xml:space="preserve"> дом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851" w:type="dxa"/>
            <w:vAlign w:val="center"/>
          </w:tcPr>
          <w:p w14:paraId="6C47EEA4" w14:textId="77777777" w:rsidR="00F66AC5" w:rsidRDefault="00F66AC5" w:rsidP="00F66AC5">
            <w:pPr>
              <w:spacing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46,1</w:t>
            </w:r>
          </w:p>
        </w:tc>
        <w:tc>
          <w:tcPr>
            <w:tcW w:w="850" w:type="dxa"/>
            <w:vAlign w:val="center"/>
          </w:tcPr>
          <w:p w14:paraId="1E9AF4A7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39A873E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E721D9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C32F32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2F53E94D" w14:textId="09A7FD16" w:rsidTr="003F2E19">
        <w:trPr>
          <w:gridAfter w:val="7"/>
          <w:wAfter w:w="5816" w:type="dxa"/>
          <w:cantSplit/>
          <w:trHeight w:val="528"/>
        </w:trPr>
        <w:tc>
          <w:tcPr>
            <w:tcW w:w="566" w:type="dxa"/>
            <w:vMerge/>
            <w:vAlign w:val="center"/>
          </w:tcPr>
          <w:p w14:paraId="10F5D521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41FE06EA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</w:tc>
        <w:tc>
          <w:tcPr>
            <w:tcW w:w="1842" w:type="dxa"/>
            <w:vMerge w:val="restart"/>
            <w:vAlign w:val="center"/>
          </w:tcPr>
          <w:p w14:paraId="495C1420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6C7CF6A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110F352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0F76833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5094A65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1BEAE9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851" w:type="dxa"/>
            <w:vAlign w:val="center"/>
          </w:tcPr>
          <w:p w14:paraId="3B3C1C1D" w14:textId="1020B478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1038,0</w:t>
            </w:r>
          </w:p>
        </w:tc>
        <w:tc>
          <w:tcPr>
            <w:tcW w:w="850" w:type="dxa"/>
            <w:vAlign w:val="center"/>
          </w:tcPr>
          <w:p w14:paraId="0C0F4EC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424E757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56FC7CFD" w14:textId="32508782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</w:tcPr>
          <w:p w14:paraId="0CA4F28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542D26DB" w14:textId="2EF843F0" w:rsidTr="003F2E19">
        <w:trPr>
          <w:gridAfter w:val="7"/>
          <w:wAfter w:w="5816" w:type="dxa"/>
          <w:cantSplit/>
          <w:trHeight w:val="180"/>
        </w:trPr>
        <w:tc>
          <w:tcPr>
            <w:tcW w:w="566" w:type="dxa"/>
            <w:vMerge/>
            <w:vAlign w:val="center"/>
          </w:tcPr>
          <w:p w14:paraId="4129FE52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bottom w:val="single" w:sz="4" w:space="0" w:color="auto"/>
            </w:tcBorders>
            <w:vAlign w:val="center"/>
          </w:tcPr>
          <w:p w14:paraId="030E7758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vAlign w:val="center"/>
          </w:tcPr>
          <w:p w14:paraId="5D051F7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14:paraId="28960B4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1F3B7FD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14:paraId="48A4BEF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14:paraId="733ECB5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B0CB37C" w14:textId="719F9793" w:rsidR="00F66AC5" w:rsidRPr="00D21E22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851" w:type="dxa"/>
            <w:vAlign w:val="center"/>
          </w:tcPr>
          <w:p w14:paraId="414E69E6" w14:textId="5A1DB829" w:rsidR="00F66AC5" w:rsidRDefault="00F66AC5" w:rsidP="00F66AC5">
            <w:pPr>
              <w:spacing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1133,0</w:t>
            </w:r>
          </w:p>
        </w:tc>
        <w:tc>
          <w:tcPr>
            <w:tcW w:w="850" w:type="dxa"/>
            <w:vAlign w:val="center"/>
          </w:tcPr>
          <w:p w14:paraId="78416BD3" w14:textId="3E244E22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00D2849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2735C0A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553187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4C453C21" w14:textId="77777777" w:rsidTr="003F2E19">
        <w:trPr>
          <w:gridAfter w:val="7"/>
          <w:wAfter w:w="5816" w:type="dxa"/>
          <w:cantSplit/>
          <w:trHeight w:val="180"/>
        </w:trPr>
        <w:tc>
          <w:tcPr>
            <w:tcW w:w="566" w:type="dxa"/>
            <w:vMerge w:val="restart"/>
            <w:vAlign w:val="center"/>
          </w:tcPr>
          <w:p w14:paraId="629DFDF1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tcBorders>
              <w:bottom w:val="single" w:sz="4" w:space="0" w:color="auto"/>
            </w:tcBorders>
            <w:vAlign w:val="center"/>
          </w:tcPr>
          <w:p w14:paraId="6223EE40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1777F61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028152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CC0B31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7A25FA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4B3D5B2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BDE787B" w14:textId="2F7B7F5B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Часть жилого</w:t>
            </w:r>
            <w:r w:rsidRPr="00D21E22">
              <w:rPr>
                <w:rFonts w:ascii="Times New Roman" w:hAnsi="Times New Roman"/>
              </w:rPr>
              <w:t xml:space="preserve"> дом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851" w:type="dxa"/>
            <w:vAlign w:val="center"/>
          </w:tcPr>
          <w:p w14:paraId="70C0B895" w14:textId="2FD19F00" w:rsidR="00F66AC5" w:rsidRDefault="00F66AC5" w:rsidP="00F66AC5">
            <w:pPr>
              <w:spacing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46,1</w:t>
            </w:r>
          </w:p>
        </w:tc>
        <w:tc>
          <w:tcPr>
            <w:tcW w:w="850" w:type="dxa"/>
            <w:vAlign w:val="center"/>
          </w:tcPr>
          <w:p w14:paraId="2C762B49" w14:textId="17CD8DC8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4C674C7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1EC320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D47885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5D997A0D" w14:textId="5FDD811D" w:rsidTr="003F2E19">
        <w:trPr>
          <w:gridAfter w:val="7"/>
          <w:wAfter w:w="5816" w:type="dxa"/>
          <w:cantSplit/>
          <w:trHeight w:val="456"/>
        </w:trPr>
        <w:tc>
          <w:tcPr>
            <w:tcW w:w="566" w:type="dxa"/>
            <w:vMerge/>
            <w:vAlign w:val="center"/>
          </w:tcPr>
          <w:p w14:paraId="63387084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07416F18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842" w:type="dxa"/>
            <w:vMerge w:val="restart"/>
            <w:vAlign w:val="center"/>
          </w:tcPr>
          <w:p w14:paraId="744F97D9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2C815F8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7A39EBD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1B19B3B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440FF28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2D7313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851" w:type="dxa"/>
            <w:vAlign w:val="center"/>
          </w:tcPr>
          <w:p w14:paraId="048778C7" w14:textId="7C372B3D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1038,0</w:t>
            </w:r>
          </w:p>
        </w:tc>
        <w:tc>
          <w:tcPr>
            <w:tcW w:w="850" w:type="dxa"/>
            <w:vAlign w:val="center"/>
          </w:tcPr>
          <w:p w14:paraId="5C31187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6283C96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74D2FF4F" w14:textId="6754B88B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</w:tcPr>
          <w:p w14:paraId="4FAF1C1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666ECD41" w14:textId="77777777" w:rsidTr="003F2E19">
        <w:trPr>
          <w:gridAfter w:val="7"/>
          <w:wAfter w:w="5816" w:type="dxa"/>
          <w:cantSplit/>
          <w:trHeight w:val="456"/>
        </w:trPr>
        <w:tc>
          <w:tcPr>
            <w:tcW w:w="566" w:type="dxa"/>
            <w:vMerge/>
            <w:vAlign w:val="center"/>
          </w:tcPr>
          <w:p w14:paraId="4A5564FC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490FEF70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03617801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14:paraId="4D45697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7AEB254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14:paraId="2A0155E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14:paraId="104A562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ED866C6" w14:textId="6D0A5026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851" w:type="dxa"/>
            <w:vAlign w:val="center"/>
          </w:tcPr>
          <w:p w14:paraId="1EEB616B" w14:textId="3FB1A323" w:rsidR="00F66AC5" w:rsidRDefault="00F66AC5" w:rsidP="00F66AC5">
            <w:pPr>
              <w:spacing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1133,0</w:t>
            </w:r>
          </w:p>
        </w:tc>
        <w:tc>
          <w:tcPr>
            <w:tcW w:w="850" w:type="dxa"/>
            <w:vAlign w:val="center"/>
          </w:tcPr>
          <w:p w14:paraId="47051525" w14:textId="1CCC4DC2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29090D0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5B457E30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406DD9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5B0C4BE1" w14:textId="0BD65191" w:rsidTr="003F2E19">
        <w:trPr>
          <w:gridAfter w:val="7"/>
          <w:wAfter w:w="5816" w:type="dxa"/>
          <w:cantSplit/>
          <w:trHeight w:val="252"/>
        </w:trPr>
        <w:tc>
          <w:tcPr>
            <w:tcW w:w="566" w:type="dxa"/>
            <w:vMerge/>
            <w:vAlign w:val="center"/>
          </w:tcPr>
          <w:p w14:paraId="63EC2467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bottom w:val="single" w:sz="4" w:space="0" w:color="auto"/>
            </w:tcBorders>
            <w:vAlign w:val="center"/>
          </w:tcPr>
          <w:p w14:paraId="753D81E5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vAlign w:val="center"/>
          </w:tcPr>
          <w:p w14:paraId="53AD1F6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14:paraId="339AC44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5369B0E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14:paraId="18B4CCE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14:paraId="6B25E08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724A697" w14:textId="125647FF" w:rsidR="00F66AC5" w:rsidRPr="00D21E22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Часть жилого</w:t>
            </w:r>
            <w:r w:rsidRPr="00D21E22">
              <w:rPr>
                <w:rFonts w:ascii="Times New Roman" w:hAnsi="Times New Roman"/>
              </w:rPr>
              <w:t xml:space="preserve"> дом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851" w:type="dxa"/>
            <w:vAlign w:val="center"/>
          </w:tcPr>
          <w:p w14:paraId="4417C433" w14:textId="77777777" w:rsidR="00F66AC5" w:rsidRDefault="00F66AC5" w:rsidP="00F66AC5">
            <w:pPr>
              <w:spacing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46,1</w:t>
            </w:r>
          </w:p>
        </w:tc>
        <w:tc>
          <w:tcPr>
            <w:tcW w:w="850" w:type="dxa"/>
            <w:vAlign w:val="center"/>
          </w:tcPr>
          <w:p w14:paraId="5ECEAE18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39F9B93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C426AE9" w14:textId="38389E03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803D0A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6699D3B4" w14:textId="0568CAF3" w:rsidTr="003F2E19">
        <w:trPr>
          <w:gridAfter w:val="7"/>
          <w:wAfter w:w="5816" w:type="dxa"/>
          <w:cantSplit/>
        </w:trPr>
        <w:tc>
          <w:tcPr>
            <w:tcW w:w="566" w:type="dxa"/>
            <w:vMerge w:val="restart"/>
            <w:vAlign w:val="center"/>
          </w:tcPr>
          <w:p w14:paraId="51207020" w14:textId="26D2A70A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17</w:t>
            </w:r>
          </w:p>
        </w:tc>
        <w:tc>
          <w:tcPr>
            <w:tcW w:w="1703" w:type="dxa"/>
            <w:vAlign w:val="center"/>
          </w:tcPr>
          <w:p w14:paraId="647A57DC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Денисова Алевтина Сергеевна</w:t>
            </w:r>
          </w:p>
        </w:tc>
        <w:tc>
          <w:tcPr>
            <w:tcW w:w="1842" w:type="dxa"/>
            <w:vAlign w:val="center"/>
          </w:tcPr>
          <w:p w14:paraId="448983C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E2943">
              <w:rPr>
                <w:rFonts w:ascii="Times New Roman" w:hAnsi="Times New Roman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134" w:type="dxa"/>
            <w:vAlign w:val="center"/>
          </w:tcPr>
          <w:p w14:paraId="6A90BECE" w14:textId="77777777" w:rsidR="00F66AC5" w:rsidRPr="00603CBA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К</w:t>
            </w:r>
            <w:r w:rsidRPr="00603CBA">
              <w:rPr>
                <w:rFonts w:ascii="Liberation Serif" w:hAnsi="Liberation Serif"/>
                <w:color w:val="000000"/>
                <w:lang w:eastAsia="ru-RU"/>
              </w:rPr>
              <w:t>вартира</w:t>
            </w:r>
          </w:p>
        </w:tc>
        <w:tc>
          <w:tcPr>
            <w:tcW w:w="1418" w:type="dxa"/>
            <w:vAlign w:val="center"/>
          </w:tcPr>
          <w:p w14:paraId="4DF4E56A" w14:textId="77777777" w:rsidR="00F66AC5" w:rsidRPr="00603CBA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603CBA">
              <w:rPr>
                <w:rFonts w:ascii="Liberation Serif" w:hAnsi="Liberation Serif"/>
                <w:color w:val="000000"/>
                <w:lang w:eastAsia="ru-RU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4711E1A8" w14:textId="77777777" w:rsidR="00F66AC5" w:rsidRPr="00603CBA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603CBA">
              <w:rPr>
                <w:rFonts w:ascii="Liberation Serif" w:hAnsi="Liberation Serif"/>
                <w:color w:val="000000"/>
                <w:lang w:eastAsia="ru-RU"/>
              </w:rPr>
              <w:t>35,4</w:t>
            </w:r>
          </w:p>
        </w:tc>
        <w:tc>
          <w:tcPr>
            <w:tcW w:w="992" w:type="dxa"/>
            <w:vAlign w:val="center"/>
          </w:tcPr>
          <w:p w14:paraId="140AD52F" w14:textId="77777777" w:rsidR="00F66AC5" w:rsidRPr="00603CBA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603CBA"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7EA115CE" w14:textId="77777777" w:rsidR="00F66AC5" w:rsidRPr="00603CBA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Жилой дом</w:t>
            </w:r>
          </w:p>
        </w:tc>
        <w:tc>
          <w:tcPr>
            <w:tcW w:w="851" w:type="dxa"/>
            <w:vAlign w:val="center"/>
          </w:tcPr>
          <w:p w14:paraId="04CE86B6" w14:textId="77777777" w:rsidR="00F66AC5" w:rsidRPr="00603CBA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65,0</w:t>
            </w:r>
          </w:p>
        </w:tc>
        <w:tc>
          <w:tcPr>
            <w:tcW w:w="850" w:type="dxa"/>
            <w:vAlign w:val="center"/>
          </w:tcPr>
          <w:p w14:paraId="0212A5CC" w14:textId="77777777" w:rsidR="00F66AC5" w:rsidRPr="00D3103B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3103B"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206F46F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8036DD8" w14:textId="3AAECF42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463043,45</w:t>
            </w:r>
          </w:p>
        </w:tc>
        <w:tc>
          <w:tcPr>
            <w:tcW w:w="1701" w:type="dxa"/>
          </w:tcPr>
          <w:p w14:paraId="203E80CE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563D304E" w14:textId="18E01EFA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tcBorders>
              <w:bottom w:val="single" w:sz="4" w:space="0" w:color="auto"/>
            </w:tcBorders>
            <w:vAlign w:val="center"/>
          </w:tcPr>
          <w:p w14:paraId="365B913C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tcBorders>
              <w:bottom w:val="single" w:sz="4" w:space="0" w:color="auto"/>
            </w:tcBorders>
            <w:vAlign w:val="center"/>
          </w:tcPr>
          <w:p w14:paraId="71DF7366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245B10A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499E500" w14:textId="77777777" w:rsidR="00F66AC5" w:rsidRPr="00603CBA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2EF31C26" w14:textId="77777777" w:rsidR="00F66AC5" w:rsidRPr="00603CBA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3F8BADE7" w14:textId="77777777" w:rsidR="00F66AC5" w:rsidRPr="00603CBA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6C9B576C" w14:textId="77777777" w:rsidR="00F66AC5" w:rsidRPr="00603CBA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E75C8A4" w14:textId="77777777" w:rsidR="00F66AC5" w:rsidRPr="00603CBA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Жилой дом</w:t>
            </w:r>
          </w:p>
        </w:tc>
        <w:tc>
          <w:tcPr>
            <w:tcW w:w="851" w:type="dxa"/>
            <w:vAlign w:val="center"/>
          </w:tcPr>
          <w:p w14:paraId="279EFF8A" w14:textId="77777777" w:rsidR="00F66AC5" w:rsidRPr="00603CBA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65,0</w:t>
            </w:r>
          </w:p>
        </w:tc>
        <w:tc>
          <w:tcPr>
            <w:tcW w:w="850" w:type="dxa"/>
            <w:vAlign w:val="center"/>
          </w:tcPr>
          <w:p w14:paraId="19BE214F" w14:textId="77777777" w:rsidR="00F66AC5" w:rsidRPr="00D3103B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3103B"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2E1094D0" w14:textId="77777777" w:rsidR="00F66AC5" w:rsidRPr="00603CBA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Легковой автомобиль</w:t>
            </w:r>
            <w:r w:rsidRPr="00603CBA">
              <w:rPr>
                <w:rFonts w:ascii="Liberation Serif" w:hAnsi="Liberation Serif"/>
                <w:color w:val="000000"/>
                <w:lang w:eastAsia="ru-RU"/>
              </w:rPr>
              <w:t xml:space="preserve"> УАЗ УАЗ31514, 2005г.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4D29C37B" w14:textId="66267B28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296547,96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91122E0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5BC68FA4" w14:textId="2CD8AC2A" w:rsidTr="003F2E19">
        <w:trPr>
          <w:gridAfter w:val="7"/>
          <w:wAfter w:w="5816" w:type="dxa"/>
          <w:cantSplit/>
          <w:trHeight w:val="1020"/>
        </w:trPr>
        <w:tc>
          <w:tcPr>
            <w:tcW w:w="566" w:type="dxa"/>
            <w:vMerge w:val="restart"/>
            <w:tcBorders>
              <w:top w:val="single" w:sz="4" w:space="0" w:color="auto"/>
            </w:tcBorders>
            <w:vAlign w:val="center"/>
          </w:tcPr>
          <w:p w14:paraId="107F1F07" w14:textId="2DF86656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18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</w:tcBorders>
            <w:vAlign w:val="center"/>
          </w:tcPr>
          <w:p w14:paraId="77D5F8C0" w14:textId="4CCD4B28" w:rsidR="00F66AC5" w:rsidRPr="00C0717E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0717E">
              <w:rPr>
                <w:rFonts w:ascii="Times New Roman" w:hAnsi="Times New Roman"/>
              </w:rPr>
              <w:t>Демашкина</w:t>
            </w:r>
            <w:proofErr w:type="spellEnd"/>
            <w:r w:rsidRPr="00C0717E">
              <w:rPr>
                <w:rFonts w:ascii="Times New Roman" w:hAnsi="Times New Roman"/>
              </w:rPr>
              <w:t xml:space="preserve"> Елена Александровна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</w:tcBorders>
            <w:vAlign w:val="center"/>
          </w:tcPr>
          <w:p w14:paraId="66B4DA34" w14:textId="142F04F4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отдела опеки и попечительства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4323F1D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</w:t>
            </w:r>
          </w:p>
          <w:p w14:paraId="550226CA" w14:textId="77777777" w:rsidR="00F66AC5" w:rsidRPr="00741EFD" w:rsidRDefault="00F66AC5" w:rsidP="00F66AC5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4E96F11E" w14:textId="77777777" w:rsidR="00F66AC5" w:rsidRPr="00741EFD" w:rsidRDefault="00F66AC5" w:rsidP="00F66AC5">
            <w:pPr>
              <w:spacing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Индивиду</w:t>
            </w:r>
            <w:r w:rsidRPr="00741EFD">
              <w:rPr>
                <w:rFonts w:ascii="Times New Roman" w:hAnsi="Times New Roman"/>
              </w:rPr>
              <w:t>льная</w:t>
            </w:r>
            <w:proofErr w:type="spellEnd"/>
          </w:p>
          <w:p w14:paraId="0FACEEA8" w14:textId="77777777" w:rsidR="00F66AC5" w:rsidRPr="00741EFD" w:rsidRDefault="00F66AC5" w:rsidP="00F66AC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84C65F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24,0</w:t>
            </w:r>
          </w:p>
          <w:p w14:paraId="25EFB042" w14:textId="77777777" w:rsidR="00F66AC5" w:rsidRDefault="00F66AC5" w:rsidP="00F66AC5">
            <w:pPr>
              <w:spacing w:line="240" w:lineRule="auto"/>
              <w:rPr>
                <w:rFonts w:ascii="Times New Roman" w:hAnsi="Times New Roman"/>
              </w:rPr>
            </w:pPr>
          </w:p>
          <w:p w14:paraId="7749A86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5FCF05E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14:paraId="24228AFF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5C3B19D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</w:tcPr>
          <w:p w14:paraId="625A8E8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471B2AA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783F754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3582D1E7" w14:textId="77777777" w:rsidR="00F66AC5" w:rsidRPr="006B5A7C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5A7C">
              <w:rPr>
                <w:rFonts w:ascii="Times New Roman" w:hAnsi="Times New Roman"/>
                <w:sz w:val="20"/>
                <w:szCs w:val="20"/>
              </w:rPr>
              <w:t>Легковой автомобиль</w:t>
            </w:r>
          </w:p>
          <w:p w14:paraId="76BB4BE1" w14:textId="77777777" w:rsidR="00F66AC5" w:rsidRPr="007825EA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РЕНО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RENAULT</w:t>
            </w:r>
            <w:r w:rsidRPr="00920CD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SANDERO</w:t>
            </w:r>
            <w:r>
              <w:rPr>
                <w:rFonts w:ascii="Times New Roman" w:hAnsi="Times New Roman"/>
                <w:sz w:val="20"/>
                <w:szCs w:val="20"/>
              </w:rPr>
              <w:t>, 2020</w:t>
            </w:r>
            <w:r w:rsidRPr="007825EA">
              <w:rPr>
                <w:rFonts w:ascii="Times New Roman" w:hAnsi="Times New Roman"/>
                <w:sz w:val="20"/>
                <w:szCs w:val="20"/>
              </w:rPr>
              <w:t>г.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0A5AE317" w14:textId="6FA25B3B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1955343,59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F5185FA" w14:textId="79B2228A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Источником получения средств, за счет которых совершена сделка по приобретению жилого дома, являются: кредитный договор.</w:t>
            </w:r>
          </w:p>
        </w:tc>
      </w:tr>
      <w:tr w:rsidR="00F66AC5" w:rsidRPr="00741EFD" w14:paraId="5A3C1563" w14:textId="77777777" w:rsidTr="003F2E19">
        <w:trPr>
          <w:gridAfter w:val="7"/>
          <w:wAfter w:w="5816" w:type="dxa"/>
          <w:cantSplit/>
          <w:trHeight w:val="1020"/>
        </w:trPr>
        <w:tc>
          <w:tcPr>
            <w:tcW w:w="566" w:type="dxa"/>
            <w:vMerge/>
            <w:tcBorders>
              <w:top w:val="single" w:sz="4" w:space="0" w:color="auto"/>
            </w:tcBorders>
            <w:vAlign w:val="center"/>
          </w:tcPr>
          <w:p w14:paraId="00F4427C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</w:tcBorders>
            <w:vAlign w:val="center"/>
          </w:tcPr>
          <w:p w14:paraId="35A73B41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</w:tcBorders>
            <w:vAlign w:val="center"/>
          </w:tcPr>
          <w:p w14:paraId="6B990CE5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00E4DA6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</w:t>
            </w:r>
          </w:p>
          <w:p w14:paraId="6990A227" w14:textId="669C0BA4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6CA9A0D6" w14:textId="3ADD0B11" w:rsidR="00F66AC5" w:rsidRDefault="00F66AC5" w:rsidP="00F66AC5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Общая долевая (1/2</w:t>
            </w:r>
            <w:r w:rsidRPr="00DE5950">
              <w:rPr>
                <w:rFonts w:ascii="Liberation Serif" w:hAnsi="Liberation Serif"/>
                <w:color w:val="000000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042D2C78" w14:textId="01C344B0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1344,00</w:t>
            </w:r>
          </w:p>
          <w:p w14:paraId="540FB6D5" w14:textId="77777777" w:rsidR="00F66AC5" w:rsidRDefault="00F66AC5" w:rsidP="00F66AC5">
            <w:pPr>
              <w:spacing w:line="240" w:lineRule="auto"/>
              <w:rPr>
                <w:rFonts w:ascii="Times New Roman" w:hAnsi="Times New Roman"/>
              </w:rPr>
            </w:pPr>
          </w:p>
          <w:p w14:paraId="428C1672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79E5EEE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14:paraId="050B18D8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1345F20D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</w:tcPr>
          <w:p w14:paraId="7D63A00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71FE4AE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438CB2E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07B8DF54" w14:textId="77777777" w:rsidR="00F66AC5" w:rsidRPr="006B5A7C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5A5C59F4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3F3C793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2B689D5C" w14:textId="458D8AF5" w:rsidTr="003F2E19">
        <w:trPr>
          <w:gridAfter w:val="7"/>
          <w:wAfter w:w="5816" w:type="dxa"/>
          <w:cantSplit/>
          <w:trHeight w:val="528"/>
        </w:trPr>
        <w:tc>
          <w:tcPr>
            <w:tcW w:w="566" w:type="dxa"/>
            <w:vMerge/>
            <w:tcBorders>
              <w:top w:val="single" w:sz="4" w:space="0" w:color="auto"/>
            </w:tcBorders>
            <w:vAlign w:val="center"/>
          </w:tcPr>
          <w:p w14:paraId="6B817FCF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6211245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46AC9026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6522DA8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14:paraId="0525FC8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1D569E11" w14:textId="77777777" w:rsidR="00F66AC5" w:rsidRDefault="00F66AC5" w:rsidP="00F66AC5">
            <w:pPr>
              <w:spacing w:line="240" w:lineRule="auto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1EFABAC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60,8</w:t>
            </w:r>
          </w:p>
          <w:p w14:paraId="13DC64DF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09168D2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14:paraId="4132490B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</w:tcPr>
          <w:p w14:paraId="4128FB1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5C35A83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1183911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7F62C96B" w14:textId="77777777" w:rsidR="00F66AC5" w:rsidRPr="006B5A7C" w:rsidRDefault="00F66AC5" w:rsidP="00F66A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0BD5FD7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218A94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7E47BD34" w14:textId="6E415FDD" w:rsidTr="003F2E19">
        <w:trPr>
          <w:gridAfter w:val="7"/>
          <w:wAfter w:w="5816" w:type="dxa"/>
          <w:cantSplit/>
          <w:trHeight w:val="624"/>
        </w:trPr>
        <w:tc>
          <w:tcPr>
            <w:tcW w:w="566" w:type="dxa"/>
            <w:vMerge/>
            <w:tcBorders>
              <w:top w:val="single" w:sz="4" w:space="0" w:color="auto"/>
            </w:tcBorders>
            <w:vAlign w:val="center"/>
          </w:tcPr>
          <w:p w14:paraId="487D7648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102F8EA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0B80AF75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62D7C89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14:paraId="0B37EFD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7BF9363D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22A2BD4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61,1</w:t>
            </w:r>
          </w:p>
          <w:p w14:paraId="5843C453" w14:textId="77777777" w:rsidR="00F66AC5" w:rsidRPr="00741EFD" w:rsidRDefault="00F66AC5" w:rsidP="00F66AC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3ACF903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14:paraId="47DBCB8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</w:tcPr>
          <w:p w14:paraId="561B82B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787342D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78D7CBB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09AFA392" w14:textId="77777777" w:rsidR="00F66AC5" w:rsidRPr="006B5A7C" w:rsidRDefault="00F66AC5" w:rsidP="00F66A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3222DB6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D0789C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0303B39B" w14:textId="77777777" w:rsidTr="003F2E19">
        <w:trPr>
          <w:gridAfter w:val="7"/>
          <w:wAfter w:w="5816" w:type="dxa"/>
          <w:cantSplit/>
          <w:trHeight w:val="624"/>
        </w:trPr>
        <w:tc>
          <w:tcPr>
            <w:tcW w:w="566" w:type="dxa"/>
            <w:vMerge/>
            <w:tcBorders>
              <w:top w:val="single" w:sz="4" w:space="0" w:color="auto"/>
            </w:tcBorders>
            <w:vAlign w:val="center"/>
          </w:tcPr>
          <w:p w14:paraId="0DEFC66F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429C47D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007D1A2A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5A6177ED" w14:textId="2A701D8F" w:rsidR="00F66AC5" w:rsidRPr="00475817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75817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6842A18D" w14:textId="4A8A1254" w:rsidR="00F66AC5" w:rsidRPr="002335CE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Общая долевая (1/2</w:t>
            </w:r>
            <w:r w:rsidRPr="00DE5950">
              <w:rPr>
                <w:rFonts w:ascii="Liberation Serif" w:hAnsi="Liberation Serif"/>
                <w:color w:val="000000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5F3C9D73" w14:textId="1186DBDC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75,2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33712EF4" w14:textId="486B015E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</w:tcPr>
          <w:p w14:paraId="182308E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1318691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2A8490E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3AB74622" w14:textId="77777777" w:rsidR="00F66AC5" w:rsidRPr="006B5A7C" w:rsidRDefault="00F66AC5" w:rsidP="00F66A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240A4EE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A81075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306B27B9" w14:textId="053EB307" w:rsidTr="003F2E19">
        <w:trPr>
          <w:gridAfter w:val="7"/>
          <w:wAfter w:w="5816" w:type="dxa"/>
          <w:cantSplit/>
          <w:trHeight w:val="1740"/>
        </w:trPr>
        <w:tc>
          <w:tcPr>
            <w:tcW w:w="566" w:type="dxa"/>
            <w:vMerge/>
            <w:tcBorders>
              <w:top w:val="single" w:sz="4" w:space="0" w:color="auto"/>
            </w:tcBorders>
            <w:vAlign w:val="center"/>
          </w:tcPr>
          <w:p w14:paraId="21327C56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28D8C03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1E53CB90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0FB5204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Гараж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32A3991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  <w:p w14:paraId="4934A64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03DCB27D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24,0</w:t>
            </w:r>
          </w:p>
          <w:p w14:paraId="44B82912" w14:textId="77777777" w:rsidR="00F66AC5" w:rsidRPr="00741EFD" w:rsidRDefault="00F66AC5" w:rsidP="00F66AC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680C723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14:paraId="4086067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</w:tcPr>
          <w:p w14:paraId="70B3BBD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3A39ACB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51A4270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2179E7A6" w14:textId="77777777" w:rsidR="00F66AC5" w:rsidRPr="006B5A7C" w:rsidRDefault="00F66AC5" w:rsidP="00F66A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5CB8964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166CB7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67D0056F" w14:textId="77777777" w:rsidTr="00AE49D4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3DF4E65E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77366C3A" w14:textId="59CC3E99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842" w:type="dxa"/>
            <w:vMerge w:val="restart"/>
            <w:vAlign w:val="center"/>
          </w:tcPr>
          <w:p w14:paraId="7DE2E33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73B227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</w:t>
            </w:r>
          </w:p>
          <w:p w14:paraId="04343983" w14:textId="32A628FD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628EF96E" w14:textId="2B7F5232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Общая долевая (1/2</w:t>
            </w:r>
            <w:r w:rsidRPr="00DE5950">
              <w:rPr>
                <w:rFonts w:ascii="Liberation Serif" w:hAnsi="Liberation Serif"/>
                <w:color w:val="000000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4E810B4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1344,00</w:t>
            </w:r>
          </w:p>
          <w:p w14:paraId="479B5939" w14:textId="77777777" w:rsidR="00F66AC5" w:rsidRDefault="00F66AC5" w:rsidP="00F66AC5">
            <w:pPr>
              <w:spacing w:line="240" w:lineRule="auto"/>
              <w:rPr>
                <w:rFonts w:ascii="Times New Roman" w:hAnsi="Times New Roman"/>
              </w:rPr>
            </w:pPr>
          </w:p>
          <w:p w14:paraId="2203DC8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2DBAA7C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14:paraId="6CC3C02E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09312D7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EAB28E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74D99A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070CBD8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0ECF319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DAF4ADF" w14:textId="05A09E30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725568,29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8D82A00" w14:textId="05DED365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Источником получения средств, за счет которых совершена сделка по приобретению жилого дома, являются: кредитный договор.</w:t>
            </w:r>
          </w:p>
        </w:tc>
      </w:tr>
      <w:tr w:rsidR="00F66AC5" w:rsidRPr="00741EFD" w14:paraId="0D140BF5" w14:textId="406082A9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0ED92BFF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3C79980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1FC9F57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1DAEDE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Для размещения административных и офисных зданий</w:t>
            </w:r>
          </w:p>
        </w:tc>
        <w:tc>
          <w:tcPr>
            <w:tcW w:w="1418" w:type="dxa"/>
            <w:vAlign w:val="center"/>
          </w:tcPr>
          <w:p w14:paraId="66E4E98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(9/500)</w:t>
            </w:r>
          </w:p>
        </w:tc>
        <w:tc>
          <w:tcPr>
            <w:tcW w:w="1134" w:type="dxa"/>
            <w:vAlign w:val="center"/>
          </w:tcPr>
          <w:p w14:paraId="76DF54C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5174,0</w:t>
            </w:r>
          </w:p>
        </w:tc>
        <w:tc>
          <w:tcPr>
            <w:tcW w:w="992" w:type="dxa"/>
            <w:vAlign w:val="center"/>
          </w:tcPr>
          <w:p w14:paraId="70C5333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584B5AE3" w14:textId="25D0C9E2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5DEAAB6D" w14:textId="48F3FFDA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61,1</w:t>
            </w:r>
          </w:p>
        </w:tc>
        <w:tc>
          <w:tcPr>
            <w:tcW w:w="850" w:type="dxa"/>
            <w:vAlign w:val="center"/>
          </w:tcPr>
          <w:p w14:paraId="0EBF6332" w14:textId="1108E919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5F4D2C8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2EB2668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1816F8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662F4C0F" w14:textId="77777777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5B3F7590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2C8DF3F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5CD4749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5D88967F" w14:textId="4B52C346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75817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5C026C56" w14:textId="411A268D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Общая долевая (1/2</w:t>
            </w:r>
            <w:r w:rsidRPr="00DE5950">
              <w:rPr>
                <w:rFonts w:ascii="Liberation Serif" w:hAnsi="Liberation Serif"/>
                <w:color w:val="000000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64031627" w14:textId="2345CC10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75,2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6575BA1F" w14:textId="47B23750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70721CF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64CD0FA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29DF870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7F4B612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9DAA73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44E2D5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7A056870" w14:textId="5AE5E647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3399ACDD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29896BB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vAlign w:val="center"/>
          </w:tcPr>
          <w:p w14:paraId="17F6CFC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28E063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Нежилое помещение</w:t>
            </w:r>
          </w:p>
        </w:tc>
        <w:tc>
          <w:tcPr>
            <w:tcW w:w="1418" w:type="dxa"/>
            <w:vAlign w:val="center"/>
          </w:tcPr>
          <w:p w14:paraId="4D92698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04E6C38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10,8</w:t>
            </w:r>
          </w:p>
        </w:tc>
        <w:tc>
          <w:tcPr>
            <w:tcW w:w="992" w:type="dxa"/>
            <w:vAlign w:val="center"/>
          </w:tcPr>
          <w:p w14:paraId="23E6B11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64254E1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0630ECA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1DF3433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1865930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BC75B4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0C01CA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6FC15329" w14:textId="25179A2B" w:rsidTr="003F2E19">
        <w:trPr>
          <w:gridAfter w:val="7"/>
          <w:wAfter w:w="5816" w:type="dxa"/>
          <w:cantSplit/>
          <w:trHeight w:val="58"/>
        </w:trPr>
        <w:tc>
          <w:tcPr>
            <w:tcW w:w="566" w:type="dxa"/>
            <w:vMerge/>
            <w:vAlign w:val="center"/>
          </w:tcPr>
          <w:p w14:paraId="3C8492FD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4507C8F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56B518B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C815F9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Нежилое помещение</w:t>
            </w:r>
          </w:p>
        </w:tc>
        <w:tc>
          <w:tcPr>
            <w:tcW w:w="1418" w:type="dxa"/>
            <w:vAlign w:val="center"/>
          </w:tcPr>
          <w:p w14:paraId="0A3E336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0F45B0D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17,7</w:t>
            </w:r>
          </w:p>
        </w:tc>
        <w:tc>
          <w:tcPr>
            <w:tcW w:w="992" w:type="dxa"/>
            <w:vAlign w:val="center"/>
          </w:tcPr>
          <w:p w14:paraId="7F9DB5B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6052161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827132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1E1696F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63AB16E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599FE6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5822E4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0404B70C" w14:textId="3E3523CB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66A0505E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</w:tcBorders>
            <w:vAlign w:val="center"/>
          </w:tcPr>
          <w:p w14:paraId="2F38056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1333554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35B1BA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Нежилое помещение</w:t>
            </w:r>
          </w:p>
        </w:tc>
        <w:tc>
          <w:tcPr>
            <w:tcW w:w="1418" w:type="dxa"/>
            <w:vAlign w:val="center"/>
          </w:tcPr>
          <w:p w14:paraId="4940722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4867A9D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17,9</w:t>
            </w:r>
          </w:p>
        </w:tc>
        <w:tc>
          <w:tcPr>
            <w:tcW w:w="992" w:type="dxa"/>
            <w:vAlign w:val="center"/>
          </w:tcPr>
          <w:p w14:paraId="4BEA8F7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008FA31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216FE2A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5C55DBF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64E518F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3FAB52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7AAF4B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263BBC35" w14:textId="147B05BF" w:rsidTr="003F2E19">
        <w:trPr>
          <w:gridAfter w:val="7"/>
          <w:wAfter w:w="5816" w:type="dxa"/>
          <w:cantSplit/>
        </w:trPr>
        <w:tc>
          <w:tcPr>
            <w:tcW w:w="566" w:type="dxa"/>
            <w:vMerge w:val="restart"/>
            <w:vAlign w:val="center"/>
          </w:tcPr>
          <w:p w14:paraId="43EEEFF8" w14:textId="78C3DA20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19</w:t>
            </w:r>
          </w:p>
        </w:tc>
        <w:tc>
          <w:tcPr>
            <w:tcW w:w="1703" w:type="dxa"/>
            <w:vAlign w:val="center"/>
          </w:tcPr>
          <w:p w14:paraId="4078E82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41EFD">
              <w:rPr>
                <w:rFonts w:ascii="Times New Roman" w:hAnsi="Times New Roman"/>
              </w:rPr>
              <w:t>Янкова</w:t>
            </w:r>
            <w:proofErr w:type="spellEnd"/>
            <w:r w:rsidRPr="00741EFD">
              <w:rPr>
                <w:rFonts w:ascii="Times New Roman" w:hAnsi="Times New Roman"/>
              </w:rPr>
              <w:t xml:space="preserve"> Анна Михайловна</w:t>
            </w:r>
          </w:p>
        </w:tc>
        <w:tc>
          <w:tcPr>
            <w:tcW w:w="1842" w:type="dxa"/>
            <w:vAlign w:val="center"/>
          </w:tcPr>
          <w:p w14:paraId="796F82B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</w:t>
            </w:r>
            <w:r w:rsidRPr="00741EFD">
              <w:rPr>
                <w:rFonts w:ascii="Times New Roman" w:hAnsi="Times New Roman"/>
              </w:rPr>
              <w:t xml:space="preserve"> отдела семейной политики, социальных гарантий и организации социального обслуживания</w:t>
            </w:r>
          </w:p>
        </w:tc>
        <w:tc>
          <w:tcPr>
            <w:tcW w:w="1134" w:type="dxa"/>
            <w:vAlign w:val="center"/>
          </w:tcPr>
          <w:p w14:paraId="45F7E46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520134F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135A4F9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49,8</w:t>
            </w:r>
          </w:p>
        </w:tc>
        <w:tc>
          <w:tcPr>
            <w:tcW w:w="992" w:type="dxa"/>
            <w:vAlign w:val="center"/>
          </w:tcPr>
          <w:p w14:paraId="0AAAFAA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5C5E295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2363C3B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4557512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41D0A4E0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Легковые автомобили</w:t>
            </w:r>
          </w:p>
          <w:p w14:paraId="7C51F432" w14:textId="77777777" w:rsidR="00F66AC5" w:rsidRPr="006F5E46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ТОЙОТА</w:t>
            </w:r>
            <w:r w:rsidRPr="006F5E46">
              <w:rPr>
                <w:rFonts w:ascii="Times New Roman" w:hAnsi="Times New Roman"/>
              </w:rPr>
              <w:t xml:space="preserve"> </w:t>
            </w:r>
            <w:r w:rsidRPr="00741EFD">
              <w:rPr>
                <w:rFonts w:ascii="Times New Roman" w:hAnsi="Times New Roman"/>
                <w:lang w:val="en-US"/>
              </w:rPr>
              <w:t>YARIS</w:t>
            </w:r>
            <w:r w:rsidRPr="006F5E46">
              <w:rPr>
                <w:rFonts w:ascii="Times New Roman" w:hAnsi="Times New Roman"/>
              </w:rPr>
              <w:t xml:space="preserve"> 1.0, 1999</w:t>
            </w:r>
            <w:r>
              <w:rPr>
                <w:rFonts w:ascii="Times New Roman" w:hAnsi="Times New Roman"/>
              </w:rPr>
              <w:t xml:space="preserve"> г</w:t>
            </w:r>
            <w:r w:rsidRPr="006F5E46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vAlign w:val="center"/>
          </w:tcPr>
          <w:p w14:paraId="6F1225A9" w14:textId="4F21733E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492781,04</w:t>
            </w:r>
          </w:p>
        </w:tc>
        <w:tc>
          <w:tcPr>
            <w:tcW w:w="1701" w:type="dxa"/>
          </w:tcPr>
          <w:p w14:paraId="4E982E21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1D074CF7" w14:textId="6A2882B1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02E2D021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Align w:val="center"/>
          </w:tcPr>
          <w:p w14:paraId="5257316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дочь</w:t>
            </w:r>
          </w:p>
        </w:tc>
        <w:tc>
          <w:tcPr>
            <w:tcW w:w="1842" w:type="dxa"/>
            <w:vAlign w:val="center"/>
          </w:tcPr>
          <w:p w14:paraId="760FAEE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2B5233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A14CC6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AF3241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3CBCBD4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FB54F3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59ACBA5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49,8</w:t>
            </w:r>
          </w:p>
        </w:tc>
        <w:tc>
          <w:tcPr>
            <w:tcW w:w="850" w:type="dxa"/>
            <w:vAlign w:val="center"/>
          </w:tcPr>
          <w:p w14:paraId="5275486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7867D5C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2825518" w14:textId="770CEE75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</w:tcPr>
          <w:p w14:paraId="2F2AC2C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5E90BEB1" w14:textId="167E22A9" w:rsidTr="003F2E19">
        <w:trPr>
          <w:gridAfter w:val="7"/>
          <w:wAfter w:w="5816" w:type="dxa"/>
          <w:cantSplit/>
          <w:trHeight w:val="1020"/>
        </w:trPr>
        <w:tc>
          <w:tcPr>
            <w:tcW w:w="566" w:type="dxa"/>
            <w:vMerge w:val="restart"/>
            <w:vAlign w:val="center"/>
          </w:tcPr>
          <w:p w14:paraId="3C207201" w14:textId="79CD7411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20</w:t>
            </w:r>
          </w:p>
        </w:tc>
        <w:tc>
          <w:tcPr>
            <w:tcW w:w="1703" w:type="dxa"/>
            <w:vMerge w:val="restart"/>
            <w:vAlign w:val="center"/>
          </w:tcPr>
          <w:p w14:paraId="43C254C6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Долгих Андрей</w:t>
            </w:r>
          </w:p>
          <w:p w14:paraId="113B038E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Викторович</w:t>
            </w:r>
          </w:p>
        </w:tc>
        <w:tc>
          <w:tcPr>
            <w:tcW w:w="1842" w:type="dxa"/>
            <w:vMerge w:val="restart"/>
            <w:vAlign w:val="center"/>
          </w:tcPr>
          <w:p w14:paraId="200406F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</w:t>
            </w:r>
            <w:r w:rsidRPr="00741EFD">
              <w:rPr>
                <w:rFonts w:ascii="Times New Roman" w:hAnsi="Times New Roman"/>
              </w:rPr>
              <w:t xml:space="preserve"> отдела семейной политики, социальных гарантий и организации социального </w:t>
            </w:r>
            <w:r w:rsidRPr="00741EFD">
              <w:rPr>
                <w:rFonts w:ascii="Times New Roman" w:hAnsi="Times New Roman"/>
              </w:rPr>
              <w:lastRenderedPageBreak/>
              <w:t>обслуживания</w:t>
            </w:r>
          </w:p>
        </w:tc>
        <w:tc>
          <w:tcPr>
            <w:tcW w:w="1134" w:type="dxa"/>
            <w:vAlign w:val="center"/>
          </w:tcPr>
          <w:p w14:paraId="558C54A0" w14:textId="77777777" w:rsidR="00F66AC5" w:rsidRPr="005A63F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5A63FF">
              <w:rPr>
                <w:rFonts w:ascii="Liberation Serif" w:hAnsi="Liberation Serif"/>
                <w:lang w:eastAsia="ru-RU"/>
              </w:rPr>
              <w:lastRenderedPageBreak/>
              <w:t>Земельный участок</w:t>
            </w:r>
          </w:p>
        </w:tc>
        <w:tc>
          <w:tcPr>
            <w:tcW w:w="1418" w:type="dxa"/>
            <w:vAlign w:val="center"/>
          </w:tcPr>
          <w:p w14:paraId="0397539F" w14:textId="6A600F3A" w:rsidR="00F66AC5" w:rsidRPr="005A63F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>
              <w:rPr>
                <w:rFonts w:ascii="Liberation Serif" w:hAnsi="Liberation Serif"/>
                <w:lang w:eastAsia="ru-RU"/>
              </w:rPr>
              <w:t>Общая д</w:t>
            </w:r>
            <w:r w:rsidRPr="005A63FF">
              <w:rPr>
                <w:rFonts w:ascii="Liberation Serif" w:hAnsi="Liberation Serif"/>
                <w:lang w:eastAsia="ru-RU"/>
              </w:rPr>
              <w:t>олевая 1/4</w:t>
            </w:r>
          </w:p>
        </w:tc>
        <w:tc>
          <w:tcPr>
            <w:tcW w:w="1134" w:type="dxa"/>
            <w:vAlign w:val="center"/>
          </w:tcPr>
          <w:p w14:paraId="5F6FB7E7" w14:textId="77777777" w:rsidR="00F66AC5" w:rsidRPr="005A63F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5A63FF">
              <w:rPr>
                <w:rFonts w:ascii="Liberation Serif" w:hAnsi="Liberation Serif"/>
                <w:lang w:eastAsia="ru-RU"/>
              </w:rPr>
              <w:t>1326,0</w:t>
            </w:r>
          </w:p>
        </w:tc>
        <w:tc>
          <w:tcPr>
            <w:tcW w:w="992" w:type="dxa"/>
            <w:vAlign w:val="center"/>
          </w:tcPr>
          <w:p w14:paraId="5BEEFB26" w14:textId="77777777" w:rsidR="00F66AC5" w:rsidRPr="005A63F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5A63FF">
              <w:rPr>
                <w:rFonts w:ascii="Liberation Serif" w:hAnsi="Liberation Serif"/>
                <w:lang w:eastAsia="ru-RU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7A25BFA9" w14:textId="41A6A7D9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¼ доли</w:t>
            </w:r>
          </w:p>
        </w:tc>
        <w:tc>
          <w:tcPr>
            <w:tcW w:w="851" w:type="dxa"/>
            <w:vAlign w:val="center"/>
          </w:tcPr>
          <w:p w14:paraId="1536B4F4" w14:textId="0E19705B" w:rsidR="00F66AC5" w:rsidRPr="00741EFD" w:rsidRDefault="00F66AC5" w:rsidP="00F66AC5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1326,0</w:t>
            </w:r>
          </w:p>
        </w:tc>
        <w:tc>
          <w:tcPr>
            <w:tcW w:w="850" w:type="dxa"/>
            <w:vAlign w:val="center"/>
          </w:tcPr>
          <w:p w14:paraId="6EC8A02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21B5A648" w14:textId="5831C9F5" w:rsidR="00F66AC5" w:rsidRPr="005A63F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5A63FF">
              <w:rPr>
                <w:rFonts w:ascii="Liberation Serif" w:hAnsi="Liberation Serif"/>
                <w:lang w:eastAsia="ru-RU"/>
              </w:rPr>
              <w:t xml:space="preserve">Легковой автомобиль </w:t>
            </w:r>
            <w:r w:rsidRPr="00F529C3">
              <w:rPr>
                <w:rFonts w:ascii="Liberation Serif" w:hAnsi="Liberation Serif"/>
                <w:sz w:val="20"/>
                <w:szCs w:val="20"/>
                <w:lang w:eastAsia="ru-RU"/>
              </w:rPr>
              <w:t>ФОЛЬКСВАГЕН</w:t>
            </w:r>
            <w:r>
              <w:rPr>
                <w:rFonts w:ascii="Liberation Serif" w:hAnsi="Liberation Serif"/>
                <w:lang w:eastAsia="ru-RU"/>
              </w:rPr>
              <w:t xml:space="preserve"> поло, 2011</w:t>
            </w:r>
            <w:r w:rsidRPr="005A63FF">
              <w:rPr>
                <w:rFonts w:ascii="Liberation Serif" w:hAnsi="Liberation Serif"/>
                <w:lang w:eastAsia="ru-RU"/>
              </w:rPr>
              <w:t xml:space="preserve"> г.</w:t>
            </w:r>
          </w:p>
        </w:tc>
        <w:tc>
          <w:tcPr>
            <w:tcW w:w="1418" w:type="dxa"/>
            <w:vMerge w:val="restart"/>
            <w:vAlign w:val="center"/>
          </w:tcPr>
          <w:p w14:paraId="50B8DA04" w14:textId="2DE69330" w:rsidR="00F66AC5" w:rsidRPr="005A63F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>
              <w:rPr>
                <w:rFonts w:ascii="Liberation Serif" w:hAnsi="Liberation Serif"/>
                <w:lang w:eastAsia="ru-RU"/>
              </w:rPr>
              <w:t>1087971,68</w:t>
            </w:r>
          </w:p>
        </w:tc>
        <w:tc>
          <w:tcPr>
            <w:tcW w:w="1701" w:type="dxa"/>
          </w:tcPr>
          <w:p w14:paraId="000457E2" w14:textId="77777777" w:rsidR="00F66AC5" w:rsidRPr="005A63F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</w:p>
        </w:tc>
      </w:tr>
      <w:tr w:rsidR="00F66AC5" w:rsidRPr="00741EFD" w14:paraId="3A1668C6" w14:textId="41AC2C34" w:rsidTr="003F2E19">
        <w:trPr>
          <w:gridAfter w:val="7"/>
          <w:wAfter w:w="5816" w:type="dxa"/>
          <w:cantSplit/>
          <w:trHeight w:val="780"/>
        </w:trPr>
        <w:tc>
          <w:tcPr>
            <w:tcW w:w="566" w:type="dxa"/>
            <w:vMerge/>
            <w:vAlign w:val="center"/>
          </w:tcPr>
          <w:p w14:paraId="71F07413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30A1ECB2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4F0242CD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4C9A005" w14:textId="77777777" w:rsidR="00F66AC5" w:rsidRPr="005A63F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5A63FF">
              <w:rPr>
                <w:rFonts w:ascii="Liberation Serif" w:hAnsi="Liberation Serif"/>
                <w:lang w:eastAsia="ru-RU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660CA8B8" w14:textId="77777777" w:rsidR="00F66AC5" w:rsidRPr="005A63F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>
              <w:rPr>
                <w:rFonts w:ascii="Liberation Serif" w:hAnsi="Liberation Serif"/>
                <w:lang w:eastAsia="ru-RU"/>
              </w:rPr>
              <w:t>И</w:t>
            </w:r>
            <w:r w:rsidRPr="005A63FF">
              <w:rPr>
                <w:rFonts w:ascii="Liberation Serif" w:hAnsi="Liberation Serif"/>
                <w:lang w:eastAsia="ru-RU"/>
              </w:rPr>
              <w:t>ндивидуальная</w:t>
            </w:r>
          </w:p>
        </w:tc>
        <w:tc>
          <w:tcPr>
            <w:tcW w:w="1134" w:type="dxa"/>
            <w:vAlign w:val="center"/>
          </w:tcPr>
          <w:p w14:paraId="0EB190EF" w14:textId="77777777" w:rsidR="00F66AC5" w:rsidRPr="005A63F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5A63FF">
              <w:rPr>
                <w:rFonts w:ascii="Liberation Serif" w:hAnsi="Liberation Serif"/>
                <w:lang w:eastAsia="ru-RU"/>
              </w:rPr>
              <w:t>400,0</w:t>
            </w:r>
          </w:p>
        </w:tc>
        <w:tc>
          <w:tcPr>
            <w:tcW w:w="992" w:type="dxa"/>
            <w:vAlign w:val="center"/>
          </w:tcPr>
          <w:p w14:paraId="4D11DE7D" w14:textId="77777777" w:rsidR="00F66AC5" w:rsidRPr="005A63F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5A63FF">
              <w:rPr>
                <w:rFonts w:ascii="Liberation Serif" w:hAnsi="Liberation Serif"/>
                <w:lang w:eastAsia="ru-RU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41914E0E" w14:textId="0EBD4A61" w:rsidR="00F66AC5" w:rsidRPr="005A63F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7E6C5775" w14:textId="68B21238" w:rsidR="00F66AC5" w:rsidRPr="005A63F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>
              <w:rPr>
                <w:rFonts w:ascii="Times New Roman" w:hAnsi="Times New Roman"/>
              </w:rPr>
              <w:t>46,3</w:t>
            </w:r>
          </w:p>
        </w:tc>
        <w:tc>
          <w:tcPr>
            <w:tcW w:w="850" w:type="dxa"/>
            <w:vAlign w:val="center"/>
          </w:tcPr>
          <w:p w14:paraId="1D6424AF" w14:textId="355DFF1D" w:rsidR="00F66AC5" w:rsidRPr="005A63F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25E006BF" w14:textId="77777777" w:rsidR="00F66AC5" w:rsidRPr="005A63F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1E6F9791" w14:textId="77777777" w:rsidR="00F66AC5" w:rsidRPr="005A63F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</w:p>
        </w:tc>
        <w:tc>
          <w:tcPr>
            <w:tcW w:w="1701" w:type="dxa"/>
          </w:tcPr>
          <w:p w14:paraId="05289C17" w14:textId="77777777" w:rsidR="00F66AC5" w:rsidRPr="005A63F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</w:p>
        </w:tc>
      </w:tr>
      <w:tr w:rsidR="00F66AC5" w:rsidRPr="00741EFD" w14:paraId="200EAA8C" w14:textId="01F8CD7D" w:rsidTr="003F2E19">
        <w:trPr>
          <w:gridAfter w:val="7"/>
          <w:wAfter w:w="5816" w:type="dxa"/>
          <w:cantSplit/>
          <w:trHeight w:val="780"/>
        </w:trPr>
        <w:tc>
          <w:tcPr>
            <w:tcW w:w="566" w:type="dxa"/>
            <w:vMerge/>
            <w:vAlign w:val="center"/>
          </w:tcPr>
          <w:p w14:paraId="08BE3845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0481555C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70B456ED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177BE41" w14:textId="77777777" w:rsidR="00F66AC5" w:rsidRPr="005A63F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5A63FF">
              <w:rPr>
                <w:rFonts w:ascii="Liberation Serif" w:hAnsi="Liberation Serif"/>
                <w:lang w:eastAsia="ru-RU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79CA9CB3" w14:textId="41545016" w:rsidR="00F66AC5" w:rsidRPr="005A63F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>
              <w:rPr>
                <w:rFonts w:ascii="Liberation Serif" w:hAnsi="Liberation Serif"/>
                <w:lang w:eastAsia="ru-RU"/>
              </w:rPr>
              <w:t>Общая д</w:t>
            </w:r>
            <w:r w:rsidRPr="005A63FF">
              <w:rPr>
                <w:rFonts w:ascii="Liberation Serif" w:hAnsi="Liberation Serif"/>
                <w:lang w:eastAsia="ru-RU"/>
              </w:rPr>
              <w:t>олевая 1/4</w:t>
            </w:r>
          </w:p>
        </w:tc>
        <w:tc>
          <w:tcPr>
            <w:tcW w:w="1134" w:type="dxa"/>
            <w:vAlign w:val="center"/>
          </w:tcPr>
          <w:p w14:paraId="6CEA7E1A" w14:textId="77777777" w:rsidR="00F66AC5" w:rsidRPr="005A63F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5A63FF">
              <w:rPr>
                <w:rFonts w:ascii="Liberation Serif" w:hAnsi="Liberation Serif"/>
                <w:lang w:eastAsia="ru-RU"/>
              </w:rPr>
              <w:t>81,1</w:t>
            </w:r>
          </w:p>
        </w:tc>
        <w:tc>
          <w:tcPr>
            <w:tcW w:w="992" w:type="dxa"/>
            <w:vAlign w:val="center"/>
          </w:tcPr>
          <w:p w14:paraId="7AF4AE0B" w14:textId="77777777" w:rsidR="00F66AC5" w:rsidRPr="005A63F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5A63FF">
              <w:rPr>
                <w:rFonts w:ascii="Liberation Serif" w:hAnsi="Liberation Serif"/>
                <w:lang w:eastAsia="ru-RU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17C5CCEA" w14:textId="7210CAF5" w:rsidR="00F66AC5" w:rsidRPr="005A63F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>
              <w:rPr>
                <w:rFonts w:ascii="Liberation Serif" w:hAnsi="Liberation Serif"/>
                <w:lang w:eastAsia="ru-RU"/>
              </w:rPr>
              <w:t>Жилой дом ¼ доли</w:t>
            </w:r>
          </w:p>
        </w:tc>
        <w:tc>
          <w:tcPr>
            <w:tcW w:w="851" w:type="dxa"/>
            <w:vAlign w:val="center"/>
          </w:tcPr>
          <w:p w14:paraId="1A52FCA9" w14:textId="09470787" w:rsidR="00F66AC5" w:rsidRPr="005A63F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>
              <w:rPr>
                <w:rFonts w:ascii="Liberation Serif" w:hAnsi="Liberation Serif"/>
                <w:lang w:eastAsia="ru-RU"/>
              </w:rPr>
              <w:t>81,1</w:t>
            </w:r>
          </w:p>
        </w:tc>
        <w:tc>
          <w:tcPr>
            <w:tcW w:w="850" w:type="dxa"/>
            <w:vAlign w:val="center"/>
          </w:tcPr>
          <w:p w14:paraId="7CB39617" w14:textId="04F87687" w:rsidR="00F66AC5" w:rsidRPr="005A63F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>
              <w:rPr>
                <w:rFonts w:ascii="Liberation Serif" w:hAnsi="Liberation Serif"/>
                <w:lang w:eastAsia="ru-RU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1091E120" w14:textId="77777777" w:rsidR="00F66AC5" w:rsidRPr="005A63F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47764A56" w14:textId="77777777" w:rsidR="00F66AC5" w:rsidRPr="005A63F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</w:p>
        </w:tc>
        <w:tc>
          <w:tcPr>
            <w:tcW w:w="1701" w:type="dxa"/>
          </w:tcPr>
          <w:p w14:paraId="40EFF18D" w14:textId="77777777" w:rsidR="00F66AC5" w:rsidRPr="005A63F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</w:p>
        </w:tc>
      </w:tr>
      <w:tr w:rsidR="00F66AC5" w:rsidRPr="00741EFD" w14:paraId="2CA54CAA" w14:textId="50129075" w:rsidTr="003F2E19">
        <w:trPr>
          <w:gridAfter w:val="7"/>
          <w:wAfter w:w="5816" w:type="dxa"/>
          <w:cantSplit/>
          <w:trHeight w:val="612"/>
        </w:trPr>
        <w:tc>
          <w:tcPr>
            <w:tcW w:w="566" w:type="dxa"/>
            <w:vMerge/>
            <w:vAlign w:val="center"/>
          </w:tcPr>
          <w:p w14:paraId="6DB18683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4E823EA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842" w:type="dxa"/>
            <w:vMerge w:val="restart"/>
            <w:vAlign w:val="center"/>
          </w:tcPr>
          <w:p w14:paraId="75A9AE2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98C190B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5EA97810" w14:textId="1082F5C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lang w:eastAsia="ru-RU"/>
              </w:rPr>
              <w:t>Общая д</w:t>
            </w:r>
            <w:r w:rsidRPr="005A63FF">
              <w:rPr>
                <w:rFonts w:ascii="Liberation Serif" w:hAnsi="Liberation Serif"/>
                <w:lang w:eastAsia="ru-RU"/>
              </w:rPr>
              <w:t>олевая</w:t>
            </w:r>
            <w:r w:rsidRPr="00DE5950">
              <w:rPr>
                <w:rFonts w:ascii="Liberation Serif" w:hAnsi="Liberation Serif"/>
                <w:color w:val="000000"/>
                <w:lang w:eastAsia="ru-RU"/>
              </w:rPr>
              <w:t xml:space="preserve"> 1/4</w:t>
            </w:r>
          </w:p>
        </w:tc>
        <w:tc>
          <w:tcPr>
            <w:tcW w:w="1134" w:type="dxa"/>
            <w:vAlign w:val="center"/>
          </w:tcPr>
          <w:p w14:paraId="266FD914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1326,0</w:t>
            </w:r>
          </w:p>
        </w:tc>
        <w:tc>
          <w:tcPr>
            <w:tcW w:w="992" w:type="dxa"/>
            <w:vAlign w:val="center"/>
          </w:tcPr>
          <w:p w14:paraId="2BE790E2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6DAE05EA" w14:textId="2C9ECAF0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¼ доли</w:t>
            </w:r>
          </w:p>
        </w:tc>
        <w:tc>
          <w:tcPr>
            <w:tcW w:w="851" w:type="dxa"/>
            <w:vAlign w:val="center"/>
          </w:tcPr>
          <w:p w14:paraId="4825DDB7" w14:textId="62DC2730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1326,0</w:t>
            </w:r>
          </w:p>
        </w:tc>
        <w:tc>
          <w:tcPr>
            <w:tcW w:w="850" w:type="dxa"/>
            <w:vAlign w:val="center"/>
          </w:tcPr>
          <w:p w14:paraId="6FB78B1F" w14:textId="32D839A6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6F6115B3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7A8A7487" w14:textId="768766B2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933023,61</w:t>
            </w:r>
          </w:p>
        </w:tc>
        <w:tc>
          <w:tcPr>
            <w:tcW w:w="1701" w:type="dxa"/>
          </w:tcPr>
          <w:p w14:paraId="733CA800" w14:textId="77777777" w:rsidR="00F66AC5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</w:tr>
      <w:tr w:rsidR="00F66AC5" w:rsidRPr="00741EFD" w14:paraId="25D205CB" w14:textId="7905FD7C" w:rsidTr="003F2E19">
        <w:trPr>
          <w:gridAfter w:val="7"/>
          <w:wAfter w:w="5816" w:type="dxa"/>
          <w:cantSplit/>
          <w:trHeight w:val="612"/>
        </w:trPr>
        <w:tc>
          <w:tcPr>
            <w:tcW w:w="566" w:type="dxa"/>
            <w:vMerge/>
            <w:vAlign w:val="center"/>
          </w:tcPr>
          <w:p w14:paraId="5C7AE5B4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71CB2352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1917077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38516E6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43CC4CC5" w14:textId="3AB4BDBD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lang w:eastAsia="ru-RU"/>
              </w:rPr>
              <w:t>Общая д</w:t>
            </w:r>
            <w:r w:rsidRPr="005A63FF">
              <w:rPr>
                <w:rFonts w:ascii="Liberation Serif" w:hAnsi="Liberation Serif"/>
                <w:lang w:eastAsia="ru-RU"/>
              </w:rPr>
              <w:t>олевая</w:t>
            </w:r>
            <w:r w:rsidRPr="00DE5950">
              <w:rPr>
                <w:rFonts w:ascii="Liberation Serif" w:hAnsi="Liberation Serif"/>
                <w:color w:val="000000"/>
                <w:lang w:eastAsia="ru-RU"/>
              </w:rPr>
              <w:t xml:space="preserve"> 1/4</w:t>
            </w:r>
          </w:p>
        </w:tc>
        <w:tc>
          <w:tcPr>
            <w:tcW w:w="1134" w:type="dxa"/>
            <w:vAlign w:val="center"/>
          </w:tcPr>
          <w:p w14:paraId="0FAA0BE5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81,1</w:t>
            </w:r>
          </w:p>
        </w:tc>
        <w:tc>
          <w:tcPr>
            <w:tcW w:w="992" w:type="dxa"/>
            <w:vAlign w:val="center"/>
          </w:tcPr>
          <w:p w14:paraId="0996FA01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0001B97B" w14:textId="6917CEF4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5D35513D" w14:textId="516B5289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73,9</w:t>
            </w:r>
          </w:p>
        </w:tc>
        <w:tc>
          <w:tcPr>
            <w:tcW w:w="850" w:type="dxa"/>
            <w:vAlign w:val="center"/>
          </w:tcPr>
          <w:p w14:paraId="617A7BC8" w14:textId="1D4A4131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32EBA191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14A1FF76" w14:textId="77777777" w:rsidR="00F66AC5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701" w:type="dxa"/>
          </w:tcPr>
          <w:p w14:paraId="75DA770E" w14:textId="77777777" w:rsidR="00F66AC5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</w:tr>
      <w:tr w:rsidR="00F66AC5" w:rsidRPr="00741EFD" w14:paraId="468FAAE2" w14:textId="77777777" w:rsidTr="003F2E19">
        <w:trPr>
          <w:gridAfter w:val="7"/>
          <w:wAfter w:w="5816" w:type="dxa"/>
          <w:cantSplit/>
          <w:trHeight w:val="612"/>
        </w:trPr>
        <w:tc>
          <w:tcPr>
            <w:tcW w:w="566" w:type="dxa"/>
            <w:vMerge/>
            <w:vAlign w:val="center"/>
          </w:tcPr>
          <w:p w14:paraId="62A62CEB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bottom w:val="single" w:sz="4" w:space="0" w:color="auto"/>
            </w:tcBorders>
            <w:vAlign w:val="center"/>
          </w:tcPr>
          <w:p w14:paraId="1C160DF6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vAlign w:val="center"/>
          </w:tcPr>
          <w:p w14:paraId="1522610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2EFED2D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296ACFAF" w14:textId="77777777" w:rsidR="00F66AC5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01AE3B7A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142C7510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893B412" w14:textId="4E5F9703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lang w:eastAsia="ru-RU"/>
              </w:rPr>
              <w:t>Жилой дом ¼ доли</w:t>
            </w:r>
          </w:p>
        </w:tc>
        <w:tc>
          <w:tcPr>
            <w:tcW w:w="851" w:type="dxa"/>
            <w:vAlign w:val="center"/>
          </w:tcPr>
          <w:p w14:paraId="256FC512" w14:textId="443136C4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lang w:eastAsia="ru-RU"/>
              </w:rPr>
              <w:t>81,1</w:t>
            </w:r>
          </w:p>
        </w:tc>
        <w:tc>
          <w:tcPr>
            <w:tcW w:w="850" w:type="dxa"/>
            <w:vAlign w:val="center"/>
          </w:tcPr>
          <w:p w14:paraId="4BE815A9" w14:textId="2F0ECD8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lang w:eastAsia="ru-RU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2193D13C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3ECEA04C" w14:textId="77777777" w:rsidR="00F66AC5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701" w:type="dxa"/>
          </w:tcPr>
          <w:p w14:paraId="17E8519D" w14:textId="77777777" w:rsidR="00F66AC5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</w:tr>
      <w:tr w:rsidR="00F66AC5" w:rsidRPr="00741EFD" w14:paraId="511F765F" w14:textId="59163B69" w:rsidTr="003F2E19">
        <w:trPr>
          <w:gridAfter w:val="7"/>
          <w:wAfter w:w="5816" w:type="dxa"/>
          <w:cantSplit/>
          <w:trHeight w:val="396"/>
        </w:trPr>
        <w:tc>
          <w:tcPr>
            <w:tcW w:w="566" w:type="dxa"/>
            <w:vMerge/>
            <w:tcBorders>
              <w:right w:val="single" w:sz="4" w:space="0" w:color="auto"/>
            </w:tcBorders>
            <w:vAlign w:val="center"/>
          </w:tcPr>
          <w:p w14:paraId="053511DE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tcBorders>
              <w:left w:val="single" w:sz="4" w:space="0" w:color="auto"/>
            </w:tcBorders>
            <w:vAlign w:val="center"/>
          </w:tcPr>
          <w:p w14:paraId="42C5F789" w14:textId="7DDA7044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</w:tcBorders>
            <w:vAlign w:val="center"/>
          </w:tcPr>
          <w:p w14:paraId="1C86EE72" w14:textId="77777777" w:rsidR="00F66AC5" w:rsidRPr="00741EFD" w:rsidRDefault="00F66AC5" w:rsidP="00F66AC5">
            <w:pPr>
              <w:spacing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FB61FC2" w14:textId="26E0E391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48ED18E9" w14:textId="62E18DF5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lang w:eastAsia="ru-RU"/>
              </w:rPr>
              <w:t>Общая д</w:t>
            </w:r>
            <w:r w:rsidRPr="005A63FF">
              <w:rPr>
                <w:rFonts w:ascii="Liberation Serif" w:hAnsi="Liberation Serif"/>
                <w:lang w:eastAsia="ru-RU"/>
              </w:rPr>
              <w:t>олевая</w:t>
            </w:r>
            <w:r w:rsidRPr="00DE5950">
              <w:rPr>
                <w:rFonts w:ascii="Liberation Serif" w:hAnsi="Liberation Serif"/>
                <w:color w:val="000000"/>
                <w:lang w:eastAsia="ru-RU"/>
              </w:rPr>
              <w:t xml:space="preserve"> 1/4</w:t>
            </w:r>
          </w:p>
        </w:tc>
        <w:tc>
          <w:tcPr>
            <w:tcW w:w="1134" w:type="dxa"/>
            <w:vAlign w:val="center"/>
          </w:tcPr>
          <w:p w14:paraId="4AE18EC4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1326,0</w:t>
            </w:r>
          </w:p>
        </w:tc>
        <w:tc>
          <w:tcPr>
            <w:tcW w:w="992" w:type="dxa"/>
            <w:vAlign w:val="center"/>
          </w:tcPr>
          <w:p w14:paraId="4A2ED32A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0167C38F" w14:textId="0E6DF83D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¼ доли</w:t>
            </w:r>
          </w:p>
        </w:tc>
        <w:tc>
          <w:tcPr>
            <w:tcW w:w="851" w:type="dxa"/>
            <w:vAlign w:val="center"/>
          </w:tcPr>
          <w:p w14:paraId="04C5FB80" w14:textId="3F22D2B8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1326,0</w:t>
            </w:r>
          </w:p>
        </w:tc>
        <w:tc>
          <w:tcPr>
            <w:tcW w:w="850" w:type="dxa"/>
            <w:vAlign w:val="center"/>
          </w:tcPr>
          <w:p w14:paraId="3A4E19F8" w14:textId="6ED1C2A6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61471478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7EE92438" w14:textId="59867234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0,00</w:t>
            </w:r>
          </w:p>
        </w:tc>
        <w:tc>
          <w:tcPr>
            <w:tcW w:w="1701" w:type="dxa"/>
          </w:tcPr>
          <w:p w14:paraId="44F21791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</w:tr>
      <w:tr w:rsidR="00F66AC5" w:rsidRPr="00741EFD" w14:paraId="7E7D0F96" w14:textId="77777777" w:rsidTr="003F2E19">
        <w:trPr>
          <w:gridAfter w:val="7"/>
          <w:wAfter w:w="5816" w:type="dxa"/>
          <w:cantSplit/>
          <w:trHeight w:val="396"/>
        </w:trPr>
        <w:tc>
          <w:tcPr>
            <w:tcW w:w="566" w:type="dxa"/>
            <w:vMerge/>
            <w:tcBorders>
              <w:right w:val="single" w:sz="4" w:space="0" w:color="auto"/>
            </w:tcBorders>
            <w:vAlign w:val="center"/>
          </w:tcPr>
          <w:p w14:paraId="3B8C19FA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</w:tcBorders>
            <w:vAlign w:val="center"/>
          </w:tcPr>
          <w:p w14:paraId="4C1226E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</w:tcBorders>
            <w:vAlign w:val="center"/>
          </w:tcPr>
          <w:p w14:paraId="66174C8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F6C88C5" w14:textId="611E650B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31C7E7A0" w14:textId="6B36C152" w:rsidR="00F66AC5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>
              <w:rPr>
                <w:rFonts w:ascii="Liberation Serif" w:hAnsi="Liberation Serif"/>
                <w:lang w:eastAsia="ru-RU"/>
              </w:rPr>
              <w:t>Общая д</w:t>
            </w:r>
            <w:r w:rsidRPr="005A63FF">
              <w:rPr>
                <w:rFonts w:ascii="Liberation Serif" w:hAnsi="Liberation Serif"/>
                <w:lang w:eastAsia="ru-RU"/>
              </w:rPr>
              <w:t>олевая</w:t>
            </w:r>
            <w:r w:rsidRPr="00DE5950">
              <w:rPr>
                <w:rFonts w:ascii="Liberation Serif" w:hAnsi="Liberation Serif"/>
                <w:color w:val="000000"/>
                <w:lang w:eastAsia="ru-RU"/>
              </w:rPr>
              <w:t xml:space="preserve"> 1/4</w:t>
            </w:r>
          </w:p>
        </w:tc>
        <w:tc>
          <w:tcPr>
            <w:tcW w:w="1134" w:type="dxa"/>
            <w:vAlign w:val="center"/>
          </w:tcPr>
          <w:p w14:paraId="5D0DBAEB" w14:textId="2EA36A11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81,1</w:t>
            </w:r>
          </w:p>
        </w:tc>
        <w:tc>
          <w:tcPr>
            <w:tcW w:w="992" w:type="dxa"/>
            <w:vAlign w:val="center"/>
          </w:tcPr>
          <w:p w14:paraId="72C8A262" w14:textId="4E28CAA4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160A81B7" w14:textId="002547B4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2C1F038D" w14:textId="313C7F5C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73,9</w:t>
            </w:r>
          </w:p>
        </w:tc>
        <w:tc>
          <w:tcPr>
            <w:tcW w:w="850" w:type="dxa"/>
            <w:vAlign w:val="center"/>
          </w:tcPr>
          <w:p w14:paraId="3CD8094C" w14:textId="78EEC463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46E9709E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0492263C" w14:textId="77777777" w:rsidR="00F66AC5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701" w:type="dxa"/>
          </w:tcPr>
          <w:p w14:paraId="75D16E30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</w:tr>
      <w:tr w:rsidR="00F66AC5" w:rsidRPr="00741EFD" w14:paraId="3343A05B" w14:textId="77777777" w:rsidTr="003F2E19">
        <w:trPr>
          <w:gridAfter w:val="7"/>
          <w:wAfter w:w="5816" w:type="dxa"/>
          <w:cantSplit/>
          <w:trHeight w:val="396"/>
        </w:trPr>
        <w:tc>
          <w:tcPr>
            <w:tcW w:w="566" w:type="dxa"/>
            <w:tcBorders>
              <w:top w:val="nil"/>
              <w:right w:val="single" w:sz="4" w:space="0" w:color="auto"/>
            </w:tcBorders>
            <w:vAlign w:val="center"/>
          </w:tcPr>
          <w:p w14:paraId="4475A3A7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141003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</w:tcBorders>
            <w:vAlign w:val="center"/>
          </w:tcPr>
          <w:p w14:paraId="4CB734D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B729F07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674BAC9A" w14:textId="77777777" w:rsidR="00F66AC5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5D2980B6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1C3BAE1F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893933C" w14:textId="7AF0FBA1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lang w:eastAsia="ru-RU"/>
              </w:rPr>
              <w:t>Жилой дом ¼ доли</w:t>
            </w:r>
          </w:p>
        </w:tc>
        <w:tc>
          <w:tcPr>
            <w:tcW w:w="851" w:type="dxa"/>
            <w:vAlign w:val="center"/>
          </w:tcPr>
          <w:p w14:paraId="10843293" w14:textId="09F23E76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lang w:eastAsia="ru-RU"/>
              </w:rPr>
              <w:t>81,1</w:t>
            </w:r>
          </w:p>
        </w:tc>
        <w:tc>
          <w:tcPr>
            <w:tcW w:w="850" w:type="dxa"/>
            <w:vAlign w:val="center"/>
          </w:tcPr>
          <w:p w14:paraId="3A94F9B5" w14:textId="2D52E8CB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lang w:eastAsia="ru-RU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003C7976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2B0C5C24" w14:textId="77777777" w:rsidR="00F66AC5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701" w:type="dxa"/>
          </w:tcPr>
          <w:p w14:paraId="1437945E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</w:tr>
      <w:tr w:rsidR="00F66AC5" w:rsidRPr="00741EFD" w14:paraId="40A7D76D" w14:textId="4CE183EC" w:rsidTr="003F2E19">
        <w:trPr>
          <w:gridAfter w:val="7"/>
          <w:wAfter w:w="5816" w:type="dxa"/>
          <w:cantSplit/>
          <w:trHeight w:val="1776"/>
        </w:trPr>
        <w:tc>
          <w:tcPr>
            <w:tcW w:w="566" w:type="dxa"/>
            <w:vMerge w:val="restart"/>
            <w:vAlign w:val="center"/>
          </w:tcPr>
          <w:p w14:paraId="3A64969B" w14:textId="34BE883F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21</w:t>
            </w:r>
          </w:p>
        </w:tc>
        <w:tc>
          <w:tcPr>
            <w:tcW w:w="1703" w:type="dxa"/>
            <w:vMerge w:val="restart"/>
            <w:vAlign w:val="center"/>
          </w:tcPr>
          <w:p w14:paraId="3FF28676" w14:textId="490E27C0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Присяжнюк Ольга Станиславовна</w:t>
            </w:r>
          </w:p>
        </w:tc>
        <w:tc>
          <w:tcPr>
            <w:tcW w:w="1842" w:type="dxa"/>
            <w:vMerge w:val="restart"/>
            <w:vAlign w:val="center"/>
          </w:tcPr>
          <w:p w14:paraId="561D21A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</w:t>
            </w:r>
            <w:r w:rsidRPr="00741EFD">
              <w:rPr>
                <w:rFonts w:ascii="Times New Roman" w:hAnsi="Times New Roman"/>
              </w:rPr>
              <w:t xml:space="preserve"> отдела семейной политики, социальных гарантий и организации </w:t>
            </w:r>
            <w:r w:rsidRPr="00741EFD">
              <w:rPr>
                <w:rFonts w:ascii="Times New Roman" w:hAnsi="Times New Roman"/>
              </w:rPr>
              <w:lastRenderedPageBreak/>
              <w:t>социального обслуживания</w:t>
            </w:r>
          </w:p>
        </w:tc>
        <w:tc>
          <w:tcPr>
            <w:tcW w:w="1134" w:type="dxa"/>
            <w:vAlign w:val="center"/>
          </w:tcPr>
          <w:p w14:paraId="36A0D3C4" w14:textId="128F94AB" w:rsidR="00F66AC5" w:rsidRPr="00F1533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F15335">
              <w:rPr>
                <w:rFonts w:ascii="Times New Roman" w:hAnsi="Times New Roman"/>
              </w:rPr>
              <w:lastRenderedPageBreak/>
              <w:t>Земельный участок</w:t>
            </w:r>
          </w:p>
        </w:tc>
        <w:tc>
          <w:tcPr>
            <w:tcW w:w="1418" w:type="dxa"/>
            <w:vAlign w:val="center"/>
          </w:tcPr>
          <w:p w14:paraId="52E8E6B6" w14:textId="24507314" w:rsidR="00F66AC5" w:rsidRPr="00CD123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CD1234">
              <w:rPr>
                <w:rFonts w:ascii="Times New Roman" w:hAnsi="Times New Roman"/>
              </w:rPr>
              <w:t xml:space="preserve">Общая долевая </w:t>
            </w:r>
            <w:r>
              <w:rPr>
                <w:rFonts w:ascii="Times New Roman" w:hAnsi="Times New Roman"/>
              </w:rPr>
              <w:t>1/2</w:t>
            </w:r>
          </w:p>
        </w:tc>
        <w:tc>
          <w:tcPr>
            <w:tcW w:w="1134" w:type="dxa"/>
            <w:vAlign w:val="center"/>
          </w:tcPr>
          <w:p w14:paraId="4BE7AC28" w14:textId="48FC31BB" w:rsidR="00F66AC5" w:rsidRPr="00A21D5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A21D58">
              <w:rPr>
                <w:rFonts w:ascii="Times New Roman" w:hAnsi="Times New Roman"/>
              </w:rPr>
              <w:t>1001,0</w:t>
            </w:r>
          </w:p>
        </w:tc>
        <w:tc>
          <w:tcPr>
            <w:tcW w:w="992" w:type="dxa"/>
            <w:vAlign w:val="center"/>
          </w:tcPr>
          <w:p w14:paraId="11C464C8" w14:textId="77777777" w:rsidR="00F66AC5" w:rsidRPr="00A21D5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A21D58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365B15DD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5F628484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6182B5DC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6E87A710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65211176" w14:textId="307FB594" w:rsidR="00F66AC5" w:rsidRPr="00904D8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04D88">
              <w:rPr>
                <w:rFonts w:ascii="Times New Roman" w:hAnsi="Times New Roman"/>
              </w:rPr>
              <w:t>725071,19</w:t>
            </w:r>
          </w:p>
        </w:tc>
        <w:tc>
          <w:tcPr>
            <w:tcW w:w="1701" w:type="dxa"/>
          </w:tcPr>
          <w:p w14:paraId="028EC2AA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6E065D6B" w14:textId="77777777" w:rsidTr="003F2E19">
        <w:trPr>
          <w:gridAfter w:val="7"/>
          <w:wAfter w:w="5816" w:type="dxa"/>
          <w:cantSplit/>
          <w:trHeight w:val="1776"/>
        </w:trPr>
        <w:tc>
          <w:tcPr>
            <w:tcW w:w="566" w:type="dxa"/>
            <w:vMerge/>
            <w:vAlign w:val="center"/>
          </w:tcPr>
          <w:p w14:paraId="534F81F6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2C39A31F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3A3398A8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87427F1" w14:textId="7736F11D" w:rsidR="00F66AC5" w:rsidRPr="001F688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F6885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4B2D2A42" w14:textId="3A81F209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D1234">
              <w:rPr>
                <w:rFonts w:ascii="Times New Roman" w:hAnsi="Times New Roman"/>
              </w:rPr>
              <w:t xml:space="preserve">Общая долевая </w:t>
            </w:r>
            <w:r>
              <w:rPr>
                <w:rFonts w:ascii="Times New Roman" w:hAnsi="Times New Roman"/>
              </w:rPr>
              <w:t>1/5</w:t>
            </w:r>
          </w:p>
        </w:tc>
        <w:tc>
          <w:tcPr>
            <w:tcW w:w="1134" w:type="dxa"/>
            <w:vAlign w:val="center"/>
          </w:tcPr>
          <w:p w14:paraId="1EBAFA6C" w14:textId="50DD1125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1361</w:t>
            </w:r>
            <w:r w:rsidRPr="00A21D58">
              <w:rPr>
                <w:rFonts w:ascii="Times New Roman" w:hAnsi="Times New Roman"/>
              </w:rPr>
              <w:t>,0</w:t>
            </w:r>
          </w:p>
        </w:tc>
        <w:tc>
          <w:tcPr>
            <w:tcW w:w="992" w:type="dxa"/>
            <w:vAlign w:val="center"/>
          </w:tcPr>
          <w:p w14:paraId="0625CFEA" w14:textId="11C75C8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A21D58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73A5ECD7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3F7BF415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114FACC3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38A3743B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71AEC888" w14:textId="77777777" w:rsidR="00F66AC5" w:rsidRPr="00904D8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9500616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44184838" w14:textId="39CEA3A3" w:rsidTr="003F2E19">
        <w:trPr>
          <w:gridAfter w:val="7"/>
          <w:wAfter w:w="5816" w:type="dxa"/>
          <w:cantSplit/>
          <w:trHeight w:val="1212"/>
        </w:trPr>
        <w:tc>
          <w:tcPr>
            <w:tcW w:w="566" w:type="dxa"/>
            <w:vMerge/>
            <w:vAlign w:val="center"/>
          </w:tcPr>
          <w:p w14:paraId="0200383C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5D79FBC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2BBD2B62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3362585" w14:textId="77777777" w:rsidR="00F66AC5" w:rsidRPr="0053536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535368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1F4A2DC5" w14:textId="0F4C33C8" w:rsidR="00F66AC5" w:rsidRPr="0053536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535368">
              <w:rPr>
                <w:rFonts w:ascii="Times New Roman" w:hAnsi="Times New Roman"/>
              </w:rPr>
              <w:t>Общая долевая 1/5</w:t>
            </w:r>
          </w:p>
        </w:tc>
        <w:tc>
          <w:tcPr>
            <w:tcW w:w="1134" w:type="dxa"/>
            <w:vAlign w:val="center"/>
          </w:tcPr>
          <w:p w14:paraId="7BCA98DB" w14:textId="31297D77" w:rsidR="00F66AC5" w:rsidRPr="0053536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535368">
              <w:rPr>
                <w:rFonts w:ascii="Times New Roman" w:hAnsi="Times New Roman"/>
              </w:rPr>
              <w:t>61,6</w:t>
            </w:r>
          </w:p>
        </w:tc>
        <w:tc>
          <w:tcPr>
            <w:tcW w:w="992" w:type="dxa"/>
            <w:vAlign w:val="center"/>
          </w:tcPr>
          <w:p w14:paraId="265715E7" w14:textId="77777777" w:rsidR="00F66AC5" w:rsidRPr="0053536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535368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75EFFAA2" w14:textId="77777777" w:rsidR="00F66AC5" w:rsidRPr="0053536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126F1024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49CAEF26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094555E1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43FC60BF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</w:tcPr>
          <w:p w14:paraId="476880AE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31105412" w14:textId="0F1D633D" w:rsidTr="003F2E19">
        <w:trPr>
          <w:gridAfter w:val="7"/>
          <w:wAfter w:w="5816" w:type="dxa"/>
          <w:cantSplit/>
          <w:trHeight w:val="58"/>
        </w:trPr>
        <w:tc>
          <w:tcPr>
            <w:tcW w:w="566" w:type="dxa"/>
            <w:vMerge/>
            <w:vAlign w:val="center"/>
          </w:tcPr>
          <w:p w14:paraId="72975519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32A8883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842" w:type="dxa"/>
            <w:vMerge w:val="restart"/>
            <w:vAlign w:val="center"/>
          </w:tcPr>
          <w:p w14:paraId="067F2BD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7C24407" w14:textId="146BCC5B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F15335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52B8A7B8" w14:textId="068B6919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D1234">
              <w:rPr>
                <w:rFonts w:ascii="Times New Roman" w:hAnsi="Times New Roman"/>
              </w:rPr>
              <w:t xml:space="preserve">Общая долевая </w:t>
            </w:r>
            <w:r>
              <w:rPr>
                <w:rFonts w:ascii="Times New Roman" w:hAnsi="Times New Roman"/>
              </w:rPr>
              <w:t>1/2</w:t>
            </w:r>
          </w:p>
        </w:tc>
        <w:tc>
          <w:tcPr>
            <w:tcW w:w="1134" w:type="dxa"/>
            <w:vAlign w:val="center"/>
          </w:tcPr>
          <w:p w14:paraId="11071C42" w14:textId="2D4B93BD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A21D58">
              <w:rPr>
                <w:rFonts w:ascii="Times New Roman" w:hAnsi="Times New Roman"/>
              </w:rPr>
              <w:t>1001,0</w:t>
            </w:r>
          </w:p>
        </w:tc>
        <w:tc>
          <w:tcPr>
            <w:tcW w:w="992" w:type="dxa"/>
            <w:vAlign w:val="center"/>
          </w:tcPr>
          <w:p w14:paraId="58D3BE5B" w14:textId="476F813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A21D58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4E3A939B" w14:textId="2D272370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383D8663" w14:textId="497874D6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2B595F14" w14:textId="182E762E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1EA15750" w14:textId="424699BF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5A63FF">
              <w:rPr>
                <w:rFonts w:ascii="Liberation Serif" w:hAnsi="Liberation Serif"/>
                <w:lang w:eastAsia="ru-RU"/>
              </w:rPr>
              <w:t xml:space="preserve">Легковой автомобиль </w:t>
            </w:r>
            <w:r>
              <w:rPr>
                <w:rFonts w:ascii="Liberation Serif" w:hAnsi="Liberation Serif"/>
                <w:sz w:val="20"/>
                <w:szCs w:val="20"/>
                <w:lang w:eastAsia="ru-RU"/>
              </w:rPr>
              <w:t xml:space="preserve">ХЕНДЭ </w:t>
            </w:r>
            <w:proofErr w:type="spellStart"/>
            <w:r>
              <w:rPr>
                <w:rFonts w:ascii="Liberation Serif" w:hAnsi="Liberation Serif"/>
                <w:sz w:val="20"/>
                <w:szCs w:val="20"/>
                <w:lang w:eastAsia="ru-RU"/>
              </w:rPr>
              <w:t>Солярис</w:t>
            </w:r>
            <w:proofErr w:type="spellEnd"/>
            <w:r>
              <w:rPr>
                <w:rFonts w:ascii="Liberation Serif" w:hAnsi="Liberation Serif"/>
                <w:lang w:eastAsia="ru-RU"/>
              </w:rPr>
              <w:t>, 2016</w:t>
            </w:r>
            <w:r w:rsidRPr="005A63FF">
              <w:rPr>
                <w:rFonts w:ascii="Liberation Serif" w:hAnsi="Liberation Serif"/>
                <w:lang w:eastAsia="ru-RU"/>
              </w:rPr>
              <w:t xml:space="preserve"> г.</w:t>
            </w:r>
          </w:p>
        </w:tc>
        <w:tc>
          <w:tcPr>
            <w:tcW w:w="1418" w:type="dxa"/>
            <w:vAlign w:val="center"/>
          </w:tcPr>
          <w:p w14:paraId="2E9F51C2" w14:textId="1126CAF7" w:rsidR="00F66AC5" w:rsidRPr="00B42961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B42961">
              <w:rPr>
                <w:rFonts w:ascii="Times New Roman" w:hAnsi="Times New Roman"/>
              </w:rPr>
              <w:t>239018,00</w:t>
            </w:r>
          </w:p>
        </w:tc>
        <w:tc>
          <w:tcPr>
            <w:tcW w:w="1701" w:type="dxa"/>
          </w:tcPr>
          <w:p w14:paraId="7574CE55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03C130AB" w14:textId="77777777" w:rsidTr="003F2E19">
        <w:trPr>
          <w:gridAfter w:val="7"/>
          <w:wAfter w:w="5816" w:type="dxa"/>
          <w:cantSplit/>
        </w:trPr>
        <w:tc>
          <w:tcPr>
            <w:tcW w:w="566" w:type="dxa"/>
            <w:vMerge w:val="restart"/>
            <w:tcBorders>
              <w:top w:val="nil"/>
            </w:tcBorders>
            <w:vAlign w:val="center"/>
          </w:tcPr>
          <w:p w14:paraId="297204C3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162D7E3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6A4FC17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0BF03D9" w14:textId="1BBD06BB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1F6885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0B036617" w14:textId="3DB7EF0D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D1234">
              <w:rPr>
                <w:rFonts w:ascii="Times New Roman" w:hAnsi="Times New Roman"/>
              </w:rPr>
              <w:t xml:space="preserve">Общая долевая </w:t>
            </w:r>
            <w:r>
              <w:rPr>
                <w:rFonts w:ascii="Times New Roman" w:hAnsi="Times New Roman"/>
              </w:rPr>
              <w:t>1/5</w:t>
            </w:r>
          </w:p>
        </w:tc>
        <w:tc>
          <w:tcPr>
            <w:tcW w:w="1134" w:type="dxa"/>
            <w:vAlign w:val="center"/>
          </w:tcPr>
          <w:p w14:paraId="1C70340F" w14:textId="545AABA0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1361</w:t>
            </w:r>
            <w:r w:rsidRPr="00A21D58">
              <w:rPr>
                <w:rFonts w:ascii="Times New Roman" w:hAnsi="Times New Roman"/>
              </w:rPr>
              <w:t>,0</w:t>
            </w:r>
          </w:p>
        </w:tc>
        <w:tc>
          <w:tcPr>
            <w:tcW w:w="992" w:type="dxa"/>
            <w:vAlign w:val="center"/>
          </w:tcPr>
          <w:p w14:paraId="1789E3AA" w14:textId="3576F42A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A21D58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1FEFBDC9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4B50975E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6DCBD8B2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404525EA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37CC6896" w14:textId="77777777" w:rsidR="00F66AC5" w:rsidRPr="00B42961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7D50F85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731C6071" w14:textId="77777777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tcBorders>
              <w:top w:val="nil"/>
            </w:tcBorders>
            <w:vAlign w:val="center"/>
          </w:tcPr>
          <w:p w14:paraId="602DFF75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5FAE049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31F313E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550940F" w14:textId="2F81BD56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535368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0F4CF44B" w14:textId="1F494A0F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535368">
              <w:rPr>
                <w:rFonts w:ascii="Times New Roman" w:hAnsi="Times New Roman"/>
              </w:rPr>
              <w:t>Общая долевая 1/5</w:t>
            </w:r>
          </w:p>
        </w:tc>
        <w:tc>
          <w:tcPr>
            <w:tcW w:w="1134" w:type="dxa"/>
            <w:vAlign w:val="center"/>
          </w:tcPr>
          <w:p w14:paraId="1644A9DB" w14:textId="59AAF5AB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535368">
              <w:rPr>
                <w:rFonts w:ascii="Times New Roman" w:hAnsi="Times New Roman"/>
              </w:rPr>
              <w:t>61,6</w:t>
            </w:r>
          </w:p>
        </w:tc>
        <w:tc>
          <w:tcPr>
            <w:tcW w:w="992" w:type="dxa"/>
            <w:vAlign w:val="center"/>
          </w:tcPr>
          <w:p w14:paraId="6334EA68" w14:textId="0E9F8142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535368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00118C4D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3C400465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7EF566CA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27754187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585FB27B" w14:textId="77777777" w:rsidR="00F66AC5" w:rsidRPr="00B42961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A4EFBBD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3764AAD6" w14:textId="77777777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tcBorders>
              <w:top w:val="nil"/>
            </w:tcBorders>
            <w:vAlign w:val="center"/>
          </w:tcPr>
          <w:p w14:paraId="4B3DCE40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1D1E4E36" w14:textId="3971D7F2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842" w:type="dxa"/>
            <w:vMerge w:val="restart"/>
            <w:vAlign w:val="center"/>
          </w:tcPr>
          <w:p w14:paraId="2EAB22B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660A48B" w14:textId="0ACCE02A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1F6885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74955A4F" w14:textId="70C06613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CD1234">
              <w:rPr>
                <w:rFonts w:ascii="Times New Roman" w:hAnsi="Times New Roman"/>
              </w:rPr>
              <w:t xml:space="preserve">Общая долевая </w:t>
            </w:r>
            <w:r>
              <w:rPr>
                <w:rFonts w:ascii="Times New Roman" w:hAnsi="Times New Roman"/>
              </w:rPr>
              <w:t>1/5</w:t>
            </w:r>
          </w:p>
        </w:tc>
        <w:tc>
          <w:tcPr>
            <w:tcW w:w="1134" w:type="dxa"/>
            <w:vAlign w:val="center"/>
          </w:tcPr>
          <w:p w14:paraId="20B6859B" w14:textId="2018D74C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1361</w:t>
            </w:r>
            <w:r w:rsidRPr="00A21D58">
              <w:rPr>
                <w:rFonts w:ascii="Times New Roman" w:hAnsi="Times New Roman"/>
              </w:rPr>
              <w:t>,0</w:t>
            </w:r>
          </w:p>
        </w:tc>
        <w:tc>
          <w:tcPr>
            <w:tcW w:w="992" w:type="dxa"/>
            <w:vAlign w:val="center"/>
          </w:tcPr>
          <w:p w14:paraId="15305D5C" w14:textId="740843C4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A21D58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7B7A41EC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1C400115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5E765054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7BF48E37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7000BCCD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</w:tcPr>
          <w:p w14:paraId="6758092B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658A0CC8" w14:textId="77777777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tcBorders>
              <w:top w:val="nil"/>
            </w:tcBorders>
            <w:vAlign w:val="center"/>
          </w:tcPr>
          <w:p w14:paraId="08645895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0CA70E4B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7FDC15A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936BF25" w14:textId="7C1CA924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535368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044FB973" w14:textId="7291BC7E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535368">
              <w:rPr>
                <w:rFonts w:ascii="Times New Roman" w:hAnsi="Times New Roman"/>
              </w:rPr>
              <w:t>Общая долевая 1/5</w:t>
            </w:r>
          </w:p>
        </w:tc>
        <w:tc>
          <w:tcPr>
            <w:tcW w:w="1134" w:type="dxa"/>
            <w:vAlign w:val="center"/>
          </w:tcPr>
          <w:p w14:paraId="018A1D70" w14:textId="5BF915B3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535368">
              <w:rPr>
                <w:rFonts w:ascii="Times New Roman" w:hAnsi="Times New Roman"/>
              </w:rPr>
              <w:t>61,6</w:t>
            </w:r>
          </w:p>
        </w:tc>
        <w:tc>
          <w:tcPr>
            <w:tcW w:w="992" w:type="dxa"/>
            <w:vAlign w:val="center"/>
          </w:tcPr>
          <w:p w14:paraId="2A980F0E" w14:textId="7DC24B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535368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26865CDD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0BA541EC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5DDEBC55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44EBF6E9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2B6C2BB4" w14:textId="77777777" w:rsidR="00F66AC5" w:rsidRPr="003E69D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</w:tcPr>
          <w:p w14:paraId="6FD550CF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2C3F7A02" w14:textId="77777777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tcBorders>
              <w:top w:val="nil"/>
            </w:tcBorders>
            <w:vAlign w:val="center"/>
          </w:tcPr>
          <w:p w14:paraId="312DD64A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4682AEDF" w14:textId="01D56104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842" w:type="dxa"/>
            <w:vMerge w:val="restart"/>
            <w:vAlign w:val="center"/>
          </w:tcPr>
          <w:p w14:paraId="1E7B809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30224EA" w14:textId="6467F1FC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1F6885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044ECD9F" w14:textId="02BB3D4F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CD1234">
              <w:rPr>
                <w:rFonts w:ascii="Times New Roman" w:hAnsi="Times New Roman"/>
              </w:rPr>
              <w:t xml:space="preserve">Общая долевая </w:t>
            </w:r>
            <w:r>
              <w:rPr>
                <w:rFonts w:ascii="Times New Roman" w:hAnsi="Times New Roman"/>
              </w:rPr>
              <w:t>1/5</w:t>
            </w:r>
          </w:p>
        </w:tc>
        <w:tc>
          <w:tcPr>
            <w:tcW w:w="1134" w:type="dxa"/>
            <w:vAlign w:val="center"/>
          </w:tcPr>
          <w:p w14:paraId="5E331179" w14:textId="642BB8F1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1361</w:t>
            </w:r>
            <w:r w:rsidRPr="00A21D58">
              <w:rPr>
                <w:rFonts w:ascii="Times New Roman" w:hAnsi="Times New Roman"/>
              </w:rPr>
              <w:t>,0</w:t>
            </w:r>
          </w:p>
        </w:tc>
        <w:tc>
          <w:tcPr>
            <w:tcW w:w="992" w:type="dxa"/>
            <w:vAlign w:val="center"/>
          </w:tcPr>
          <w:p w14:paraId="68322F14" w14:textId="7C62ED0F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A21D58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684504E7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3ADA0EA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5A71C6E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59E7A33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266E64E1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420E008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0FADC010" w14:textId="77777777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tcBorders>
              <w:top w:val="nil"/>
            </w:tcBorders>
            <w:vAlign w:val="center"/>
          </w:tcPr>
          <w:p w14:paraId="71D60CF7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3BBC4F4D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423B024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CD35EAB" w14:textId="7A2D64C9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535368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03E3B026" w14:textId="3A807B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535368">
              <w:rPr>
                <w:rFonts w:ascii="Times New Roman" w:hAnsi="Times New Roman"/>
              </w:rPr>
              <w:t>Общая долевая 1/5</w:t>
            </w:r>
          </w:p>
        </w:tc>
        <w:tc>
          <w:tcPr>
            <w:tcW w:w="1134" w:type="dxa"/>
            <w:vAlign w:val="center"/>
          </w:tcPr>
          <w:p w14:paraId="50E9562E" w14:textId="6E0D553A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535368">
              <w:rPr>
                <w:rFonts w:ascii="Times New Roman" w:hAnsi="Times New Roman"/>
              </w:rPr>
              <w:t>61,6</w:t>
            </w:r>
          </w:p>
        </w:tc>
        <w:tc>
          <w:tcPr>
            <w:tcW w:w="992" w:type="dxa"/>
            <w:vAlign w:val="center"/>
          </w:tcPr>
          <w:p w14:paraId="229BFB47" w14:textId="108B7979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535368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5503A118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0747E87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6CACFEE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43BBEB8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1B47DE48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F273F22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2AAFED88" w14:textId="1D1C9568" w:rsidTr="003F2E19">
        <w:trPr>
          <w:gridAfter w:val="7"/>
          <w:wAfter w:w="5816" w:type="dxa"/>
          <w:cantSplit/>
          <w:trHeight w:val="804"/>
        </w:trPr>
        <w:tc>
          <w:tcPr>
            <w:tcW w:w="566" w:type="dxa"/>
            <w:vMerge w:val="restart"/>
            <w:vAlign w:val="center"/>
          </w:tcPr>
          <w:p w14:paraId="5A761326" w14:textId="178C299B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22</w:t>
            </w:r>
          </w:p>
        </w:tc>
        <w:tc>
          <w:tcPr>
            <w:tcW w:w="1703" w:type="dxa"/>
            <w:vMerge w:val="restart"/>
            <w:vAlign w:val="center"/>
          </w:tcPr>
          <w:p w14:paraId="7EC9861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Кукеева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Махабат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Ертустуковна</w:t>
            </w:r>
            <w:proofErr w:type="spellEnd"/>
          </w:p>
        </w:tc>
        <w:tc>
          <w:tcPr>
            <w:tcW w:w="1842" w:type="dxa"/>
            <w:vMerge w:val="restart"/>
            <w:vAlign w:val="center"/>
          </w:tcPr>
          <w:p w14:paraId="142B53FE" w14:textId="7D4EFF4E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D41ED2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533954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6F2DA1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0DA6D7D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4B32141" w14:textId="77777777" w:rsidR="00F66AC5" w:rsidRPr="0046472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6472F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851" w:type="dxa"/>
            <w:vAlign w:val="center"/>
          </w:tcPr>
          <w:p w14:paraId="770FA5C2" w14:textId="77777777" w:rsidR="00F66AC5" w:rsidRPr="0046472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1515,0</w:t>
            </w:r>
          </w:p>
        </w:tc>
        <w:tc>
          <w:tcPr>
            <w:tcW w:w="850" w:type="dxa"/>
            <w:vAlign w:val="center"/>
          </w:tcPr>
          <w:p w14:paraId="2E56F9F1" w14:textId="77777777" w:rsidR="00F66AC5" w:rsidRPr="0046472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6472F"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</w:tcPr>
          <w:p w14:paraId="3A2C2784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</w:t>
            </w:r>
          </w:p>
          <w:p w14:paraId="59BF4CC5" w14:textId="4AF4D57C" w:rsidR="00F66AC5" w:rsidRPr="0046472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Лада 219410,2019г.</w:t>
            </w:r>
          </w:p>
        </w:tc>
        <w:tc>
          <w:tcPr>
            <w:tcW w:w="1418" w:type="dxa"/>
            <w:vMerge w:val="restart"/>
            <w:vAlign w:val="center"/>
          </w:tcPr>
          <w:p w14:paraId="1AF10094" w14:textId="6912E77D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650232,28</w:t>
            </w:r>
          </w:p>
        </w:tc>
        <w:tc>
          <w:tcPr>
            <w:tcW w:w="1701" w:type="dxa"/>
          </w:tcPr>
          <w:p w14:paraId="6C9C7A70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63BC4A8F" w14:textId="1D0E4A6E" w:rsidTr="003F2E19">
        <w:trPr>
          <w:gridAfter w:val="7"/>
          <w:wAfter w:w="5816" w:type="dxa"/>
          <w:cantSplit/>
          <w:trHeight w:val="1176"/>
        </w:trPr>
        <w:tc>
          <w:tcPr>
            <w:tcW w:w="566" w:type="dxa"/>
            <w:vMerge/>
            <w:vAlign w:val="center"/>
          </w:tcPr>
          <w:p w14:paraId="5426C466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6E495ACA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0F2CDA24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6B95A2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FC3E05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882F5A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4315CA8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6084B61" w14:textId="77777777" w:rsidR="00F66AC5" w:rsidRPr="0046472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6472F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77409F01" w14:textId="77777777" w:rsidR="00F66AC5" w:rsidRPr="0046472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6472F">
              <w:rPr>
                <w:rFonts w:ascii="Times New Roman" w:hAnsi="Times New Roman"/>
              </w:rPr>
              <w:t>80,0</w:t>
            </w:r>
          </w:p>
        </w:tc>
        <w:tc>
          <w:tcPr>
            <w:tcW w:w="850" w:type="dxa"/>
            <w:vAlign w:val="center"/>
          </w:tcPr>
          <w:p w14:paraId="0520D03E" w14:textId="77777777" w:rsidR="00F66AC5" w:rsidRPr="0046472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6472F"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</w:tcPr>
          <w:p w14:paraId="28560D8D" w14:textId="2DAECA6B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14:paraId="085298CB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84A2811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78BADF34" w14:textId="5FEFE04D" w:rsidTr="003F2E19">
        <w:trPr>
          <w:gridAfter w:val="7"/>
          <w:wAfter w:w="5816" w:type="dxa"/>
          <w:cantSplit/>
          <w:trHeight w:val="58"/>
        </w:trPr>
        <w:tc>
          <w:tcPr>
            <w:tcW w:w="566" w:type="dxa"/>
            <w:vMerge/>
            <w:vAlign w:val="center"/>
          </w:tcPr>
          <w:p w14:paraId="49852D3C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Align w:val="center"/>
          </w:tcPr>
          <w:p w14:paraId="1525361C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  <w:p w14:paraId="4F998572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14:paraId="4FA145D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Align w:val="center"/>
          </w:tcPr>
          <w:p w14:paraId="7902659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C0002B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5774C41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593038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63FAA70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1E6D412" w14:textId="77777777" w:rsidR="00F66AC5" w:rsidRPr="0024275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4275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2F627B2D" w14:textId="19AB0ECE" w:rsidR="00F66AC5" w:rsidRPr="0024275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80,0</w:t>
            </w:r>
          </w:p>
        </w:tc>
        <w:tc>
          <w:tcPr>
            <w:tcW w:w="850" w:type="dxa"/>
            <w:vAlign w:val="center"/>
          </w:tcPr>
          <w:p w14:paraId="701C2F82" w14:textId="77777777" w:rsidR="00F66AC5" w:rsidRPr="0024275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242758"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045776F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2A7C2C43" w14:textId="1FAAAFC8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</w:tcPr>
          <w:p w14:paraId="107CD8C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7FA03C34" w14:textId="617F476F" w:rsidTr="003F2E19">
        <w:trPr>
          <w:gridAfter w:val="7"/>
          <w:wAfter w:w="5816" w:type="dxa"/>
          <w:cantSplit/>
          <w:trHeight w:val="348"/>
        </w:trPr>
        <w:tc>
          <w:tcPr>
            <w:tcW w:w="566" w:type="dxa"/>
            <w:tcBorders>
              <w:top w:val="nil"/>
            </w:tcBorders>
            <w:vAlign w:val="center"/>
          </w:tcPr>
          <w:p w14:paraId="65B7A0C8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Align w:val="center"/>
          </w:tcPr>
          <w:p w14:paraId="50A003E1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  <w:p w14:paraId="25C1A5CF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Align w:val="center"/>
          </w:tcPr>
          <w:p w14:paraId="1102AC3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E95DF2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69D8EF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5835AE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3B420A7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F98F8FB" w14:textId="4F3D7319" w:rsidR="00F66AC5" w:rsidRPr="0040021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5A94AF64" w14:textId="0375646C" w:rsidR="00F66AC5" w:rsidRPr="0040021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80,0</w:t>
            </w:r>
          </w:p>
        </w:tc>
        <w:tc>
          <w:tcPr>
            <w:tcW w:w="850" w:type="dxa"/>
            <w:vAlign w:val="center"/>
          </w:tcPr>
          <w:p w14:paraId="15197310" w14:textId="499A2AA5" w:rsidR="00F66AC5" w:rsidRPr="0040021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0C5FD73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53D07834" w14:textId="4FB7E211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</w:tcPr>
          <w:p w14:paraId="6AE46AD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43F177FE" w14:textId="05C44FAF" w:rsidTr="003F2E19">
        <w:trPr>
          <w:gridAfter w:val="7"/>
          <w:wAfter w:w="5816" w:type="dxa"/>
          <w:cantSplit/>
        </w:trPr>
        <w:tc>
          <w:tcPr>
            <w:tcW w:w="566" w:type="dxa"/>
            <w:vMerge w:val="restart"/>
            <w:vAlign w:val="center"/>
          </w:tcPr>
          <w:p w14:paraId="72D26EDA" w14:textId="5632262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23</w:t>
            </w:r>
          </w:p>
        </w:tc>
        <w:tc>
          <w:tcPr>
            <w:tcW w:w="1703" w:type="dxa"/>
            <w:vMerge w:val="restart"/>
            <w:vAlign w:val="center"/>
          </w:tcPr>
          <w:p w14:paraId="0DF3A6D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Денисевич Лидия Борисовна</w:t>
            </w:r>
          </w:p>
        </w:tc>
        <w:tc>
          <w:tcPr>
            <w:tcW w:w="1842" w:type="dxa"/>
            <w:vMerge w:val="restart"/>
            <w:vAlign w:val="center"/>
          </w:tcPr>
          <w:p w14:paraId="57556E4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отдела опеки и попечительства</w:t>
            </w:r>
          </w:p>
        </w:tc>
        <w:tc>
          <w:tcPr>
            <w:tcW w:w="1134" w:type="dxa"/>
            <w:vAlign w:val="center"/>
          </w:tcPr>
          <w:p w14:paraId="0374C5F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31DBF16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(1/2)</w:t>
            </w:r>
          </w:p>
        </w:tc>
        <w:tc>
          <w:tcPr>
            <w:tcW w:w="1134" w:type="dxa"/>
            <w:vAlign w:val="center"/>
          </w:tcPr>
          <w:p w14:paraId="5DC886E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48,0</w:t>
            </w:r>
          </w:p>
        </w:tc>
        <w:tc>
          <w:tcPr>
            <w:tcW w:w="992" w:type="dxa"/>
            <w:vAlign w:val="center"/>
          </w:tcPr>
          <w:p w14:paraId="70EC5C9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36A9767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851" w:type="dxa"/>
            <w:vAlign w:val="center"/>
          </w:tcPr>
          <w:p w14:paraId="1E33345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234,3</w:t>
            </w:r>
          </w:p>
        </w:tc>
        <w:tc>
          <w:tcPr>
            <w:tcW w:w="850" w:type="dxa"/>
            <w:vAlign w:val="center"/>
          </w:tcPr>
          <w:p w14:paraId="2D6A9C8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6E04D5F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A915187" w14:textId="5922552D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726367,85</w:t>
            </w:r>
          </w:p>
        </w:tc>
        <w:tc>
          <w:tcPr>
            <w:tcW w:w="1701" w:type="dxa"/>
          </w:tcPr>
          <w:p w14:paraId="57319569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16943489" w14:textId="77777777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19669CF2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109FAC0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58969620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40A3BD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7A593D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626AEC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750BB6D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D718EC6" w14:textId="5E63DB0D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 ½ доли</w:t>
            </w:r>
          </w:p>
        </w:tc>
        <w:tc>
          <w:tcPr>
            <w:tcW w:w="851" w:type="dxa"/>
            <w:vAlign w:val="center"/>
          </w:tcPr>
          <w:p w14:paraId="687F1EC4" w14:textId="784572B3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</w:t>
            </w:r>
          </w:p>
        </w:tc>
        <w:tc>
          <w:tcPr>
            <w:tcW w:w="850" w:type="dxa"/>
            <w:vAlign w:val="center"/>
          </w:tcPr>
          <w:p w14:paraId="6FCC2110" w14:textId="0CC3316B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051D572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51A636A2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08AC428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4E07CE2A" w14:textId="243DB6C3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21951DD9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Align w:val="center"/>
          </w:tcPr>
          <w:p w14:paraId="70A6C7C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842" w:type="dxa"/>
            <w:vAlign w:val="center"/>
          </w:tcPr>
          <w:p w14:paraId="4949FA4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612398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1418" w:type="dxa"/>
            <w:vAlign w:val="center"/>
          </w:tcPr>
          <w:p w14:paraId="7434AB9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(1/2)</w:t>
            </w:r>
          </w:p>
        </w:tc>
        <w:tc>
          <w:tcPr>
            <w:tcW w:w="1134" w:type="dxa"/>
            <w:vAlign w:val="center"/>
          </w:tcPr>
          <w:p w14:paraId="23A742E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1300,0</w:t>
            </w:r>
          </w:p>
        </w:tc>
        <w:tc>
          <w:tcPr>
            <w:tcW w:w="992" w:type="dxa"/>
            <w:vAlign w:val="center"/>
          </w:tcPr>
          <w:p w14:paraId="62BF692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6432861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014FEB2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71FD81E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256E288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ВАЗ 21074, 2005г.</w:t>
            </w:r>
          </w:p>
        </w:tc>
        <w:tc>
          <w:tcPr>
            <w:tcW w:w="1418" w:type="dxa"/>
            <w:vAlign w:val="center"/>
          </w:tcPr>
          <w:p w14:paraId="0E14C64A" w14:textId="68DCB776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140234,27</w:t>
            </w:r>
          </w:p>
        </w:tc>
        <w:tc>
          <w:tcPr>
            <w:tcW w:w="1701" w:type="dxa"/>
          </w:tcPr>
          <w:p w14:paraId="6E99139B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4BA39708" w14:textId="01920711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1C7CED76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Align w:val="center"/>
          </w:tcPr>
          <w:p w14:paraId="7FAE974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Align w:val="center"/>
          </w:tcPr>
          <w:p w14:paraId="67EEE06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223A64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3CAE1FD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(1/2)</w:t>
            </w:r>
          </w:p>
        </w:tc>
        <w:tc>
          <w:tcPr>
            <w:tcW w:w="1134" w:type="dxa"/>
            <w:vAlign w:val="center"/>
          </w:tcPr>
          <w:p w14:paraId="7F07A01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234,30</w:t>
            </w:r>
          </w:p>
        </w:tc>
        <w:tc>
          <w:tcPr>
            <w:tcW w:w="992" w:type="dxa"/>
            <w:vAlign w:val="center"/>
          </w:tcPr>
          <w:p w14:paraId="629491C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78A964D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158DAAD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76E029A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10AB28A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1142D2F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A25BE1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272DCBD0" w14:textId="74F95011" w:rsidTr="003F2E19">
        <w:trPr>
          <w:gridAfter w:val="7"/>
          <w:wAfter w:w="5816" w:type="dxa"/>
          <w:cantSplit/>
        </w:trPr>
        <w:tc>
          <w:tcPr>
            <w:tcW w:w="566" w:type="dxa"/>
            <w:vAlign w:val="center"/>
          </w:tcPr>
          <w:p w14:paraId="5DE5F72E" w14:textId="2836312E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24</w:t>
            </w:r>
          </w:p>
        </w:tc>
        <w:tc>
          <w:tcPr>
            <w:tcW w:w="1703" w:type="dxa"/>
            <w:vAlign w:val="center"/>
          </w:tcPr>
          <w:p w14:paraId="5A48816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Осадчая Мария Васильевна</w:t>
            </w:r>
          </w:p>
        </w:tc>
        <w:tc>
          <w:tcPr>
            <w:tcW w:w="1842" w:type="dxa"/>
            <w:vAlign w:val="center"/>
          </w:tcPr>
          <w:p w14:paraId="2A99BA5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отдела опеки и попечительства</w:t>
            </w:r>
          </w:p>
        </w:tc>
        <w:tc>
          <w:tcPr>
            <w:tcW w:w="1134" w:type="dxa"/>
            <w:vAlign w:val="center"/>
          </w:tcPr>
          <w:p w14:paraId="668D841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5E11A8A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67F9B8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487F79B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D6D473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445295E6" w14:textId="6B7F106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35,5</w:t>
            </w:r>
          </w:p>
        </w:tc>
        <w:tc>
          <w:tcPr>
            <w:tcW w:w="850" w:type="dxa"/>
            <w:vAlign w:val="center"/>
          </w:tcPr>
          <w:p w14:paraId="2F4D6EE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48A34471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КИА ВЕНГА,</w:t>
            </w:r>
          </w:p>
          <w:p w14:paraId="3A857E50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2012г.</w:t>
            </w:r>
          </w:p>
        </w:tc>
        <w:tc>
          <w:tcPr>
            <w:tcW w:w="1418" w:type="dxa"/>
            <w:vAlign w:val="center"/>
          </w:tcPr>
          <w:p w14:paraId="2E4BA60B" w14:textId="756D0C24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719726,78</w:t>
            </w:r>
          </w:p>
        </w:tc>
        <w:tc>
          <w:tcPr>
            <w:tcW w:w="1701" w:type="dxa"/>
          </w:tcPr>
          <w:p w14:paraId="1B8182D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172ECCBD" w14:textId="5284D329" w:rsidTr="003F2E19">
        <w:trPr>
          <w:gridAfter w:val="7"/>
          <w:wAfter w:w="5816" w:type="dxa"/>
          <w:cantSplit/>
          <w:trHeight w:val="1860"/>
        </w:trPr>
        <w:tc>
          <w:tcPr>
            <w:tcW w:w="566" w:type="dxa"/>
            <w:vMerge w:val="restart"/>
            <w:vAlign w:val="center"/>
          </w:tcPr>
          <w:p w14:paraId="22F0BFE8" w14:textId="7D896631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25</w:t>
            </w:r>
          </w:p>
        </w:tc>
        <w:tc>
          <w:tcPr>
            <w:tcW w:w="1703" w:type="dxa"/>
            <w:vMerge w:val="restart"/>
            <w:vAlign w:val="center"/>
          </w:tcPr>
          <w:p w14:paraId="08FEFCDA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Юнацкая Эльвира Евгеньевна</w:t>
            </w:r>
          </w:p>
        </w:tc>
        <w:tc>
          <w:tcPr>
            <w:tcW w:w="1842" w:type="dxa"/>
            <w:vMerge w:val="restart"/>
            <w:vAlign w:val="center"/>
          </w:tcPr>
          <w:p w14:paraId="3936FB4E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отдела опеки и попечительства</w:t>
            </w:r>
          </w:p>
        </w:tc>
        <w:tc>
          <w:tcPr>
            <w:tcW w:w="1134" w:type="dxa"/>
            <w:vAlign w:val="center"/>
          </w:tcPr>
          <w:p w14:paraId="0D53BD7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1418" w:type="dxa"/>
            <w:vAlign w:val="center"/>
          </w:tcPr>
          <w:p w14:paraId="60979DA5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3387BDFA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798FDD09" w14:textId="77777777" w:rsidR="00F66AC5" w:rsidRPr="00741EFD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1/2</w:t>
            </w:r>
          </w:p>
        </w:tc>
        <w:tc>
          <w:tcPr>
            <w:tcW w:w="1134" w:type="dxa"/>
            <w:vAlign w:val="center"/>
          </w:tcPr>
          <w:p w14:paraId="1F1F8B7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1770,0</w:t>
            </w:r>
          </w:p>
        </w:tc>
        <w:tc>
          <w:tcPr>
            <w:tcW w:w="992" w:type="dxa"/>
            <w:vAlign w:val="center"/>
          </w:tcPr>
          <w:p w14:paraId="1836555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77747671" w14:textId="7266953A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9F0C1B7" w14:textId="4A8F3164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34445C47" w14:textId="13A20B10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24504DF6" w14:textId="005C38F8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7CB8EB7" w14:textId="74787E70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517699,42</w:t>
            </w:r>
          </w:p>
        </w:tc>
        <w:tc>
          <w:tcPr>
            <w:tcW w:w="1701" w:type="dxa"/>
          </w:tcPr>
          <w:p w14:paraId="4CA5A50F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3FD7BE7D" w14:textId="09BA1023" w:rsidTr="003F2E19">
        <w:trPr>
          <w:gridAfter w:val="7"/>
          <w:wAfter w:w="5816" w:type="dxa"/>
          <w:cantSplit/>
          <w:trHeight w:val="564"/>
        </w:trPr>
        <w:tc>
          <w:tcPr>
            <w:tcW w:w="566" w:type="dxa"/>
            <w:vMerge/>
            <w:vAlign w:val="center"/>
          </w:tcPr>
          <w:p w14:paraId="7971225C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04400A01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27CC6F1A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8CF0EC3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6A763244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53735C54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 1/2</w:t>
            </w:r>
          </w:p>
        </w:tc>
        <w:tc>
          <w:tcPr>
            <w:tcW w:w="1134" w:type="dxa"/>
            <w:vAlign w:val="center"/>
          </w:tcPr>
          <w:p w14:paraId="0BA9E580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72,2</w:t>
            </w:r>
          </w:p>
        </w:tc>
        <w:tc>
          <w:tcPr>
            <w:tcW w:w="992" w:type="dxa"/>
            <w:vAlign w:val="center"/>
          </w:tcPr>
          <w:p w14:paraId="0FD610F5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225535FC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3A04DA1E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67307502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4905ABD6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799E0FF9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209C078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4F032C65" w14:textId="0B298673" w:rsidTr="003F2E19">
        <w:trPr>
          <w:gridAfter w:val="7"/>
          <w:wAfter w:w="5816" w:type="dxa"/>
          <w:cantSplit/>
          <w:trHeight w:val="1836"/>
        </w:trPr>
        <w:tc>
          <w:tcPr>
            <w:tcW w:w="566" w:type="dxa"/>
            <w:vMerge/>
            <w:vAlign w:val="center"/>
          </w:tcPr>
          <w:p w14:paraId="52B3A524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50D326DA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</w:tc>
        <w:tc>
          <w:tcPr>
            <w:tcW w:w="1842" w:type="dxa"/>
            <w:vMerge w:val="restart"/>
            <w:vAlign w:val="center"/>
          </w:tcPr>
          <w:p w14:paraId="4F864BB1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E129E9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1418" w:type="dxa"/>
            <w:vAlign w:val="center"/>
          </w:tcPr>
          <w:p w14:paraId="5B5BDAA7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6DE02EFA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4C7725C1" w14:textId="77777777" w:rsidR="00F66AC5" w:rsidRPr="00741EFD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1/2</w:t>
            </w:r>
          </w:p>
        </w:tc>
        <w:tc>
          <w:tcPr>
            <w:tcW w:w="1134" w:type="dxa"/>
            <w:vAlign w:val="center"/>
          </w:tcPr>
          <w:p w14:paraId="11F03D8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1770,0</w:t>
            </w:r>
          </w:p>
        </w:tc>
        <w:tc>
          <w:tcPr>
            <w:tcW w:w="992" w:type="dxa"/>
            <w:vAlign w:val="center"/>
          </w:tcPr>
          <w:p w14:paraId="4875F4E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70423CD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3824803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6B57605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121904A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4D4B3D0" w14:textId="2EBB9028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</w:tcPr>
          <w:p w14:paraId="5317AED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4123322D" w14:textId="4E9C19E5" w:rsidTr="003F2E19">
        <w:trPr>
          <w:gridAfter w:val="7"/>
          <w:wAfter w:w="5816" w:type="dxa"/>
          <w:cantSplit/>
          <w:trHeight w:val="588"/>
        </w:trPr>
        <w:tc>
          <w:tcPr>
            <w:tcW w:w="566" w:type="dxa"/>
            <w:vMerge/>
            <w:vAlign w:val="center"/>
          </w:tcPr>
          <w:p w14:paraId="47CB05DE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52ACF40F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501BB831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2761A59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17DDAD6A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2E527042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2BA96906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1/2</w:t>
            </w:r>
          </w:p>
        </w:tc>
        <w:tc>
          <w:tcPr>
            <w:tcW w:w="1134" w:type="dxa"/>
            <w:vAlign w:val="center"/>
          </w:tcPr>
          <w:p w14:paraId="1D2EC4E0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72,2</w:t>
            </w:r>
          </w:p>
        </w:tc>
        <w:tc>
          <w:tcPr>
            <w:tcW w:w="992" w:type="dxa"/>
            <w:vAlign w:val="center"/>
          </w:tcPr>
          <w:p w14:paraId="264399F9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0A769BB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034035B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5159617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6CFD87C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554E8A7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59A363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334C1932" w14:textId="181EB586" w:rsidTr="003F2E19">
        <w:trPr>
          <w:gridAfter w:val="7"/>
          <w:wAfter w:w="5816" w:type="dxa"/>
          <w:cantSplit/>
        </w:trPr>
        <w:tc>
          <w:tcPr>
            <w:tcW w:w="566" w:type="dxa"/>
            <w:vAlign w:val="center"/>
          </w:tcPr>
          <w:p w14:paraId="7E48C99A" w14:textId="7BBB6CF0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lastRenderedPageBreak/>
              <w:t>26</w:t>
            </w:r>
          </w:p>
        </w:tc>
        <w:tc>
          <w:tcPr>
            <w:tcW w:w="1703" w:type="dxa"/>
            <w:vAlign w:val="center"/>
          </w:tcPr>
          <w:p w14:paraId="496B104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Лаврентьева Лариса Анатольевна</w:t>
            </w:r>
          </w:p>
        </w:tc>
        <w:tc>
          <w:tcPr>
            <w:tcW w:w="1842" w:type="dxa"/>
            <w:vAlign w:val="center"/>
          </w:tcPr>
          <w:p w14:paraId="2B5D67D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1 категории отдела опеки и попечительства</w:t>
            </w:r>
          </w:p>
        </w:tc>
        <w:tc>
          <w:tcPr>
            <w:tcW w:w="1134" w:type="dxa"/>
            <w:vAlign w:val="center"/>
          </w:tcPr>
          <w:p w14:paraId="39646A7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5C55DB4E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4CB2B61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614C2597" w14:textId="77777777" w:rsidR="00F66AC5" w:rsidRPr="001806B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14B0DA3" w14:textId="0637433A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851" w:type="dxa"/>
            <w:vAlign w:val="center"/>
          </w:tcPr>
          <w:p w14:paraId="775702C0" w14:textId="7F42EA91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72,0</w:t>
            </w:r>
          </w:p>
        </w:tc>
        <w:tc>
          <w:tcPr>
            <w:tcW w:w="850" w:type="dxa"/>
            <w:vAlign w:val="center"/>
          </w:tcPr>
          <w:p w14:paraId="6011661A" w14:textId="79F86F0C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1686D21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легковой РЕНО ЛОГАН 2011г.</w:t>
            </w:r>
          </w:p>
        </w:tc>
        <w:tc>
          <w:tcPr>
            <w:tcW w:w="1418" w:type="dxa"/>
            <w:vAlign w:val="center"/>
          </w:tcPr>
          <w:p w14:paraId="4D3632EA" w14:textId="05187AB0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383307,93</w:t>
            </w:r>
          </w:p>
        </w:tc>
        <w:tc>
          <w:tcPr>
            <w:tcW w:w="1701" w:type="dxa"/>
          </w:tcPr>
          <w:p w14:paraId="6D268B7A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5E706C18" w14:textId="7AC1B131" w:rsidTr="003F2E19">
        <w:trPr>
          <w:gridAfter w:val="7"/>
          <w:wAfter w:w="5816" w:type="dxa"/>
          <w:cantSplit/>
          <w:trHeight w:val="817"/>
        </w:trPr>
        <w:tc>
          <w:tcPr>
            <w:tcW w:w="566" w:type="dxa"/>
            <w:vMerge w:val="restart"/>
            <w:vAlign w:val="center"/>
          </w:tcPr>
          <w:p w14:paraId="096F5302" w14:textId="38D1D47A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27</w:t>
            </w:r>
          </w:p>
        </w:tc>
        <w:tc>
          <w:tcPr>
            <w:tcW w:w="1703" w:type="dxa"/>
            <w:vMerge w:val="restart"/>
            <w:vAlign w:val="center"/>
          </w:tcPr>
          <w:p w14:paraId="0ED01DEA" w14:textId="4CFC2056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Неуймина Анна Федоровна</w:t>
            </w:r>
          </w:p>
        </w:tc>
        <w:tc>
          <w:tcPr>
            <w:tcW w:w="1842" w:type="dxa"/>
            <w:vMerge w:val="restart"/>
            <w:vAlign w:val="center"/>
          </w:tcPr>
          <w:p w14:paraId="61185799" w14:textId="5204EB6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1 категории отдела обеспечения мер социальной поддержки</w:t>
            </w:r>
          </w:p>
        </w:tc>
        <w:tc>
          <w:tcPr>
            <w:tcW w:w="1134" w:type="dxa"/>
            <w:vAlign w:val="center"/>
          </w:tcPr>
          <w:p w14:paraId="7DE56E42" w14:textId="6E81CA96" w:rsidR="00F66AC5" w:rsidRPr="009A6C0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A6C08">
              <w:rPr>
                <w:rFonts w:ascii="Liberation Serif" w:hAnsi="Liberation Serif"/>
                <w:lang w:eastAsia="ru-RU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2499EE0F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404E6C99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38AA07BF" w14:textId="3565DC5E" w:rsidR="00F66AC5" w:rsidRPr="009A6C0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</w:t>
            </w:r>
          </w:p>
        </w:tc>
        <w:tc>
          <w:tcPr>
            <w:tcW w:w="1134" w:type="dxa"/>
            <w:vAlign w:val="center"/>
          </w:tcPr>
          <w:p w14:paraId="6DF8092B" w14:textId="78B56BB1" w:rsidR="00F66AC5" w:rsidRPr="009A6C0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lang w:eastAsia="ru-RU"/>
              </w:rPr>
              <w:t>606</w:t>
            </w:r>
            <w:r w:rsidRPr="009A6C08">
              <w:rPr>
                <w:rFonts w:ascii="Liberation Serif" w:hAnsi="Liberation Serif"/>
                <w:lang w:eastAsia="ru-RU"/>
              </w:rPr>
              <w:t>,0</w:t>
            </w:r>
          </w:p>
        </w:tc>
        <w:tc>
          <w:tcPr>
            <w:tcW w:w="992" w:type="dxa"/>
            <w:vAlign w:val="center"/>
          </w:tcPr>
          <w:p w14:paraId="5F84AE34" w14:textId="1F77500D" w:rsidR="00F66AC5" w:rsidRPr="009A6C08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9A6C08">
              <w:rPr>
                <w:rFonts w:ascii="Liberation Serif" w:hAnsi="Liberation Serif"/>
                <w:lang w:eastAsia="ru-RU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001BFD33" w14:textId="280A1752" w:rsidR="00F66AC5" w:rsidRPr="00B00A1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4CCD4E1D" w14:textId="31D7349C" w:rsidR="00F66AC5" w:rsidRPr="00B00A1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7B3A9E67" w14:textId="6F4B2BAB" w:rsidR="00F66AC5" w:rsidRPr="00B00A1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12DBC4EA" w14:textId="77777777" w:rsidR="00F66AC5" w:rsidRPr="00B00A1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141E0347" w14:textId="2A1C7E71" w:rsidR="00F66AC5" w:rsidRPr="008D2581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8D2581">
              <w:rPr>
                <w:rFonts w:ascii="Times New Roman" w:hAnsi="Times New Roman"/>
              </w:rPr>
              <w:t>400705,93</w:t>
            </w:r>
          </w:p>
        </w:tc>
        <w:tc>
          <w:tcPr>
            <w:tcW w:w="1701" w:type="dxa"/>
          </w:tcPr>
          <w:p w14:paraId="73B797F6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47048C27" w14:textId="654DBF9C" w:rsidTr="003F2E19">
        <w:trPr>
          <w:gridAfter w:val="7"/>
          <w:wAfter w:w="5816" w:type="dxa"/>
          <w:cantSplit/>
          <w:trHeight w:val="492"/>
        </w:trPr>
        <w:tc>
          <w:tcPr>
            <w:tcW w:w="566" w:type="dxa"/>
            <w:vMerge/>
            <w:vAlign w:val="center"/>
          </w:tcPr>
          <w:p w14:paraId="19EFC27E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1E051339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43BF3511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963B255" w14:textId="106363FB" w:rsidR="00F66AC5" w:rsidRPr="004446FE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446FE">
              <w:rPr>
                <w:rFonts w:ascii="Liberation Serif" w:hAnsi="Liberation Serif"/>
                <w:lang w:eastAsia="ru-RU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174D9C40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1770032B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20BD2299" w14:textId="3F3639C6" w:rsidR="00F66AC5" w:rsidRPr="004446FE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1/3</w:t>
            </w:r>
          </w:p>
        </w:tc>
        <w:tc>
          <w:tcPr>
            <w:tcW w:w="1134" w:type="dxa"/>
            <w:vAlign w:val="center"/>
          </w:tcPr>
          <w:p w14:paraId="12E51882" w14:textId="6BF7EBC0" w:rsidR="00F66AC5" w:rsidRPr="004446FE" w:rsidRDefault="00F479DB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lang w:eastAsia="ru-RU"/>
              </w:rPr>
              <w:t>75,6</w:t>
            </w:r>
          </w:p>
        </w:tc>
        <w:tc>
          <w:tcPr>
            <w:tcW w:w="992" w:type="dxa"/>
            <w:vAlign w:val="center"/>
          </w:tcPr>
          <w:p w14:paraId="79E9ED4B" w14:textId="78729DA6" w:rsidR="00F66AC5" w:rsidRPr="004446FE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4446FE">
              <w:rPr>
                <w:rFonts w:ascii="Liberation Serif" w:hAnsi="Liberation Serif"/>
                <w:lang w:eastAsia="ru-RU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1E414DAF" w14:textId="139118B2" w:rsidR="00F66AC5" w:rsidRPr="00B00A1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4A4DFABB" w14:textId="36A2833A" w:rsidR="00F66AC5" w:rsidRPr="00B00A1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2C98AEB4" w14:textId="262D65AE" w:rsidR="00F66AC5" w:rsidRPr="00B00A1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7872EFE7" w14:textId="77777777" w:rsidR="00F66AC5" w:rsidRPr="00B00A1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6C6A59D1" w14:textId="77777777" w:rsidR="00F66AC5" w:rsidRPr="00B00A1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</w:tcPr>
          <w:p w14:paraId="72BCBEA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6809856D" w14:textId="77777777" w:rsidTr="003F2E19">
        <w:trPr>
          <w:gridAfter w:val="7"/>
          <w:wAfter w:w="5816" w:type="dxa"/>
          <w:cantSplit/>
          <w:trHeight w:val="492"/>
        </w:trPr>
        <w:tc>
          <w:tcPr>
            <w:tcW w:w="566" w:type="dxa"/>
            <w:vMerge/>
            <w:vAlign w:val="center"/>
          </w:tcPr>
          <w:p w14:paraId="47A8A058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2B1C1FEB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71014CF0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9F199D5" w14:textId="23FA91C9" w:rsidR="00F66AC5" w:rsidRPr="004446FE" w:rsidRDefault="00F66AC5" w:rsidP="00F66AC5">
            <w:pPr>
              <w:spacing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24A769F4" w14:textId="77CB3359" w:rsidR="00F66AC5" w:rsidRPr="000A33D6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 w:rsidRPr="000A33D6">
              <w:rPr>
                <w:rFonts w:ascii="Liberation Serif" w:hAnsi="Liberation Serif"/>
                <w:lang w:eastAsia="ru-RU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45988CDB" w14:textId="7604F2B2" w:rsidR="00F66AC5" w:rsidRDefault="00F66AC5" w:rsidP="00F66AC5">
            <w:pPr>
              <w:spacing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>
              <w:rPr>
                <w:rFonts w:ascii="Times New Roman" w:hAnsi="Times New Roman"/>
              </w:rPr>
              <w:t>73,6</w:t>
            </w:r>
          </w:p>
        </w:tc>
        <w:tc>
          <w:tcPr>
            <w:tcW w:w="992" w:type="dxa"/>
            <w:vAlign w:val="center"/>
          </w:tcPr>
          <w:p w14:paraId="086097E3" w14:textId="077188E6" w:rsidR="00F66AC5" w:rsidRPr="004446FE" w:rsidRDefault="00F66AC5" w:rsidP="00F66AC5">
            <w:pPr>
              <w:spacing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7CAF8945" w14:textId="77777777" w:rsidR="00F66AC5" w:rsidRPr="00B00A1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753229E7" w14:textId="77777777" w:rsidR="00F66AC5" w:rsidRPr="00B00A1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207E7D47" w14:textId="77777777" w:rsidR="00F66AC5" w:rsidRPr="00B00A1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2F98D819" w14:textId="77777777" w:rsidR="00F66AC5" w:rsidRPr="00B00A1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15A6FF9E" w14:textId="77777777" w:rsidR="00F66AC5" w:rsidRPr="00B00A1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</w:tcPr>
          <w:p w14:paraId="42A8FD4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0DFCBDD6" w14:textId="4DEA0319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14819D4C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4B7C1A04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842" w:type="dxa"/>
            <w:vMerge w:val="restart"/>
            <w:vAlign w:val="center"/>
          </w:tcPr>
          <w:p w14:paraId="72FEE823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81C7B01" w14:textId="4B9102B8" w:rsidR="00F66AC5" w:rsidRPr="00B00A14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  <w:r w:rsidRPr="009A6C08">
              <w:rPr>
                <w:rFonts w:ascii="Liberation Serif" w:hAnsi="Liberation Serif"/>
                <w:lang w:eastAsia="ru-RU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5D29B71A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2462526A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37A7AB9B" w14:textId="6B006A8C" w:rsidR="00F66AC5" w:rsidRPr="00B00A14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  <w:r>
              <w:rPr>
                <w:rFonts w:ascii="Times New Roman" w:hAnsi="Times New Roman"/>
              </w:rPr>
              <w:t>1/3</w:t>
            </w:r>
          </w:p>
        </w:tc>
        <w:tc>
          <w:tcPr>
            <w:tcW w:w="1134" w:type="dxa"/>
            <w:vAlign w:val="center"/>
          </w:tcPr>
          <w:p w14:paraId="366F35C5" w14:textId="65C94864" w:rsidR="00F66AC5" w:rsidRPr="00B00A14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  <w:r>
              <w:rPr>
                <w:rFonts w:ascii="Liberation Serif" w:hAnsi="Liberation Serif"/>
                <w:lang w:eastAsia="ru-RU"/>
              </w:rPr>
              <w:t>606</w:t>
            </w:r>
            <w:r w:rsidRPr="009A6C08">
              <w:rPr>
                <w:rFonts w:ascii="Liberation Serif" w:hAnsi="Liberation Serif"/>
                <w:lang w:eastAsia="ru-RU"/>
              </w:rPr>
              <w:t>,0</w:t>
            </w:r>
          </w:p>
        </w:tc>
        <w:tc>
          <w:tcPr>
            <w:tcW w:w="992" w:type="dxa"/>
            <w:vAlign w:val="center"/>
          </w:tcPr>
          <w:p w14:paraId="636EA5F3" w14:textId="549E185A" w:rsidR="00F66AC5" w:rsidRPr="00B00A14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  <w:r w:rsidRPr="009A6C08">
              <w:rPr>
                <w:rFonts w:ascii="Liberation Serif" w:hAnsi="Liberation Serif"/>
                <w:lang w:eastAsia="ru-RU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26E13DE3" w14:textId="0AE56BCC" w:rsidR="00F66AC5" w:rsidRPr="00D73BEB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D73BE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2A0FE271" w14:textId="1E65288F" w:rsidR="00F66AC5" w:rsidRPr="00D73BEB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D73BEB">
              <w:rPr>
                <w:rFonts w:ascii="Times New Roman" w:hAnsi="Times New Roman"/>
              </w:rPr>
              <w:t>73,6</w:t>
            </w:r>
          </w:p>
        </w:tc>
        <w:tc>
          <w:tcPr>
            <w:tcW w:w="850" w:type="dxa"/>
            <w:vAlign w:val="center"/>
          </w:tcPr>
          <w:p w14:paraId="3E6ECCA3" w14:textId="29D1B950" w:rsidR="00F66AC5" w:rsidRPr="00D73BEB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D73BEB"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130BFE1E" w14:textId="77777777" w:rsidR="00F66AC5" w:rsidRPr="00A35EC2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A35EC2">
              <w:rPr>
                <w:rFonts w:ascii="Liberation Serif" w:hAnsi="Liberation Serif"/>
                <w:lang w:eastAsia="ru-RU"/>
              </w:rPr>
              <w:t xml:space="preserve">Автомобиль легковой </w:t>
            </w:r>
          </w:p>
          <w:p w14:paraId="3BAD5CE9" w14:textId="2B3E411F" w:rsidR="00F66AC5" w:rsidRPr="00A35EC2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>
              <w:rPr>
                <w:rFonts w:ascii="Liberation Serif" w:hAnsi="Liberation Serif"/>
                <w:lang w:eastAsia="ru-RU"/>
              </w:rPr>
              <w:t>ШЕВРОЛЕ ЛАНОС, 2009</w:t>
            </w:r>
            <w:r w:rsidRPr="00A35EC2">
              <w:rPr>
                <w:rFonts w:ascii="Liberation Serif" w:hAnsi="Liberation Serif"/>
                <w:lang w:eastAsia="ru-RU"/>
              </w:rPr>
              <w:t>г.</w:t>
            </w:r>
          </w:p>
        </w:tc>
        <w:tc>
          <w:tcPr>
            <w:tcW w:w="1418" w:type="dxa"/>
            <w:vAlign w:val="center"/>
          </w:tcPr>
          <w:p w14:paraId="04D22C5E" w14:textId="42471081" w:rsidR="00F66AC5" w:rsidRPr="00D92AC1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D92AC1">
              <w:rPr>
                <w:rFonts w:ascii="Times New Roman" w:hAnsi="Times New Roman"/>
              </w:rPr>
              <w:t>366970,12</w:t>
            </w:r>
          </w:p>
        </w:tc>
        <w:tc>
          <w:tcPr>
            <w:tcW w:w="1701" w:type="dxa"/>
          </w:tcPr>
          <w:p w14:paraId="2585C368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23468229" w14:textId="77777777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36262EA1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71D79CD8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77A8F9CF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8847768" w14:textId="50190B63" w:rsidR="00F66AC5" w:rsidRPr="00B00A14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  <w:r w:rsidRPr="004446FE">
              <w:rPr>
                <w:rFonts w:ascii="Liberation Serif" w:hAnsi="Liberation Serif"/>
                <w:lang w:eastAsia="ru-RU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6BD6B4DF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26E5BC09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7CE59856" w14:textId="566B63D5" w:rsidR="00F66AC5" w:rsidRPr="00B00A14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  <w:r>
              <w:rPr>
                <w:rFonts w:ascii="Times New Roman" w:hAnsi="Times New Roman"/>
              </w:rPr>
              <w:t>1/3</w:t>
            </w:r>
          </w:p>
        </w:tc>
        <w:tc>
          <w:tcPr>
            <w:tcW w:w="1134" w:type="dxa"/>
            <w:vAlign w:val="center"/>
          </w:tcPr>
          <w:p w14:paraId="0F1206FE" w14:textId="2570B1A9" w:rsidR="00F66AC5" w:rsidRPr="00B00A14" w:rsidRDefault="00DB74D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  <w:r>
              <w:rPr>
                <w:rFonts w:ascii="Liberation Serif" w:hAnsi="Liberation Serif"/>
                <w:lang w:eastAsia="ru-RU"/>
              </w:rPr>
              <w:t>75,6</w:t>
            </w:r>
          </w:p>
        </w:tc>
        <w:tc>
          <w:tcPr>
            <w:tcW w:w="992" w:type="dxa"/>
            <w:vAlign w:val="center"/>
          </w:tcPr>
          <w:p w14:paraId="41A2F98B" w14:textId="22D875A9" w:rsidR="00F66AC5" w:rsidRPr="00B00A14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  <w:r w:rsidRPr="004446FE">
              <w:rPr>
                <w:rFonts w:ascii="Liberation Serif" w:hAnsi="Liberation Serif"/>
                <w:lang w:eastAsia="ru-RU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244C16F9" w14:textId="6FAC1DCA" w:rsidR="00F66AC5" w:rsidRPr="00B00A1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161A2141" w14:textId="512ABD47" w:rsidR="00F66AC5" w:rsidRPr="00B00A1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037A8971" w14:textId="6DBEF0DA" w:rsidR="00F66AC5" w:rsidRPr="00B00A1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0EF76AD4" w14:textId="77777777" w:rsidR="00F66AC5" w:rsidRPr="00A35EC2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44C9F206" w14:textId="77777777" w:rsidR="00F66AC5" w:rsidRPr="00D92AC1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256B410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3E12E468" w14:textId="17A620C9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340B6A3F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34F7D2DF" w14:textId="0017B3A6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842" w:type="dxa"/>
            <w:vMerge w:val="restart"/>
            <w:vAlign w:val="center"/>
          </w:tcPr>
          <w:p w14:paraId="226182A4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1DD87F3" w14:textId="65D4C123" w:rsidR="00F66AC5" w:rsidRPr="00B00A14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  <w:r w:rsidRPr="009A6C08">
              <w:rPr>
                <w:rFonts w:ascii="Liberation Serif" w:hAnsi="Liberation Serif"/>
                <w:lang w:eastAsia="ru-RU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2A764497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163217FE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7AB53BDB" w14:textId="1ACF3B86" w:rsidR="00F66AC5" w:rsidRPr="00B00A14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  <w:r>
              <w:rPr>
                <w:rFonts w:ascii="Times New Roman" w:hAnsi="Times New Roman"/>
              </w:rPr>
              <w:t>1/3</w:t>
            </w:r>
          </w:p>
        </w:tc>
        <w:tc>
          <w:tcPr>
            <w:tcW w:w="1134" w:type="dxa"/>
            <w:vAlign w:val="center"/>
          </w:tcPr>
          <w:p w14:paraId="15C644CF" w14:textId="670647A3" w:rsidR="00F66AC5" w:rsidRPr="00B00A14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  <w:r>
              <w:rPr>
                <w:rFonts w:ascii="Liberation Serif" w:hAnsi="Liberation Serif"/>
                <w:lang w:eastAsia="ru-RU"/>
              </w:rPr>
              <w:t>606</w:t>
            </w:r>
            <w:r w:rsidRPr="009A6C08">
              <w:rPr>
                <w:rFonts w:ascii="Liberation Serif" w:hAnsi="Liberation Serif"/>
                <w:lang w:eastAsia="ru-RU"/>
              </w:rPr>
              <w:t>,0</w:t>
            </w:r>
          </w:p>
        </w:tc>
        <w:tc>
          <w:tcPr>
            <w:tcW w:w="992" w:type="dxa"/>
            <w:vAlign w:val="center"/>
          </w:tcPr>
          <w:p w14:paraId="724A839A" w14:textId="020EB725" w:rsidR="00F66AC5" w:rsidRPr="00B00A14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  <w:r w:rsidRPr="009A6C08">
              <w:rPr>
                <w:rFonts w:ascii="Liberation Serif" w:hAnsi="Liberation Serif"/>
                <w:lang w:eastAsia="ru-RU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2FA792F2" w14:textId="0994C8E8" w:rsidR="00F66AC5" w:rsidRPr="00B00A1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D73BEB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4ABD2C40" w14:textId="2BEC242F" w:rsidR="00F66AC5" w:rsidRPr="00B00A1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D73BEB">
              <w:rPr>
                <w:rFonts w:ascii="Times New Roman" w:hAnsi="Times New Roman"/>
              </w:rPr>
              <w:t>73,6</w:t>
            </w:r>
          </w:p>
        </w:tc>
        <w:tc>
          <w:tcPr>
            <w:tcW w:w="850" w:type="dxa"/>
            <w:vAlign w:val="center"/>
          </w:tcPr>
          <w:p w14:paraId="56576106" w14:textId="1D34D684" w:rsidR="00F66AC5" w:rsidRPr="00B00A1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D73BEB"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713211D9" w14:textId="197F248A" w:rsidR="00F66AC5" w:rsidRPr="00B00A14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28E3968A" w14:textId="5030862C" w:rsidR="00F66AC5" w:rsidRPr="00CB1C5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CB1C5D">
              <w:rPr>
                <w:rFonts w:ascii="Times New Roman" w:hAnsi="Times New Roman"/>
              </w:rPr>
              <w:t>7076,19</w:t>
            </w:r>
          </w:p>
        </w:tc>
        <w:tc>
          <w:tcPr>
            <w:tcW w:w="1701" w:type="dxa"/>
          </w:tcPr>
          <w:p w14:paraId="5B4474B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65556E8E" w14:textId="77777777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11F48511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6CA19C0A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0EEC14B0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1E24A87" w14:textId="0F163A12" w:rsidR="00F66AC5" w:rsidRPr="00B00A14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  <w:r w:rsidRPr="004446FE">
              <w:rPr>
                <w:rFonts w:ascii="Liberation Serif" w:hAnsi="Liberation Serif"/>
                <w:lang w:eastAsia="ru-RU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62BE7188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3F165E50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3151E56D" w14:textId="582CF46F" w:rsidR="00F66AC5" w:rsidRPr="00B00A14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  <w:r>
              <w:rPr>
                <w:rFonts w:ascii="Times New Roman" w:hAnsi="Times New Roman"/>
              </w:rPr>
              <w:t>1/3</w:t>
            </w:r>
          </w:p>
        </w:tc>
        <w:tc>
          <w:tcPr>
            <w:tcW w:w="1134" w:type="dxa"/>
            <w:vAlign w:val="center"/>
          </w:tcPr>
          <w:p w14:paraId="2DDB4BE8" w14:textId="5CC3E821" w:rsidR="00F66AC5" w:rsidRPr="00B00A14" w:rsidRDefault="00F35838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  <w:r>
              <w:rPr>
                <w:rFonts w:ascii="Liberation Serif" w:hAnsi="Liberation Serif"/>
                <w:lang w:eastAsia="ru-RU"/>
              </w:rPr>
              <w:t>75,6</w:t>
            </w:r>
          </w:p>
        </w:tc>
        <w:tc>
          <w:tcPr>
            <w:tcW w:w="992" w:type="dxa"/>
            <w:vAlign w:val="center"/>
          </w:tcPr>
          <w:p w14:paraId="50FBDDCB" w14:textId="4E21EB99" w:rsidR="00F66AC5" w:rsidRPr="00B00A14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  <w:r w:rsidRPr="004446FE">
              <w:rPr>
                <w:rFonts w:ascii="Liberation Serif" w:hAnsi="Liberation Serif"/>
                <w:lang w:eastAsia="ru-RU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69789EC4" w14:textId="77777777" w:rsidR="00F66AC5" w:rsidRPr="00B00A1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536FC63B" w14:textId="77777777" w:rsidR="00F66AC5" w:rsidRPr="00B00A1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02149709" w14:textId="77777777" w:rsidR="00F66AC5" w:rsidRPr="00B00A14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7" w:type="dxa"/>
            <w:vAlign w:val="center"/>
          </w:tcPr>
          <w:p w14:paraId="6AF2E053" w14:textId="77777777" w:rsidR="00F66AC5" w:rsidRPr="00B00A14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0294C8DE" w14:textId="77777777" w:rsidR="00F66AC5" w:rsidRPr="00CB1C5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0EAA8A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3B05F6DA" w14:textId="6C3F7FED" w:rsidTr="003F2E19">
        <w:trPr>
          <w:gridAfter w:val="7"/>
          <w:wAfter w:w="5816" w:type="dxa"/>
          <w:cantSplit/>
          <w:trHeight w:val="1092"/>
        </w:trPr>
        <w:tc>
          <w:tcPr>
            <w:tcW w:w="566" w:type="dxa"/>
            <w:vMerge w:val="restart"/>
            <w:vAlign w:val="center"/>
          </w:tcPr>
          <w:p w14:paraId="75D12D10" w14:textId="446A30C3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28</w:t>
            </w:r>
          </w:p>
        </w:tc>
        <w:tc>
          <w:tcPr>
            <w:tcW w:w="1703" w:type="dxa"/>
            <w:vMerge w:val="restart"/>
            <w:vAlign w:val="center"/>
          </w:tcPr>
          <w:p w14:paraId="74BAC35C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Шилкова</w:t>
            </w:r>
            <w:proofErr w:type="spellEnd"/>
            <w:r>
              <w:rPr>
                <w:rFonts w:ascii="Times New Roman" w:hAnsi="Times New Roman"/>
              </w:rPr>
              <w:t xml:space="preserve"> Наталья Аркадьевна</w:t>
            </w:r>
          </w:p>
        </w:tc>
        <w:tc>
          <w:tcPr>
            <w:tcW w:w="1842" w:type="dxa"/>
            <w:vMerge w:val="restart"/>
            <w:vAlign w:val="center"/>
          </w:tcPr>
          <w:p w14:paraId="3BE586B3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Ведущий специалист отдела опеки и </w:t>
            </w:r>
            <w:r>
              <w:rPr>
                <w:rFonts w:ascii="Times New Roman" w:hAnsi="Times New Roman"/>
              </w:rPr>
              <w:lastRenderedPageBreak/>
              <w:t>попечительства</w:t>
            </w:r>
          </w:p>
        </w:tc>
        <w:tc>
          <w:tcPr>
            <w:tcW w:w="1134" w:type="dxa"/>
            <w:vAlign w:val="center"/>
          </w:tcPr>
          <w:p w14:paraId="6F6D589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Земельный участок</w:t>
            </w:r>
          </w:p>
        </w:tc>
        <w:tc>
          <w:tcPr>
            <w:tcW w:w="1418" w:type="dxa"/>
            <w:vAlign w:val="center"/>
          </w:tcPr>
          <w:p w14:paraId="50ED8C3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4428627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1253,0</w:t>
            </w:r>
          </w:p>
        </w:tc>
        <w:tc>
          <w:tcPr>
            <w:tcW w:w="992" w:type="dxa"/>
            <w:vAlign w:val="center"/>
          </w:tcPr>
          <w:p w14:paraId="5C560BD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6C1192D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793C455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183CC34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6E1CDFF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64CA2BFA" w14:textId="5042E3C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636982,44</w:t>
            </w:r>
          </w:p>
        </w:tc>
        <w:tc>
          <w:tcPr>
            <w:tcW w:w="1701" w:type="dxa"/>
          </w:tcPr>
          <w:p w14:paraId="5B1B9E4F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3B5E2E5C" w14:textId="4D95163D" w:rsidTr="003F2E19">
        <w:trPr>
          <w:gridAfter w:val="7"/>
          <w:wAfter w:w="5816" w:type="dxa"/>
          <w:cantSplit/>
          <w:trHeight w:val="516"/>
        </w:trPr>
        <w:tc>
          <w:tcPr>
            <w:tcW w:w="566" w:type="dxa"/>
            <w:vMerge/>
            <w:vAlign w:val="center"/>
          </w:tcPr>
          <w:p w14:paraId="6EDBEBA6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05EC3313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51700571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18D99F7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4058715F" w14:textId="77777777" w:rsidR="00F66AC5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Индивидуальная</w:t>
            </w:r>
          </w:p>
          <w:p w14:paraId="1C021EC8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14:paraId="1863AD42" w14:textId="29462773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23,8</w:t>
            </w:r>
          </w:p>
        </w:tc>
        <w:tc>
          <w:tcPr>
            <w:tcW w:w="992" w:type="dxa"/>
            <w:vAlign w:val="center"/>
          </w:tcPr>
          <w:p w14:paraId="42FA8535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1FD51FF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E390FA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7E1AD60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6691D29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349A57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B82FE5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6126744F" w14:textId="1B6379AA" w:rsidTr="003F2E19">
        <w:trPr>
          <w:gridAfter w:val="7"/>
          <w:wAfter w:w="5816" w:type="dxa"/>
          <w:cantSplit/>
          <w:trHeight w:val="231"/>
        </w:trPr>
        <w:tc>
          <w:tcPr>
            <w:tcW w:w="566" w:type="dxa"/>
            <w:vMerge/>
            <w:vAlign w:val="center"/>
          </w:tcPr>
          <w:p w14:paraId="27254EA0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5D461A61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656ED54D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7F9D18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75E8DB3F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012FF59A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27EDD63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1/2</w:t>
            </w:r>
          </w:p>
        </w:tc>
        <w:tc>
          <w:tcPr>
            <w:tcW w:w="1134" w:type="dxa"/>
            <w:vAlign w:val="center"/>
          </w:tcPr>
          <w:p w14:paraId="6A3F911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34,1</w:t>
            </w:r>
          </w:p>
        </w:tc>
        <w:tc>
          <w:tcPr>
            <w:tcW w:w="992" w:type="dxa"/>
            <w:vAlign w:val="center"/>
          </w:tcPr>
          <w:p w14:paraId="23AECD0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03FD673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2B6D1CE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13FB33D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2700C27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330C5F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23F3B8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089AE870" w14:textId="5EDCBDC1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1B48D8A9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Align w:val="center"/>
          </w:tcPr>
          <w:p w14:paraId="54AC9CB1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</w:tc>
        <w:tc>
          <w:tcPr>
            <w:tcW w:w="1842" w:type="dxa"/>
            <w:vAlign w:val="center"/>
          </w:tcPr>
          <w:p w14:paraId="7D040F35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FC86D7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671B9EBB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29A5507D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460D9C1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1/2</w:t>
            </w:r>
          </w:p>
        </w:tc>
        <w:tc>
          <w:tcPr>
            <w:tcW w:w="1134" w:type="dxa"/>
            <w:vAlign w:val="center"/>
          </w:tcPr>
          <w:p w14:paraId="132AA9B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34,1</w:t>
            </w:r>
          </w:p>
        </w:tc>
        <w:tc>
          <w:tcPr>
            <w:tcW w:w="992" w:type="dxa"/>
            <w:vAlign w:val="center"/>
          </w:tcPr>
          <w:p w14:paraId="66BD157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7EED3D1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851" w:type="dxa"/>
            <w:vAlign w:val="center"/>
          </w:tcPr>
          <w:p w14:paraId="6E4E54E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23,8</w:t>
            </w:r>
          </w:p>
        </w:tc>
        <w:tc>
          <w:tcPr>
            <w:tcW w:w="850" w:type="dxa"/>
            <w:vAlign w:val="center"/>
          </w:tcPr>
          <w:p w14:paraId="4E1D0EB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4BCB789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57DE5CCC" w14:textId="3F019CE9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</w:tcPr>
          <w:p w14:paraId="5568890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27EDF8AE" w14:textId="265DAB4F" w:rsidTr="003F2E19">
        <w:trPr>
          <w:gridAfter w:val="7"/>
          <w:wAfter w:w="5816" w:type="dxa"/>
          <w:cantSplit/>
        </w:trPr>
        <w:tc>
          <w:tcPr>
            <w:tcW w:w="566" w:type="dxa"/>
            <w:vMerge w:val="restart"/>
            <w:vAlign w:val="center"/>
          </w:tcPr>
          <w:p w14:paraId="39D3BA80" w14:textId="3B9F5941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29</w:t>
            </w:r>
          </w:p>
        </w:tc>
        <w:tc>
          <w:tcPr>
            <w:tcW w:w="1703" w:type="dxa"/>
            <w:vAlign w:val="center"/>
          </w:tcPr>
          <w:p w14:paraId="0AA6819E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Гильгенберг</w:t>
            </w:r>
            <w:proofErr w:type="spellEnd"/>
          </w:p>
          <w:p w14:paraId="30C737F5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Наталья Михайловна</w:t>
            </w:r>
          </w:p>
        </w:tc>
        <w:tc>
          <w:tcPr>
            <w:tcW w:w="1842" w:type="dxa"/>
            <w:vAlign w:val="center"/>
          </w:tcPr>
          <w:p w14:paraId="65BA7643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отдела опеки и попечительства</w:t>
            </w:r>
          </w:p>
        </w:tc>
        <w:tc>
          <w:tcPr>
            <w:tcW w:w="1134" w:type="dxa"/>
            <w:vAlign w:val="center"/>
          </w:tcPr>
          <w:p w14:paraId="3D57D46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Часть жилого дома</w:t>
            </w:r>
          </w:p>
        </w:tc>
        <w:tc>
          <w:tcPr>
            <w:tcW w:w="1418" w:type="dxa"/>
            <w:vAlign w:val="center"/>
          </w:tcPr>
          <w:p w14:paraId="6D7BB0F4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3D407C6C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6DF217C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1/2</w:t>
            </w:r>
          </w:p>
        </w:tc>
        <w:tc>
          <w:tcPr>
            <w:tcW w:w="1134" w:type="dxa"/>
            <w:vAlign w:val="center"/>
          </w:tcPr>
          <w:p w14:paraId="7B86C6E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73,6</w:t>
            </w:r>
          </w:p>
        </w:tc>
        <w:tc>
          <w:tcPr>
            <w:tcW w:w="992" w:type="dxa"/>
            <w:vAlign w:val="center"/>
          </w:tcPr>
          <w:p w14:paraId="7C8A040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55C8841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0880253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3720BE6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7E34F57D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50BAC395" w14:textId="5C83F5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542789,21</w:t>
            </w:r>
          </w:p>
        </w:tc>
        <w:tc>
          <w:tcPr>
            <w:tcW w:w="1701" w:type="dxa"/>
          </w:tcPr>
          <w:p w14:paraId="7281C066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17ABE564" w14:textId="76BF0CED" w:rsidTr="003F2E19">
        <w:trPr>
          <w:gridAfter w:val="7"/>
          <w:wAfter w:w="5816" w:type="dxa"/>
          <w:cantSplit/>
          <w:trHeight w:val="648"/>
        </w:trPr>
        <w:tc>
          <w:tcPr>
            <w:tcW w:w="566" w:type="dxa"/>
            <w:vMerge/>
            <w:vAlign w:val="center"/>
          </w:tcPr>
          <w:p w14:paraId="6F6A04F9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514DB586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842" w:type="dxa"/>
            <w:vMerge w:val="restart"/>
            <w:vAlign w:val="center"/>
          </w:tcPr>
          <w:p w14:paraId="2D39B344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99F0C8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Часть жилого дома</w:t>
            </w:r>
          </w:p>
        </w:tc>
        <w:tc>
          <w:tcPr>
            <w:tcW w:w="1418" w:type="dxa"/>
          </w:tcPr>
          <w:p w14:paraId="05B03BD6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54F43B56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38952DB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1/2</w:t>
            </w:r>
          </w:p>
        </w:tc>
        <w:tc>
          <w:tcPr>
            <w:tcW w:w="1134" w:type="dxa"/>
          </w:tcPr>
          <w:p w14:paraId="4E08307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73,6</w:t>
            </w:r>
          </w:p>
        </w:tc>
        <w:tc>
          <w:tcPr>
            <w:tcW w:w="992" w:type="dxa"/>
          </w:tcPr>
          <w:p w14:paraId="2B37C3F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1565647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6DCC40F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4FE4F06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61A0226F" w14:textId="408F2F20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ВАЗ 211440,2009г.</w:t>
            </w:r>
          </w:p>
        </w:tc>
        <w:tc>
          <w:tcPr>
            <w:tcW w:w="1418" w:type="dxa"/>
            <w:vMerge w:val="restart"/>
            <w:vAlign w:val="center"/>
          </w:tcPr>
          <w:p w14:paraId="5755F52F" w14:textId="57AEBB4B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39228,34</w:t>
            </w:r>
          </w:p>
        </w:tc>
        <w:tc>
          <w:tcPr>
            <w:tcW w:w="1701" w:type="dxa"/>
            <w:vMerge w:val="restart"/>
          </w:tcPr>
          <w:p w14:paraId="1A5FD450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574B33B5" w14:textId="77777777" w:rsidTr="003F2E19">
        <w:trPr>
          <w:gridAfter w:val="7"/>
          <w:wAfter w:w="5816" w:type="dxa"/>
          <w:cantSplit/>
          <w:trHeight w:val="768"/>
        </w:trPr>
        <w:tc>
          <w:tcPr>
            <w:tcW w:w="566" w:type="dxa"/>
            <w:vMerge/>
            <w:vAlign w:val="center"/>
          </w:tcPr>
          <w:p w14:paraId="4A361C6F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18ED9C54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6E92F95C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7753D21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7B6D476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C01728F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2E949A90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5FA4C2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3E480C5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6D0F65A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02BCEE3A" w14:textId="2006D111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ГАЗ 2834 </w:t>
            </w:r>
            <w:r w:rsidRPr="00044392">
              <w:rPr>
                <w:rFonts w:ascii="Times New Roman" w:hAnsi="Times New Roman"/>
              </w:rPr>
              <w:t>DE</w:t>
            </w:r>
            <w:r>
              <w:rPr>
                <w:rFonts w:ascii="Times New Roman" w:hAnsi="Times New Roman"/>
              </w:rPr>
              <w:t>,2006г.</w:t>
            </w:r>
          </w:p>
        </w:tc>
        <w:tc>
          <w:tcPr>
            <w:tcW w:w="1418" w:type="dxa"/>
            <w:vMerge/>
            <w:vAlign w:val="center"/>
          </w:tcPr>
          <w:p w14:paraId="250BE018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14:paraId="53A0B4F6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618F4723" w14:textId="6960D069" w:rsidTr="003F2E19">
        <w:trPr>
          <w:gridAfter w:val="7"/>
          <w:wAfter w:w="5816" w:type="dxa"/>
          <w:cantSplit/>
          <w:trHeight w:val="553"/>
        </w:trPr>
        <w:tc>
          <w:tcPr>
            <w:tcW w:w="566" w:type="dxa"/>
            <w:vMerge w:val="restart"/>
            <w:vAlign w:val="center"/>
          </w:tcPr>
          <w:p w14:paraId="388BF496" w14:textId="6F69E849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lastRenderedPageBreak/>
              <w:t>30</w:t>
            </w:r>
          </w:p>
        </w:tc>
        <w:tc>
          <w:tcPr>
            <w:tcW w:w="1703" w:type="dxa"/>
            <w:vMerge w:val="restart"/>
            <w:vAlign w:val="center"/>
          </w:tcPr>
          <w:p w14:paraId="6C32EE5D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Захарова Валентина Сергеевна</w:t>
            </w:r>
          </w:p>
        </w:tc>
        <w:tc>
          <w:tcPr>
            <w:tcW w:w="1842" w:type="dxa"/>
            <w:vMerge w:val="restart"/>
            <w:vAlign w:val="center"/>
          </w:tcPr>
          <w:p w14:paraId="78EF57BF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Специалист 1 категории отдела опеки и попечительства</w:t>
            </w:r>
          </w:p>
        </w:tc>
        <w:tc>
          <w:tcPr>
            <w:tcW w:w="1134" w:type="dxa"/>
            <w:vAlign w:val="center"/>
          </w:tcPr>
          <w:p w14:paraId="1106453B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389AB23D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21B4A4C8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2A223F3C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1/2</w:t>
            </w:r>
          </w:p>
        </w:tc>
        <w:tc>
          <w:tcPr>
            <w:tcW w:w="1134" w:type="dxa"/>
            <w:vAlign w:val="center"/>
          </w:tcPr>
          <w:p w14:paraId="7EE0AB9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1224,0</w:t>
            </w:r>
          </w:p>
        </w:tc>
        <w:tc>
          <w:tcPr>
            <w:tcW w:w="992" w:type="dxa"/>
            <w:vAlign w:val="center"/>
          </w:tcPr>
          <w:p w14:paraId="0C230AE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376549E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43D11FE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48C1937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5CBE3379" w14:textId="77777777" w:rsidR="00F66AC5" w:rsidRPr="00A35EC2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A35EC2">
              <w:rPr>
                <w:rFonts w:ascii="Liberation Serif" w:hAnsi="Liberation Serif"/>
                <w:lang w:eastAsia="ru-RU"/>
              </w:rPr>
              <w:t xml:space="preserve">Автомобиль легковой </w:t>
            </w:r>
          </w:p>
          <w:p w14:paraId="454439EA" w14:textId="747A27A9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lang w:val="en-US" w:eastAsia="ru-RU"/>
              </w:rPr>
              <w:t>CHERY</w:t>
            </w:r>
            <w:r w:rsidRPr="00FA3DCD">
              <w:rPr>
                <w:rFonts w:ascii="Liberation Serif" w:hAnsi="Liberation Serif"/>
                <w:lang w:eastAsia="ru-RU"/>
              </w:rPr>
              <w:t xml:space="preserve"> </w:t>
            </w:r>
            <w:r>
              <w:rPr>
                <w:rFonts w:ascii="Liberation Serif" w:hAnsi="Liberation Serif"/>
                <w:lang w:val="en-US" w:eastAsia="ru-RU"/>
              </w:rPr>
              <w:t>TIGGOZ</w:t>
            </w:r>
            <w:r>
              <w:rPr>
                <w:rFonts w:ascii="Liberation Serif" w:hAnsi="Liberation Serif"/>
                <w:lang w:eastAsia="ru-RU"/>
              </w:rPr>
              <w:t>, 2017</w:t>
            </w:r>
            <w:r w:rsidRPr="00A35EC2">
              <w:rPr>
                <w:rFonts w:ascii="Liberation Serif" w:hAnsi="Liberation Serif"/>
                <w:lang w:eastAsia="ru-RU"/>
              </w:rPr>
              <w:t>г.</w:t>
            </w:r>
          </w:p>
        </w:tc>
        <w:tc>
          <w:tcPr>
            <w:tcW w:w="1418" w:type="dxa"/>
            <w:vAlign w:val="center"/>
          </w:tcPr>
          <w:p w14:paraId="656EAA7C" w14:textId="387C3D2A" w:rsidR="00F66AC5" w:rsidRPr="00CE73F3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3516330,08</w:t>
            </w:r>
          </w:p>
        </w:tc>
        <w:tc>
          <w:tcPr>
            <w:tcW w:w="1701" w:type="dxa"/>
          </w:tcPr>
          <w:p w14:paraId="422833B2" w14:textId="33B3EBCA" w:rsidR="00F66AC5" w:rsidRPr="00CE73F3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Источником получения средств, за счет которых совершена сделка по приобретению квартиры, являются: доход, полученный от уступки прав и обязанностей участника долевого строительства по договору участия в долевом строительстве ,доход от продажи квартиры,</w:t>
            </w:r>
            <w:r w:rsidR="004D41A0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кредит</w:t>
            </w:r>
            <w:r w:rsidR="004D41A0">
              <w:rPr>
                <w:rFonts w:ascii="Times New Roman" w:hAnsi="Times New Roman"/>
              </w:rPr>
              <w:t>ный договор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F66AC5" w:rsidRPr="00741EFD" w14:paraId="11ABE16D" w14:textId="1B540E8E" w:rsidTr="003F2E19">
        <w:trPr>
          <w:gridAfter w:val="7"/>
          <w:wAfter w:w="5816" w:type="dxa"/>
          <w:cantSplit/>
          <w:trHeight w:val="648"/>
        </w:trPr>
        <w:tc>
          <w:tcPr>
            <w:tcW w:w="566" w:type="dxa"/>
            <w:vMerge/>
            <w:vAlign w:val="center"/>
          </w:tcPr>
          <w:p w14:paraId="50A8FFBA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7E675FA1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5ECC9441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96069B0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32C36A3E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0DCF962E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6FC12B64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1/2</w:t>
            </w:r>
          </w:p>
        </w:tc>
        <w:tc>
          <w:tcPr>
            <w:tcW w:w="1134" w:type="dxa"/>
            <w:vAlign w:val="center"/>
          </w:tcPr>
          <w:p w14:paraId="60AA7C82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66</w:t>
            </w:r>
            <w:r w:rsidRPr="00DE5950">
              <w:rPr>
                <w:rFonts w:ascii="Liberation Serif" w:hAnsi="Liberation Serif"/>
                <w:color w:val="000000"/>
                <w:lang w:eastAsia="ru-RU"/>
              </w:rPr>
              <w:t>,5</w:t>
            </w:r>
          </w:p>
        </w:tc>
        <w:tc>
          <w:tcPr>
            <w:tcW w:w="992" w:type="dxa"/>
            <w:vAlign w:val="center"/>
          </w:tcPr>
          <w:p w14:paraId="077777B3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0D37B3C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2CF93B3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7061062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5536760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255A3B9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2BF1DB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029E3034" w14:textId="78E42EA0" w:rsidTr="003F2E19">
        <w:trPr>
          <w:gridAfter w:val="7"/>
          <w:wAfter w:w="5816" w:type="dxa"/>
          <w:cantSplit/>
          <w:trHeight w:val="456"/>
        </w:trPr>
        <w:tc>
          <w:tcPr>
            <w:tcW w:w="566" w:type="dxa"/>
            <w:vMerge/>
            <w:vAlign w:val="center"/>
          </w:tcPr>
          <w:p w14:paraId="09F3CB79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68D18F43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842" w:type="dxa"/>
            <w:vMerge w:val="restart"/>
            <w:vAlign w:val="center"/>
          </w:tcPr>
          <w:p w14:paraId="4A71E0EB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DCE8093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1418" w:type="dxa"/>
            <w:vAlign w:val="center"/>
          </w:tcPr>
          <w:p w14:paraId="46273BC7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6A2D19DB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5F45DB38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1/2</w:t>
            </w:r>
          </w:p>
        </w:tc>
        <w:tc>
          <w:tcPr>
            <w:tcW w:w="1134" w:type="dxa"/>
            <w:vAlign w:val="center"/>
          </w:tcPr>
          <w:p w14:paraId="15F7EC6E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1224,0</w:t>
            </w:r>
          </w:p>
        </w:tc>
        <w:tc>
          <w:tcPr>
            <w:tcW w:w="992" w:type="dxa"/>
            <w:vAlign w:val="center"/>
          </w:tcPr>
          <w:p w14:paraId="6335FFD1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 w:rsidRPr="00DE5950"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29A3D62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0D5C9A1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348F8BF1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01F86982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31F4423F" w14:textId="0498FDD3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</w:tcPr>
          <w:p w14:paraId="64DDA9F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7A490C6A" w14:textId="26CE1A43" w:rsidTr="003F2E19">
        <w:trPr>
          <w:gridAfter w:val="7"/>
          <w:wAfter w:w="5816" w:type="dxa"/>
          <w:cantSplit/>
          <w:trHeight w:val="804"/>
        </w:trPr>
        <w:tc>
          <w:tcPr>
            <w:tcW w:w="566" w:type="dxa"/>
            <w:vMerge/>
            <w:vAlign w:val="center"/>
          </w:tcPr>
          <w:p w14:paraId="09ABDFAF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21B0F72C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1D071F1B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5410804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Жилой дом</w:t>
            </w:r>
          </w:p>
        </w:tc>
        <w:tc>
          <w:tcPr>
            <w:tcW w:w="1418" w:type="dxa"/>
            <w:vAlign w:val="center"/>
          </w:tcPr>
          <w:p w14:paraId="1ADD624D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</w:t>
            </w:r>
          </w:p>
          <w:p w14:paraId="3A10E1D4" w14:textId="77777777" w:rsidR="00F66AC5" w:rsidRDefault="00F66AC5" w:rsidP="00F66AC5">
            <w:pPr>
              <w:spacing w:after="0" w:line="240" w:lineRule="auto"/>
              <w:ind w:left="313" w:hanging="3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</w:t>
            </w:r>
          </w:p>
          <w:p w14:paraId="34B4468A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1/2</w:t>
            </w:r>
          </w:p>
        </w:tc>
        <w:tc>
          <w:tcPr>
            <w:tcW w:w="1134" w:type="dxa"/>
            <w:vAlign w:val="center"/>
          </w:tcPr>
          <w:p w14:paraId="0302E711" w14:textId="77777777" w:rsidR="00F66AC5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66,5</w:t>
            </w:r>
          </w:p>
        </w:tc>
        <w:tc>
          <w:tcPr>
            <w:tcW w:w="992" w:type="dxa"/>
            <w:vAlign w:val="center"/>
          </w:tcPr>
          <w:p w14:paraId="21671CDE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0BCB322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0D4F501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36C15BD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14:paraId="32ED829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5CB72D1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BD2324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32777E10" w14:textId="59E01254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5F6E2888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Align w:val="center"/>
          </w:tcPr>
          <w:p w14:paraId="2015C426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842" w:type="dxa"/>
            <w:vAlign w:val="center"/>
          </w:tcPr>
          <w:p w14:paraId="7E129801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A5E530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7FA40656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294066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13C7871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8969B74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Жилой дом</w:t>
            </w:r>
          </w:p>
        </w:tc>
        <w:tc>
          <w:tcPr>
            <w:tcW w:w="851" w:type="dxa"/>
            <w:vAlign w:val="center"/>
          </w:tcPr>
          <w:p w14:paraId="74D69504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66,5</w:t>
            </w:r>
          </w:p>
        </w:tc>
        <w:tc>
          <w:tcPr>
            <w:tcW w:w="850" w:type="dxa"/>
            <w:vAlign w:val="center"/>
          </w:tcPr>
          <w:p w14:paraId="671FBF86" w14:textId="77777777" w:rsidR="00F66AC5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4803684C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5C505AC" w14:textId="5913DE86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</w:tcPr>
          <w:p w14:paraId="042C0B5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3FBA0111" w14:textId="28BCC960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2D2BF8D7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Align w:val="center"/>
          </w:tcPr>
          <w:p w14:paraId="0AF61F75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</w:tc>
        <w:tc>
          <w:tcPr>
            <w:tcW w:w="1842" w:type="dxa"/>
            <w:vAlign w:val="center"/>
          </w:tcPr>
          <w:p w14:paraId="1F218CB2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51F3D3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7A7B40F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577239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269DEB3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3558B21" w14:textId="77777777" w:rsidR="00F66AC5" w:rsidRPr="00DE5950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Жилой дом</w:t>
            </w:r>
          </w:p>
        </w:tc>
        <w:tc>
          <w:tcPr>
            <w:tcW w:w="851" w:type="dxa"/>
            <w:vAlign w:val="center"/>
          </w:tcPr>
          <w:p w14:paraId="53C724EA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66,5</w:t>
            </w:r>
          </w:p>
        </w:tc>
        <w:tc>
          <w:tcPr>
            <w:tcW w:w="850" w:type="dxa"/>
            <w:vAlign w:val="center"/>
          </w:tcPr>
          <w:p w14:paraId="19DFFA21" w14:textId="77777777" w:rsidR="00F66AC5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408B84A7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36CCB24" w14:textId="7ADE3ADC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</w:tcPr>
          <w:p w14:paraId="6D86328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08C0247C" w14:textId="504C5568" w:rsidTr="003F2E19">
        <w:trPr>
          <w:gridAfter w:val="7"/>
          <w:wAfter w:w="5816" w:type="dxa"/>
          <w:cantSplit/>
          <w:trHeight w:val="948"/>
        </w:trPr>
        <w:tc>
          <w:tcPr>
            <w:tcW w:w="566" w:type="dxa"/>
            <w:vMerge w:val="restart"/>
          </w:tcPr>
          <w:p w14:paraId="5DC7AC9C" w14:textId="5AF02F8A" w:rsidR="00F66AC5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lastRenderedPageBreak/>
              <w:t>31</w:t>
            </w:r>
          </w:p>
        </w:tc>
        <w:tc>
          <w:tcPr>
            <w:tcW w:w="1703" w:type="dxa"/>
          </w:tcPr>
          <w:p w14:paraId="5035C8CB" w14:textId="2BA89974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Прасолова</w:t>
            </w:r>
            <w:proofErr w:type="spellEnd"/>
            <w:r>
              <w:rPr>
                <w:rFonts w:ascii="Times New Roman" w:hAnsi="Times New Roman"/>
              </w:rPr>
              <w:t xml:space="preserve"> Марина Анатольевна</w:t>
            </w:r>
          </w:p>
        </w:tc>
        <w:tc>
          <w:tcPr>
            <w:tcW w:w="1842" w:type="dxa"/>
          </w:tcPr>
          <w:p w14:paraId="3A64F1B5" w14:textId="77777777" w:rsidR="00F66AC5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134" w:type="dxa"/>
          </w:tcPr>
          <w:p w14:paraId="4D997E0D" w14:textId="2B49F441" w:rsidR="00F66AC5" w:rsidRPr="009A2F8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</w:tcPr>
          <w:p w14:paraId="148595A3" w14:textId="0E17349C" w:rsidR="00F66AC5" w:rsidRPr="009A2F8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</w:tcPr>
          <w:p w14:paraId="63CA4AAE" w14:textId="2FDEB6CA" w:rsidR="00F66AC5" w:rsidRPr="009A2F8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2" w:type="dxa"/>
          </w:tcPr>
          <w:p w14:paraId="629FE574" w14:textId="402D95F5" w:rsidR="00F66AC5" w:rsidRPr="009A2F8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gridSpan w:val="2"/>
          </w:tcPr>
          <w:p w14:paraId="491B6464" w14:textId="300F8683" w:rsidR="00F66AC5" w:rsidRPr="008764C2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8764C2">
              <w:rPr>
                <w:rFonts w:ascii="Liberation Serif" w:hAnsi="Liberation Serif"/>
                <w:lang w:eastAsia="ru-RU"/>
              </w:rPr>
              <w:t>Квартира</w:t>
            </w:r>
          </w:p>
        </w:tc>
        <w:tc>
          <w:tcPr>
            <w:tcW w:w="851" w:type="dxa"/>
          </w:tcPr>
          <w:p w14:paraId="3AE71B7B" w14:textId="0B90F430" w:rsidR="00F66AC5" w:rsidRPr="008764C2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64C2">
              <w:rPr>
                <w:rFonts w:ascii="Times New Roman" w:hAnsi="Times New Roman"/>
              </w:rPr>
              <w:t>45,8</w:t>
            </w:r>
          </w:p>
        </w:tc>
        <w:tc>
          <w:tcPr>
            <w:tcW w:w="850" w:type="dxa"/>
          </w:tcPr>
          <w:p w14:paraId="4F161EA4" w14:textId="77777777" w:rsidR="00F66AC5" w:rsidRPr="008764C2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8764C2">
              <w:rPr>
                <w:rFonts w:ascii="Liberation Serif" w:hAnsi="Liberation Serif"/>
                <w:lang w:eastAsia="ru-RU"/>
              </w:rPr>
              <w:t>Россия</w:t>
            </w:r>
          </w:p>
        </w:tc>
        <w:tc>
          <w:tcPr>
            <w:tcW w:w="1417" w:type="dxa"/>
          </w:tcPr>
          <w:p w14:paraId="1EA25511" w14:textId="78AD9659" w:rsidR="00F66AC5" w:rsidRPr="009A2F8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</w:tcPr>
          <w:p w14:paraId="54A63EB2" w14:textId="662287FB" w:rsidR="00F66AC5" w:rsidRPr="00BD2389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BD2389">
              <w:rPr>
                <w:rFonts w:ascii="Times New Roman" w:hAnsi="Times New Roman"/>
              </w:rPr>
              <w:t>456571,67</w:t>
            </w:r>
          </w:p>
        </w:tc>
        <w:tc>
          <w:tcPr>
            <w:tcW w:w="1701" w:type="dxa"/>
          </w:tcPr>
          <w:p w14:paraId="1B7548D5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50DDF7E1" w14:textId="168071B2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6B98E02E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Align w:val="center"/>
          </w:tcPr>
          <w:p w14:paraId="62DD2631" w14:textId="4AC54ECD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842" w:type="dxa"/>
            <w:vAlign w:val="center"/>
          </w:tcPr>
          <w:p w14:paraId="590F0BC7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143B34D" w14:textId="77777777" w:rsidR="00F66AC5" w:rsidRPr="006C4A8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C4A8A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0D425AEE" w14:textId="1B922BF1" w:rsidR="00F66AC5" w:rsidRPr="006C4A8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C4A8A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45A71AA7" w14:textId="3D9AC7C0" w:rsidR="00F66AC5" w:rsidRPr="006C4A8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45,8</w:t>
            </w:r>
          </w:p>
        </w:tc>
        <w:tc>
          <w:tcPr>
            <w:tcW w:w="992" w:type="dxa"/>
            <w:vAlign w:val="center"/>
          </w:tcPr>
          <w:p w14:paraId="36B6495E" w14:textId="77777777" w:rsidR="00F66AC5" w:rsidRPr="006C4A8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C4A8A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</w:tcPr>
          <w:p w14:paraId="0A2966AE" w14:textId="381A023E" w:rsidR="00F66AC5" w:rsidRPr="009A2F8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</w:p>
        </w:tc>
        <w:tc>
          <w:tcPr>
            <w:tcW w:w="851" w:type="dxa"/>
          </w:tcPr>
          <w:p w14:paraId="7154D848" w14:textId="09F28662" w:rsidR="00F66AC5" w:rsidRPr="009A2F8F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</w:tcPr>
          <w:p w14:paraId="5EFA2F66" w14:textId="11767EFE" w:rsidR="00F66AC5" w:rsidRPr="009A2F8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2DA83ED7" w14:textId="77777777" w:rsidR="00F66AC5" w:rsidRPr="00A35EC2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A35EC2">
              <w:rPr>
                <w:rFonts w:ascii="Liberation Serif" w:hAnsi="Liberation Serif"/>
                <w:lang w:eastAsia="ru-RU"/>
              </w:rPr>
              <w:t xml:space="preserve">Автомобиль легковой </w:t>
            </w:r>
          </w:p>
          <w:p w14:paraId="3EF955F7" w14:textId="2A7F8211" w:rsidR="00F66AC5" w:rsidRPr="009A2F8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Liberation Serif" w:hAnsi="Liberation Serif"/>
                <w:lang w:val="en-US" w:eastAsia="ru-RU"/>
              </w:rPr>
              <w:t>KIA</w:t>
            </w:r>
            <w:r w:rsidRPr="00101B8C">
              <w:rPr>
                <w:rFonts w:ascii="Liberation Serif" w:hAnsi="Liberation Serif"/>
                <w:lang w:eastAsia="ru-RU"/>
              </w:rPr>
              <w:t xml:space="preserve"> </w:t>
            </w:r>
            <w:r>
              <w:rPr>
                <w:rFonts w:ascii="Liberation Serif" w:hAnsi="Liberation Serif"/>
                <w:lang w:val="en-US" w:eastAsia="ru-RU"/>
              </w:rPr>
              <w:t>JD</w:t>
            </w:r>
            <w:r w:rsidRPr="00101B8C">
              <w:rPr>
                <w:rFonts w:ascii="Liberation Serif" w:hAnsi="Liberation Serif"/>
                <w:lang w:eastAsia="ru-RU"/>
              </w:rPr>
              <w:t>(</w:t>
            </w:r>
            <w:r>
              <w:rPr>
                <w:rFonts w:ascii="Liberation Serif" w:hAnsi="Liberation Serif"/>
                <w:lang w:eastAsia="ru-RU"/>
              </w:rPr>
              <w:t>СИД</w:t>
            </w:r>
            <w:r w:rsidRPr="00101B8C">
              <w:rPr>
                <w:rFonts w:ascii="Liberation Serif" w:hAnsi="Liberation Serif"/>
                <w:lang w:eastAsia="ru-RU"/>
              </w:rPr>
              <w:t>)</w:t>
            </w:r>
            <w:r>
              <w:rPr>
                <w:rFonts w:ascii="Liberation Serif" w:hAnsi="Liberation Serif"/>
                <w:lang w:eastAsia="ru-RU"/>
              </w:rPr>
              <w:t>, 2013</w:t>
            </w:r>
            <w:r w:rsidRPr="00A35EC2">
              <w:rPr>
                <w:rFonts w:ascii="Liberation Serif" w:hAnsi="Liberation Serif"/>
                <w:lang w:eastAsia="ru-RU"/>
              </w:rPr>
              <w:t>г.</w:t>
            </w:r>
          </w:p>
        </w:tc>
        <w:tc>
          <w:tcPr>
            <w:tcW w:w="1418" w:type="dxa"/>
            <w:vAlign w:val="center"/>
          </w:tcPr>
          <w:p w14:paraId="7E63AC82" w14:textId="73D4D6E3" w:rsidR="00F66AC5" w:rsidRPr="00F32012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F32012">
              <w:rPr>
                <w:rFonts w:ascii="Times New Roman" w:hAnsi="Times New Roman"/>
              </w:rPr>
              <w:t>759524,84</w:t>
            </w:r>
          </w:p>
        </w:tc>
        <w:tc>
          <w:tcPr>
            <w:tcW w:w="1701" w:type="dxa"/>
          </w:tcPr>
          <w:p w14:paraId="58967B1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30E82A12" w14:textId="77777777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3C118AFC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Align w:val="center"/>
          </w:tcPr>
          <w:p w14:paraId="080DAEFB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Align w:val="center"/>
          </w:tcPr>
          <w:p w14:paraId="0FFE86F6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28C528D" w14:textId="7C0BA0FB" w:rsidR="00F66AC5" w:rsidRPr="006C4A8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C4A8A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4C47B421" w14:textId="652BA927" w:rsidR="00F66AC5" w:rsidRPr="006C4A8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C4A8A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134" w:type="dxa"/>
            <w:vAlign w:val="center"/>
          </w:tcPr>
          <w:p w14:paraId="75D625B6" w14:textId="0F056A19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33,5</w:t>
            </w:r>
          </w:p>
        </w:tc>
        <w:tc>
          <w:tcPr>
            <w:tcW w:w="992" w:type="dxa"/>
            <w:vAlign w:val="center"/>
          </w:tcPr>
          <w:p w14:paraId="33719B26" w14:textId="7D9A87FE" w:rsidR="00F66AC5" w:rsidRPr="006C4A8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C4A8A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</w:tcPr>
          <w:p w14:paraId="2859C72A" w14:textId="77777777" w:rsidR="00F66AC5" w:rsidRPr="009A2F8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</w:p>
        </w:tc>
        <w:tc>
          <w:tcPr>
            <w:tcW w:w="851" w:type="dxa"/>
          </w:tcPr>
          <w:p w14:paraId="173A5F3E" w14:textId="77777777" w:rsidR="00F66AC5" w:rsidRPr="009A2F8F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</w:tcPr>
          <w:p w14:paraId="35647DDA" w14:textId="77777777" w:rsidR="00F66AC5" w:rsidRPr="009A2F8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6B3CF41A" w14:textId="77777777" w:rsidR="00F66AC5" w:rsidRPr="00A35EC2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1C6D7678" w14:textId="77777777" w:rsidR="00F66AC5" w:rsidRPr="00F32012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E669829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2578AE6C" w14:textId="1FFC77B3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6E7B47EE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Align w:val="center"/>
          </w:tcPr>
          <w:p w14:paraId="0A836376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842" w:type="dxa"/>
            <w:vAlign w:val="center"/>
          </w:tcPr>
          <w:p w14:paraId="6D8B4BDA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3E9EDEC" w14:textId="04F06FCD" w:rsidR="00F66AC5" w:rsidRPr="009A2F8F" w:rsidRDefault="00F66AC5" w:rsidP="00F66AC5">
            <w:pPr>
              <w:spacing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105936CD" w14:textId="6FB56BB6" w:rsidR="00F66AC5" w:rsidRPr="009A2F8F" w:rsidRDefault="00F66AC5" w:rsidP="00F66AC5">
            <w:pPr>
              <w:spacing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vAlign w:val="center"/>
          </w:tcPr>
          <w:p w14:paraId="49981590" w14:textId="6A2C19E5" w:rsidR="00F66AC5" w:rsidRPr="009A2F8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992" w:type="dxa"/>
            <w:vAlign w:val="center"/>
          </w:tcPr>
          <w:p w14:paraId="6A800CE7" w14:textId="66AFDC60" w:rsidR="00F66AC5" w:rsidRPr="009A2F8F" w:rsidRDefault="00F66AC5" w:rsidP="00F66AC5">
            <w:pPr>
              <w:spacing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134" w:type="dxa"/>
            <w:gridSpan w:val="2"/>
          </w:tcPr>
          <w:p w14:paraId="4D7BE0B8" w14:textId="49C0EE77" w:rsidR="00F66AC5" w:rsidRPr="009A2F8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  <w:r w:rsidRPr="008764C2">
              <w:rPr>
                <w:rFonts w:ascii="Liberation Serif" w:hAnsi="Liberation Serif"/>
                <w:lang w:eastAsia="ru-RU"/>
              </w:rPr>
              <w:t>Квартира</w:t>
            </w:r>
          </w:p>
        </w:tc>
        <w:tc>
          <w:tcPr>
            <w:tcW w:w="851" w:type="dxa"/>
          </w:tcPr>
          <w:p w14:paraId="2468D4C7" w14:textId="098931F6" w:rsidR="00F66AC5" w:rsidRPr="009A2F8F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8764C2">
              <w:rPr>
                <w:rFonts w:ascii="Times New Roman" w:hAnsi="Times New Roman"/>
              </w:rPr>
              <w:t>45,8</w:t>
            </w:r>
          </w:p>
        </w:tc>
        <w:tc>
          <w:tcPr>
            <w:tcW w:w="850" w:type="dxa"/>
          </w:tcPr>
          <w:p w14:paraId="64B79947" w14:textId="6F4E5EF7" w:rsidR="00F66AC5" w:rsidRPr="009A2F8F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  <w:r w:rsidRPr="008764C2">
              <w:rPr>
                <w:rFonts w:ascii="Liberation Serif" w:hAnsi="Liberation Serif"/>
                <w:lang w:eastAsia="ru-RU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72802177" w14:textId="77777777" w:rsidR="00F66AC5" w:rsidRPr="009A2F8F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3890C8EB" w14:textId="062C3D90" w:rsidR="00F66AC5" w:rsidRPr="00FA3DC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FA3DCD">
              <w:rPr>
                <w:rFonts w:ascii="Times New Roman" w:hAnsi="Times New Roman"/>
              </w:rPr>
              <w:t>4801,45</w:t>
            </w:r>
          </w:p>
        </w:tc>
        <w:tc>
          <w:tcPr>
            <w:tcW w:w="1701" w:type="dxa"/>
          </w:tcPr>
          <w:p w14:paraId="3388C1CE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5D2BB183" w14:textId="207FC305" w:rsidTr="003F2E19">
        <w:trPr>
          <w:gridAfter w:val="7"/>
          <w:wAfter w:w="5816" w:type="dxa"/>
          <w:cantSplit/>
        </w:trPr>
        <w:tc>
          <w:tcPr>
            <w:tcW w:w="566" w:type="dxa"/>
            <w:vMerge w:val="restart"/>
            <w:vAlign w:val="center"/>
          </w:tcPr>
          <w:p w14:paraId="21C830EA" w14:textId="60C711B8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32</w:t>
            </w:r>
          </w:p>
        </w:tc>
        <w:tc>
          <w:tcPr>
            <w:tcW w:w="1703" w:type="dxa"/>
            <w:vMerge w:val="restart"/>
            <w:vAlign w:val="center"/>
          </w:tcPr>
          <w:p w14:paraId="3DDECCCA" w14:textId="0301B088" w:rsidR="00F66AC5" w:rsidRPr="00CA0971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Васильева Наталья Викторовна</w:t>
            </w:r>
          </w:p>
          <w:p w14:paraId="18094605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 w:val="restart"/>
            <w:vAlign w:val="center"/>
          </w:tcPr>
          <w:p w14:paraId="36CFEC75" w14:textId="2D79B3BC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134" w:type="dxa"/>
            <w:vAlign w:val="center"/>
          </w:tcPr>
          <w:p w14:paraId="61AF18A6" w14:textId="5F713315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C4A8A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03AA219F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</w:t>
            </w:r>
          </w:p>
          <w:p w14:paraId="34B22B29" w14:textId="430A651A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(1/2)</w:t>
            </w:r>
          </w:p>
          <w:p w14:paraId="15517179" w14:textId="3B978C35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07AE846" w14:textId="536889B3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59,7</w:t>
            </w:r>
          </w:p>
        </w:tc>
        <w:tc>
          <w:tcPr>
            <w:tcW w:w="992" w:type="dxa"/>
            <w:vAlign w:val="center"/>
          </w:tcPr>
          <w:p w14:paraId="362DC3E9" w14:textId="7FA72FB2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C4A8A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</w:tcPr>
          <w:p w14:paraId="14C18C80" w14:textId="2F3FA9BD" w:rsidR="00F66AC5" w:rsidRPr="00CD442A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</w:p>
        </w:tc>
        <w:tc>
          <w:tcPr>
            <w:tcW w:w="851" w:type="dxa"/>
          </w:tcPr>
          <w:p w14:paraId="6037CF95" w14:textId="70C7777B" w:rsidR="00F66AC5" w:rsidRPr="00CD442A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</w:tcPr>
          <w:p w14:paraId="58237319" w14:textId="653D03CB" w:rsidR="00F66AC5" w:rsidRPr="00CD442A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63037C78" w14:textId="77777777" w:rsidR="00F66AC5" w:rsidRPr="00CD442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17CAE123" w14:textId="3701C1F1" w:rsidR="00F66AC5" w:rsidRPr="00712523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12523">
              <w:rPr>
                <w:rFonts w:ascii="Times New Roman" w:hAnsi="Times New Roman"/>
              </w:rPr>
              <w:t>339354,65</w:t>
            </w:r>
          </w:p>
        </w:tc>
        <w:tc>
          <w:tcPr>
            <w:tcW w:w="1701" w:type="dxa"/>
          </w:tcPr>
          <w:p w14:paraId="60695FB8" w14:textId="77777777" w:rsidR="00F66AC5" w:rsidRPr="00CD442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F66AC5" w:rsidRPr="00741EFD" w14:paraId="180D86AF" w14:textId="458A0BEE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7045D876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428E19F5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6086A5D7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8952124" w14:textId="7677C175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7C253B77" w14:textId="0DE0450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совместная</w:t>
            </w:r>
          </w:p>
        </w:tc>
        <w:tc>
          <w:tcPr>
            <w:tcW w:w="1134" w:type="dxa"/>
            <w:vAlign w:val="center"/>
          </w:tcPr>
          <w:p w14:paraId="3B6738D2" w14:textId="26D61B05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33,4</w:t>
            </w:r>
          </w:p>
        </w:tc>
        <w:tc>
          <w:tcPr>
            <w:tcW w:w="992" w:type="dxa"/>
            <w:vAlign w:val="center"/>
          </w:tcPr>
          <w:p w14:paraId="01FB9C0C" w14:textId="58703F66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</w:tcPr>
          <w:p w14:paraId="2C9E1DFA" w14:textId="10EBAE86" w:rsidR="00F66AC5" w:rsidRPr="00CD442A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</w:p>
        </w:tc>
        <w:tc>
          <w:tcPr>
            <w:tcW w:w="851" w:type="dxa"/>
          </w:tcPr>
          <w:p w14:paraId="48F0BA57" w14:textId="42109332" w:rsidR="00F66AC5" w:rsidRPr="00CD442A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850" w:type="dxa"/>
          </w:tcPr>
          <w:p w14:paraId="56298720" w14:textId="385F7B79" w:rsidR="00F66AC5" w:rsidRPr="00CD442A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FF0000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1231C991" w14:textId="77777777" w:rsidR="00F66AC5" w:rsidRPr="00CD442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1B0E8B95" w14:textId="77777777" w:rsidR="00F66AC5" w:rsidRPr="00CD442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</w:tcPr>
          <w:p w14:paraId="5BF88D7D" w14:textId="77777777" w:rsidR="00F66AC5" w:rsidRPr="00CD442A" w:rsidRDefault="00F66AC5" w:rsidP="00F66AC5">
            <w:pPr>
              <w:spacing w:line="240" w:lineRule="auto"/>
              <w:jc w:val="center"/>
              <w:rPr>
                <w:rFonts w:ascii="Times New Roman" w:hAnsi="Times New Roman"/>
                <w:color w:val="FF0000"/>
              </w:rPr>
            </w:pPr>
          </w:p>
        </w:tc>
      </w:tr>
      <w:tr w:rsidR="00F66AC5" w:rsidRPr="00741EFD" w14:paraId="61DAC3FE" w14:textId="77777777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768D972B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30ED54C4" w14:textId="2B440A7F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842" w:type="dxa"/>
            <w:vMerge w:val="restart"/>
            <w:vAlign w:val="center"/>
          </w:tcPr>
          <w:p w14:paraId="1BD9BEB1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B755DD4" w14:textId="7CF833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C4A8A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58DB4A60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долевая</w:t>
            </w:r>
          </w:p>
          <w:p w14:paraId="6FC11F50" w14:textId="0DD211E9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(1/2)</w:t>
            </w:r>
          </w:p>
          <w:p w14:paraId="309D331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9BE6947" w14:textId="5EDB231E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59,7</w:t>
            </w:r>
          </w:p>
        </w:tc>
        <w:tc>
          <w:tcPr>
            <w:tcW w:w="992" w:type="dxa"/>
            <w:vAlign w:val="center"/>
          </w:tcPr>
          <w:p w14:paraId="38D993CC" w14:textId="17DF14D6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C4A8A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0E07CC22" w14:textId="77777777" w:rsidR="00F66AC5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5C2EF1B7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0FFBF09F" w14:textId="77777777" w:rsidR="00F66AC5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38C1B9AE" w14:textId="77777777" w:rsidR="00F66AC5" w:rsidRPr="00A35EC2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A35EC2">
              <w:rPr>
                <w:rFonts w:ascii="Liberation Serif" w:hAnsi="Liberation Serif"/>
                <w:lang w:eastAsia="ru-RU"/>
              </w:rPr>
              <w:t xml:space="preserve">Автомобиль легковой </w:t>
            </w:r>
          </w:p>
          <w:p w14:paraId="4F4AAFE5" w14:textId="462E327E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lang w:eastAsia="ru-RU"/>
              </w:rPr>
              <w:t>ХОНДА ЦИВИК, 2013</w:t>
            </w:r>
            <w:r w:rsidRPr="00A35EC2">
              <w:rPr>
                <w:rFonts w:ascii="Liberation Serif" w:hAnsi="Liberation Serif"/>
                <w:lang w:eastAsia="ru-RU"/>
              </w:rPr>
              <w:t>г.</w:t>
            </w:r>
          </w:p>
        </w:tc>
        <w:tc>
          <w:tcPr>
            <w:tcW w:w="1418" w:type="dxa"/>
            <w:vAlign w:val="center"/>
          </w:tcPr>
          <w:p w14:paraId="7F4ABD81" w14:textId="1EB321CD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1019621,04</w:t>
            </w:r>
          </w:p>
        </w:tc>
        <w:tc>
          <w:tcPr>
            <w:tcW w:w="1701" w:type="dxa"/>
          </w:tcPr>
          <w:p w14:paraId="7154EB7B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0D57841F" w14:textId="77777777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391CB94B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1DFD4E56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vAlign w:val="center"/>
          </w:tcPr>
          <w:p w14:paraId="19B2F5C9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18BF0DF" w14:textId="642F0E89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418" w:type="dxa"/>
            <w:vAlign w:val="center"/>
          </w:tcPr>
          <w:p w14:paraId="70A44E1C" w14:textId="7C4D91D5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 совместная</w:t>
            </w:r>
          </w:p>
        </w:tc>
        <w:tc>
          <w:tcPr>
            <w:tcW w:w="1134" w:type="dxa"/>
            <w:vAlign w:val="center"/>
          </w:tcPr>
          <w:p w14:paraId="6A5583BA" w14:textId="46E08014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33,4</w:t>
            </w:r>
          </w:p>
        </w:tc>
        <w:tc>
          <w:tcPr>
            <w:tcW w:w="992" w:type="dxa"/>
            <w:vAlign w:val="center"/>
          </w:tcPr>
          <w:p w14:paraId="6DAB702D" w14:textId="2D9E681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gridSpan w:val="2"/>
            <w:vAlign w:val="center"/>
          </w:tcPr>
          <w:p w14:paraId="64FB66FB" w14:textId="77777777" w:rsidR="00F66AC5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1BAA961C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7A4D6B5D" w14:textId="77777777" w:rsidR="00F66AC5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75FE31CD" w14:textId="77777777" w:rsidR="00F66AC5" w:rsidRPr="00A35EC2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 w:rsidRPr="00A35EC2">
              <w:rPr>
                <w:rFonts w:ascii="Liberation Serif" w:hAnsi="Liberation Serif"/>
                <w:lang w:eastAsia="ru-RU"/>
              </w:rPr>
              <w:t xml:space="preserve">Автомобиль легковой </w:t>
            </w:r>
          </w:p>
          <w:p w14:paraId="071CBBA9" w14:textId="054CA734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lang w:eastAsia="ru-RU"/>
              </w:rPr>
              <w:t>ХОНДА ДЖАЗ, 2011</w:t>
            </w:r>
            <w:r w:rsidRPr="00A35EC2">
              <w:rPr>
                <w:rFonts w:ascii="Liberation Serif" w:hAnsi="Liberation Serif"/>
                <w:lang w:eastAsia="ru-RU"/>
              </w:rPr>
              <w:t>г.</w:t>
            </w:r>
          </w:p>
        </w:tc>
        <w:tc>
          <w:tcPr>
            <w:tcW w:w="1418" w:type="dxa"/>
            <w:vAlign w:val="center"/>
          </w:tcPr>
          <w:p w14:paraId="7457F305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D130298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5B59A0F7" w14:textId="77777777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39D48788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Align w:val="center"/>
          </w:tcPr>
          <w:p w14:paraId="29603BC2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vAlign w:val="center"/>
          </w:tcPr>
          <w:p w14:paraId="6BE142A9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BC74EA5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820F684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39E1958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733F1451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5FB4EFA" w14:textId="77777777" w:rsidR="00F66AC5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2511A7DC" w14:textId="77777777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31617100" w14:textId="77777777" w:rsidR="00F66AC5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14:paraId="0238CAD2" w14:textId="7897FE36" w:rsidR="00F66AC5" w:rsidRPr="00A35EC2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lang w:eastAsia="ru-RU"/>
              </w:rPr>
            </w:pPr>
            <w:r>
              <w:rPr>
                <w:rFonts w:ascii="Liberation Serif" w:hAnsi="Liberation Serif"/>
                <w:lang w:eastAsia="ru-RU"/>
              </w:rPr>
              <w:t>Прицеп к легковому автомобилю 7191 0000010-02,2017г.</w:t>
            </w:r>
          </w:p>
        </w:tc>
        <w:tc>
          <w:tcPr>
            <w:tcW w:w="1418" w:type="dxa"/>
            <w:vAlign w:val="center"/>
          </w:tcPr>
          <w:p w14:paraId="57C98825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978D393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66AC5" w:rsidRPr="00741EFD" w14:paraId="0618BE32" w14:textId="77777777" w:rsidTr="003F2E19">
        <w:trPr>
          <w:gridAfter w:val="7"/>
          <w:wAfter w:w="5816" w:type="dxa"/>
          <w:cantSplit/>
        </w:trPr>
        <w:tc>
          <w:tcPr>
            <w:tcW w:w="566" w:type="dxa"/>
            <w:vMerge/>
            <w:vAlign w:val="center"/>
          </w:tcPr>
          <w:p w14:paraId="209DE049" w14:textId="77777777" w:rsidR="00F66AC5" w:rsidRPr="00741EFD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3" w:type="dxa"/>
            <w:vAlign w:val="center"/>
          </w:tcPr>
          <w:p w14:paraId="63B21168" w14:textId="285DDB63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842" w:type="dxa"/>
            <w:vAlign w:val="center"/>
          </w:tcPr>
          <w:p w14:paraId="4152A829" w14:textId="77777777" w:rsidR="00F66AC5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B09FD85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694F9BE0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E1BC1E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79EBB454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271F7CB" w14:textId="6F7DBC7B" w:rsidR="00F66AC5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Квартира</w:t>
            </w:r>
          </w:p>
        </w:tc>
        <w:tc>
          <w:tcPr>
            <w:tcW w:w="851" w:type="dxa"/>
            <w:vAlign w:val="center"/>
          </w:tcPr>
          <w:p w14:paraId="493C1B8F" w14:textId="4768834A" w:rsidR="00F66AC5" w:rsidRDefault="00F66AC5" w:rsidP="00F66A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59,7</w:t>
            </w:r>
          </w:p>
        </w:tc>
        <w:tc>
          <w:tcPr>
            <w:tcW w:w="850" w:type="dxa"/>
            <w:vAlign w:val="center"/>
          </w:tcPr>
          <w:p w14:paraId="21FA1D9C" w14:textId="72EA66BE" w:rsidR="00F66AC5" w:rsidRDefault="00F66AC5" w:rsidP="00F66A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lang w:eastAsia="ru-RU"/>
              </w:rPr>
            </w:pPr>
            <w:r>
              <w:rPr>
                <w:rFonts w:ascii="Liberation Serif" w:hAnsi="Liberation Serif"/>
                <w:color w:val="000000"/>
                <w:lang w:eastAsia="ru-RU"/>
              </w:rPr>
              <w:t>Россия</w:t>
            </w:r>
          </w:p>
        </w:tc>
        <w:tc>
          <w:tcPr>
            <w:tcW w:w="1417" w:type="dxa"/>
            <w:vAlign w:val="center"/>
          </w:tcPr>
          <w:p w14:paraId="134EA94A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4BC13786" w14:textId="4518F2E2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701" w:type="dxa"/>
          </w:tcPr>
          <w:p w14:paraId="4E7BFFFF" w14:textId="77777777" w:rsidR="00F66AC5" w:rsidRPr="00741EFD" w:rsidRDefault="00F66AC5" w:rsidP="00F66AC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14:paraId="7E89AFB8" w14:textId="77777777" w:rsidR="001756E4" w:rsidRPr="001756E4" w:rsidRDefault="001756E4" w:rsidP="001756E4">
      <w:pPr>
        <w:rPr>
          <w:lang w:eastAsia="ru-RU"/>
        </w:rPr>
      </w:pPr>
    </w:p>
    <w:p w14:paraId="4FF188B6" w14:textId="03272AD9" w:rsidR="001756E4" w:rsidRDefault="001756E4" w:rsidP="001756E4">
      <w:pPr>
        <w:rPr>
          <w:lang w:eastAsia="ru-RU"/>
        </w:rPr>
      </w:pPr>
    </w:p>
    <w:p w14:paraId="10A37178" w14:textId="6944C9A2" w:rsidR="00A44ED8" w:rsidRPr="001756E4" w:rsidRDefault="001756E4" w:rsidP="001756E4">
      <w:pPr>
        <w:tabs>
          <w:tab w:val="left" w:pos="9348"/>
        </w:tabs>
        <w:rPr>
          <w:lang w:eastAsia="ru-RU"/>
        </w:rPr>
      </w:pPr>
      <w:r>
        <w:rPr>
          <w:lang w:eastAsia="ru-RU"/>
        </w:rPr>
        <w:tab/>
      </w:r>
    </w:p>
    <w:sectPr w:rsidR="00A44ED8" w:rsidRPr="001756E4" w:rsidSect="00017D94">
      <w:headerReference w:type="even" r:id="rId7"/>
      <w:headerReference w:type="default" r:id="rId8"/>
      <w:pgSz w:w="16838" w:h="11906" w:orient="landscape"/>
      <w:pgMar w:top="851" w:right="624" w:bottom="851" w:left="42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BE3496" w14:textId="77777777" w:rsidR="003939DE" w:rsidRDefault="003939DE">
      <w:pPr>
        <w:spacing w:after="0" w:line="240" w:lineRule="auto"/>
      </w:pPr>
      <w:r>
        <w:separator/>
      </w:r>
    </w:p>
  </w:endnote>
  <w:endnote w:type="continuationSeparator" w:id="0">
    <w:p w14:paraId="58CF0CD4" w14:textId="77777777" w:rsidR="003939DE" w:rsidRDefault="00393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F29B59" w14:textId="77777777" w:rsidR="003939DE" w:rsidRDefault="003939DE">
      <w:pPr>
        <w:spacing w:after="0" w:line="240" w:lineRule="auto"/>
      </w:pPr>
      <w:r>
        <w:separator/>
      </w:r>
    </w:p>
  </w:footnote>
  <w:footnote w:type="continuationSeparator" w:id="0">
    <w:p w14:paraId="4BB322E6" w14:textId="77777777" w:rsidR="003939DE" w:rsidRDefault="003939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8FC05C" w14:textId="77777777" w:rsidR="007A0A31" w:rsidRDefault="007A0A31" w:rsidP="00EA146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2D332C8" w14:textId="77777777" w:rsidR="007A0A31" w:rsidRDefault="007A0A3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1D5439" w14:textId="77777777" w:rsidR="007A0A31" w:rsidRDefault="007A0A31">
    <w:pPr>
      <w:pStyle w:val="a3"/>
      <w:jc w:val="center"/>
    </w:pPr>
  </w:p>
  <w:p w14:paraId="3834D0B8" w14:textId="77777777" w:rsidR="007A0A31" w:rsidRDefault="007A0A31" w:rsidP="00EA1463">
    <w:pPr>
      <w:pStyle w:val="a3"/>
    </w:pPr>
  </w:p>
  <w:p w14:paraId="5D37FDA8" w14:textId="77777777" w:rsidR="007A0A31" w:rsidRDefault="007A0A3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252D"/>
    <w:rsid w:val="0000040D"/>
    <w:rsid w:val="000012A3"/>
    <w:rsid w:val="00001834"/>
    <w:rsid w:val="00002285"/>
    <w:rsid w:val="00004840"/>
    <w:rsid w:val="0000737E"/>
    <w:rsid w:val="00007820"/>
    <w:rsid w:val="000079C2"/>
    <w:rsid w:val="00007AB0"/>
    <w:rsid w:val="00007EDC"/>
    <w:rsid w:val="00012E3B"/>
    <w:rsid w:val="00017D94"/>
    <w:rsid w:val="00020529"/>
    <w:rsid w:val="0002141F"/>
    <w:rsid w:val="00021B30"/>
    <w:rsid w:val="00025F19"/>
    <w:rsid w:val="0002734C"/>
    <w:rsid w:val="00032037"/>
    <w:rsid w:val="00032298"/>
    <w:rsid w:val="00033A1A"/>
    <w:rsid w:val="00033C72"/>
    <w:rsid w:val="00034DC8"/>
    <w:rsid w:val="00036EAB"/>
    <w:rsid w:val="00040B18"/>
    <w:rsid w:val="0004116C"/>
    <w:rsid w:val="000413AE"/>
    <w:rsid w:val="000419C6"/>
    <w:rsid w:val="000421EF"/>
    <w:rsid w:val="00043440"/>
    <w:rsid w:val="00044392"/>
    <w:rsid w:val="0004467C"/>
    <w:rsid w:val="00044815"/>
    <w:rsid w:val="00044AB5"/>
    <w:rsid w:val="00045184"/>
    <w:rsid w:val="00045529"/>
    <w:rsid w:val="00045C8B"/>
    <w:rsid w:val="0004723A"/>
    <w:rsid w:val="00047904"/>
    <w:rsid w:val="000564D7"/>
    <w:rsid w:val="00057D23"/>
    <w:rsid w:val="00060D94"/>
    <w:rsid w:val="000615A3"/>
    <w:rsid w:val="00061898"/>
    <w:rsid w:val="00061A03"/>
    <w:rsid w:val="00061D2E"/>
    <w:rsid w:val="00064E1C"/>
    <w:rsid w:val="00067347"/>
    <w:rsid w:val="00070A98"/>
    <w:rsid w:val="0007122D"/>
    <w:rsid w:val="00071889"/>
    <w:rsid w:val="0007206E"/>
    <w:rsid w:val="00077971"/>
    <w:rsid w:val="00081300"/>
    <w:rsid w:val="000858F6"/>
    <w:rsid w:val="00085E08"/>
    <w:rsid w:val="00086D90"/>
    <w:rsid w:val="0009092A"/>
    <w:rsid w:val="00093E83"/>
    <w:rsid w:val="0009487A"/>
    <w:rsid w:val="00096393"/>
    <w:rsid w:val="000A1475"/>
    <w:rsid w:val="000A33D6"/>
    <w:rsid w:val="000A417A"/>
    <w:rsid w:val="000A451C"/>
    <w:rsid w:val="000A5374"/>
    <w:rsid w:val="000A6009"/>
    <w:rsid w:val="000A7006"/>
    <w:rsid w:val="000A7488"/>
    <w:rsid w:val="000B0097"/>
    <w:rsid w:val="000B0E1F"/>
    <w:rsid w:val="000B3128"/>
    <w:rsid w:val="000B3419"/>
    <w:rsid w:val="000B7193"/>
    <w:rsid w:val="000B725C"/>
    <w:rsid w:val="000B7CE4"/>
    <w:rsid w:val="000C016E"/>
    <w:rsid w:val="000C035A"/>
    <w:rsid w:val="000C16EC"/>
    <w:rsid w:val="000C2103"/>
    <w:rsid w:val="000C2EC6"/>
    <w:rsid w:val="000C3AF6"/>
    <w:rsid w:val="000C46B3"/>
    <w:rsid w:val="000C5AD5"/>
    <w:rsid w:val="000C5E30"/>
    <w:rsid w:val="000D4D14"/>
    <w:rsid w:val="000D4D1C"/>
    <w:rsid w:val="000D5C19"/>
    <w:rsid w:val="000D615D"/>
    <w:rsid w:val="000E1E60"/>
    <w:rsid w:val="000E3503"/>
    <w:rsid w:val="000E5390"/>
    <w:rsid w:val="000E62C3"/>
    <w:rsid w:val="000F0B72"/>
    <w:rsid w:val="000F13FC"/>
    <w:rsid w:val="000F2BC2"/>
    <w:rsid w:val="000F353E"/>
    <w:rsid w:val="000F387E"/>
    <w:rsid w:val="000F3A51"/>
    <w:rsid w:val="00101B8C"/>
    <w:rsid w:val="0010204E"/>
    <w:rsid w:val="00102541"/>
    <w:rsid w:val="001035CB"/>
    <w:rsid w:val="00106D2F"/>
    <w:rsid w:val="00107368"/>
    <w:rsid w:val="00110DC2"/>
    <w:rsid w:val="001122EB"/>
    <w:rsid w:val="001127A0"/>
    <w:rsid w:val="00114D88"/>
    <w:rsid w:val="001164E4"/>
    <w:rsid w:val="0012051D"/>
    <w:rsid w:val="00120A77"/>
    <w:rsid w:val="001214FD"/>
    <w:rsid w:val="0012170B"/>
    <w:rsid w:val="00123B80"/>
    <w:rsid w:val="00124D27"/>
    <w:rsid w:val="001259C9"/>
    <w:rsid w:val="001270B6"/>
    <w:rsid w:val="001279D7"/>
    <w:rsid w:val="00127A96"/>
    <w:rsid w:val="00130D1E"/>
    <w:rsid w:val="00131888"/>
    <w:rsid w:val="001367D1"/>
    <w:rsid w:val="00140401"/>
    <w:rsid w:val="00141A01"/>
    <w:rsid w:val="0014293F"/>
    <w:rsid w:val="00142C3A"/>
    <w:rsid w:val="0014507B"/>
    <w:rsid w:val="00146D25"/>
    <w:rsid w:val="001520A1"/>
    <w:rsid w:val="00157CED"/>
    <w:rsid w:val="00162B9A"/>
    <w:rsid w:val="00163453"/>
    <w:rsid w:val="00164957"/>
    <w:rsid w:val="00166D07"/>
    <w:rsid w:val="001675E1"/>
    <w:rsid w:val="001717E6"/>
    <w:rsid w:val="00172648"/>
    <w:rsid w:val="001747C3"/>
    <w:rsid w:val="001756E4"/>
    <w:rsid w:val="0017603B"/>
    <w:rsid w:val="001806BF"/>
    <w:rsid w:val="00181306"/>
    <w:rsid w:val="00184522"/>
    <w:rsid w:val="0018522B"/>
    <w:rsid w:val="0018643E"/>
    <w:rsid w:val="00186F5A"/>
    <w:rsid w:val="00190F2E"/>
    <w:rsid w:val="00191C60"/>
    <w:rsid w:val="00194E69"/>
    <w:rsid w:val="00195070"/>
    <w:rsid w:val="001974E8"/>
    <w:rsid w:val="0019798D"/>
    <w:rsid w:val="001A2A75"/>
    <w:rsid w:val="001A2C6B"/>
    <w:rsid w:val="001B24CA"/>
    <w:rsid w:val="001B2540"/>
    <w:rsid w:val="001B28FC"/>
    <w:rsid w:val="001B4799"/>
    <w:rsid w:val="001B4BC2"/>
    <w:rsid w:val="001B50BC"/>
    <w:rsid w:val="001B5DD7"/>
    <w:rsid w:val="001B6BE7"/>
    <w:rsid w:val="001B706A"/>
    <w:rsid w:val="001C1FE9"/>
    <w:rsid w:val="001C234F"/>
    <w:rsid w:val="001C37FD"/>
    <w:rsid w:val="001C69A0"/>
    <w:rsid w:val="001C6C80"/>
    <w:rsid w:val="001D1527"/>
    <w:rsid w:val="001D1C0B"/>
    <w:rsid w:val="001D22B2"/>
    <w:rsid w:val="001D5686"/>
    <w:rsid w:val="001D725D"/>
    <w:rsid w:val="001E4A79"/>
    <w:rsid w:val="001E5DAE"/>
    <w:rsid w:val="001F025F"/>
    <w:rsid w:val="001F2DE8"/>
    <w:rsid w:val="001F3727"/>
    <w:rsid w:val="001F40E6"/>
    <w:rsid w:val="001F4657"/>
    <w:rsid w:val="001F57FA"/>
    <w:rsid w:val="001F5907"/>
    <w:rsid w:val="001F670F"/>
    <w:rsid w:val="001F6885"/>
    <w:rsid w:val="00203483"/>
    <w:rsid w:val="00204D15"/>
    <w:rsid w:val="00205F10"/>
    <w:rsid w:val="00211CDE"/>
    <w:rsid w:val="00214053"/>
    <w:rsid w:val="0021617F"/>
    <w:rsid w:val="00216884"/>
    <w:rsid w:val="00217FFC"/>
    <w:rsid w:val="00223A3B"/>
    <w:rsid w:val="0022651C"/>
    <w:rsid w:val="002265AF"/>
    <w:rsid w:val="00231337"/>
    <w:rsid w:val="002329F4"/>
    <w:rsid w:val="002335CE"/>
    <w:rsid w:val="00235409"/>
    <w:rsid w:val="00235665"/>
    <w:rsid w:val="00235972"/>
    <w:rsid w:val="00236919"/>
    <w:rsid w:val="0023755E"/>
    <w:rsid w:val="0023778A"/>
    <w:rsid w:val="0024195B"/>
    <w:rsid w:val="00242758"/>
    <w:rsid w:val="00242A7F"/>
    <w:rsid w:val="00245222"/>
    <w:rsid w:val="00247C77"/>
    <w:rsid w:val="00252ED2"/>
    <w:rsid w:val="00255AAC"/>
    <w:rsid w:val="00255BBB"/>
    <w:rsid w:val="002574A9"/>
    <w:rsid w:val="00260D7B"/>
    <w:rsid w:val="00262ED8"/>
    <w:rsid w:val="00264672"/>
    <w:rsid w:val="002656DC"/>
    <w:rsid w:val="00266D70"/>
    <w:rsid w:val="00267648"/>
    <w:rsid w:val="00272B6B"/>
    <w:rsid w:val="002734CD"/>
    <w:rsid w:val="00275379"/>
    <w:rsid w:val="00275428"/>
    <w:rsid w:val="00275A85"/>
    <w:rsid w:val="00280673"/>
    <w:rsid w:val="0028096E"/>
    <w:rsid w:val="00281474"/>
    <w:rsid w:val="00282597"/>
    <w:rsid w:val="00283A82"/>
    <w:rsid w:val="00283AE2"/>
    <w:rsid w:val="0028441E"/>
    <w:rsid w:val="002846CA"/>
    <w:rsid w:val="00286B0D"/>
    <w:rsid w:val="00296A5F"/>
    <w:rsid w:val="002A07AC"/>
    <w:rsid w:val="002A320F"/>
    <w:rsid w:val="002A3B78"/>
    <w:rsid w:val="002A3B8E"/>
    <w:rsid w:val="002A53E0"/>
    <w:rsid w:val="002A5C8B"/>
    <w:rsid w:val="002A6706"/>
    <w:rsid w:val="002A6A4B"/>
    <w:rsid w:val="002B3A00"/>
    <w:rsid w:val="002B4DA4"/>
    <w:rsid w:val="002B7B81"/>
    <w:rsid w:val="002C061B"/>
    <w:rsid w:val="002C19B0"/>
    <w:rsid w:val="002C1D12"/>
    <w:rsid w:val="002C2BF4"/>
    <w:rsid w:val="002C6DDF"/>
    <w:rsid w:val="002C7BE8"/>
    <w:rsid w:val="002D0898"/>
    <w:rsid w:val="002D3F30"/>
    <w:rsid w:val="002D4CDA"/>
    <w:rsid w:val="002D6B59"/>
    <w:rsid w:val="002E0F1A"/>
    <w:rsid w:val="002E11DE"/>
    <w:rsid w:val="002E1F07"/>
    <w:rsid w:val="002E2479"/>
    <w:rsid w:val="002E3066"/>
    <w:rsid w:val="002F0728"/>
    <w:rsid w:val="002F1AF6"/>
    <w:rsid w:val="002F284B"/>
    <w:rsid w:val="002F29DD"/>
    <w:rsid w:val="002F43AE"/>
    <w:rsid w:val="002F583C"/>
    <w:rsid w:val="002F7511"/>
    <w:rsid w:val="002F7D9A"/>
    <w:rsid w:val="003005BF"/>
    <w:rsid w:val="003010DF"/>
    <w:rsid w:val="0030205E"/>
    <w:rsid w:val="00305182"/>
    <w:rsid w:val="003116C9"/>
    <w:rsid w:val="00311BA4"/>
    <w:rsid w:val="00312A72"/>
    <w:rsid w:val="0031490A"/>
    <w:rsid w:val="00316E4A"/>
    <w:rsid w:val="0032169F"/>
    <w:rsid w:val="003250CC"/>
    <w:rsid w:val="00325491"/>
    <w:rsid w:val="003257D4"/>
    <w:rsid w:val="003278F6"/>
    <w:rsid w:val="00330E1E"/>
    <w:rsid w:val="003319A5"/>
    <w:rsid w:val="00331FB0"/>
    <w:rsid w:val="00336196"/>
    <w:rsid w:val="00343315"/>
    <w:rsid w:val="0034405D"/>
    <w:rsid w:val="00345AC3"/>
    <w:rsid w:val="00346AFC"/>
    <w:rsid w:val="003473A1"/>
    <w:rsid w:val="0035111D"/>
    <w:rsid w:val="003546A3"/>
    <w:rsid w:val="003546AF"/>
    <w:rsid w:val="00355298"/>
    <w:rsid w:val="00355739"/>
    <w:rsid w:val="003604E1"/>
    <w:rsid w:val="00363741"/>
    <w:rsid w:val="003638E6"/>
    <w:rsid w:val="00363CFB"/>
    <w:rsid w:val="003655A9"/>
    <w:rsid w:val="00367518"/>
    <w:rsid w:val="00370D33"/>
    <w:rsid w:val="0037102D"/>
    <w:rsid w:val="00373630"/>
    <w:rsid w:val="00373637"/>
    <w:rsid w:val="00377E0D"/>
    <w:rsid w:val="00381C75"/>
    <w:rsid w:val="00385613"/>
    <w:rsid w:val="00386EB3"/>
    <w:rsid w:val="00387501"/>
    <w:rsid w:val="003936A0"/>
    <w:rsid w:val="003939DE"/>
    <w:rsid w:val="00395CA7"/>
    <w:rsid w:val="00397473"/>
    <w:rsid w:val="00397F80"/>
    <w:rsid w:val="003A1C40"/>
    <w:rsid w:val="003A264A"/>
    <w:rsid w:val="003A2D4B"/>
    <w:rsid w:val="003A3168"/>
    <w:rsid w:val="003A50E0"/>
    <w:rsid w:val="003A542D"/>
    <w:rsid w:val="003A6D9D"/>
    <w:rsid w:val="003B0B49"/>
    <w:rsid w:val="003B22A2"/>
    <w:rsid w:val="003B25D4"/>
    <w:rsid w:val="003B2892"/>
    <w:rsid w:val="003B2A9D"/>
    <w:rsid w:val="003B2E56"/>
    <w:rsid w:val="003B4086"/>
    <w:rsid w:val="003B4874"/>
    <w:rsid w:val="003B62E8"/>
    <w:rsid w:val="003B65CF"/>
    <w:rsid w:val="003C23DF"/>
    <w:rsid w:val="003C3A4D"/>
    <w:rsid w:val="003C537F"/>
    <w:rsid w:val="003C5A94"/>
    <w:rsid w:val="003C5F12"/>
    <w:rsid w:val="003C6506"/>
    <w:rsid w:val="003D0E4B"/>
    <w:rsid w:val="003D0F4F"/>
    <w:rsid w:val="003D1943"/>
    <w:rsid w:val="003D222C"/>
    <w:rsid w:val="003D28A0"/>
    <w:rsid w:val="003D37ED"/>
    <w:rsid w:val="003D4EF6"/>
    <w:rsid w:val="003D57BE"/>
    <w:rsid w:val="003E07D7"/>
    <w:rsid w:val="003E2371"/>
    <w:rsid w:val="003E4251"/>
    <w:rsid w:val="003E43C2"/>
    <w:rsid w:val="003E55ED"/>
    <w:rsid w:val="003E59E6"/>
    <w:rsid w:val="003E69DF"/>
    <w:rsid w:val="003F1006"/>
    <w:rsid w:val="003F2E19"/>
    <w:rsid w:val="003F38B7"/>
    <w:rsid w:val="003F5A4F"/>
    <w:rsid w:val="003F6B5C"/>
    <w:rsid w:val="00400218"/>
    <w:rsid w:val="0040131C"/>
    <w:rsid w:val="004022B2"/>
    <w:rsid w:val="00403C8C"/>
    <w:rsid w:val="00404FF5"/>
    <w:rsid w:val="0040731B"/>
    <w:rsid w:val="00407431"/>
    <w:rsid w:val="00407F77"/>
    <w:rsid w:val="004150D1"/>
    <w:rsid w:val="004213BA"/>
    <w:rsid w:val="004237E3"/>
    <w:rsid w:val="00423EA7"/>
    <w:rsid w:val="0042731A"/>
    <w:rsid w:val="00427CFC"/>
    <w:rsid w:val="00432B3C"/>
    <w:rsid w:val="00432D16"/>
    <w:rsid w:val="00434B36"/>
    <w:rsid w:val="0043563A"/>
    <w:rsid w:val="004373AD"/>
    <w:rsid w:val="004446FE"/>
    <w:rsid w:val="00444B65"/>
    <w:rsid w:val="00444BDD"/>
    <w:rsid w:val="00445E29"/>
    <w:rsid w:val="00446652"/>
    <w:rsid w:val="00446EB3"/>
    <w:rsid w:val="0045000E"/>
    <w:rsid w:val="00450B8C"/>
    <w:rsid w:val="004527D4"/>
    <w:rsid w:val="00453A66"/>
    <w:rsid w:val="00454B8B"/>
    <w:rsid w:val="00455414"/>
    <w:rsid w:val="00455774"/>
    <w:rsid w:val="004566F6"/>
    <w:rsid w:val="00462274"/>
    <w:rsid w:val="0046278A"/>
    <w:rsid w:val="0046472F"/>
    <w:rsid w:val="00464C1B"/>
    <w:rsid w:val="004650A3"/>
    <w:rsid w:val="004656B0"/>
    <w:rsid w:val="00466A12"/>
    <w:rsid w:val="004673F3"/>
    <w:rsid w:val="004749F0"/>
    <w:rsid w:val="00475817"/>
    <w:rsid w:val="00476785"/>
    <w:rsid w:val="00480937"/>
    <w:rsid w:val="0048131A"/>
    <w:rsid w:val="0048160A"/>
    <w:rsid w:val="00481CC4"/>
    <w:rsid w:val="00484453"/>
    <w:rsid w:val="00485AD7"/>
    <w:rsid w:val="0048792E"/>
    <w:rsid w:val="00493586"/>
    <w:rsid w:val="00494730"/>
    <w:rsid w:val="00496518"/>
    <w:rsid w:val="00496904"/>
    <w:rsid w:val="004A24B1"/>
    <w:rsid w:val="004A5DD0"/>
    <w:rsid w:val="004A6308"/>
    <w:rsid w:val="004A7184"/>
    <w:rsid w:val="004B1BAA"/>
    <w:rsid w:val="004B23E1"/>
    <w:rsid w:val="004B27F1"/>
    <w:rsid w:val="004B3193"/>
    <w:rsid w:val="004B3C54"/>
    <w:rsid w:val="004B3DC9"/>
    <w:rsid w:val="004B550C"/>
    <w:rsid w:val="004C5FFD"/>
    <w:rsid w:val="004D07AF"/>
    <w:rsid w:val="004D0D5E"/>
    <w:rsid w:val="004D0DC5"/>
    <w:rsid w:val="004D204E"/>
    <w:rsid w:val="004D22B2"/>
    <w:rsid w:val="004D37C0"/>
    <w:rsid w:val="004D41A0"/>
    <w:rsid w:val="004D41E1"/>
    <w:rsid w:val="004D4290"/>
    <w:rsid w:val="004D6082"/>
    <w:rsid w:val="004D64C5"/>
    <w:rsid w:val="004D68B6"/>
    <w:rsid w:val="004D6D61"/>
    <w:rsid w:val="004D723A"/>
    <w:rsid w:val="004E0849"/>
    <w:rsid w:val="004E1108"/>
    <w:rsid w:val="004E1968"/>
    <w:rsid w:val="004E20F8"/>
    <w:rsid w:val="004E35DB"/>
    <w:rsid w:val="004E3FF1"/>
    <w:rsid w:val="004F0628"/>
    <w:rsid w:val="004F0F60"/>
    <w:rsid w:val="004F2F99"/>
    <w:rsid w:val="004F543F"/>
    <w:rsid w:val="004F7932"/>
    <w:rsid w:val="004F794B"/>
    <w:rsid w:val="005013FF"/>
    <w:rsid w:val="00502240"/>
    <w:rsid w:val="005023CA"/>
    <w:rsid w:val="005027D7"/>
    <w:rsid w:val="00502FFC"/>
    <w:rsid w:val="00505D9D"/>
    <w:rsid w:val="005068E3"/>
    <w:rsid w:val="00507406"/>
    <w:rsid w:val="00507B50"/>
    <w:rsid w:val="00507F02"/>
    <w:rsid w:val="005109B2"/>
    <w:rsid w:val="00511E28"/>
    <w:rsid w:val="0051232D"/>
    <w:rsid w:val="00513DA4"/>
    <w:rsid w:val="00514C55"/>
    <w:rsid w:val="00514E44"/>
    <w:rsid w:val="00515069"/>
    <w:rsid w:val="00515C7A"/>
    <w:rsid w:val="00516B5B"/>
    <w:rsid w:val="0052074B"/>
    <w:rsid w:val="005214A3"/>
    <w:rsid w:val="005220F5"/>
    <w:rsid w:val="00525009"/>
    <w:rsid w:val="00525D9B"/>
    <w:rsid w:val="00532367"/>
    <w:rsid w:val="005328C3"/>
    <w:rsid w:val="00533193"/>
    <w:rsid w:val="00535125"/>
    <w:rsid w:val="00535368"/>
    <w:rsid w:val="0053785C"/>
    <w:rsid w:val="005379FC"/>
    <w:rsid w:val="00540C04"/>
    <w:rsid w:val="00541C1B"/>
    <w:rsid w:val="00543D2C"/>
    <w:rsid w:val="005450C7"/>
    <w:rsid w:val="00546CF4"/>
    <w:rsid w:val="0055018F"/>
    <w:rsid w:val="00550B96"/>
    <w:rsid w:val="0055201B"/>
    <w:rsid w:val="00552265"/>
    <w:rsid w:val="00552601"/>
    <w:rsid w:val="005545C4"/>
    <w:rsid w:val="00554D18"/>
    <w:rsid w:val="0056157B"/>
    <w:rsid w:val="0056323F"/>
    <w:rsid w:val="00567B49"/>
    <w:rsid w:val="00572390"/>
    <w:rsid w:val="00573B14"/>
    <w:rsid w:val="00577559"/>
    <w:rsid w:val="005779EA"/>
    <w:rsid w:val="005811BE"/>
    <w:rsid w:val="00583B2B"/>
    <w:rsid w:val="005847D3"/>
    <w:rsid w:val="00584C94"/>
    <w:rsid w:val="00592B83"/>
    <w:rsid w:val="00596747"/>
    <w:rsid w:val="00596B3E"/>
    <w:rsid w:val="00596D92"/>
    <w:rsid w:val="00597B07"/>
    <w:rsid w:val="005A0578"/>
    <w:rsid w:val="005A0643"/>
    <w:rsid w:val="005A2318"/>
    <w:rsid w:val="005A2454"/>
    <w:rsid w:val="005A3F10"/>
    <w:rsid w:val="005A63FF"/>
    <w:rsid w:val="005A742D"/>
    <w:rsid w:val="005A7550"/>
    <w:rsid w:val="005B1D3F"/>
    <w:rsid w:val="005B1D99"/>
    <w:rsid w:val="005B2AD1"/>
    <w:rsid w:val="005B3517"/>
    <w:rsid w:val="005B3CA5"/>
    <w:rsid w:val="005B6DB0"/>
    <w:rsid w:val="005B76D2"/>
    <w:rsid w:val="005C258B"/>
    <w:rsid w:val="005C5EEC"/>
    <w:rsid w:val="005C75B6"/>
    <w:rsid w:val="005D0E07"/>
    <w:rsid w:val="005D0FE8"/>
    <w:rsid w:val="005D2C91"/>
    <w:rsid w:val="005D2D70"/>
    <w:rsid w:val="005D3225"/>
    <w:rsid w:val="005D37C3"/>
    <w:rsid w:val="005D76C3"/>
    <w:rsid w:val="005E0AA6"/>
    <w:rsid w:val="005E1801"/>
    <w:rsid w:val="005E3895"/>
    <w:rsid w:val="005E42E9"/>
    <w:rsid w:val="005E70D2"/>
    <w:rsid w:val="005F1EA3"/>
    <w:rsid w:val="005F2B54"/>
    <w:rsid w:val="005F4995"/>
    <w:rsid w:val="005F4EC8"/>
    <w:rsid w:val="00600242"/>
    <w:rsid w:val="006044DF"/>
    <w:rsid w:val="00604506"/>
    <w:rsid w:val="00606AA8"/>
    <w:rsid w:val="00607C99"/>
    <w:rsid w:val="006104E0"/>
    <w:rsid w:val="00611078"/>
    <w:rsid w:val="00611620"/>
    <w:rsid w:val="00612066"/>
    <w:rsid w:val="00617FA1"/>
    <w:rsid w:val="00620C61"/>
    <w:rsid w:val="00623C68"/>
    <w:rsid w:val="00625201"/>
    <w:rsid w:val="00625DDC"/>
    <w:rsid w:val="00625FD3"/>
    <w:rsid w:val="00626339"/>
    <w:rsid w:val="0063168B"/>
    <w:rsid w:val="00631CE2"/>
    <w:rsid w:val="00633BE6"/>
    <w:rsid w:val="006376D8"/>
    <w:rsid w:val="00640A58"/>
    <w:rsid w:val="0064263D"/>
    <w:rsid w:val="00644474"/>
    <w:rsid w:val="00645D2C"/>
    <w:rsid w:val="00646FE9"/>
    <w:rsid w:val="006501E6"/>
    <w:rsid w:val="006512C9"/>
    <w:rsid w:val="00651463"/>
    <w:rsid w:val="00652C96"/>
    <w:rsid w:val="006559B5"/>
    <w:rsid w:val="006578F8"/>
    <w:rsid w:val="006657FB"/>
    <w:rsid w:val="0066635A"/>
    <w:rsid w:val="00667C02"/>
    <w:rsid w:val="00667E79"/>
    <w:rsid w:val="0067188D"/>
    <w:rsid w:val="00672588"/>
    <w:rsid w:val="006766D3"/>
    <w:rsid w:val="00676D96"/>
    <w:rsid w:val="00676EB1"/>
    <w:rsid w:val="006773E9"/>
    <w:rsid w:val="00677E62"/>
    <w:rsid w:val="006808C8"/>
    <w:rsid w:val="0068114F"/>
    <w:rsid w:val="006811A6"/>
    <w:rsid w:val="00682377"/>
    <w:rsid w:val="00683D86"/>
    <w:rsid w:val="00683F90"/>
    <w:rsid w:val="006848E7"/>
    <w:rsid w:val="0068516D"/>
    <w:rsid w:val="0068550B"/>
    <w:rsid w:val="00685A8D"/>
    <w:rsid w:val="00686532"/>
    <w:rsid w:val="006933C4"/>
    <w:rsid w:val="0069370F"/>
    <w:rsid w:val="00694347"/>
    <w:rsid w:val="00694CEE"/>
    <w:rsid w:val="00695E85"/>
    <w:rsid w:val="00695E96"/>
    <w:rsid w:val="006973AA"/>
    <w:rsid w:val="006A2B43"/>
    <w:rsid w:val="006A556E"/>
    <w:rsid w:val="006A559A"/>
    <w:rsid w:val="006A7F57"/>
    <w:rsid w:val="006B0346"/>
    <w:rsid w:val="006B0730"/>
    <w:rsid w:val="006B5936"/>
    <w:rsid w:val="006B5A7C"/>
    <w:rsid w:val="006B6934"/>
    <w:rsid w:val="006C00C3"/>
    <w:rsid w:val="006C0185"/>
    <w:rsid w:val="006C040A"/>
    <w:rsid w:val="006C0A8C"/>
    <w:rsid w:val="006C4A8A"/>
    <w:rsid w:val="006C5802"/>
    <w:rsid w:val="006C5B6B"/>
    <w:rsid w:val="006C7773"/>
    <w:rsid w:val="006C7AD7"/>
    <w:rsid w:val="006D0459"/>
    <w:rsid w:val="006D36C7"/>
    <w:rsid w:val="006D5713"/>
    <w:rsid w:val="006D74FA"/>
    <w:rsid w:val="006D7E98"/>
    <w:rsid w:val="006E28B8"/>
    <w:rsid w:val="006E5053"/>
    <w:rsid w:val="006E5AA8"/>
    <w:rsid w:val="006E6290"/>
    <w:rsid w:val="006F281F"/>
    <w:rsid w:val="006F3FB7"/>
    <w:rsid w:val="006F5E46"/>
    <w:rsid w:val="006F7748"/>
    <w:rsid w:val="00700915"/>
    <w:rsid w:val="007021CC"/>
    <w:rsid w:val="00712523"/>
    <w:rsid w:val="00713970"/>
    <w:rsid w:val="00713EB1"/>
    <w:rsid w:val="00714B54"/>
    <w:rsid w:val="00715FD7"/>
    <w:rsid w:val="00717A21"/>
    <w:rsid w:val="00717ED3"/>
    <w:rsid w:val="00721DDB"/>
    <w:rsid w:val="00726E52"/>
    <w:rsid w:val="007272F6"/>
    <w:rsid w:val="00730A1E"/>
    <w:rsid w:val="00732B7F"/>
    <w:rsid w:val="00733E8F"/>
    <w:rsid w:val="0073434D"/>
    <w:rsid w:val="00734378"/>
    <w:rsid w:val="00735BF9"/>
    <w:rsid w:val="00736E01"/>
    <w:rsid w:val="0073712D"/>
    <w:rsid w:val="007379CB"/>
    <w:rsid w:val="007414EE"/>
    <w:rsid w:val="00741EFD"/>
    <w:rsid w:val="00742CE4"/>
    <w:rsid w:val="007433DE"/>
    <w:rsid w:val="00750C28"/>
    <w:rsid w:val="00752CEC"/>
    <w:rsid w:val="007535DB"/>
    <w:rsid w:val="00753D40"/>
    <w:rsid w:val="00756D88"/>
    <w:rsid w:val="00761229"/>
    <w:rsid w:val="00761AC3"/>
    <w:rsid w:val="00762325"/>
    <w:rsid w:val="00762F46"/>
    <w:rsid w:val="0076318B"/>
    <w:rsid w:val="007655FA"/>
    <w:rsid w:val="00765923"/>
    <w:rsid w:val="007667D7"/>
    <w:rsid w:val="00770472"/>
    <w:rsid w:val="00773E63"/>
    <w:rsid w:val="00774DB4"/>
    <w:rsid w:val="007752EF"/>
    <w:rsid w:val="007763F4"/>
    <w:rsid w:val="00776F2C"/>
    <w:rsid w:val="007803BE"/>
    <w:rsid w:val="00781056"/>
    <w:rsid w:val="007825EA"/>
    <w:rsid w:val="0078281C"/>
    <w:rsid w:val="007844B5"/>
    <w:rsid w:val="00791534"/>
    <w:rsid w:val="00792A1F"/>
    <w:rsid w:val="007953DE"/>
    <w:rsid w:val="00795998"/>
    <w:rsid w:val="00795BAD"/>
    <w:rsid w:val="007A02CC"/>
    <w:rsid w:val="007A05EA"/>
    <w:rsid w:val="007A0A31"/>
    <w:rsid w:val="007A0E4E"/>
    <w:rsid w:val="007A1C83"/>
    <w:rsid w:val="007A2CDD"/>
    <w:rsid w:val="007A5C28"/>
    <w:rsid w:val="007B2A26"/>
    <w:rsid w:val="007B40B2"/>
    <w:rsid w:val="007C07F1"/>
    <w:rsid w:val="007C1A9F"/>
    <w:rsid w:val="007C1ADC"/>
    <w:rsid w:val="007C2865"/>
    <w:rsid w:val="007C2A22"/>
    <w:rsid w:val="007C2FB8"/>
    <w:rsid w:val="007C3619"/>
    <w:rsid w:val="007C5557"/>
    <w:rsid w:val="007C55F7"/>
    <w:rsid w:val="007C5A2E"/>
    <w:rsid w:val="007C5C86"/>
    <w:rsid w:val="007C7D8F"/>
    <w:rsid w:val="007D4375"/>
    <w:rsid w:val="007D5495"/>
    <w:rsid w:val="007D66DB"/>
    <w:rsid w:val="007D7AE2"/>
    <w:rsid w:val="007E00EC"/>
    <w:rsid w:val="007E2943"/>
    <w:rsid w:val="007E4BF7"/>
    <w:rsid w:val="007E5CB9"/>
    <w:rsid w:val="007F09B0"/>
    <w:rsid w:val="007F1118"/>
    <w:rsid w:val="007F1D7B"/>
    <w:rsid w:val="007F2643"/>
    <w:rsid w:val="007F3021"/>
    <w:rsid w:val="007F4974"/>
    <w:rsid w:val="007F6A2A"/>
    <w:rsid w:val="00802AC5"/>
    <w:rsid w:val="00802ECE"/>
    <w:rsid w:val="00803EC8"/>
    <w:rsid w:val="00804AA5"/>
    <w:rsid w:val="008073A6"/>
    <w:rsid w:val="0080762F"/>
    <w:rsid w:val="00807D9F"/>
    <w:rsid w:val="00810354"/>
    <w:rsid w:val="00810FE3"/>
    <w:rsid w:val="008117A8"/>
    <w:rsid w:val="008129E1"/>
    <w:rsid w:val="00813978"/>
    <w:rsid w:val="00813AC9"/>
    <w:rsid w:val="008151AD"/>
    <w:rsid w:val="0081533D"/>
    <w:rsid w:val="008166F8"/>
    <w:rsid w:val="00816D1E"/>
    <w:rsid w:val="008227A9"/>
    <w:rsid w:val="00823B09"/>
    <w:rsid w:val="00826667"/>
    <w:rsid w:val="008266A3"/>
    <w:rsid w:val="00826D62"/>
    <w:rsid w:val="00833727"/>
    <w:rsid w:val="008351E4"/>
    <w:rsid w:val="0083559C"/>
    <w:rsid w:val="00835B57"/>
    <w:rsid w:val="00835E3B"/>
    <w:rsid w:val="00837649"/>
    <w:rsid w:val="008431EC"/>
    <w:rsid w:val="00843643"/>
    <w:rsid w:val="008450A5"/>
    <w:rsid w:val="0085176D"/>
    <w:rsid w:val="008528D8"/>
    <w:rsid w:val="0085297B"/>
    <w:rsid w:val="0085500C"/>
    <w:rsid w:val="00857812"/>
    <w:rsid w:val="00860A16"/>
    <w:rsid w:val="00860A36"/>
    <w:rsid w:val="00862AB8"/>
    <w:rsid w:val="008672FB"/>
    <w:rsid w:val="0087477F"/>
    <w:rsid w:val="00874B1B"/>
    <w:rsid w:val="00875462"/>
    <w:rsid w:val="0087571F"/>
    <w:rsid w:val="008764C2"/>
    <w:rsid w:val="00876FF8"/>
    <w:rsid w:val="0088068D"/>
    <w:rsid w:val="00880BEF"/>
    <w:rsid w:val="00885BBC"/>
    <w:rsid w:val="00885DCA"/>
    <w:rsid w:val="00887430"/>
    <w:rsid w:val="008878BB"/>
    <w:rsid w:val="00891A7B"/>
    <w:rsid w:val="00894227"/>
    <w:rsid w:val="00896C0A"/>
    <w:rsid w:val="00896FEE"/>
    <w:rsid w:val="008A082F"/>
    <w:rsid w:val="008A13F9"/>
    <w:rsid w:val="008A1A5E"/>
    <w:rsid w:val="008A6D8D"/>
    <w:rsid w:val="008A6FC2"/>
    <w:rsid w:val="008B2338"/>
    <w:rsid w:val="008B27EA"/>
    <w:rsid w:val="008B295E"/>
    <w:rsid w:val="008B2C94"/>
    <w:rsid w:val="008B55BE"/>
    <w:rsid w:val="008C035B"/>
    <w:rsid w:val="008C232A"/>
    <w:rsid w:val="008C26A4"/>
    <w:rsid w:val="008C2EC3"/>
    <w:rsid w:val="008C3F78"/>
    <w:rsid w:val="008C5DE2"/>
    <w:rsid w:val="008C6ACF"/>
    <w:rsid w:val="008C7A9B"/>
    <w:rsid w:val="008C7E85"/>
    <w:rsid w:val="008D2581"/>
    <w:rsid w:val="008D610D"/>
    <w:rsid w:val="008D7F53"/>
    <w:rsid w:val="008E045D"/>
    <w:rsid w:val="008E2AB3"/>
    <w:rsid w:val="008E3277"/>
    <w:rsid w:val="008E47BE"/>
    <w:rsid w:val="008E5A22"/>
    <w:rsid w:val="008E5B05"/>
    <w:rsid w:val="008E5D08"/>
    <w:rsid w:val="008E5D73"/>
    <w:rsid w:val="008F0AEC"/>
    <w:rsid w:val="008F141A"/>
    <w:rsid w:val="008F3405"/>
    <w:rsid w:val="008F5C54"/>
    <w:rsid w:val="008F5E36"/>
    <w:rsid w:val="008F67E0"/>
    <w:rsid w:val="008F74BB"/>
    <w:rsid w:val="008F75F5"/>
    <w:rsid w:val="00900B77"/>
    <w:rsid w:val="00902E78"/>
    <w:rsid w:val="009045B5"/>
    <w:rsid w:val="00904D88"/>
    <w:rsid w:val="0090612D"/>
    <w:rsid w:val="00906251"/>
    <w:rsid w:val="009148B3"/>
    <w:rsid w:val="009163E6"/>
    <w:rsid w:val="00916AC7"/>
    <w:rsid w:val="00917306"/>
    <w:rsid w:val="00917860"/>
    <w:rsid w:val="009179AD"/>
    <w:rsid w:val="00920CD3"/>
    <w:rsid w:val="00921F82"/>
    <w:rsid w:val="009225D3"/>
    <w:rsid w:val="00922A17"/>
    <w:rsid w:val="00922A6F"/>
    <w:rsid w:val="00922BDD"/>
    <w:rsid w:val="00922D4D"/>
    <w:rsid w:val="0092383C"/>
    <w:rsid w:val="00925A0D"/>
    <w:rsid w:val="00926218"/>
    <w:rsid w:val="00926FEE"/>
    <w:rsid w:val="00930E0A"/>
    <w:rsid w:val="00930F59"/>
    <w:rsid w:val="0093375C"/>
    <w:rsid w:val="009348DF"/>
    <w:rsid w:val="009426B0"/>
    <w:rsid w:val="00942B94"/>
    <w:rsid w:val="0094343F"/>
    <w:rsid w:val="00943B79"/>
    <w:rsid w:val="00943F78"/>
    <w:rsid w:val="00945104"/>
    <w:rsid w:val="009458E8"/>
    <w:rsid w:val="00945FE8"/>
    <w:rsid w:val="00946D4D"/>
    <w:rsid w:val="00947F43"/>
    <w:rsid w:val="0095083A"/>
    <w:rsid w:val="00950B20"/>
    <w:rsid w:val="009528FA"/>
    <w:rsid w:val="009554C1"/>
    <w:rsid w:val="00961884"/>
    <w:rsid w:val="009642BB"/>
    <w:rsid w:val="0096537C"/>
    <w:rsid w:val="0096682A"/>
    <w:rsid w:val="00972E13"/>
    <w:rsid w:val="0097477B"/>
    <w:rsid w:val="00975397"/>
    <w:rsid w:val="00975A05"/>
    <w:rsid w:val="00976DE0"/>
    <w:rsid w:val="00977995"/>
    <w:rsid w:val="00980C8D"/>
    <w:rsid w:val="00982E74"/>
    <w:rsid w:val="00984C34"/>
    <w:rsid w:val="00987726"/>
    <w:rsid w:val="00987C21"/>
    <w:rsid w:val="0099290E"/>
    <w:rsid w:val="00996BB1"/>
    <w:rsid w:val="00996CF8"/>
    <w:rsid w:val="009A28BF"/>
    <w:rsid w:val="009A2F8F"/>
    <w:rsid w:val="009A37B7"/>
    <w:rsid w:val="009A5F20"/>
    <w:rsid w:val="009A6C08"/>
    <w:rsid w:val="009A6F57"/>
    <w:rsid w:val="009B0BD6"/>
    <w:rsid w:val="009B1B57"/>
    <w:rsid w:val="009B4593"/>
    <w:rsid w:val="009B53E5"/>
    <w:rsid w:val="009B5B45"/>
    <w:rsid w:val="009B6299"/>
    <w:rsid w:val="009B63E8"/>
    <w:rsid w:val="009B7D5A"/>
    <w:rsid w:val="009C1815"/>
    <w:rsid w:val="009C3EEB"/>
    <w:rsid w:val="009C4CA7"/>
    <w:rsid w:val="009C4EA6"/>
    <w:rsid w:val="009C60E8"/>
    <w:rsid w:val="009C6C83"/>
    <w:rsid w:val="009C713C"/>
    <w:rsid w:val="009D1734"/>
    <w:rsid w:val="009D2837"/>
    <w:rsid w:val="009D375D"/>
    <w:rsid w:val="009D4CAE"/>
    <w:rsid w:val="009D57F0"/>
    <w:rsid w:val="009E024C"/>
    <w:rsid w:val="009E093F"/>
    <w:rsid w:val="009E0DD7"/>
    <w:rsid w:val="009E1549"/>
    <w:rsid w:val="009E2DB3"/>
    <w:rsid w:val="009E3336"/>
    <w:rsid w:val="009F0B69"/>
    <w:rsid w:val="009F1323"/>
    <w:rsid w:val="009F45AD"/>
    <w:rsid w:val="009F49A4"/>
    <w:rsid w:val="009F4A5D"/>
    <w:rsid w:val="009F6E4D"/>
    <w:rsid w:val="00A0280C"/>
    <w:rsid w:val="00A037D2"/>
    <w:rsid w:val="00A043D6"/>
    <w:rsid w:val="00A10067"/>
    <w:rsid w:val="00A11C7F"/>
    <w:rsid w:val="00A165D0"/>
    <w:rsid w:val="00A16C2C"/>
    <w:rsid w:val="00A16D59"/>
    <w:rsid w:val="00A16E50"/>
    <w:rsid w:val="00A21D58"/>
    <w:rsid w:val="00A2291B"/>
    <w:rsid w:val="00A2344E"/>
    <w:rsid w:val="00A24694"/>
    <w:rsid w:val="00A2719C"/>
    <w:rsid w:val="00A308D2"/>
    <w:rsid w:val="00A35EC2"/>
    <w:rsid w:val="00A3675F"/>
    <w:rsid w:val="00A374FE"/>
    <w:rsid w:val="00A40A3E"/>
    <w:rsid w:val="00A410CA"/>
    <w:rsid w:val="00A43404"/>
    <w:rsid w:val="00A44ED8"/>
    <w:rsid w:val="00A45258"/>
    <w:rsid w:val="00A50215"/>
    <w:rsid w:val="00A50622"/>
    <w:rsid w:val="00A50C2E"/>
    <w:rsid w:val="00A53396"/>
    <w:rsid w:val="00A53440"/>
    <w:rsid w:val="00A537CF"/>
    <w:rsid w:val="00A558A0"/>
    <w:rsid w:val="00A6021B"/>
    <w:rsid w:val="00A62E17"/>
    <w:rsid w:val="00A648A8"/>
    <w:rsid w:val="00A654D8"/>
    <w:rsid w:val="00A65FD4"/>
    <w:rsid w:val="00A6715A"/>
    <w:rsid w:val="00A701FC"/>
    <w:rsid w:val="00A7184C"/>
    <w:rsid w:val="00A71B15"/>
    <w:rsid w:val="00A72DA7"/>
    <w:rsid w:val="00A74776"/>
    <w:rsid w:val="00A7799B"/>
    <w:rsid w:val="00A81D33"/>
    <w:rsid w:val="00A828C2"/>
    <w:rsid w:val="00A85082"/>
    <w:rsid w:val="00A9050B"/>
    <w:rsid w:val="00A92640"/>
    <w:rsid w:val="00A92EC8"/>
    <w:rsid w:val="00A9619A"/>
    <w:rsid w:val="00A967B4"/>
    <w:rsid w:val="00A96A72"/>
    <w:rsid w:val="00A97630"/>
    <w:rsid w:val="00AA2179"/>
    <w:rsid w:val="00AA2EE0"/>
    <w:rsid w:val="00AA3E60"/>
    <w:rsid w:val="00AA4BED"/>
    <w:rsid w:val="00AA7D7D"/>
    <w:rsid w:val="00AB0514"/>
    <w:rsid w:val="00AB2052"/>
    <w:rsid w:val="00AB23AC"/>
    <w:rsid w:val="00AB324E"/>
    <w:rsid w:val="00AB349B"/>
    <w:rsid w:val="00AB3730"/>
    <w:rsid w:val="00AB4133"/>
    <w:rsid w:val="00AB79C2"/>
    <w:rsid w:val="00AC1847"/>
    <w:rsid w:val="00AC1A7C"/>
    <w:rsid w:val="00AC2778"/>
    <w:rsid w:val="00AC356D"/>
    <w:rsid w:val="00AC3EFD"/>
    <w:rsid w:val="00AC44CB"/>
    <w:rsid w:val="00AC4681"/>
    <w:rsid w:val="00AC6764"/>
    <w:rsid w:val="00AC6777"/>
    <w:rsid w:val="00AC6B66"/>
    <w:rsid w:val="00AC6CDB"/>
    <w:rsid w:val="00AC74C5"/>
    <w:rsid w:val="00AD04E7"/>
    <w:rsid w:val="00AD0787"/>
    <w:rsid w:val="00AD1AF6"/>
    <w:rsid w:val="00AD1C95"/>
    <w:rsid w:val="00AD1E93"/>
    <w:rsid w:val="00AD2E93"/>
    <w:rsid w:val="00AD303D"/>
    <w:rsid w:val="00AD52BC"/>
    <w:rsid w:val="00AD55C3"/>
    <w:rsid w:val="00AD5AFF"/>
    <w:rsid w:val="00AF0959"/>
    <w:rsid w:val="00AF0F6B"/>
    <w:rsid w:val="00AF1253"/>
    <w:rsid w:val="00AF199F"/>
    <w:rsid w:val="00AF52AA"/>
    <w:rsid w:val="00AF6663"/>
    <w:rsid w:val="00AF6CC2"/>
    <w:rsid w:val="00B003F4"/>
    <w:rsid w:val="00B00A14"/>
    <w:rsid w:val="00B00B87"/>
    <w:rsid w:val="00B0123D"/>
    <w:rsid w:val="00B022E3"/>
    <w:rsid w:val="00B02973"/>
    <w:rsid w:val="00B03497"/>
    <w:rsid w:val="00B06A49"/>
    <w:rsid w:val="00B141D2"/>
    <w:rsid w:val="00B15144"/>
    <w:rsid w:val="00B15172"/>
    <w:rsid w:val="00B20C9D"/>
    <w:rsid w:val="00B215FE"/>
    <w:rsid w:val="00B21B4C"/>
    <w:rsid w:val="00B22212"/>
    <w:rsid w:val="00B22232"/>
    <w:rsid w:val="00B2252D"/>
    <w:rsid w:val="00B258EC"/>
    <w:rsid w:val="00B25AAE"/>
    <w:rsid w:val="00B279F5"/>
    <w:rsid w:val="00B31049"/>
    <w:rsid w:val="00B3335E"/>
    <w:rsid w:val="00B33C6C"/>
    <w:rsid w:val="00B3466C"/>
    <w:rsid w:val="00B36F37"/>
    <w:rsid w:val="00B41C15"/>
    <w:rsid w:val="00B42961"/>
    <w:rsid w:val="00B441EC"/>
    <w:rsid w:val="00B44794"/>
    <w:rsid w:val="00B46A7B"/>
    <w:rsid w:val="00B5089A"/>
    <w:rsid w:val="00B50FEA"/>
    <w:rsid w:val="00B53D63"/>
    <w:rsid w:val="00B540EE"/>
    <w:rsid w:val="00B551C2"/>
    <w:rsid w:val="00B56B6E"/>
    <w:rsid w:val="00B574BE"/>
    <w:rsid w:val="00B613C4"/>
    <w:rsid w:val="00B6773C"/>
    <w:rsid w:val="00B67C73"/>
    <w:rsid w:val="00B7187E"/>
    <w:rsid w:val="00B7363C"/>
    <w:rsid w:val="00B7436E"/>
    <w:rsid w:val="00B7546E"/>
    <w:rsid w:val="00B76B9C"/>
    <w:rsid w:val="00B80357"/>
    <w:rsid w:val="00B81E17"/>
    <w:rsid w:val="00B82061"/>
    <w:rsid w:val="00B8462C"/>
    <w:rsid w:val="00B84730"/>
    <w:rsid w:val="00B865C9"/>
    <w:rsid w:val="00B92339"/>
    <w:rsid w:val="00B9430B"/>
    <w:rsid w:val="00B943BE"/>
    <w:rsid w:val="00B9716C"/>
    <w:rsid w:val="00BA02BE"/>
    <w:rsid w:val="00BA1F66"/>
    <w:rsid w:val="00BA3237"/>
    <w:rsid w:val="00BA45CD"/>
    <w:rsid w:val="00BA4F25"/>
    <w:rsid w:val="00BB5352"/>
    <w:rsid w:val="00BB541F"/>
    <w:rsid w:val="00BB683B"/>
    <w:rsid w:val="00BB68C1"/>
    <w:rsid w:val="00BB7CA1"/>
    <w:rsid w:val="00BC0C73"/>
    <w:rsid w:val="00BC25AD"/>
    <w:rsid w:val="00BC3285"/>
    <w:rsid w:val="00BC67BC"/>
    <w:rsid w:val="00BC6B2A"/>
    <w:rsid w:val="00BD0231"/>
    <w:rsid w:val="00BD2389"/>
    <w:rsid w:val="00BD3681"/>
    <w:rsid w:val="00BD4C18"/>
    <w:rsid w:val="00BD593A"/>
    <w:rsid w:val="00BD6984"/>
    <w:rsid w:val="00BD7122"/>
    <w:rsid w:val="00BE1C6B"/>
    <w:rsid w:val="00BE1F92"/>
    <w:rsid w:val="00BE215B"/>
    <w:rsid w:val="00BE41CA"/>
    <w:rsid w:val="00BE50B4"/>
    <w:rsid w:val="00BE77A1"/>
    <w:rsid w:val="00BF0D08"/>
    <w:rsid w:val="00BF1C41"/>
    <w:rsid w:val="00BF2005"/>
    <w:rsid w:val="00BF2072"/>
    <w:rsid w:val="00BF390E"/>
    <w:rsid w:val="00BF4111"/>
    <w:rsid w:val="00BF4CF8"/>
    <w:rsid w:val="00BF522F"/>
    <w:rsid w:val="00C00151"/>
    <w:rsid w:val="00C00A8A"/>
    <w:rsid w:val="00C01E2B"/>
    <w:rsid w:val="00C0717E"/>
    <w:rsid w:val="00C07C05"/>
    <w:rsid w:val="00C1061B"/>
    <w:rsid w:val="00C11485"/>
    <w:rsid w:val="00C11F1F"/>
    <w:rsid w:val="00C12149"/>
    <w:rsid w:val="00C130A3"/>
    <w:rsid w:val="00C13D8B"/>
    <w:rsid w:val="00C15361"/>
    <w:rsid w:val="00C17DDB"/>
    <w:rsid w:val="00C20198"/>
    <w:rsid w:val="00C20293"/>
    <w:rsid w:val="00C21B6F"/>
    <w:rsid w:val="00C21C57"/>
    <w:rsid w:val="00C2219E"/>
    <w:rsid w:val="00C22D49"/>
    <w:rsid w:val="00C22EF0"/>
    <w:rsid w:val="00C23720"/>
    <w:rsid w:val="00C24795"/>
    <w:rsid w:val="00C27ACE"/>
    <w:rsid w:val="00C3073B"/>
    <w:rsid w:val="00C30DC4"/>
    <w:rsid w:val="00C31A1C"/>
    <w:rsid w:val="00C32CE0"/>
    <w:rsid w:val="00C34F08"/>
    <w:rsid w:val="00C37613"/>
    <w:rsid w:val="00C37E0F"/>
    <w:rsid w:val="00C41547"/>
    <w:rsid w:val="00C44C1A"/>
    <w:rsid w:val="00C46F86"/>
    <w:rsid w:val="00C46FF3"/>
    <w:rsid w:val="00C50CF6"/>
    <w:rsid w:val="00C53A0D"/>
    <w:rsid w:val="00C54FDE"/>
    <w:rsid w:val="00C55BAA"/>
    <w:rsid w:val="00C55F01"/>
    <w:rsid w:val="00C56250"/>
    <w:rsid w:val="00C56450"/>
    <w:rsid w:val="00C5699C"/>
    <w:rsid w:val="00C56A48"/>
    <w:rsid w:val="00C627A1"/>
    <w:rsid w:val="00C64107"/>
    <w:rsid w:val="00C64134"/>
    <w:rsid w:val="00C67393"/>
    <w:rsid w:val="00C70E57"/>
    <w:rsid w:val="00C7375C"/>
    <w:rsid w:val="00C73B31"/>
    <w:rsid w:val="00C75428"/>
    <w:rsid w:val="00C765FA"/>
    <w:rsid w:val="00C77153"/>
    <w:rsid w:val="00C80462"/>
    <w:rsid w:val="00C81008"/>
    <w:rsid w:val="00C8353B"/>
    <w:rsid w:val="00C83DEC"/>
    <w:rsid w:val="00C84BFD"/>
    <w:rsid w:val="00C9490F"/>
    <w:rsid w:val="00C9556F"/>
    <w:rsid w:val="00C95E07"/>
    <w:rsid w:val="00C96498"/>
    <w:rsid w:val="00CA0971"/>
    <w:rsid w:val="00CA2B60"/>
    <w:rsid w:val="00CA3342"/>
    <w:rsid w:val="00CA3429"/>
    <w:rsid w:val="00CA409B"/>
    <w:rsid w:val="00CA504C"/>
    <w:rsid w:val="00CA6338"/>
    <w:rsid w:val="00CA66EB"/>
    <w:rsid w:val="00CA73DF"/>
    <w:rsid w:val="00CB1C5D"/>
    <w:rsid w:val="00CB28D9"/>
    <w:rsid w:val="00CB2E71"/>
    <w:rsid w:val="00CB5400"/>
    <w:rsid w:val="00CB5CBB"/>
    <w:rsid w:val="00CB6FB4"/>
    <w:rsid w:val="00CC281B"/>
    <w:rsid w:val="00CC3A70"/>
    <w:rsid w:val="00CC757C"/>
    <w:rsid w:val="00CC7C2D"/>
    <w:rsid w:val="00CD1234"/>
    <w:rsid w:val="00CD442A"/>
    <w:rsid w:val="00CE73F3"/>
    <w:rsid w:val="00CF0D38"/>
    <w:rsid w:val="00CF199F"/>
    <w:rsid w:val="00CF2C91"/>
    <w:rsid w:val="00CF2D9A"/>
    <w:rsid w:val="00CF329B"/>
    <w:rsid w:val="00CF3A17"/>
    <w:rsid w:val="00CF6A25"/>
    <w:rsid w:val="00D02BD8"/>
    <w:rsid w:val="00D033D0"/>
    <w:rsid w:val="00D05430"/>
    <w:rsid w:val="00D05DB2"/>
    <w:rsid w:val="00D07810"/>
    <w:rsid w:val="00D100FC"/>
    <w:rsid w:val="00D10E10"/>
    <w:rsid w:val="00D11D0C"/>
    <w:rsid w:val="00D1487A"/>
    <w:rsid w:val="00D15017"/>
    <w:rsid w:val="00D15905"/>
    <w:rsid w:val="00D15E17"/>
    <w:rsid w:val="00D21E22"/>
    <w:rsid w:val="00D21F64"/>
    <w:rsid w:val="00D22399"/>
    <w:rsid w:val="00D2321F"/>
    <w:rsid w:val="00D254FC"/>
    <w:rsid w:val="00D25562"/>
    <w:rsid w:val="00D2737F"/>
    <w:rsid w:val="00D2793A"/>
    <w:rsid w:val="00D3103B"/>
    <w:rsid w:val="00D3228E"/>
    <w:rsid w:val="00D34322"/>
    <w:rsid w:val="00D35DBF"/>
    <w:rsid w:val="00D35E54"/>
    <w:rsid w:val="00D3687F"/>
    <w:rsid w:val="00D36D07"/>
    <w:rsid w:val="00D36F44"/>
    <w:rsid w:val="00D42317"/>
    <w:rsid w:val="00D42CCC"/>
    <w:rsid w:val="00D45261"/>
    <w:rsid w:val="00D45795"/>
    <w:rsid w:val="00D45BEA"/>
    <w:rsid w:val="00D46249"/>
    <w:rsid w:val="00D469EB"/>
    <w:rsid w:val="00D46BD4"/>
    <w:rsid w:val="00D50E46"/>
    <w:rsid w:val="00D51396"/>
    <w:rsid w:val="00D53211"/>
    <w:rsid w:val="00D55946"/>
    <w:rsid w:val="00D567CB"/>
    <w:rsid w:val="00D57A37"/>
    <w:rsid w:val="00D65243"/>
    <w:rsid w:val="00D666A0"/>
    <w:rsid w:val="00D667C0"/>
    <w:rsid w:val="00D702AC"/>
    <w:rsid w:val="00D70B28"/>
    <w:rsid w:val="00D7294E"/>
    <w:rsid w:val="00D73BEB"/>
    <w:rsid w:val="00D81A21"/>
    <w:rsid w:val="00D81EB3"/>
    <w:rsid w:val="00D826FD"/>
    <w:rsid w:val="00D83FF1"/>
    <w:rsid w:val="00D852BF"/>
    <w:rsid w:val="00D858E4"/>
    <w:rsid w:val="00D872D2"/>
    <w:rsid w:val="00D87B5E"/>
    <w:rsid w:val="00D92AC1"/>
    <w:rsid w:val="00D94627"/>
    <w:rsid w:val="00DA0FE9"/>
    <w:rsid w:val="00DA61BA"/>
    <w:rsid w:val="00DB20D8"/>
    <w:rsid w:val="00DB5B44"/>
    <w:rsid w:val="00DB74D5"/>
    <w:rsid w:val="00DB7FA9"/>
    <w:rsid w:val="00DC3FC6"/>
    <w:rsid w:val="00DC625C"/>
    <w:rsid w:val="00DC72B8"/>
    <w:rsid w:val="00DD0CEB"/>
    <w:rsid w:val="00DD1B3D"/>
    <w:rsid w:val="00DD264F"/>
    <w:rsid w:val="00DD339C"/>
    <w:rsid w:val="00DD3425"/>
    <w:rsid w:val="00DD4BD1"/>
    <w:rsid w:val="00DD6FBC"/>
    <w:rsid w:val="00DE1892"/>
    <w:rsid w:val="00DE2C9C"/>
    <w:rsid w:val="00DE34C2"/>
    <w:rsid w:val="00DE3632"/>
    <w:rsid w:val="00DE586E"/>
    <w:rsid w:val="00DE5871"/>
    <w:rsid w:val="00DE6BAC"/>
    <w:rsid w:val="00DF1C44"/>
    <w:rsid w:val="00DF2431"/>
    <w:rsid w:val="00DF2451"/>
    <w:rsid w:val="00DF4803"/>
    <w:rsid w:val="00DF70E8"/>
    <w:rsid w:val="00DF7735"/>
    <w:rsid w:val="00E0338D"/>
    <w:rsid w:val="00E05589"/>
    <w:rsid w:val="00E05957"/>
    <w:rsid w:val="00E1186B"/>
    <w:rsid w:val="00E12AD5"/>
    <w:rsid w:val="00E14551"/>
    <w:rsid w:val="00E172CB"/>
    <w:rsid w:val="00E20768"/>
    <w:rsid w:val="00E21153"/>
    <w:rsid w:val="00E21EC4"/>
    <w:rsid w:val="00E22463"/>
    <w:rsid w:val="00E24EFA"/>
    <w:rsid w:val="00E32516"/>
    <w:rsid w:val="00E32839"/>
    <w:rsid w:val="00E32C9D"/>
    <w:rsid w:val="00E3316F"/>
    <w:rsid w:val="00E33FCB"/>
    <w:rsid w:val="00E366FD"/>
    <w:rsid w:val="00E4143B"/>
    <w:rsid w:val="00E4308E"/>
    <w:rsid w:val="00E43BAC"/>
    <w:rsid w:val="00E44F1B"/>
    <w:rsid w:val="00E50680"/>
    <w:rsid w:val="00E53948"/>
    <w:rsid w:val="00E546FC"/>
    <w:rsid w:val="00E54A0B"/>
    <w:rsid w:val="00E57816"/>
    <w:rsid w:val="00E609BB"/>
    <w:rsid w:val="00E62C26"/>
    <w:rsid w:val="00E64520"/>
    <w:rsid w:val="00E674F5"/>
    <w:rsid w:val="00E70584"/>
    <w:rsid w:val="00E73576"/>
    <w:rsid w:val="00E73E18"/>
    <w:rsid w:val="00E75A43"/>
    <w:rsid w:val="00E76EE7"/>
    <w:rsid w:val="00E84BD6"/>
    <w:rsid w:val="00E939B6"/>
    <w:rsid w:val="00E95828"/>
    <w:rsid w:val="00E96DF8"/>
    <w:rsid w:val="00EA133C"/>
    <w:rsid w:val="00EA1463"/>
    <w:rsid w:val="00EA1CBF"/>
    <w:rsid w:val="00EA30ED"/>
    <w:rsid w:val="00EA60C0"/>
    <w:rsid w:val="00EA68A1"/>
    <w:rsid w:val="00EB0C01"/>
    <w:rsid w:val="00EB1BBD"/>
    <w:rsid w:val="00EB288F"/>
    <w:rsid w:val="00EB2A74"/>
    <w:rsid w:val="00EB32B9"/>
    <w:rsid w:val="00EB32C5"/>
    <w:rsid w:val="00EB52DE"/>
    <w:rsid w:val="00EB55E6"/>
    <w:rsid w:val="00EB68CD"/>
    <w:rsid w:val="00EB7FC2"/>
    <w:rsid w:val="00EC032C"/>
    <w:rsid w:val="00EC26A3"/>
    <w:rsid w:val="00EC3C09"/>
    <w:rsid w:val="00EC4688"/>
    <w:rsid w:val="00EC4A6D"/>
    <w:rsid w:val="00EC5600"/>
    <w:rsid w:val="00EC5D65"/>
    <w:rsid w:val="00EC6272"/>
    <w:rsid w:val="00EC65A9"/>
    <w:rsid w:val="00EC716B"/>
    <w:rsid w:val="00EC746B"/>
    <w:rsid w:val="00EC7E2F"/>
    <w:rsid w:val="00ED0255"/>
    <w:rsid w:val="00ED2516"/>
    <w:rsid w:val="00ED2FD3"/>
    <w:rsid w:val="00ED2FE3"/>
    <w:rsid w:val="00ED66DA"/>
    <w:rsid w:val="00EE17F5"/>
    <w:rsid w:val="00EE2546"/>
    <w:rsid w:val="00EE5BED"/>
    <w:rsid w:val="00EE66EE"/>
    <w:rsid w:val="00EE7DD5"/>
    <w:rsid w:val="00EF0C12"/>
    <w:rsid w:val="00EF0E4B"/>
    <w:rsid w:val="00EF1BC5"/>
    <w:rsid w:val="00EF278C"/>
    <w:rsid w:val="00EF43CB"/>
    <w:rsid w:val="00EF4FF1"/>
    <w:rsid w:val="00EF7D8F"/>
    <w:rsid w:val="00F0096E"/>
    <w:rsid w:val="00F0119B"/>
    <w:rsid w:val="00F01617"/>
    <w:rsid w:val="00F0266C"/>
    <w:rsid w:val="00F028BD"/>
    <w:rsid w:val="00F05B77"/>
    <w:rsid w:val="00F06AD4"/>
    <w:rsid w:val="00F07A89"/>
    <w:rsid w:val="00F1238D"/>
    <w:rsid w:val="00F128AB"/>
    <w:rsid w:val="00F13951"/>
    <w:rsid w:val="00F14EE7"/>
    <w:rsid w:val="00F15335"/>
    <w:rsid w:val="00F2057F"/>
    <w:rsid w:val="00F249EA"/>
    <w:rsid w:val="00F25F12"/>
    <w:rsid w:val="00F25FCB"/>
    <w:rsid w:val="00F26C2A"/>
    <w:rsid w:val="00F26E60"/>
    <w:rsid w:val="00F277C2"/>
    <w:rsid w:val="00F30647"/>
    <w:rsid w:val="00F30813"/>
    <w:rsid w:val="00F32012"/>
    <w:rsid w:val="00F333BC"/>
    <w:rsid w:val="00F341D4"/>
    <w:rsid w:val="00F35838"/>
    <w:rsid w:val="00F365F9"/>
    <w:rsid w:val="00F400E9"/>
    <w:rsid w:val="00F40B40"/>
    <w:rsid w:val="00F41B15"/>
    <w:rsid w:val="00F432F0"/>
    <w:rsid w:val="00F479DB"/>
    <w:rsid w:val="00F51369"/>
    <w:rsid w:val="00F529C3"/>
    <w:rsid w:val="00F56926"/>
    <w:rsid w:val="00F5715A"/>
    <w:rsid w:val="00F57C9A"/>
    <w:rsid w:val="00F60DB0"/>
    <w:rsid w:val="00F61BB9"/>
    <w:rsid w:val="00F61CE2"/>
    <w:rsid w:val="00F632DE"/>
    <w:rsid w:val="00F637E0"/>
    <w:rsid w:val="00F6426C"/>
    <w:rsid w:val="00F645DD"/>
    <w:rsid w:val="00F65755"/>
    <w:rsid w:val="00F667D8"/>
    <w:rsid w:val="00F66AC5"/>
    <w:rsid w:val="00F6700B"/>
    <w:rsid w:val="00F6793B"/>
    <w:rsid w:val="00F7539D"/>
    <w:rsid w:val="00F75F8E"/>
    <w:rsid w:val="00F77714"/>
    <w:rsid w:val="00F81823"/>
    <w:rsid w:val="00F83FD8"/>
    <w:rsid w:val="00F841A5"/>
    <w:rsid w:val="00F84D81"/>
    <w:rsid w:val="00F87446"/>
    <w:rsid w:val="00F87E3F"/>
    <w:rsid w:val="00F9203C"/>
    <w:rsid w:val="00F92A2F"/>
    <w:rsid w:val="00F946B2"/>
    <w:rsid w:val="00F95334"/>
    <w:rsid w:val="00F95BA6"/>
    <w:rsid w:val="00F967B1"/>
    <w:rsid w:val="00F97479"/>
    <w:rsid w:val="00FA0EBC"/>
    <w:rsid w:val="00FA1779"/>
    <w:rsid w:val="00FA296E"/>
    <w:rsid w:val="00FA3DCD"/>
    <w:rsid w:val="00FA405E"/>
    <w:rsid w:val="00FA493B"/>
    <w:rsid w:val="00FA7A0B"/>
    <w:rsid w:val="00FB1C56"/>
    <w:rsid w:val="00FB1F06"/>
    <w:rsid w:val="00FB4C0E"/>
    <w:rsid w:val="00FB5595"/>
    <w:rsid w:val="00FB5886"/>
    <w:rsid w:val="00FC039C"/>
    <w:rsid w:val="00FC1A4C"/>
    <w:rsid w:val="00FC3146"/>
    <w:rsid w:val="00FC53B8"/>
    <w:rsid w:val="00FC555E"/>
    <w:rsid w:val="00FC5CDF"/>
    <w:rsid w:val="00FC6C69"/>
    <w:rsid w:val="00FC7EB8"/>
    <w:rsid w:val="00FD0495"/>
    <w:rsid w:val="00FD068E"/>
    <w:rsid w:val="00FD2155"/>
    <w:rsid w:val="00FD2C3E"/>
    <w:rsid w:val="00FD5240"/>
    <w:rsid w:val="00FE2753"/>
    <w:rsid w:val="00FE2ECF"/>
    <w:rsid w:val="00FE425A"/>
    <w:rsid w:val="00FE4FC5"/>
    <w:rsid w:val="00FE7B11"/>
    <w:rsid w:val="00FE7CB1"/>
    <w:rsid w:val="00FF0707"/>
    <w:rsid w:val="00FF2309"/>
    <w:rsid w:val="00FF3A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CB23BB2"/>
  <w15:docId w15:val="{394FF0F1-AF8F-488A-9E25-634BF44D2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79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B52DE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/>
      <w:sz w:val="20"/>
      <w:szCs w:val="20"/>
      <w:lang w:eastAsia="ru-RU"/>
    </w:rPr>
  </w:style>
  <w:style w:type="character" w:customStyle="1" w:styleId="a4">
    <w:name w:val="Верхний колонтитул Знак"/>
    <w:link w:val="a3"/>
    <w:locked/>
    <w:rsid w:val="00EB52DE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page number"/>
    <w:rsid w:val="00EB52DE"/>
    <w:rPr>
      <w:rFonts w:cs="Times New Roman"/>
    </w:rPr>
  </w:style>
  <w:style w:type="paragraph" w:styleId="a6">
    <w:name w:val="Balloon Text"/>
    <w:basedOn w:val="a"/>
    <w:link w:val="a7"/>
    <w:semiHidden/>
    <w:rsid w:val="003B65CF"/>
    <w:pPr>
      <w:spacing w:after="0" w:line="240" w:lineRule="auto"/>
    </w:pPr>
    <w:rPr>
      <w:rFonts w:ascii="Tahoma" w:eastAsia="Calibri" w:hAnsi="Tahoma"/>
      <w:sz w:val="16"/>
      <w:szCs w:val="16"/>
    </w:rPr>
  </w:style>
  <w:style w:type="character" w:customStyle="1" w:styleId="a7">
    <w:name w:val="Текст выноски Знак"/>
    <w:link w:val="a6"/>
    <w:semiHidden/>
    <w:locked/>
    <w:rsid w:val="003B65CF"/>
    <w:rPr>
      <w:rFonts w:ascii="Tahoma" w:hAnsi="Tahoma" w:cs="Tahoma"/>
      <w:sz w:val="16"/>
      <w:szCs w:val="16"/>
    </w:rPr>
  </w:style>
  <w:style w:type="character" w:styleId="a8">
    <w:name w:val="Hyperlink"/>
    <w:rsid w:val="006578F8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BF2005"/>
    <w:rPr>
      <w:color w:val="800080"/>
      <w:u w:val="single"/>
    </w:rPr>
  </w:style>
  <w:style w:type="character" w:styleId="aa">
    <w:name w:val="annotation reference"/>
    <w:basedOn w:val="a0"/>
    <w:uiPriority w:val="99"/>
    <w:semiHidden/>
    <w:unhideWhenUsed/>
    <w:rsid w:val="006E5AA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6E5AA8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6E5AA8"/>
    <w:rPr>
      <w:rFonts w:eastAsia="Times New Roman"/>
      <w:lang w:eastAsia="en-US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6E5AA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6E5AA8"/>
    <w:rPr>
      <w:rFonts w:eastAsia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3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6D8F9-44BC-471E-AE25-2B74A7F0D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3472</TotalTime>
  <Pages>28</Pages>
  <Words>2564</Words>
  <Characters>14620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Долгих Е.А.</dc:creator>
  <cp:keywords/>
  <cp:lastModifiedBy>Ольга Пономарёва</cp:lastModifiedBy>
  <cp:revision>1512</cp:revision>
  <cp:lastPrinted>2022-05-06T08:17:00Z</cp:lastPrinted>
  <dcterms:created xsi:type="dcterms:W3CDTF">2020-05-06T13:11:00Z</dcterms:created>
  <dcterms:modified xsi:type="dcterms:W3CDTF">2022-04-28T10:26:00Z</dcterms:modified>
</cp:coreProperties>
</file>