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BE1F67" w:rsidRPr="00BE1F6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 могу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BE1F67" w:rsidP="00944861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E1F6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Автономн</w:t>
            </w:r>
            <w:r w:rsidR="0094486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BE1F6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некоммерческ</w:t>
            </w:r>
            <w:r w:rsidR="0094486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</w:t>
            </w:r>
            <w:r w:rsidRPr="00BE1F6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организаци</w:t>
            </w:r>
            <w:r w:rsidR="0094486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</w:t>
            </w:r>
            <w:bookmarkStart w:id="0" w:name="_GoBack"/>
            <w:bookmarkEnd w:id="0"/>
            <w:r w:rsidRPr="00BE1F6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социального обслуживания населения «ДИНАМИКА»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68666F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D7280" w:rsidRPr="00AD72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профилактика и охрана здоровья инвалидов (детей-инвалидов)</w:t>
            </w:r>
          </w:p>
          <w:p w:rsidR="002E05A7" w:rsidRPr="009601CC" w:rsidRDefault="002E05A7" w:rsidP="00AD728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D7280" w:rsidRPr="00AD72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адаптивных</w:t>
            </w:r>
            <w:r w:rsidR="00AD72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D7280" w:rsidRPr="00AD72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(или) инклюзивных спортивных мероприятий для детей- инвалидов и детей 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C72CEE" w:rsidP="0091647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1 </w:t>
            </w:r>
            <w:r w:rsidR="0091647A">
              <w:rPr>
                <w:rFonts w:ascii="Liberation Serif" w:hAnsi="Liberation Serif" w:cs="Liberation Serif"/>
                <w:sz w:val="28"/>
                <w:szCs w:val="28"/>
              </w:rPr>
              <w:t>168 221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91647A" w:rsidP="0091647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976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413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C76305" w:rsidP="0091647A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09.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2022 - </w:t>
            </w:r>
            <w:r w:rsidR="0091647A">
              <w:rPr>
                <w:rFonts w:ascii="Liberation Serif" w:hAnsi="Liberation Serif" w:cs="Liberation Serif"/>
                <w:sz w:val="28"/>
                <w:szCs w:val="28"/>
              </w:rPr>
              <w:t>05.2023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C76305" w:rsidP="00C76305">
            <w:pPr>
              <w:autoSpaceDE w:val="0"/>
              <w:spacing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63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Екатеринбург, г. Верхняя Пышма, г. Среднеуральск,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 w:rsidRPr="00C763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Березовский, г. Арамиль,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 w:rsidRPr="00C763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г. Каменск-Уральский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2B614E" w:rsidRPr="00EE47B0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2B614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614E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2216" w:type="dxa"/>
          </w:tcPr>
          <w:p w:rsidR="002B614E" w:rsidRPr="000F43C5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2B614E" w:rsidRPr="000F43C5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2B614E" w:rsidRPr="000F43C5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B614E" w:rsidRPr="006751FD" w:rsidTr="00EE47B0">
        <w:tc>
          <w:tcPr>
            <w:tcW w:w="1271" w:type="dxa"/>
          </w:tcPr>
          <w:p w:rsidR="002B614E" w:rsidRPr="006751FD" w:rsidRDefault="002B614E" w:rsidP="002B614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2B614E" w:rsidRPr="006751FD" w:rsidRDefault="002B614E" w:rsidP="002B614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2B614E" w:rsidRPr="002B614E" w:rsidRDefault="002B614E" w:rsidP="002B614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B614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2216" w:type="dxa"/>
          </w:tcPr>
          <w:p w:rsidR="002B614E" w:rsidRPr="000F43C5" w:rsidRDefault="002B614E" w:rsidP="002B614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2B614E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11,7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201BE8"/>
    <w:rsid w:val="002A06F0"/>
    <w:rsid w:val="002B614E"/>
    <w:rsid w:val="002E05A7"/>
    <w:rsid w:val="00304DFD"/>
    <w:rsid w:val="0034588A"/>
    <w:rsid w:val="004B6D7B"/>
    <w:rsid w:val="005730ED"/>
    <w:rsid w:val="005A4028"/>
    <w:rsid w:val="006751FD"/>
    <w:rsid w:val="0068666F"/>
    <w:rsid w:val="007438F6"/>
    <w:rsid w:val="007556E2"/>
    <w:rsid w:val="0078563D"/>
    <w:rsid w:val="00823D26"/>
    <w:rsid w:val="008A1050"/>
    <w:rsid w:val="008E41C8"/>
    <w:rsid w:val="008F22EB"/>
    <w:rsid w:val="0091647A"/>
    <w:rsid w:val="00944861"/>
    <w:rsid w:val="009601CC"/>
    <w:rsid w:val="009A3C39"/>
    <w:rsid w:val="009B180C"/>
    <w:rsid w:val="009B5D46"/>
    <w:rsid w:val="00A8404E"/>
    <w:rsid w:val="00AB31E0"/>
    <w:rsid w:val="00AD7280"/>
    <w:rsid w:val="00AE5E15"/>
    <w:rsid w:val="00BE1F67"/>
    <w:rsid w:val="00BE4D18"/>
    <w:rsid w:val="00C068FC"/>
    <w:rsid w:val="00C24D0B"/>
    <w:rsid w:val="00C72CEE"/>
    <w:rsid w:val="00C76305"/>
    <w:rsid w:val="00D266B2"/>
    <w:rsid w:val="00DD44EC"/>
    <w:rsid w:val="00E02ED5"/>
    <w:rsid w:val="00E87446"/>
    <w:rsid w:val="00E908D0"/>
    <w:rsid w:val="00EB28B1"/>
    <w:rsid w:val="00EE47B0"/>
    <w:rsid w:val="00F12E7C"/>
    <w:rsid w:val="00F217C2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endnote reference"/>
    <w:basedOn w:val="a0"/>
    <w:rsid w:val="00C76305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5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13</cp:revision>
  <dcterms:created xsi:type="dcterms:W3CDTF">2022-02-08T12:47:00Z</dcterms:created>
  <dcterms:modified xsi:type="dcterms:W3CDTF">2022-06-20T13:14:00Z</dcterms:modified>
</cp:coreProperties>
</file>