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F217C2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73346A" w:rsidRPr="0073346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Урал заповедный</w:t>
            </w: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73346A" w:rsidP="00E4585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3346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Свердловско</w:t>
            </w:r>
            <w:r w:rsidR="00E458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</w:t>
            </w:r>
            <w:r w:rsidRPr="0073346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регионально</w:t>
            </w:r>
            <w:r w:rsidR="00E458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</w:t>
            </w:r>
            <w:r w:rsidRPr="0073346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общественно</w:t>
            </w:r>
            <w:r w:rsidR="00E458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</w:t>
            </w:r>
            <w:r w:rsidRPr="0073346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движени</w:t>
            </w:r>
            <w:r w:rsidR="00E4585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</w:t>
            </w:r>
            <w:bookmarkStart w:id="0" w:name="_GoBack"/>
            <w:bookmarkEnd w:id="0"/>
            <w:r w:rsidRPr="0073346A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инвалидов «Доступная среда всем»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8666F" w:rsidRPr="0068666F" w:rsidRDefault="002E05A7" w:rsidP="0068666F">
            <w:pPr>
              <w:autoSpaceDE w:val="0"/>
              <w:spacing w:after="0"/>
              <w:rPr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8666F"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</w:t>
            </w:r>
            <w:r w:rsidR="0068666F"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br/>
              <w:t xml:space="preserve">и участие в социальной поддержке, социальной, трудовой, культурно-досуговой реабилитации и </w:t>
            </w:r>
            <w:proofErr w:type="spellStart"/>
            <w:r w:rsidR="0068666F"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68666F"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, социальной адаптации, создании условий для улучшения морально-психологического состояния инвалидов (детей-инвалидов) в целях их интеграции </w:t>
            </w:r>
          </w:p>
          <w:p w:rsidR="002E05A7" w:rsidRPr="0068666F" w:rsidRDefault="0068666F" w:rsidP="0068666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общество</w:t>
            </w:r>
          </w:p>
          <w:p w:rsidR="002E05A7" w:rsidRPr="009601CC" w:rsidRDefault="002E05A7" w:rsidP="0068666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8666F"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Проведение социокультурных мероприятий для инвалидов по зрению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C72CEE" w:rsidRDefault="00913329" w:rsidP="00913329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C72CEE"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211 791</w:t>
            </w:r>
            <w:r w:rsidR="00C72CEE"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C72CEE" w:rsidRDefault="00C72CEE" w:rsidP="0091332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1 49</w:t>
            </w:r>
            <w:r w:rsidR="00913329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13329">
              <w:rPr>
                <w:rFonts w:ascii="Liberation Serif" w:hAnsi="Liberation Serif" w:cs="Liberation Serif"/>
                <w:sz w:val="28"/>
                <w:szCs w:val="28"/>
              </w:rPr>
              <w:t>992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C72CEE" w:rsidRDefault="00C72CEE" w:rsidP="007D3C72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913329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 xml:space="preserve">.07.2022 - </w:t>
            </w:r>
            <w:r w:rsidR="00913329">
              <w:rPr>
                <w:rFonts w:ascii="Liberation Serif" w:hAnsi="Liberation Serif" w:cs="Liberation Serif"/>
                <w:sz w:val="28"/>
                <w:szCs w:val="28"/>
              </w:rPr>
              <w:t>30.06</w:t>
            </w:r>
            <w:r w:rsidRPr="00C72CEE">
              <w:rPr>
                <w:rFonts w:ascii="Liberation Serif" w:hAnsi="Liberation Serif" w:cs="Liberation Serif"/>
                <w:sz w:val="28"/>
                <w:szCs w:val="28"/>
              </w:rPr>
              <w:t>.202</w:t>
            </w:r>
            <w:r w:rsidR="007D3C72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C72CEE" w:rsidRDefault="00913329" w:rsidP="00913329">
            <w:pPr>
              <w:autoSpaceDE w:val="0"/>
              <w:spacing w:after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13329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г. Екатеринбург, г. Верхняя Пышма, г. Кировград, г. Сысерть</w:t>
            </w:r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5C10BE" w:rsidRPr="006751FD" w:rsidTr="00EE47B0">
        <w:tc>
          <w:tcPr>
            <w:tcW w:w="1271" w:type="dxa"/>
          </w:tcPr>
          <w:p w:rsidR="005C10BE" w:rsidRPr="006751FD" w:rsidRDefault="005C10BE" w:rsidP="005C10B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</w:tcPr>
          <w:p w:rsidR="005C10BE" w:rsidRPr="006751FD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5C10BE" w:rsidRPr="005C10BE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C10BE" w:rsidRPr="006751FD" w:rsidTr="00EE47B0">
        <w:tc>
          <w:tcPr>
            <w:tcW w:w="1271" w:type="dxa"/>
          </w:tcPr>
          <w:p w:rsidR="005C10BE" w:rsidRPr="006751FD" w:rsidRDefault="005C10BE" w:rsidP="005C10B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</w:tcPr>
          <w:p w:rsidR="005C10BE" w:rsidRPr="006751FD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700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2,2</w:t>
            </w:r>
          </w:p>
        </w:tc>
        <w:tc>
          <w:tcPr>
            <w:tcW w:w="2216" w:type="dxa"/>
          </w:tcPr>
          <w:p w:rsidR="005C10BE" w:rsidRPr="005C10BE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C10BE" w:rsidRPr="006751FD" w:rsidTr="00EE47B0">
        <w:tc>
          <w:tcPr>
            <w:tcW w:w="1271" w:type="dxa"/>
          </w:tcPr>
          <w:p w:rsidR="005C10BE" w:rsidRPr="006751FD" w:rsidRDefault="005C10BE" w:rsidP="005C10B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</w:tcPr>
          <w:p w:rsidR="005C10BE" w:rsidRPr="006751FD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0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4,2</w:t>
            </w:r>
          </w:p>
        </w:tc>
        <w:tc>
          <w:tcPr>
            <w:tcW w:w="2216" w:type="dxa"/>
          </w:tcPr>
          <w:p w:rsidR="005C10BE" w:rsidRPr="005C10BE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C10BE" w:rsidRPr="006751FD" w:rsidTr="00EE47B0">
        <w:tc>
          <w:tcPr>
            <w:tcW w:w="1271" w:type="dxa"/>
          </w:tcPr>
          <w:p w:rsidR="005C10BE" w:rsidRPr="006751FD" w:rsidRDefault="005C10BE" w:rsidP="005C10B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</w:tcPr>
          <w:p w:rsidR="005C10BE" w:rsidRPr="006751FD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0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2,2</w:t>
            </w:r>
          </w:p>
        </w:tc>
        <w:tc>
          <w:tcPr>
            <w:tcW w:w="2216" w:type="dxa"/>
          </w:tcPr>
          <w:p w:rsidR="005C10BE" w:rsidRPr="005C10BE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C10BE" w:rsidRPr="006751FD" w:rsidTr="00EE47B0">
        <w:tc>
          <w:tcPr>
            <w:tcW w:w="1271" w:type="dxa"/>
          </w:tcPr>
          <w:p w:rsidR="005C10BE" w:rsidRPr="006751FD" w:rsidRDefault="005C10BE" w:rsidP="005C10B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</w:tcPr>
          <w:p w:rsidR="005C10BE" w:rsidRPr="006751FD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700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5C10BE" w:rsidRPr="005C10BE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C10BE" w:rsidRPr="006751FD" w:rsidTr="00EE47B0">
        <w:tc>
          <w:tcPr>
            <w:tcW w:w="1271" w:type="dxa"/>
          </w:tcPr>
          <w:p w:rsidR="005C10BE" w:rsidRPr="006751FD" w:rsidRDefault="005C10BE" w:rsidP="005C10B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</w:tcPr>
          <w:p w:rsidR="005C10BE" w:rsidRPr="006751FD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3,15</w:t>
            </w:r>
          </w:p>
        </w:tc>
        <w:tc>
          <w:tcPr>
            <w:tcW w:w="2216" w:type="dxa"/>
          </w:tcPr>
          <w:p w:rsidR="005C10BE" w:rsidRPr="005C10BE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C10BE" w:rsidRPr="006751FD" w:rsidTr="00EE47B0">
        <w:tc>
          <w:tcPr>
            <w:tcW w:w="1271" w:type="dxa"/>
          </w:tcPr>
          <w:p w:rsidR="005C10BE" w:rsidRPr="006751FD" w:rsidRDefault="005C10BE" w:rsidP="005C10B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</w:tcPr>
          <w:p w:rsidR="005C10BE" w:rsidRPr="006751FD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6751FD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2216" w:type="dxa"/>
          </w:tcPr>
          <w:p w:rsidR="005C10BE" w:rsidRPr="005C10BE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5C10BE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C10BE">
              <w:rPr>
                <w:rFonts w:ascii="Liberation Serif" w:hAnsi="Liberation Serif" w:cs="Liberation Serif"/>
                <w:sz w:val="28"/>
                <w:szCs w:val="28"/>
              </w:rPr>
              <w:t>Оценка проекта</w:t>
            </w:r>
          </w:p>
        </w:tc>
      </w:tr>
      <w:tr w:rsidR="005C10BE" w:rsidRPr="006751FD" w:rsidTr="00EE47B0">
        <w:tc>
          <w:tcPr>
            <w:tcW w:w="1271" w:type="dxa"/>
          </w:tcPr>
          <w:p w:rsidR="005C10BE" w:rsidRPr="006751FD" w:rsidRDefault="005C10BE" w:rsidP="005C10B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5C10BE" w:rsidRPr="006751FD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2216" w:type="dxa"/>
          </w:tcPr>
          <w:p w:rsidR="005C10BE" w:rsidRPr="005C10BE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C10BE" w:rsidRPr="006751FD" w:rsidTr="00EE47B0">
        <w:tc>
          <w:tcPr>
            <w:tcW w:w="1271" w:type="dxa"/>
          </w:tcPr>
          <w:p w:rsidR="005C10BE" w:rsidRPr="006751FD" w:rsidRDefault="005C10BE" w:rsidP="005C10B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5C10BE" w:rsidRPr="006751FD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0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2,1</w:t>
            </w:r>
          </w:p>
        </w:tc>
        <w:tc>
          <w:tcPr>
            <w:tcW w:w="2216" w:type="dxa"/>
          </w:tcPr>
          <w:p w:rsidR="005C10BE" w:rsidRPr="005C10BE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C10BE" w:rsidRPr="006751FD" w:rsidTr="00EE47B0">
        <w:tc>
          <w:tcPr>
            <w:tcW w:w="1271" w:type="dxa"/>
          </w:tcPr>
          <w:p w:rsidR="005C10BE" w:rsidRPr="006751FD" w:rsidRDefault="005C10BE" w:rsidP="005C10B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5C10BE" w:rsidRPr="006751FD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0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2216" w:type="dxa"/>
          </w:tcPr>
          <w:p w:rsidR="005C10BE" w:rsidRPr="005C10BE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C10BE" w:rsidRPr="006751FD" w:rsidTr="00EE47B0">
        <w:tc>
          <w:tcPr>
            <w:tcW w:w="1271" w:type="dxa"/>
          </w:tcPr>
          <w:p w:rsidR="005C10BE" w:rsidRPr="006751FD" w:rsidRDefault="005C10BE" w:rsidP="005C10B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5C10BE" w:rsidRPr="006751FD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5C10BE" w:rsidRPr="005C10BE" w:rsidRDefault="005C10BE" w:rsidP="005C10BE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C10BE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5C10BE" w:rsidRPr="005C10BE" w:rsidRDefault="005C10BE" w:rsidP="005C10B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5C10BE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24,8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0574E"/>
    <w:rsid w:val="0004518D"/>
    <w:rsid w:val="000F43C5"/>
    <w:rsid w:val="000F7051"/>
    <w:rsid w:val="0011076F"/>
    <w:rsid w:val="00201BE8"/>
    <w:rsid w:val="002A06F0"/>
    <w:rsid w:val="002E05A7"/>
    <w:rsid w:val="00304DFD"/>
    <w:rsid w:val="0034588A"/>
    <w:rsid w:val="004B6D7B"/>
    <w:rsid w:val="005730ED"/>
    <w:rsid w:val="005A4028"/>
    <w:rsid w:val="005C10BE"/>
    <w:rsid w:val="006751FD"/>
    <w:rsid w:val="0068666F"/>
    <w:rsid w:val="0073346A"/>
    <w:rsid w:val="007438F6"/>
    <w:rsid w:val="007556E2"/>
    <w:rsid w:val="0078563D"/>
    <w:rsid w:val="007D3C72"/>
    <w:rsid w:val="00823D26"/>
    <w:rsid w:val="008A1050"/>
    <w:rsid w:val="008E41C8"/>
    <w:rsid w:val="008F22EB"/>
    <w:rsid w:val="00913329"/>
    <w:rsid w:val="009601CC"/>
    <w:rsid w:val="009A3C39"/>
    <w:rsid w:val="009B180C"/>
    <w:rsid w:val="009B5D46"/>
    <w:rsid w:val="00A8404E"/>
    <w:rsid w:val="00AB31E0"/>
    <w:rsid w:val="00AE5E15"/>
    <w:rsid w:val="00BE4D18"/>
    <w:rsid w:val="00C068FC"/>
    <w:rsid w:val="00C24D0B"/>
    <w:rsid w:val="00C72CEE"/>
    <w:rsid w:val="00D266B2"/>
    <w:rsid w:val="00DD44EC"/>
    <w:rsid w:val="00E02ED5"/>
    <w:rsid w:val="00E45850"/>
    <w:rsid w:val="00E87446"/>
    <w:rsid w:val="00E908D0"/>
    <w:rsid w:val="00EB28B1"/>
    <w:rsid w:val="00EE47B0"/>
    <w:rsid w:val="00F12E7C"/>
    <w:rsid w:val="00F217C2"/>
    <w:rsid w:val="00F3335D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endnote reference"/>
    <w:basedOn w:val="a0"/>
    <w:rsid w:val="00913329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5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Волкова Ксения Максимовна</cp:lastModifiedBy>
  <cp:revision>14</cp:revision>
  <dcterms:created xsi:type="dcterms:W3CDTF">2022-02-08T12:47:00Z</dcterms:created>
  <dcterms:modified xsi:type="dcterms:W3CDTF">2022-06-20T13:15:00Z</dcterms:modified>
</cp:coreProperties>
</file>