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D02876"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Видеть сердцем, чувствовать душой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D02876" w:rsidP="00937645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</w:t>
            </w:r>
            <w:r w:rsidR="0093764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областн</w:t>
            </w:r>
            <w:r w:rsidR="0093764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организаци</w:t>
            </w:r>
            <w:r w:rsidR="0093764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</w:t>
            </w:r>
            <w:r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Общероссийской общественной организации инвалидов «</w:t>
            </w:r>
            <w:bookmarkStart w:id="0" w:name="_GoBack"/>
            <w:r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Всероссийское ордена Трудового Красного Знамени общество слепых</w:t>
            </w:r>
            <w:bookmarkEnd w:id="0"/>
            <w:r w:rsidRPr="00D0287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8666F" w:rsidRPr="0068666F" w:rsidRDefault="002E05A7" w:rsidP="0068666F">
            <w:pPr>
              <w:autoSpaceDE w:val="0"/>
              <w:spacing w:after="0"/>
              <w:rPr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</w:t>
            </w:r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 xml:space="preserve">и участие в социальной поддержке, социальной, трудовой, культурно-досуговой реабилитации и </w:t>
            </w:r>
            <w:proofErr w:type="spellStart"/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социальной адаптации, создании условий для улучшения морально-психологического состояния инвалидов (детей-инвалидов) в целях их интеграции </w:t>
            </w:r>
          </w:p>
          <w:p w:rsidR="002E05A7" w:rsidRPr="0068666F" w:rsidRDefault="0068666F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общество</w:t>
            </w:r>
          </w:p>
          <w:p w:rsidR="002E05A7" w:rsidRPr="009601CC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Проведение социокультурных мероприятий для инвалидов по зрению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C72CEE" w:rsidP="00F15F6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1 7</w:t>
            </w:r>
            <w:r w:rsidR="00F15F67">
              <w:rPr>
                <w:rFonts w:ascii="Liberation Serif" w:hAnsi="Liberation Serif" w:cs="Liberation Serif"/>
                <w:sz w:val="28"/>
                <w:szCs w:val="28"/>
              </w:rPr>
              <w:t>54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15F67">
              <w:rPr>
                <w:rFonts w:ascii="Liberation Serif" w:hAnsi="Liberation Serif" w:cs="Liberation Serif"/>
                <w:sz w:val="28"/>
                <w:szCs w:val="28"/>
              </w:rPr>
              <w:t>369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C72CEE" w:rsidP="00F15F6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1 </w:t>
            </w:r>
            <w:r w:rsidR="00F15F67">
              <w:rPr>
                <w:rFonts w:ascii="Liberation Serif" w:hAnsi="Liberation Serif" w:cs="Liberation Serif"/>
                <w:sz w:val="28"/>
                <w:szCs w:val="28"/>
              </w:rPr>
              <w:t>498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15F67">
              <w:rPr>
                <w:rFonts w:ascii="Liberation Serif" w:hAnsi="Liberation Serif" w:cs="Liberation Serif"/>
                <w:sz w:val="28"/>
                <w:szCs w:val="28"/>
              </w:rPr>
              <w:t>500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5A5285" w:rsidP="005A5285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.07.2022 - 31.12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>.2022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72CEE" w:rsidRDefault="005A5285" w:rsidP="005A5285">
            <w:pPr>
              <w:autoSpaceDE w:val="0"/>
              <w:spacing w:after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A528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г. Алапаевск, г. Асбест, г. Артемовский, г. Екатеринбург, г. Ирбит, г. Каменск-Уральский, г. Краснотурьинск, г. Камышлов, г. Красноуфимск, г. Кушва, г. Качканар, г. Нижний Тагил, г. Нижняя Тура, г. Нижние Серги, г. Новоуральск, г. Первоуральск, г. Ревда, г. Реж, г.  Серов, г. Сухой </w:t>
            </w:r>
            <w:r w:rsidRPr="005A528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Лог, г. Тавда, г. Талица, г. Туринск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4,4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5,25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F15F67" w:rsidRPr="00EE47B0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BA5A1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5A17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4,4</w:t>
            </w:r>
          </w:p>
        </w:tc>
        <w:tc>
          <w:tcPr>
            <w:tcW w:w="2216" w:type="dxa"/>
          </w:tcPr>
          <w:p w:rsidR="00F15F67" w:rsidRPr="000F43C5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5,25</w:t>
            </w:r>
          </w:p>
        </w:tc>
        <w:tc>
          <w:tcPr>
            <w:tcW w:w="2216" w:type="dxa"/>
          </w:tcPr>
          <w:p w:rsidR="00F15F67" w:rsidRPr="000F43C5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2216" w:type="dxa"/>
          </w:tcPr>
          <w:p w:rsidR="00F15F67" w:rsidRPr="000F43C5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15F67" w:rsidRPr="006751FD" w:rsidTr="00EE47B0">
        <w:tc>
          <w:tcPr>
            <w:tcW w:w="1271" w:type="dxa"/>
          </w:tcPr>
          <w:p w:rsidR="00F15F67" w:rsidRPr="006751FD" w:rsidRDefault="00F15F67" w:rsidP="00F15F6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15F67" w:rsidRPr="006751FD" w:rsidRDefault="00F15F67" w:rsidP="00F15F6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F15F67" w:rsidRPr="00BA5A17" w:rsidRDefault="00F15F67" w:rsidP="00F15F6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A5A1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F15F67" w:rsidRPr="000F43C5" w:rsidRDefault="00F15F67" w:rsidP="00F15F6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15F67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31,2</w:t>
            </w:r>
            <w:r w:rsidR="00304DFD">
              <w:rPr>
                <w:rFonts w:ascii="Liberation Serif" w:hAnsi="Liberation Serif" w:cs="Liberation Serif"/>
                <w:b/>
                <w:sz w:val="28"/>
                <w:szCs w:val="28"/>
              </w:rPr>
              <w:t>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201BE8"/>
    <w:rsid w:val="002A06F0"/>
    <w:rsid w:val="002E05A7"/>
    <w:rsid w:val="00304DFD"/>
    <w:rsid w:val="0034588A"/>
    <w:rsid w:val="004B6D7B"/>
    <w:rsid w:val="005730ED"/>
    <w:rsid w:val="005A4028"/>
    <w:rsid w:val="005A5285"/>
    <w:rsid w:val="006751FD"/>
    <w:rsid w:val="0068666F"/>
    <w:rsid w:val="007438F6"/>
    <w:rsid w:val="007556E2"/>
    <w:rsid w:val="0078563D"/>
    <w:rsid w:val="00823D26"/>
    <w:rsid w:val="008A1050"/>
    <w:rsid w:val="008E41C8"/>
    <w:rsid w:val="008F22EB"/>
    <w:rsid w:val="00937645"/>
    <w:rsid w:val="009601CC"/>
    <w:rsid w:val="009A3C39"/>
    <w:rsid w:val="009B180C"/>
    <w:rsid w:val="009B5D46"/>
    <w:rsid w:val="00A8404E"/>
    <w:rsid w:val="00AB31E0"/>
    <w:rsid w:val="00AE5E15"/>
    <w:rsid w:val="00BA5A17"/>
    <w:rsid w:val="00BE4D18"/>
    <w:rsid w:val="00C068FC"/>
    <w:rsid w:val="00C24D0B"/>
    <w:rsid w:val="00C72CEE"/>
    <w:rsid w:val="00D02876"/>
    <w:rsid w:val="00D266B2"/>
    <w:rsid w:val="00DD44EC"/>
    <w:rsid w:val="00E02ED5"/>
    <w:rsid w:val="00E87446"/>
    <w:rsid w:val="00E908D0"/>
    <w:rsid w:val="00EB28B1"/>
    <w:rsid w:val="00EE47B0"/>
    <w:rsid w:val="00F12E7C"/>
    <w:rsid w:val="00F15F67"/>
    <w:rsid w:val="00F217C2"/>
    <w:rsid w:val="00F3335D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endnote reference"/>
    <w:basedOn w:val="a0"/>
    <w:rsid w:val="005A5285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6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13</cp:revision>
  <dcterms:created xsi:type="dcterms:W3CDTF">2022-02-08T12:47:00Z</dcterms:created>
  <dcterms:modified xsi:type="dcterms:W3CDTF">2022-06-20T13:16:00Z</dcterms:modified>
</cp:coreProperties>
</file>