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50F" w:rsidRDefault="00D3650F" w:rsidP="00D3650F">
      <w:pPr>
        <w:jc w:val="right"/>
        <w:rPr>
          <w:rFonts w:eastAsia="Times New Roman"/>
          <w:color w:val="auto"/>
        </w:rPr>
      </w:pPr>
    </w:p>
    <w:p w:rsidR="00337CC1" w:rsidRDefault="00337CC1" w:rsidP="00337CC1">
      <w:pPr>
        <w:jc w:val="center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337CC1" w:rsidRDefault="00337CC1" w:rsidP="00D3650F">
      <w:pPr>
        <w:jc w:val="right"/>
        <w:rPr>
          <w:rFonts w:eastAsia="Times New Roman"/>
          <w:color w:val="auto"/>
        </w:rPr>
      </w:pPr>
    </w:p>
    <w:p w:rsidR="00337CC1" w:rsidRDefault="00337CC1" w:rsidP="00D3650F">
      <w:pPr>
        <w:jc w:val="right"/>
        <w:rPr>
          <w:rFonts w:eastAsia="Times New Roman"/>
          <w:color w:val="auto"/>
        </w:rPr>
      </w:pPr>
    </w:p>
    <w:p w:rsidR="00337CC1" w:rsidRDefault="00337CC1" w:rsidP="00D3650F">
      <w:pPr>
        <w:jc w:val="right"/>
        <w:rPr>
          <w:rFonts w:eastAsia="Times New Roman"/>
          <w:color w:val="auto"/>
        </w:rPr>
      </w:pPr>
    </w:p>
    <w:p w:rsidR="007E7799" w:rsidRDefault="00337CC1" w:rsidP="007E7799">
      <w:pPr>
        <w:jc w:val="center"/>
        <w:rPr>
          <w:b/>
        </w:rPr>
      </w:pPr>
      <w:r>
        <w:rPr>
          <w:b/>
        </w:rPr>
        <w:t>Отчет</w:t>
      </w:r>
    </w:p>
    <w:p w:rsidR="00E9419F" w:rsidRDefault="00673726" w:rsidP="00673726">
      <w:pPr>
        <w:jc w:val="center"/>
        <w:rPr>
          <w:b/>
        </w:rPr>
      </w:pPr>
      <w:r w:rsidRPr="00E9419F">
        <w:rPr>
          <w:b/>
        </w:rPr>
        <w:t xml:space="preserve"> мероприятий, посвященных </w:t>
      </w:r>
      <w:r w:rsidR="007E7799">
        <w:rPr>
          <w:b/>
        </w:rPr>
        <w:t xml:space="preserve">Дню </w:t>
      </w:r>
      <w:r w:rsidR="00356825">
        <w:rPr>
          <w:b/>
        </w:rPr>
        <w:t>памяти и скорби – день начала  ВОВ (1941год)</w:t>
      </w:r>
      <w:r w:rsidR="007E7799">
        <w:rPr>
          <w:b/>
        </w:rPr>
        <w:t>.</w:t>
      </w:r>
    </w:p>
    <w:p w:rsidR="008F1113" w:rsidRPr="00E9419F" w:rsidRDefault="008F1113" w:rsidP="00673726">
      <w:pPr>
        <w:jc w:val="center"/>
        <w:rPr>
          <w:b/>
        </w:rPr>
      </w:pPr>
      <w:bookmarkStart w:id="0" w:name="_GoBack"/>
      <w:bookmarkEnd w:id="0"/>
    </w:p>
    <w:tbl>
      <w:tblPr>
        <w:tblStyle w:val="a4"/>
        <w:tblpPr w:leftFromText="180" w:rightFromText="180" w:vertAnchor="page" w:horzAnchor="margin" w:tblpXSpec="center" w:tblpY="3646"/>
        <w:tblW w:w="13575" w:type="dxa"/>
        <w:tblLook w:val="04A0"/>
      </w:tblPr>
      <w:tblGrid>
        <w:gridCol w:w="804"/>
        <w:gridCol w:w="1455"/>
        <w:gridCol w:w="6729"/>
        <w:gridCol w:w="2062"/>
        <w:gridCol w:w="2525"/>
      </w:tblGrid>
      <w:tr w:rsidR="00D3650F" w:rsidTr="00F54AE8">
        <w:trPr>
          <w:trHeight w:val="1325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50F" w:rsidRPr="00673726" w:rsidRDefault="00D3650F" w:rsidP="00302D93">
            <w:pPr>
              <w:spacing w:before="100" w:beforeAutospacing="1" w:after="100" w:afterAutospacing="1"/>
              <w:jc w:val="center"/>
            </w:pPr>
            <w:r w:rsidRPr="00673726">
              <w:t>№ п/п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50F" w:rsidRPr="00673726" w:rsidRDefault="00D3650F" w:rsidP="00302D93">
            <w:pPr>
              <w:spacing w:before="100" w:beforeAutospacing="1" w:after="100" w:afterAutospacing="1"/>
              <w:jc w:val="center"/>
            </w:pPr>
            <w:r>
              <w:t>дата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50F" w:rsidRPr="00673726" w:rsidRDefault="00D3650F" w:rsidP="00302D93">
            <w:pPr>
              <w:spacing w:before="100" w:beforeAutospacing="1" w:after="100" w:afterAutospacing="1"/>
              <w:jc w:val="center"/>
            </w:pPr>
            <w:r w:rsidRPr="00673726">
              <w:t>Наименование мероприятия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50F" w:rsidRPr="00673726" w:rsidRDefault="00D3650F" w:rsidP="00302D93">
            <w:pPr>
              <w:spacing w:before="100" w:beforeAutospacing="1" w:after="100" w:afterAutospacing="1"/>
              <w:jc w:val="center"/>
            </w:pPr>
            <w:r>
              <w:t>Место проведения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50F" w:rsidRPr="00673726" w:rsidRDefault="00337CC1" w:rsidP="00302D93">
            <w:pPr>
              <w:spacing w:before="100" w:beforeAutospacing="1" w:after="100" w:afterAutospacing="1"/>
              <w:jc w:val="center"/>
            </w:pPr>
            <w:r>
              <w:t>Обслужено граждан</w:t>
            </w:r>
          </w:p>
        </w:tc>
      </w:tr>
      <w:tr w:rsidR="00D3650F" w:rsidTr="00F54AE8">
        <w:trPr>
          <w:trHeight w:val="778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50F" w:rsidRPr="00673726" w:rsidRDefault="00D3650F" w:rsidP="00302D93">
            <w:pPr>
              <w:spacing w:before="100" w:beforeAutospacing="1" w:after="100" w:afterAutospacing="1"/>
              <w:jc w:val="center"/>
            </w:pPr>
            <w:r w:rsidRPr="00673726">
              <w:t> </w:t>
            </w:r>
            <w:r>
              <w:t>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50F" w:rsidRPr="00673726" w:rsidRDefault="00441674" w:rsidP="00302D93">
            <w:pPr>
              <w:spacing w:before="100" w:beforeAutospacing="1" w:after="100" w:afterAutospacing="1"/>
              <w:jc w:val="center"/>
            </w:pPr>
            <w:r>
              <w:t>22.06.2022г.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50F" w:rsidRPr="00673726" w:rsidRDefault="00211C28" w:rsidP="00302D9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 xml:space="preserve">Митинг, возложение цветов к обелиску,  </w:t>
            </w:r>
            <w:r w:rsidR="008A7C5E">
              <w:t>«День начало войны»</w:t>
            </w:r>
            <w:r w:rsidR="00441674">
              <w:t xml:space="preserve">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C5E" w:rsidRDefault="008A7C5E" w:rsidP="00302D93">
            <w:pPr>
              <w:jc w:val="both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д</w:t>
            </w:r>
            <w:r w:rsidRPr="008A7C5E">
              <w:rPr>
                <w:rFonts w:eastAsia="Times New Roman"/>
                <w:color w:val="auto"/>
              </w:rPr>
              <w:t>. Монастырка</w:t>
            </w:r>
            <w:r>
              <w:rPr>
                <w:rFonts w:eastAsia="Times New Roman"/>
                <w:color w:val="auto"/>
              </w:rPr>
              <w:t xml:space="preserve">, </w:t>
            </w:r>
          </w:p>
          <w:p w:rsidR="00D3650F" w:rsidRPr="00673726" w:rsidRDefault="008A7C5E" w:rsidP="00302D93">
            <w:pPr>
              <w:jc w:val="both"/>
            </w:pPr>
            <w:r>
              <w:rPr>
                <w:rFonts w:eastAsia="Times New Roman"/>
                <w:color w:val="auto"/>
              </w:rPr>
              <w:t>ул.Комиссаров,29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50F" w:rsidRPr="00673726" w:rsidRDefault="009151ED" w:rsidP="00302D93">
            <w:pPr>
              <w:jc w:val="center"/>
            </w:pPr>
            <w:r>
              <w:t>25 человек</w:t>
            </w:r>
          </w:p>
        </w:tc>
      </w:tr>
      <w:tr w:rsidR="007E5265" w:rsidTr="00F54AE8">
        <w:trPr>
          <w:trHeight w:val="1499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65" w:rsidRPr="00673726" w:rsidRDefault="007E5265" w:rsidP="00302D93">
            <w:pPr>
              <w:spacing w:before="100" w:beforeAutospacing="1" w:after="100" w:afterAutospacing="1"/>
              <w:jc w:val="center"/>
            </w:pPr>
            <w:r>
              <w:t>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65" w:rsidRDefault="007E5265" w:rsidP="00302D93">
            <w:pPr>
              <w:spacing w:before="100" w:beforeAutospacing="1" w:after="100" w:afterAutospacing="1"/>
              <w:jc w:val="center"/>
            </w:pPr>
            <w:r>
              <w:t>22.06.2022г</w:t>
            </w:r>
            <w:r w:rsidR="00302D93">
              <w:t>.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65" w:rsidRDefault="007E5265" w:rsidP="00302D9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Благотворительная акция посвященная «Дню памяти и скорби» для ветеранов ВОВ</w:t>
            </w:r>
            <w:r w:rsidR="00BA27D5">
              <w:rPr>
                <w:sz w:val="22"/>
                <w:szCs w:val="22"/>
              </w:rPr>
              <w:t xml:space="preserve"> с вручением подарков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265" w:rsidRDefault="007E5265" w:rsidP="00302D93">
            <w:pPr>
              <w:spacing w:before="100" w:beforeAutospacing="1" w:after="100" w:afterAutospacing="1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На дому для клиентов консультативного отделения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Default="00302D93" w:rsidP="00302D93">
            <w:pPr>
              <w:jc w:val="center"/>
              <w:rPr>
                <w:rFonts w:eastAsia="Times New Roman"/>
                <w:color w:val="auto"/>
              </w:rPr>
            </w:pPr>
          </w:p>
          <w:p w:rsidR="00337CC1" w:rsidRPr="008A7C5E" w:rsidRDefault="00337CC1" w:rsidP="00302D93">
            <w:pPr>
              <w:jc w:val="center"/>
              <w:rPr>
                <w:rFonts w:eastAsia="Times New Roman"/>
                <w:color w:val="auto"/>
              </w:rPr>
            </w:pPr>
            <w:r>
              <w:rPr>
                <w:rFonts w:eastAsia="Times New Roman"/>
                <w:color w:val="auto"/>
              </w:rPr>
              <w:t>9 человек</w:t>
            </w:r>
          </w:p>
        </w:tc>
      </w:tr>
      <w:tr w:rsidR="00302D93" w:rsidTr="00F54AE8">
        <w:trPr>
          <w:trHeight w:val="504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Default="00302D93" w:rsidP="00302D93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Pr="00673726" w:rsidRDefault="00302D93" w:rsidP="00302D93">
            <w:pPr>
              <w:spacing w:before="100" w:beforeAutospacing="1" w:after="100" w:afterAutospacing="1"/>
              <w:jc w:val="center"/>
            </w:pPr>
            <w:r>
              <w:t xml:space="preserve">22.06.2022г. 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Pr="00673726" w:rsidRDefault="00302D93" w:rsidP="00302D93">
            <w:pPr>
              <w:spacing w:before="100" w:beforeAutospacing="1" w:after="100" w:afterAutospacing="1"/>
            </w:pPr>
            <w:r>
              <w:t xml:space="preserve">Сопровождение пожилых граждан на открытие обелиска Боевой Славы в деревне Шилова.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Pr="00673726" w:rsidRDefault="00302D93" w:rsidP="00302D93">
            <w:pPr>
              <w:spacing w:before="100" w:beforeAutospacing="1" w:after="100" w:afterAutospacing="1"/>
            </w:pPr>
            <w:r>
              <w:t>Каменский район, д. Шилова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Pr="00673726" w:rsidRDefault="00337CC1" w:rsidP="00302D93">
            <w:pPr>
              <w:spacing w:before="100" w:beforeAutospacing="1" w:after="100" w:afterAutospacing="1"/>
              <w:jc w:val="center"/>
            </w:pPr>
            <w:r>
              <w:t>9 человек</w:t>
            </w:r>
          </w:p>
        </w:tc>
      </w:tr>
      <w:tr w:rsidR="00302D93" w:rsidTr="00F54AE8">
        <w:trPr>
          <w:trHeight w:val="585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Default="00302D93" w:rsidP="00302D93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Pr="00673726" w:rsidRDefault="00302D93" w:rsidP="00302D93">
            <w:pPr>
              <w:spacing w:before="100" w:beforeAutospacing="1" w:after="100" w:afterAutospacing="1"/>
              <w:jc w:val="center"/>
            </w:pPr>
            <w:r>
              <w:t xml:space="preserve">22.06.2022г. 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Pr="00673726" w:rsidRDefault="00302D93" w:rsidP="00302D93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Возложение цветов к обелискам Боевой Славы.</w:t>
            </w:r>
            <w:r w:rsidRPr="00673726">
              <w:t> 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Pr="00673726" w:rsidRDefault="00302D93" w:rsidP="00302D93">
            <w:pPr>
              <w:spacing w:after="200" w:line="276" w:lineRule="auto"/>
            </w:pPr>
            <w:r>
              <w:t>Обелиски Боевой Славы Каменского района.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D93" w:rsidRDefault="00302D93" w:rsidP="00302D93">
            <w:pPr>
              <w:spacing w:before="100" w:beforeAutospacing="1" w:after="100" w:afterAutospacing="1"/>
              <w:jc w:val="center"/>
            </w:pPr>
          </w:p>
          <w:p w:rsidR="00337CC1" w:rsidRPr="00673726" w:rsidRDefault="00337CC1" w:rsidP="00302D93">
            <w:pPr>
              <w:spacing w:before="100" w:beforeAutospacing="1" w:after="100" w:afterAutospacing="1"/>
              <w:jc w:val="center"/>
            </w:pPr>
            <w:r>
              <w:t>5 человек</w:t>
            </w:r>
          </w:p>
        </w:tc>
      </w:tr>
    </w:tbl>
    <w:p w:rsidR="00AF7044" w:rsidRPr="00AF7044" w:rsidRDefault="00AF7044" w:rsidP="00847506"/>
    <w:sectPr w:rsidR="00AF7044" w:rsidRPr="00AF7044" w:rsidSect="00847506">
      <w:pgSz w:w="16838" w:h="11906" w:orient="landscape"/>
      <w:pgMar w:top="850" w:right="1134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D14D31"/>
    <w:rsid w:val="00093AEB"/>
    <w:rsid w:val="00111EDF"/>
    <w:rsid w:val="00193597"/>
    <w:rsid w:val="00211C28"/>
    <w:rsid w:val="0028410C"/>
    <w:rsid w:val="00302D93"/>
    <w:rsid w:val="00337CC1"/>
    <w:rsid w:val="00356825"/>
    <w:rsid w:val="00407F30"/>
    <w:rsid w:val="00441674"/>
    <w:rsid w:val="00473C0E"/>
    <w:rsid w:val="00490543"/>
    <w:rsid w:val="004B7717"/>
    <w:rsid w:val="005A5E45"/>
    <w:rsid w:val="00673726"/>
    <w:rsid w:val="006D44D9"/>
    <w:rsid w:val="007A74F6"/>
    <w:rsid w:val="007E5265"/>
    <w:rsid w:val="007E7799"/>
    <w:rsid w:val="00825500"/>
    <w:rsid w:val="00847506"/>
    <w:rsid w:val="008A7C5E"/>
    <w:rsid w:val="008F1113"/>
    <w:rsid w:val="009151ED"/>
    <w:rsid w:val="00A2743F"/>
    <w:rsid w:val="00AB7E53"/>
    <w:rsid w:val="00AF7044"/>
    <w:rsid w:val="00B72912"/>
    <w:rsid w:val="00B93715"/>
    <w:rsid w:val="00BA27D5"/>
    <w:rsid w:val="00D07764"/>
    <w:rsid w:val="00D14D31"/>
    <w:rsid w:val="00D3650F"/>
    <w:rsid w:val="00E41E04"/>
    <w:rsid w:val="00E9419F"/>
    <w:rsid w:val="00F54AE8"/>
    <w:rsid w:val="00F73829"/>
    <w:rsid w:val="00FE2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31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4D31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D14D3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5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Chemezova_EA</dc:creator>
  <cp:lastModifiedBy>Andreeva_TI</cp:lastModifiedBy>
  <cp:revision>22</cp:revision>
  <cp:lastPrinted>2019-01-21T06:38:00Z</cp:lastPrinted>
  <dcterms:created xsi:type="dcterms:W3CDTF">2019-01-17T05:15:00Z</dcterms:created>
  <dcterms:modified xsi:type="dcterms:W3CDTF">2022-06-23T09:56:00Z</dcterms:modified>
</cp:coreProperties>
</file>