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6A" w:rsidRPr="00815F93" w:rsidRDefault="00D4456A" w:rsidP="00D4456A">
      <w:pPr>
        <w:jc w:val="right"/>
        <w:rPr>
          <w:sz w:val="16"/>
          <w:szCs w:val="16"/>
        </w:rPr>
      </w:pPr>
    </w:p>
    <w:p w:rsidR="00B70E25" w:rsidRPr="006D1A01" w:rsidRDefault="006D1A01" w:rsidP="00B402A6">
      <w:pPr>
        <w:jc w:val="center"/>
        <w:rPr>
          <w:b/>
          <w:i/>
          <w:sz w:val="32"/>
          <w:szCs w:val="32"/>
          <w:u w:val="single"/>
        </w:rPr>
      </w:pPr>
      <w:r w:rsidRPr="006D1A01">
        <w:rPr>
          <w:b/>
          <w:i/>
          <w:sz w:val="32"/>
          <w:szCs w:val="32"/>
          <w:u w:val="single"/>
        </w:rPr>
        <w:t>Ш</w:t>
      </w:r>
      <w:r w:rsidR="003051D2" w:rsidRPr="006D1A01">
        <w:rPr>
          <w:b/>
          <w:i/>
          <w:sz w:val="32"/>
          <w:szCs w:val="32"/>
          <w:u w:val="single"/>
        </w:rPr>
        <w:t>колы</w:t>
      </w:r>
      <w:r w:rsidR="00FC411C" w:rsidRPr="006D1A01">
        <w:rPr>
          <w:b/>
          <w:i/>
          <w:sz w:val="32"/>
          <w:szCs w:val="32"/>
          <w:u w:val="single"/>
        </w:rPr>
        <w:t xml:space="preserve"> пожилого возраста</w:t>
      </w:r>
      <w:r w:rsidR="00E73429" w:rsidRPr="006D1A01">
        <w:rPr>
          <w:b/>
          <w:i/>
          <w:sz w:val="32"/>
          <w:szCs w:val="32"/>
          <w:u w:val="single"/>
        </w:rPr>
        <w:t xml:space="preserve"> </w:t>
      </w:r>
    </w:p>
    <w:p w:rsidR="00B402A6" w:rsidRPr="006D1A01" w:rsidRDefault="00B402A6" w:rsidP="009E5881">
      <w:pPr>
        <w:jc w:val="center"/>
        <w:rPr>
          <w:sz w:val="32"/>
          <w:szCs w:val="32"/>
        </w:rPr>
      </w:pPr>
      <w:r w:rsidRPr="006D1A01">
        <w:rPr>
          <w:sz w:val="32"/>
          <w:szCs w:val="32"/>
        </w:rPr>
        <w:t>ГАУ «КЦСОН «Малахит» Орджоникидзевского района города Екатеринбурга»</w:t>
      </w:r>
    </w:p>
    <w:tbl>
      <w:tblPr>
        <w:tblStyle w:val="a3"/>
        <w:tblW w:w="15043" w:type="dxa"/>
        <w:tblLayout w:type="fixed"/>
        <w:tblLook w:val="04A0"/>
      </w:tblPr>
      <w:tblGrid>
        <w:gridCol w:w="567"/>
        <w:gridCol w:w="1151"/>
        <w:gridCol w:w="1399"/>
        <w:gridCol w:w="1701"/>
        <w:gridCol w:w="2996"/>
        <w:gridCol w:w="1842"/>
        <w:gridCol w:w="2127"/>
        <w:gridCol w:w="1701"/>
        <w:gridCol w:w="1559"/>
      </w:tblGrid>
      <w:tr w:rsidR="00B32FBF" w:rsidRPr="006D1A01" w:rsidTr="002C2482">
        <w:tc>
          <w:tcPr>
            <w:tcW w:w="567" w:type="dxa"/>
          </w:tcPr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№</w:t>
            </w:r>
          </w:p>
        </w:tc>
        <w:tc>
          <w:tcPr>
            <w:tcW w:w="1151" w:type="dxa"/>
          </w:tcPr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Площадка</w:t>
            </w:r>
          </w:p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адрес</w:t>
            </w:r>
          </w:p>
        </w:tc>
        <w:tc>
          <w:tcPr>
            <w:tcW w:w="1701" w:type="dxa"/>
          </w:tcPr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Название клуба, школы</w:t>
            </w:r>
          </w:p>
        </w:tc>
        <w:tc>
          <w:tcPr>
            <w:tcW w:w="2996" w:type="dxa"/>
          </w:tcPr>
          <w:p w:rsidR="00B32FBF" w:rsidRPr="006D1A01" w:rsidRDefault="00B32FBF" w:rsidP="00FC40C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направление деятельности группы, клуба по интересам</w:t>
            </w:r>
          </w:p>
        </w:tc>
        <w:tc>
          <w:tcPr>
            <w:tcW w:w="1842" w:type="dxa"/>
          </w:tcPr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Количество занятий в месяц</w:t>
            </w:r>
          </w:p>
        </w:tc>
        <w:tc>
          <w:tcPr>
            <w:tcW w:w="2127" w:type="dxa"/>
          </w:tcPr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численность участников</w:t>
            </w:r>
          </w:p>
        </w:tc>
        <w:tc>
          <w:tcPr>
            <w:tcW w:w="1701" w:type="dxa"/>
          </w:tcPr>
          <w:p w:rsidR="00B32FBF" w:rsidRPr="006D1A01" w:rsidRDefault="00B32FBF" w:rsidP="00D4456A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Руководитель</w:t>
            </w:r>
          </w:p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32FBF" w:rsidRPr="006D1A01" w:rsidRDefault="00B32FBF" w:rsidP="00D4456A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Контакты</w:t>
            </w:r>
          </w:p>
          <w:p w:rsidR="00B32FBF" w:rsidRPr="006D1A01" w:rsidRDefault="00B32FBF" w:rsidP="00B402A6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043B1" w:rsidRPr="006D1A01" w:rsidTr="008043B1">
        <w:tc>
          <w:tcPr>
            <w:tcW w:w="15043" w:type="dxa"/>
            <w:gridSpan w:val="9"/>
          </w:tcPr>
          <w:p w:rsidR="008043B1" w:rsidRPr="006D1A01" w:rsidRDefault="008043B1" w:rsidP="00D4456A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D1A01">
              <w:rPr>
                <w:rFonts w:cs="Times New Roman"/>
                <w:b/>
                <w:sz w:val="32"/>
                <w:szCs w:val="32"/>
              </w:rPr>
              <w:t>Космонавтов, 43в</w:t>
            </w:r>
          </w:p>
          <w:p w:rsidR="000E58CB" w:rsidRPr="006D1A01" w:rsidRDefault="000E58CB" w:rsidP="00D4456A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B32FBF" w:rsidRPr="006D1A01" w:rsidTr="002C2482">
        <w:tc>
          <w:tcPr>
            <w:tcW w:w="567" w:type="dxa"/>
          </w:tcPr>
          <w:p w:rsidR="00B32FBF" w:rsidRPr="006D1A01" w:rsidRDefault="00B32FBF" w:rsidP="00D12909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151" w:type="dxa"/>
          </w:tcPr>
          <w:p w:rsidR="00B32FBF" w:rsidRPr="006D1A01" w:rsidRDefault="002E51DA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B32FBF" w:rsidRPr="006D1A01" w:rsidRDefault="00B32FBF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32FBF" w:rsidRPr="006D1A01" w:rsidRDefault="00B32FBF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Школа «Садоводы и огородники»</w:t>
            </w:r>
          </w:p>
        </w:tc>
        <w:tc>
          <w:tcPr>
            <w:tcW w:w="2996" w:type="dxa"/>
          </w:tcPr>
          <w:p w:rsidR="00B32FBF" w:rsidRPr="006D1A01" w:rsidRDefault="007B5182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Пропаганда огородничества, цветоводства, садоводства как форм активного и полезного досуга</w:t>
            </w:r>
          </w:p>
        </w:tc>
        <w:tc>
          <w:tcPr>
            <w:tcW w:w="1842" w:type="dxa"/>
          </w:tcPr>
          <w:p w:rsidR="0062429C" w:rsidRPr="006D1A01" w:rsidRDefault="000F2AFC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 учебному графику</w:t>
            </w:r>
          </w:p>
        </w:tc>
        <w:tc>
          <w:tcPr>
            <w:tcW w:w="2127" w:type="dxa"/>
          </w:tcPr>
          <w:p w:rsidR="00B32FBF" w:rsidRPr="006D1A01" w:rsidRDefault="006652D5" w:rsidP="006652D5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B32FBF" w:rsidRPr="006D1A01" w:rsidRDefault="000F2AFC" w:rsidP="00F402B4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ОССО</w:t>
            </w:r>
          </w:p>
          <w:p w:rsidR="000F2AFC" w:rsidRPr="006D1A01" w:rsidRDefault="000F2AFC" w:rsidP="00F402B4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Попова М.А.</w:t>
            </w:r>
          </w:p>
        </w:tc>
        <w:tc>
          <w:tcPr>
            <w:tcW w:w="1559" w:type="dxa"/>
          </w:tcPr>
          <w:p w:rsidR="00B32FBF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B32FBF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2E51DA" w:rsidRPr="006D1A01" w:rsidTr="002C2482">
        <w:tc>
          <w:tcPr>
            <w:tcW w:w="567" w:type="dxa"/>
          </w:tcPr>
          <w:p w:rsidR="002E51DA" w:rsidRPr="006D1A01" w:rsidRDefault="00D12909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151" w:type="dxa"/>
          </w:tcPr>
          <w:p w:rsidR="002E51DA" w:rsidRPr="006D1A01" w:rsidRDefault="002E51DA" w:rsidP="002E51DA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2E51DA" w:rsidRPr="006D1A01" w:rsidRDefault="002E51DA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E51DA" w:rsidRPr="006D1A01" w:rsidRDefault="002E51DA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«Творческо-прикладная школа»</w:t>
            </w:r>
          </w:p>
        </w:tc>
        <w:tc>
          <w:tcPr>
            <w:tcW w:w="2996" w:type="dxa"/>
          </w:tcPr>
          <w:p w:rsidR="002E51DA" w:rsidRPr="006D1A01" w:rsidRDefault="007B5182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Продление активного долголетия, развитие творческого потенциала</w:t>
            </w:r>
          </w:p>
        </w:tc>
        <w:tc>
          <w:tcPr>
            <w:tcW w:w="1842" w:type="dxa"/>
          </w:tcPr>
          <w:p w:rsidR="002E51DA" w:rsidRPr="006D1A01" w:rsidRDefault="000F2AFC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 учебному графику</w:t>
            </w:r>
          </w:p>
        </w:tc>
        <w:tc>
          <w:tcPr>
            <w:tcW w:w="2127" w:type="dxa"/>
          </w:tcPr>
          <w:p w:rsidR="002E51DA" w:rsidRPr="006D1A01" w:rsidRDefault="006652D5" w:rsidP="006652D5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2E51DA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ОССО</w:t>
            </w:r>
          </w:p>
          <w:p w:rsidR="000F2AF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Попова М.А.</w:t>
            </w:r>
          </w:p>
          <w:p w:rsidR="000F2AF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E51DA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2E51DA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F62A1C" w:rsidRPr="006D1A01" w:rsidTr="002C2482">
        <w:tc>
          <w:tcPr>
            <w:tcW w:w="567" w:type="dxa"/>
          </w:tcPr>
          <w:p w:rsidR="00F62A1C" w:rsidRPr="006D1A01" w:rsidRDefault="00D12909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151" w:type="dxa"/>
          </w:tcPr>
          <w:p w:rsidR="00F62A1C" w:rsidRPr="006D1A01" w:rsidRDefault="00F62A1C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F62A1C" w:rsidRPr="006D1A01" w:rsidRDefault="00F62A1C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62A1C" w:rsidRPr="006D1A01" w:rsidRDefault="00F62A1C" w:rsidP="00124857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Компьютерная грамотность</w:t>
            </w:r>
          </w:p>
        </w:tc>
        <w:tc>
          <w:tcPr>
            <w:tcW w:w="2996" w:type="dxa"/>
          </w:tcPr>
          <w:p w:rsidR="00F62A1C" w:rsidRPr="006D1A01" w:rsidRDefault="00F62A1C" w:rsidP="001D36AB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 по заявленному направлению</w:t>
            </w:r>
          </w:p>
        </w:tc>
        <w:tc>
          <w:tcPr>
            <w:tcW w:w="1842" w:type="dxa"/>
          </w:tcPr>
          <w:p w:rsidR="00F62A1C" w:rsidRPr="006D1A01" w:rsidRDefault="00F62A1C" w:rsidP="00E9304A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 учебному графику</w:t>
            </w:r>
          </w:p>
        </w:tc>
        <w:tc>
          <w:tcPr>
            <w:tcW w:w="2127" w:type="dxa"/>
          </w:tcPr>
          <w:p w:rsidR="00F62A1C" w:rsidRPr="006D1A01" w:rsidRDefault="00790EAC" w:rsidP="00790EAC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90</w:t>
            </w:r>
          </w:p>
        </w:tc>
        <w:tc>
          <w:tcPr>
            <w:tcW w:w="1701" w:type="dxa"/>
          </w:tcPr>
          <w:p w:rsidR="002C2482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УСС</w:t>
            </w:r>
          </w:p>
          <w:p w:rsidR="000F2AF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Бахарь </w:t>
            </w:r>
            <w:r w:rsidRPr="006D1A01">
              <w:rPr>
                <w:rFonts w:cs="Times New Roman"/>
                <w:sz w:val="32"/>
                <w:szCs w:val="32"/>
              </w:rPr>
              <w:lastRenderedPageBreak/>
              <w:t>Л.А.</w:t>
            </w:r>
          </w:p>
        </w:tc>
        <w:tc>
          <w:tcPr>
            <w:tcW w:w="1559" w:type="dxa"/>
          </w:tcPr>
          <w:p w:rsidR="00F62A1C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lastRenderedPageBreak/>
              <w:t xml:space="preserve">+ 7 (343) </w:t>
            </w:r>
            <w:r w:rsidR="00BC7D39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F62A1C" w:rsidRPr="006D1A01" w:rsidTr="002C2482">
        <w:tc>
          <w:tcPr>
            <w:tcW w:w="567" w:type="dxa"/>
          </w:tcPr>
          <w:p w:rsidR="00F62A1C" w:rsidRPr="006D1A01" w:rsidRDefault="00D12909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151" w:type="dxa"/>
          </w:tcPr>
          <w:p w:rsidR="00F62A1C" w:rsidRPr="006D1A01" w:rsidRDefault="00F62A1C" w:rsidP="000C6D01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F62A1C" w:rsidRPr="006D1A01" w:rsidRDefault="00F62A1C" w:rsidP="00837B3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62A1C" w:rsidRPr="006D1A01" w:rsidRDefault="00F62A1C" w:rsidP="00124857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2996" w:type="dxa"/>
          </w:tcPr>
          <w:p w:rsidR="00F62A1C" w:rsidRPr="006D1A01" w:rsidRDefault="00F62A1C">
            <w:pPr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 по заявленному направлению</w:t>
            </w:r>
          </w:p>
          <w:p w:rsidR="009C1580" w:rsidRPr="006D1A01" w:rsidRDefault="009C158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2A1C" w:rsidRPr="006D1A01" w:rsidRDefault="00F62A1C" w:rsidP="00E9304A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 учебному графику</w:t>
            </w:r>
          </w:p>
        </w:tc>
        <w:tc>
          <w:tcPr>
            <w:tcW w:w="2127" w:type="dxa"/>
          </w:tcPr>
          <w:p w:rsidR="00F62A1C" w:rsidRPr="006D1A01" w:rsidRDefault="00790EAC" w:rsidP="00790EAC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F62A1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УСС</w:t>
            </w:r>
          </w:p>
          <w:p w:rsidR="000F2AF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Бахарь Л.А.</w:t>
            </w:r>
          </w:p>
        </w:tc>
        <w:tc>
          <w:tcPr>
            <w:tcW w:w="1559" w:type="dxa"/>
          </w:tcPr>
          <w:p w:rsidR="00F62A1C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BC7D39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F62A1C" w:rsidRPr="006D1A01" w:rsidTr="002C2482">
        <w:tc>
          <w:tcPr>
            <w:tcW w:w="567" w:type="dxa"/>
          </w:tcPr>
          <w:p w:rsidR="00F62A1C" w:rsidRPr="006D1A01" w:rsidRDefault="00D12909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151" w:type="dxa"/>
          </w:tcPr>
          <w:p w:rsidR="00F62A1C" w:rsidRPr="006D1A01" w:rsidRDefault="00F62A1C" w:rsidP="000C6D01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F62A1C" w:rsidRPr="006D1A01" w:rsidRDefault="00F62A1C" w:rsidP="00837B3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62A1C" w:rsidRPr="006D1A01" w:rsidRDefault="00F62A1C" w:rsidP="00124857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Социальный туризм</w:t>
            </w:r>
          </w:p>
        </w:tc>
        <w:tc>
          <w:tcPr>
            <w:tcW w:w="2996" w:type="dxa"/>
          </w:tcPr>
          <w:p w:rsidR="00F62A1C" w:rsidRPr="006D1A01" w:rsidRDefault="00F62A1C">
            <w:pPr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 по заявленному направлению</w:t>
            </w:r>
          </w:p>
          <w:p w:rsidR="009C1580" w:rsidRPr="006D1A01" w:rsidRDefault="009C158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2A1C" w:rsidRPr="006D1A01" w:rsidRDefault="00F62A1C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 учебному графику</w:t>
            </w:r>
          </w:p>
        </w:tc>
        <w:tc>
          <w:tcPr>
            <w:tcW w:w="2127" w:type="dxa"/>
          </w:tcPr>
          <w:p w:rsidR="00F62A1C" w:rsidRPr="006D1A01" w:rsidRDefault="00790EAC" w:rsidP="00790EAC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F2AF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УСС</w:t>
            </w:r>
          </w:p>
          <w:p w:rsidR="00F62A1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Бахарь Л.А.</w:t>
            </w:r>
          </w:p>
        </w:tc>
        <w:tc>
          <w:tcPr>
            <w:tcW w:w="1559" w:type="dxa"/>
          </w:tcPr>
          <w:p w:rsidR="00F62A1C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BC7D39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F62A1C" w:rsidRPr="006D1A01" w:rsidTr="002C2482">
        <w:tc>
          <w:tcPr>
            <w:tcW w:w="567" w:type="dxa"/>
          </w:tcPr>
          <w:p w:rsidR="00F62A1C" w:rsidRPr="006D1A01" w:rsidRDefault="00D12909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151" w:type="dxa"/>
          </w:tcPr>
          <w:p w:rsidR="00F62A1C" w:rsidRPr="006D1A01" w:rsidRDefault="00F62A1C" w:rsidP="000C6D01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F62A1C" w:rsidRPr="006D1A01" w:rsidRDefault="00F62A1C" w:rsidP="00837B3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62A1C" w:rsidRPr="006D1A01" w:rsidRDefault="00F62A1C" w:rsidP="00124857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Краеведение</w:t>
            </w:r>
          </w:p>
        </w:tc>
        <w:tc>
          <w:tcPr>
            <w:tcW w:w="2996" w:type="dxa"/>
          </w:tcPr>
          <w:p w:rsidR="00F62A1C" w:rsidRPr="006D1A01" w:rsidRDefault="00F62A1C">
            <w:pPr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 по заявленному направлению</w:t>
            </w:r>
          </w:p>
          <w:p w:rsidR="009C1580" w:rsidRPr="006D1A01" w:rsidRDefault="009C158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2A1C" w:rsidRPr="006D1A01" w:rsidRDefault="00F62A1C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 учебному графику</w:t>
            </w:r>
          </w:p>
        </w:tc>
        <w:tc>
          <w:tcPr>
            <w:tcW w:w="2127" w:type="dxa"/>
          </w:tcPr>
          <w:p w:rsidR="00F62A1C" w:rsidRPr="006D1A01" w:rsidRDefault="00790EAC" w:rsidP="00790EAC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F2AF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УСС</w:t>
            </w:r>
          </w:p>
          <w:p w:rsidR="00F62A1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Бахарь Л.А.</w:t>
            </w:r>
          </w:p>
        </w:tc>
        <w:tc>
          <w:tcPr>
            <w:tcW w:w="1559" w:type="dxa"/>
          </w:tcPr>
          <w:p w:rsidR="00F62A1C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BC7D39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F62A1C" w:rsidRPr="006D1A01" w:rsidTr="002C2482">
        <w:tc>
          <w:tcPr>
            <w:tcW w:w="567" w:type="dxa"/>
          </w:tcPr>
          <w:p w:rsidR="00F62A1C" w:rsidRPr="006D1A01" w:rsidRDefault="00D12909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151" w:type="dxa"/>
          </w:tcPr>
          <w:p w:rsidR="00F62A1C" w:rsidRPr="006D1A01" w:rsidRDefault="00F62A1C" w:rsidP="000C6D01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F62A1C" w:rsidRPr="006D1A01" w:rsidRDefault="00F62A1C" w:rsidP="00837B3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62A1C" w:rsidRPr="006D1A01" w:rsidRDefault="00F62A1C" w:rsidP="00124857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Активное долголетие</w:t>
            </w:r>
          </w:p>
        </w:tc>
        <w:tc>
          <w:tcPr>
            <w:tcW w:w="2996" w:type="dxa"/>
          </w:tcPr>
          <w:p w:rsidR="00F62A1C" w:rsidRPr="006D1A01" w:rsidRDefault="00F62A1C">
            <w:pPr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 по заявленному направлению</w:t>
            </w:r>
          </w:p>
        </w:tc>
        <w:tc>
          <w:tcPr>
            <w:tcW w:w="1842" w:type="dxa"/>
          </w:tcPr>
          <w:p w:rsidR="00F62A1C" w:rsidRPr="006D1A01" w:rsidRDefault="00F62A1C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По учебному графику</w:t>
            </w:r>
          </w:p>
        </w:tc>
        <w:tc>
          <w:tcPr>
            <w:tcW w:w="2127" w:type="dxa"/>
          </w:tcPr>
          <w:p w:rsidR="00F62A1C" w:rsidRPr="006D1A01" w:rsidRDefault="00790EAC" w:rsidP="00790EAC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:rsidR="000F2AFC" w:rsidRPr="006D1A01" w:rsidRDefault="00F84D66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 </w:t>
            </w:r>
            <w:r w:rsidR="000F2AFC" w:rsidRPr="006D1A01">
              <w:rPr>
                <w:rFonts w:cs="Times New Roman"/>
                <w:sz w:val="32"/>
                <w:szCs w:val="32"/>
              </w:rPr>
              <w:t>Заведующий отделением УСС</w:t>
            </w:r>
          </w:p>
          <w:p w:rsidR="00F62A1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Бахарь Л.А </w:t>
            </w:r>
          </w:p>
        </w:tc>
        <w:tc>
          <w:tcPr>
            <w:tcW w:w="1559" w:type="dxa"/>
          </w:tcPr>
          <w:p w:rsidR="00F62A1C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BC7D39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F62A1C" w:rsidRPr="006D1A01" w:rsidTr="002C2482">
        <w:tc>
          <w:tcPr>
            <w:tcW w:w="567" w:type="dxa"/>
          </w:tcPr>
          <w:p w:rsidR="00F62A1C" w:rsidRPr="006D1A01" w:rsidRDefault="00D12909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151" w:type="dxa"/>
          </w:tcPr>
          <w:p w:rsidR="00F62A1C" w:rsidRPr="006D1A01" w:rsidRDefault="00F62A1C" w:rsidP="000C6D01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F62A1C" w:rsidRPr="006D1A01" w:rsidRDefault="00F62A1C" w:rsidP="00837B3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Космонавтов, 43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62A1C" w:rsidRPr="006D1A01" w:rsidRDefault="00F62A1C" w:rsidP="00124857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Безопасная жизнедеят</w:t>
            </w:r>
            <w:r w:rsidRPr="006D1A01">
              <w:rPr>
                <w:rFonts w:cs="Times New Roman"/>
                <w:sz w:val="32"/>
                <w:szCs w:val="32"/>
              </w:rPr>
              <w:lastRenderedPageBreak/>
              <w:t>ельность</w:t>
            </w:r>
          </w:p>
        </w:tc>
        <w:tc>
          <w:tcPr>
            <w:tcW w:w="2996" w:type="dxa"/>
          </w:tcPr>
          <w:p w:rsidR="00F62A1C" w:rsidRPr="006D1A01" w:rsidRDefault="00F62A1C">
            <w:pPr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lastRenderedPageBreak/>
              <w:t xml:space="preserve">Учебная деятельность по заявленному </w:t>
            </w:r>
            <w:r w:rsidRPr="006D1A01">
              <w:rPr>
                <w:rFonts w:cs="Times New Roman"/>
                <w:sz w:val="32"/>
                <w:szCs w:val="32"/>
              </w:rPr>
              <w:lastRenderedPageBreak/>
              <w:t>направлению</w:t>
            </w:r>
          </w:p>
        </w:tc>
        <w:tc>
          <w:tcPr>
            <w:tcW w:w="1842" w:type="dxa"/>
          </w:tcPr>
          <w:p w:rsidR="00F62A1C" w:rsidRPr="006D1A01" w:rsidRDefault="00F62A1C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lastRenderedPageBreak/>
              <w:t>По учебному графику</w:t>
            </w:r>
          </w:p>
        </w:tc>
        <w:tc>
          <w:tcPr>
            <w:tcW w:w="2127" w:type="dxa"/>
          </w:tcPr>
          <w:p w:rsidR="00F62A1C" w:rsidRPr="006D1A01" w:rsidRDefault="00790EAC" w:rsidP="00790EAC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0F2AF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</w:t>
            </w:r>
            <w:r w:rsidRPr="006D1A01">
              <w:rPr>
                <w:rFonts w:cs="Times New Roman"/>
                <w:sz w:val="32"/>
                <w:szCs w:val="32"/>
              </w:rPr>
              <w:lastRenderedPageBreak/>
              <w:t>м УСС</w:t>
            </w:r>
          </w:p>
          <w:p w:rsidR="00F62A1C" w:rsidRPr="006D1A01" w:rsidRDefault="000F2AFC" w:rsidP="000F2AFC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Бахарь Л.А </w:t>
            </w:r>
          </w:p>
        </w:tc>
        <w:tc>
          <w:tcPr>
            <w:tcW w:w="1559" w:type="dxa"/>
          </w:tcPr>
          <w:p w:rsidR="00F62A1C" w:rsidRPr="006D1A01" w:rsidRDefault="006D1A01" w:rsidP="00F402B4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lastRenderedPageBreak/>
              <w:t xml:space="preserve">+ 7 (343) </w:t>
            </w:r>
            <w:r w:rsidR="00BC7D39" w:rsidRPr="006D1A01">
              <w:rPr>
                <w:rFonts w:cs="Times New Roman"/>
                <w:sz w:val="32"/>
                <w:szCs w:val="32"/>
              </w:rPr>
              <w:t>305-99-35</w:t>
            </w:r>
          </w:p>
        </w:tc>
      </w:tr>
      <w:tr w:rsidR="009C1580" w:rsidRPr="006D1A01" w:rsidTr="00F169C8">
        <w:tc>
          <w:tcPr>
            <w:tcW w:w="15043" w:type="dxa"/>
            <w:gridSpan w:val="9"/>
          </w:tcPr>
          <w:p w:rsidR="009C1580" w:rsidRPr="006D1A01" w:rsidRDefault="009C1580" w:rsidP="009C1580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D1A01">
              <w:rPr>
                <w:rFonts w:cs="Times New Roman"/>
                <w:b/>
                <w:sz w:val="32"/>
                <w:szCs w:val="32"/>
              </w:rPr>
              <w:lastRenderedPageBreak/>
              <w:t>Бакинских Комиссаров, 42</w:t>
            </w:r>
          </w:p>
          <w:p w:rsidR="009C1580" w:rsidRPr="006D1A01" w:rsidRDefault="009C1580" w:rsidP="009C1580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6F0607" w:rsidRPr="006D1A01" w:rsidTr="002C2482">
        <w:trPr>
          <w:trHeight w:val="838"/>
        </w:trPr>
        <w:tc>
          <w:tcPr>
            <w:tcW w:w="567" w:type="dxa"/>
          </w:tcPr>
          <w:p w:rsidR="006F0607" w:rsidRPr="006D1A01" w:rsidRDefault="00D12909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115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ул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>.Б</w:t>
            </w:r>
            <w:proofErr w:type="gramEnd"/>
            <w:r w:rsidRPr="006D1A01">
              <w:rPr>
                <w:rFonts w:cs="Times New Roman"/>
                <w:sz w:val="32"/>
                <w:szCs w:val="32"/>
              </w:rPr>
              <w:t>акинских комиссаров, 42</w:t>
            </w:r>
          </w:p>
        </w:tc>
        <w:tc>
          <w:tcPr>
            <w:tcW w:w="170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Отделение «Активное долголетие» </w:t>
            </w:r>
          </w:p>
        </w:tc>
        <w:tc>
          <w:tcPr>
            <w:tcW w:w="2996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</w:t>
            </w:r>
            <w:r w:rsidR="00FC40C6" w:rsidRPr="006D1A01">
              <w:rPr>
                <w:rFonts w:cs="Times New Roman"/>
                <w:sz w:val="32"/>
                <w:szCs w:val="32"/>
              </w:rPr>
              <w:t xml:space="preserve"> по заявленному направлению</w:t>
            </w:r>
          </w:p>
        </w:tc>
        <w:tc>
          <w:tcPr>
            <w:tcW w:w="1842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12 часов</w:t>
            </w:r>
          </w:p>
        </w:tc>
        <w:tc>
          <w:tcPr>
            <w:tcW w:w="2127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8  чел-к</w:t>
            </w:r>
          </w:p>
        </w:tc>
        <w:tc>
          <w:tcPr>
            <w:tcW w:w="170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Порываева В.В.</w:t>
            </w:r>
          </w:p>
        </w:tc>
        <w:tc>
          <w:tcPr>
            <w:tcW w:w="1559" w:type="dxa"/>
          </w:tcPr>
          <w:p w:rsidR="006F0607" w:rsidRPr="006D1A01" w:rsidRDefault="006D1A01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6F0607" w:rsidRPr="006D1A01">
              <w:rPr>
                <w:rFonts w:cs="Times New Roman"/>
                <w:sz w:val="32"/>
                <w:szCs w:val="32"/>
              </w:rPr>
              <w:t>305-999-8</w:t>
            </w:r>
          </w:p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Доб. 504</w:t>
            </w:r>
          </w:p>
        </w:tc>
      </w:tr>
      <w:tr w:rsidR="006F0607" w:rsidRPr="006D1A01" w:rsidTr="002C2482">
        <w:trPr>
          <w:trHeight w:val="837"/>
        </w:trPr>
        <w:tc>
          <w:tcPr>
            <w:tcW w:w="567" w:type="dxa"/>
          </w:tcPr>
          <w:p w:rsidR="006F0607" w:rsidRPr="006D1A01" w:rsidRDefault="00D12909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15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ул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>.Б</w:t>
            </w:r>
            <w:proofErr w:type="gramEnd"/>
            <w:r w:rsidRPr="006D1A01">
              <w:rPr>
                <w:rFonts w:cs="Times New Roman"/>
                <w:sz w:val="32"/>
                <w:szCs w:val="32"/>
              </w:rPr>
              <w:t>акинских комиссаров, 42</w:t>
            </w:r>
          </w:p>
        </w:tc>
        <w:tc>
          <w:tcPr>
            <w:tcW w:w="170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Отделение «</w:t>
            </w:r>
            <w:proofErr w:type="gramStart"/>
            <w:r w:rsidRPr="006D1A01">
              <w:rPr>
                <w:rFonts w:cs="Times New Roman"/>
                <w:sz w:val="32"/>
                <w:szCs w:val="32"/>
              </w:rPr>
              <w:t>Безопасная</w:t>
            </w:r>
            <w:proofErr w:type="gramEnd"/>
            <w:r w:rsidRPr="006D1A01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жизнедеятельность» </w:t>
            </w:r>
          </w:p>
        </w:tc>
        <w:tc>
          <w:tcPr>
            <w:tcW w:w="2996" w:type="dxa"/>
          </w:tcPr>
          <w:p w:rsidR="006F0607" w:rsidRPr="006D1A01" w:rsidRDefault="006F0607" w:rsidP="00FF3A38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</w:t>
            </w:r>
            <w:r w:rsidR="00FC40C6" w:rsidRPr="006D1A01">
              <w:rPr>
                <w:rFonts w:cs="Times New Roman"/>
                <w:sz w:val="32"/>
                <w:szCs w:val="32"/>
              </w:rPr>
              <w:t xml:space="preserve"> по заявленному направлению</w:t>
            </w:r>
          </w:p>
        </w:tc>
        <w:tc>
          <w:tcPr>
            <w:tcW w:w="1842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12 часов</w:t>
            </w:r>
          </w:p>
        </w:tc>
        <w:tc>
          <w:tcPr>
            <w:tcW w:w="2127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7  чел-к</w:t>
            </w:r>
          </w:p>
        </w:tc>
        <w:tc>
          <w:tcPr>
            <w:tcW w:w="170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Заведующий отделением Порываева В.В.</w:t>
            </w:r>
          </w:p>
        </w:tc>
        <w:tc>
          <w:tcPr>
            <w:tcW w:w="1559" w:type="dxa"/>
          </w:tcPr>
          <w:p w:rsidR="006F0607" w:rsidRPr="006D1A01" w:rsidRDefault="006D1A01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6F0607" w:rsidRPr="006D1A01">
              <w:rPr>
                <w:rFonts w:cs="Times New Roman"/>
                <w:sz w:val="32"/>
                <w:szCs w:val="32"/>
              </w:rPr>
              <w:t>305-999-8</w:t>
            </w:r>
          </w:p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Доб. 504</w:t>
            </w:r>
          </w:p>
        </w:tc>
      </w:tr>
      <w:tr w:rsidR="006F0607" w:rsidRPr="006D1A01" w:rsidTr="002C2482">
        <w:trPr>
          <w:trHeight w:val="837"/>
        </w:trPr>
        <w:tc>
          <w:tcPr>
            <w:tcW w:w="567" w:type="dxa"/>
          </w:tcPr>
          <w:p w:rsidR="006F0607" w:rsidRPr="006D1A01" w:rsidRDefault="00D12909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115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ШПВ</w:t>
            </w:r>
          </w:p>
        </w:tc>
        <w:tc>
          <w:tcPr>
            <w:tcW w:w="1399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ул. Бакинских комиссаров, 42</w:t>
            </w:r>
          </w:p>
        </w:tc>
        <w:tc>
          <w:tcPr>
            <w:tcW w:w="1701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Отделение «Профессиональная ориентация» </w:t>
            </w:r>
          </w:p>
        </w:tc>
        <w:tc>
          <w:tcPr>
            <w:tcW w:w="2996" w:type="dxa"/>
          </w:tcPr>
          <w:p w:rsidR="006F0607" w:rsidRPr="006D1A01" w:rsidRDefault="006F0607" w:rsidP="00FC40C6">
            <w:pPr>
              <w:ind w:firstLine="0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Учебная деятельность</w:t>
            </w:r>
            <w:r w:rsidR="00FC40C6" w:rsidRPr="006D1A01">
              <w:rPr>
                <w:rFonts w:cs="Times New Roman"/>
                <w:sz w:val="32"/>
                <w:szCs w:val="32"/>
              </w:rPr>
              <w:t xml:space="preserve"> по заявленному направлению</w:t>
            </w:r>
          </w:p>
        </w:tc>
        <w:tc>
          <w:tcPr>
            <w:tcW w:w="1842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12 часов</w:t>
            </w:r>
          </w:p>
        </w:tc>
        <w:tc>
          <w:tcPr>
            <w:tcW w:w="2127" w:type="dxa"/>
          </w:tcPr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7  чел-к</w:t>
            </w:r>
          </w:p>
        </w:tc>
        <w:tc>
          <w:tcPr>
            <w:tcW w:w="1701" w:type="dxa"/>
          </w:tcPr>
          <w:p w:rsidR="006F0607" w:rsidRPr="006D1A01" w:rsidRDefault="006F0607" w:rsidP="00D12909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Заведующий отделением </w:t>
            </w:r>
            <w:r w:rsidR="00D12909" w:rsidRPr="006D1A01">
              <w:rPr>
                <w:rFonts w:cs="Times New Roman"/>
                <w:sz w:val="32"/>
                <w:szCs w:val="32"/>
              </w:rPr>
              <w:t>ПорываеваВ</w:t>
            </w:r>
            <w:r w:rsidRPr="006D1A01">
              <w:rPr>
                <w:rFonts w:cs="Times New Roman"/>
                <w:sz w:val="32"/>
                <w:szCs w:val="32"/>
              </w:rPr>
              <w:t>.</w:t>
            </w:r>
            <w:r w:rsidR="00D12909" w:rsidRPr="006D1A01">
              <w:rPr>
                <w:rFonts w:cs="Times New Roman"/>
                <w:sz w:val="32"/>
                <w:szCs w:val="32"/>
              </w:rPr>
              <w:t>В</w:t>
            </w:r>
            <w:r w:rsidRPr="006D1A01">
              <w:rPr>
                <w:rFonts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1559" w:type="dxa"/>
          </w:tcPr>
          <w:p w:rsidR="006F0607" w:rsidRPr="006D1A01" w:rsidRDefault="006D1A01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 xml:space="preserve">+ 7 (343) </w:t>
            </w:r>
            <w:r w:rsidR="006F0607" w:rsidRPr="006D1A01">
              <w:rPr>
                <w:rFonts w:cs="Times New Roman"/>
                <w:sz w:val="32"/>
                <w:szCs w:val="32"/>
              </w:rPr>
              <w:t>305-999-8</w:t>
            </w:r>
          </w:p>
          <w:p w:rsidR="006F0607" w:rsidRPr="006D1A01" w:rsidRDefault="006F0607" w:rsidP="00FC40C6">
            <w:pPr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6D1A01">
              <w:rPr>
                <w:rFonts w:cs="Times New Roman"/>
                <w:sz w:val="32"/>
                <w:szCs w:val="32"/>
              </w:rPr>
              <w:t>Доб. 502</w:t>
            </w:r>
          </w:p>
        </w:tc>
      </w:tr>
    </w:tbl>
    <w:p w:rsidR="00F57068" w:rsidRPr="006D1A01" w:rsidRDefault="00F57068" w:rsidP="00FF67F6">
      <w:pPr>
        <w:ind w:firstLine="0"/>
        <w:rPr>
          <w:sz w:val="32"/>
          <w:szCs w:val="32"/>
        </w:rPr>
      </w:pPr>
    </w:p>
    <w:p w:rsidR="00F57068" w:rsidRDefault="00F57068" w:rsidP="00FF67F6">
      <w:pPr>
        <w:ind w:firstLine="0"/>
        <w:rPr>
          <w:szCs w:val="28"/>
        </w:rPr>
      </w:pPr>
    </w:p>
    <w:p w:rsidR="00F57068" w:rsidRDefault="00F57068" w:rsidP="00FF67F6">
      <w:pPr>
        <w:ind w:firstLine="0"/>
        <w:rPr>
          <w:szCs w:val="28"/>
        </w:rPr>
      </w:pPr>
    </w:p>
    <w:p w:rsidR="00F57068" w:rsidRDefault="00F57068" w:rsidP="00FF67F6">
      <w:pPr>
        <w:ind w:firstLine="0"/>
        <w:rPr>
          <w:szCs w:val="28"/>
        </w:rPr>
      </w:pPr>
    </w:p>
    <w:sectPr w:rsidR="00F57068" w:rsidSect="002C2482">
      <w:pgSz w:w="16838" w:h="11906" w:orient="landscape"/>
      <w:pgMar w:top="510" w:right="567" w:bottom="567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CB7"/>
    <w:multiLevelType w:val="hybridMultilevel"/>
    <w:tmpl w:val="15748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98148C"/>
    <w:multiLevelType w:val="hybridMultilevel"/>
    <w:tmpl w:val="DC9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isplayHorizontalDrawingGridEvery w:val="2"/>
  <w:characterSpacingControl w:val="doNotCompress"/>
  <w:compat/>
  <w:rsids>
    <w:rsidRoot w:val="00E73429"/>
    <w:rsid w:val="00001F3E"/>
    <w:rsid w:val="00017D0D"/>
    <w:rsid w:val="00057C1C"/>
    <w:rsid w:val="000B3E2F"/>
    <w:rsid w:val="000B431A"/>
    <w:rsid w:val="000C6D01"/>
    <w:rsid w:val="000D20FD"/>
    <w:rsid w:val="000E58CB"/>
    <w:rsid w:val="000F2AFC"/>
    <w:rsid w:val="000F629A"/>
    <w:rsid w:val="00112BED"/>
    <w:rsid w:val="00124857"/>
    <w:rsid w:val="001348ED"/>
    <w:rsid w:val="00166ECF"/>
    <w:rsid w:val="00176A79"/>
    <w:rsid w:val="001968E9"/>
    <w:rsid w:val="001A0300"/>
    <w:rsid w:val="001C45B3"/>
    <w:rsid w:val="001D1173"/>
    <w:rsid w:val="001D36AB"/>
    <w:rsid w:val="001D42BE"/>
    <w:rsid w:val="001D6C59"/>
    <w:rsid w:val="002111DB"/>
    <w:rsid w:val="00213379"/>
    <w:rsid w:val="002240DF"/>
    <w:rsid w:val="002311BD"/>
    <w:rsid w:val="00240CE1"/>
    <w:rsid w:val="00250A79"/>
    <w:rsid w:val="00264499"/>
    <w:rsid w:val="0026624B"/>
    <w:rsid w:val="00266F9D"/>
    <w:rsid w:val="002871A6"/>
    <w:rsid w:val="002B3E75"/>
    <w:rsid w:val="002C2482"/>
    <w:rsid w:val="002C2FF6"/>
    <w:rsid w:val="002E51DA"/>
    <w:rsid w:val="00300CB9"/>
    <w:rsid w:val="003051D2"/>
    <w:rsid w:val="0030723B"/>
    <w:rsid w:val="003240E4"/>
    <w:rsid w:val="00325B54"/>
    <w:rsid w:val="00337F42"/>
    <w:rsid w:val="003417A5"/>
    <w:rsid w:val="00354D37"/>
    <w:rsid w:val="00355F2B"/>
    <w:rsid w:val="003629C6"/>
    <w:rsid w:val="00366D01"/>
    <w:rsid w:val="0036738A"/>
    <w:rsid w:val="00381A1C"/>
    <w:rsid w:val="00396821"/>
    <w:rsid w:val="00396D8D"/>
    <w:rsid w:val="003A0B83"/>
    <w:rsid w:val="00412451"/>
    <w:rsid w:val="00412502"/>
    <w:rsid w:val="00476090"/>
    <w:rsid w:val="004848B4"/>
    <w:rsid w:val="0048592D"/>
    <w:rsid w:val="00490448"/>
    <w:rsid w:val="00492C3D"/>
    <w:rsid w:val="004C205D"/>
    <w:rsid w:val="004C694B"/>
    <w:rsid w:val="004D7477"/>
    <w:rsid w:val="004E5FDC"/>
    <w:rsid w:val="00504AA3"/>
    <w:rsid w:val="005829F5"/>
    <w:rsid w:val="005B024D"/>
    <w:rsid w:val="005C12EE"/>
    <w:rsid w:val="005C59BF"/>
    <w:rsid w:val="005C75F3"/>
    <w:rsid w:val="005D4B0E"/>
    <w:rsid w:val="005E5D43"/>
    <w:rsid w:val="0062429C"/>
    <w:rsid w:val="00663254"/>
    <w:rsid w:val="006652D5"/>
    <w:rsid w:val="006A7A89"/>
    <w:rsid w:val="006B20EB"/>
    <w:rsid w:val="006B6D95"/>
    <w:rsid w:val="006D1A01"/>
    <w:rsid w:val="006E581E"/>
    <w:rsid w:val="006E5EA4"/>
    <w:rsid w:val="006E6894"/>
    <w:rsid w:val="006F0607"/>
    <w:rsid w:val="006F2B76"/>
    <w:rsid w:val="00707539"/>
    <w:rsid w:val="00733B4E"/>
    <w:rsid w:val="007633DE"/>
    <w:rsid w:val="00776FC6"/>
    <w:rsid w:val="0078224D"/>
    <w:rsid w:val="00784049"/>
    <w:rsid w:val="00790EAC"/>
    <w:rsid w:val="00791114"/>
    <w:rsid w:val="00794A03"/>
    <w:rsid w:val="007B41D8"/>
    <w:rsid w:val="007B5182"/>
    <w:rsid w:val="007C21AD"/>
    <w:rsid w:val="007D666C"/>
    <w:rsid w:val="008043B1"/>
    <w:rsid w:val="00815F93"/>
    <w:rsid w:val="00832362"/>
    <w:rsid w:val="00837B34"/>
    <w:rsid w:val="00841D6C"/>
    <w:rsid w:val="008877D2"/>
    <w:rsid w:val="008A1B11"/>
    <w:rsid w:val="008C2538"/>
    <w:rsid w:val="008D1FDA"/>
    <w:rsid w:val="008D2909"/>
    <w:rsid w:val="008F7733"/>
    <w:rsid w:val="0090107C"/>
    <w:rsid w:val="00904440"/>
    <w:rsid w:val="00914727"/>
    <w:rsid w:val="00923F37"/>
    <w:rsid w:val="00973595"/>
    <w:rsid w:val="00990AC1"/>
    <w:rsid w:val="00991B49"/>
    <w:rsid w:val="009B470E"/>
    <w:rsid w:val="009C1580"/>
    <w:rsid w:val="009C357D"/>
    <w:rsid w:val="009E5881"/>
    <w:rsid w:val="009F5C67"/>
    <w:rsid w:val="00A158E7"/>
    <w:rsid w:val="00A27D47"/>
    <w:rsid w:val="00A31AC2"/>
    <w:rsid w:val="00A51135"/>
    <w:rsid w:val="00A5379C"/>
    <w:rsid w:val="00A655D4"/>
    <w:rsid w:val="00A675D2"/>
    <w:rsid w:val="00A67AFF"/>
    <w:rsid w:val="00A71D6B"/>
    <w:rsid w:val="00A81D63"/>
    <w:rsid w:val="00A960D5"/>
    <w:rsid w:val="00AB18AF"/>
    <w:rsid w:val="00AC2BEB"/>
    <w:rsid w:val="00AF58B8"/>
    <w:rsid w:val="00AF791A"/>
    <w:rsid w:val="00B0398A"/>
    <w:rsid w:val="00B13901"/>
    <w:rsid w:val="00B16E15"/>
    <w:rsid w:val="00B21CEA"/>
    <w:rsid w:val="00B32FBF"/>
    <w:rsid w:val="00B402A6"/>
    <w:rsid w:val="00B56EEB"/>
    <w:rsid w:val="00B70E25"/>
    <w:rsid w:val="00B77976"/>
    <w:rsid w:val="00B81B0F"/>
    <w:rsid w:val="00B83788"/>
    <w:rsid w:val="00B956D7"/>
    <w:rsid w:val="00BB6CF1"/>
    <w:rsid w:val="00BC3B3B"/>
    <w:rsid w:val="00BC7D39"/>
    <w:rsid w:val="00BE2CEE"/>
    <w:rsid w:val="00BE4AAE"/>
    <w:rsid w:val="00BF3B67"/>
    <w:rsid w:val="00C131B2"/>
    <w:rsid w:val="00C6189E"/>
    <w:rsid w:val="00C6662D"/>
    <w:rsid w:val="00C7062E"/>
    <w:rsid w:val="00C72519"/>
    <w:rsid w:val="00CA2CF3"/>
    <w:rsid w:val="00CC1D30"/>
    <w:rsid w:val="00CD761E"/>
    <w:rsid w:val="00CE142E"/>
    <w:rsid w:val="00D100C7"/>
    <w:rsid w:val="00D12909"/>
    <w:rsid w:val="00D37218"/>
    <w:rsid w:val="00D4456A"/>
    <w:rsid w:val="00D5659F"/>
    <w:rsid w:val="00D57172"/>
    <w:rsid w:val="00D64C2F"/>
    <w:rsid w:val="00D70335"/>
    <w:rsid w:val="00D70FD7"/>
    <w:rsid w:val="00D879F5"/>
    <w:rsid w:val="00DA25C5"/>
    <w:rsid w:val="00DB6D6B"/>
    <w:rsid w:val="00E11F9A"/>
    <w:rsid w:val="00E35CF3"/>
    <w:rsid w:val="00E40583"/>
    <w:rsid w:val="00E41E0B"/>
    <w:rsid w:val="00E50EA0"/>
    <w:rsid w:val="00E5439B"/>
    <w:rsid w:val="00E609BA"/>
    <w:rsid w:val="00E73429"/>
    <w:rsid w:val="00E81A62"/>
    <w:rsid w:val="00E9304A"/>
    <w:rsid w:val="00EA44FB"/>
    <w:rsid w:val="00EC6D81"/>
    <w:rsid w:val="00ED21DA"/>
    <w:rsid w:val="00EF6169"/>
    <w:rsid w:val="00F00B62"/>
    <w:rsid w:val="00F10CA7"/>
    <w:rsid w:val="00F316A4"/>
    <w:rsid w:val="00F31A4D"/>
    <w:rsid w:val="00F402B4"/>
    <w:rsid w:val="00F45374"/>
    <w:rsid w:val="00F45A9F"/>
    <w:rsid w:val="00F57068"/>
    <w:rsid w:val="00F62A1C"/>
    <w:rsid w:val="00F64568"/>
    <w:rsid w:val="00F77C7E"/>
    <w:rsid w:val="00F81D8D"/>
    <w:rsid w:val="00F84D66"/>
    <w:rsid w:val="00FC40C6"/>
    <w:rsid w:val="00FC411C"/>
    <w:rsid w:val="00FE465C"/>
    <w:rsid w:val="00FF3A38"/>
    <w:rsid w:val="00F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5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5439B"/>
    <w:pPr>
      <w:keepNext/>
      <w:keepLines/>
      <w:spacing w:before="480" w:after="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4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A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2</cp:revision>
  <cp:lastPrinted>2022-06-21T09:56:00Z</cp:lastPrinted>
  <dcterms:created xsi:type="dcterms:W3CDTF">2022-06-23T04:53:00Z</dcterms:created>
  <dcterms:modified xsi:type="dcterms:W3CDTF">2022-06-23T04:53:00Z</dcterms:modified>
</cp:coreProperties>
</file>