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  <w:proofErr w:type="gramStart"/>
      <w:r w:rsidRPr="002C5691">
        <w:rPr>
          <w:rFonts w:ascii="Liberation Serif" w:hAnsi="Liberation Serif" w:cs="Arial"/>
          <w:b/>
          <w:bCs/>
          <w:sz w:val="24"/>
          <w:szCs w:val="24"/>
        </w:rPr>
        <w:t xml:space="preserve">Постановление Правительства Свердловской области 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 xml:space="preserve">от 25 апреля 2013 г. N 529-ПП 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"Об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области"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b/>
          <w:bCs/>
          <w:sz w:val="24"/>
          <w:szCs w:val="24"/>
        </w:rPr>
      </w:pPr>
      <w:r w:rsidRPr="002C5691">
        <w:rPr>
          <w:rFonts w:ascii="Liberation Serif" w:hAnsi="Liberation Serif" w:cs="Arial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2C5691">
        <w:rPr>
          <w:rFonts w:ascii="Liberation Serif" w:hAnsi="Liberation Serif" w:cs="Arial"/>
          <w:b/>
          <w:bCs/>
          <w:sz w:val="24"/>
          <w:szCs w:val="24"/>
        </w:rPr>
        <w:t>от</w:t>
      </w:r>
      <w:proofErr w:type="gramEnd"/>
      <w:r w:rsidRPr="002C5691">
        <w:rPr>
          <w:rFonts w:ascii="Liberation Serif" w:hAnsi="Liberation Serif" w:cs="Arial"/>
          <w:b/>
          <w:bCs/>
          <w:sz w:val="24"/>
          <w:szCs w:val="24"/>
        </w:rPr>
        <w:t>:</w:t>
      </w:r>
    </w:p>
    <w:p w:rsidR="002C5691" w:rsidRPr="002C5691" w:rsidRDefault="002C5691" w:rsidP="002C5691">
      <w:pPr>
        <w:autoSpaceDE w:val="0"/>
        <w:autoSpaceDN w:val="0"/>
        <w:adjustRightInd w:val="0"/>
        <w:spacing w:before="180" w:after="0" w:line="240" w:lineRule="auto"/>
        <w:ind w:left="360" w:right="360"/>
        <w:jc w:val="center"/>
        <w:rPr>
          <w:rFonts w:ascii="Liberation Serif" w:hAnsi="Liberation Serif" w:cs="Arial"/>
          <w:b/>
          <w:sz w:val="24"/>
          <w:szCs w:val="24"/>
          <w:shd w:val="clear" w:color="auto" w:fill="EAEFED"/>
        </w:rPr>
      </w:pPr>
      <w:r w:rsidRPr="002C5691">
        <w:rPr>
          <w:rFonts w:ascii="Liberation Serif" w:hAnsi="Liberation Serif" w:cs="Arial"/>
          <w:b/>
          <w:sz w:val="24"/>
          <w:szCs w:val="24"/>
          <w:shd w:val="clear" w:color="auto" w:fill="EAEFED"/>
        </w:rPr>
        <w:t>30 апреля 2014 г., 2 июля, 7 октября 2015 г., 22 марта, 13 мая, 9 августа 2016 г., 28 июля 2017 г., 22 марта 2018 г., 7 марта, 19 декабря 2019 г.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proofErr w:type="gramStart"/>
      <w:r w:rsidRPr="002C5691">
        <w:rPr>
          <w:rFonts w:ascii="Liberation Serif" w:hAnsi="Liberation Serif" w:cs="Arial"/>
          <w:sz w:val="24"/>
          <w:szCs w:val="24"/>
        </w:rPr>
        <w:t xml:space="preserve">В соответствии с </w:t>
      </w:r>
      <w:hyperlink r:id="rId5" w:history="1">
        <w:r w:rsidRPr="002C5691">
          <w:rPr>
            <w:rFonts w:ascii="Liberation Serif" w:hAnsi="Liberation Serif" w:cs="Arial"/>
            <w:sz w:val="24"/>
            <w:szCs w:val="24"/>
          </w:rPr>
          <w:t>Федеральным законом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от 21 ноября 2011 года N 324-ФЗ "О бесплатной юридической помощи в Российской Федерации", </w:t>
      </w:r>
      <w:hyperlink r:id="rId6" w:history="1">
        <w:r w:rsidRPr="002C5691">
          <w:rPr>
            <w:rFonts w:ascii="Liberation Serif" w:hAnsi="Liberation Serif" w:cs="Arial"/>
            <w:sz w:val="24"/>
            <w:szCs w:val="24"/>
          </w:rPr>
          <w:t>Законом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Свердловской области от 05 октября 2012 года N 79-ОЗ "О бесплатной юридической помощи в Свердловской области", </w:t>
      </w:r>
      <w:hyperlink r:id="rId7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постановлением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 xml:space="preserve">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г. N 127-ПП" Правительство Свердловской области постановляет: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0" w:name="sub_1"/>
      <w:r w:rsidRPr="002C5691">
        <w:rPr>
          <w:rFonts w:ascii="Liberation Serif" w:hAnsi="Liberation Serif" w:cs="Arial"/>
          <w:sz w:val="24"/>
          <w:szCs w:val="24"/>
        </w:rPr>
        <w:t xml:space="preserve">1. Определить </w:t>
      </w:r>
      <w:hyperlink w:anchor="sub_431" w:history="1">
        <w:r w:rsidRPr="002C5691">
          <w:rPr>
            <w:rFonts w:ascii="Liberation Serif" w:hAnsi="Liberation Serif" w:cs="Arial"/>
            <w:sz w:val="24"/>
            <w:szCs w:val="24"/>
          </w:rPr>
          <w:t>Перечень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" w:name="sub_2"/>
      <w:bookmarkEnd w:id="0"/>
      <w:r w:rsidRPr="002C5691">
        <w:rPr>
          <w:rFonts w:ascii="Liberation Serif" w:hAnsi="Liberation Serif" w:cs="Arial"/>
          <w:sz w:val="24"/>
          <w:szCs w:val="24"/>
        </w:rPr>
        <w:t xml:space="preserve">2. Утвердить </w:t>
      </w:r>
      <w:hyperlink w:anchor="sub_432" w:history="1">
        <w:r w:rsidRPr="002C5691">
          <w:rPr>
            <w:rFonts w:ascii="Liberation Serif" w:hAnsi="Liberation Serif" w:cs="Arial"/>
            <w:sz w:val="24"/>
            <w:szCs w:val="24"/>
          </w:rPr>
          <w:t>таблицу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" w:name="sub_3"/>
      <w:bookmarkEnd w:id="1"/>
      <w:r w:rsidRPr="002C5691">
        <w:rPr>
          <w:rFonts w:ascii="Liberation Serif" w:hAnsi="Liberation Serif" w:cs="Arial"/>
          <w:sz w:val="24"/>
          <w:szCs w:val="24"/>
        </w:rPr>
        <w:t xml:space="preserve">3. Установить </w:t>
      </w:r>
      <w:hyperlink w:anchor="sub_453" w:history="1">
        <w:r w:rsidRPr="002C5691">
          <w:rPr>
            <w:rFonts w:ascii="Liberation Serif" w:hAnsi="Liberation Serif" w:cs="Arial"/>
            <w:sz w:val="24"/>
            <w:szCs w:val="24"/>
          </w:rPr>
          <w:t>Порядок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" w:name="sub_7"/>
      <w:bookmarkEnd w:id="2"/>
      <w:r w:rsidRPr="002C5691">
        <w:rPr>
          <w:rFonts w:ascii="Liberation Serif" w:hAnsi="Liberation Serif" w:cs="Arial"/>
          <w:sz w:val="24"/>
          <w:szCs w:val="24"/>
        </w:rPr>
        <w:t>4. Исполнительным органам государственной власти Свердловской области, указанным в Перечне, в течение II квартала 2013 года: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" w:name="sub_4"/>
      <w:bookmarkEnd w:id="3"/>
      <w:r w:rsidRPr="002C5691">
        <w:rPr>
          <w:rFonts w:ascii="Liberation Serif" w:hAnsi="Liberation Serif" w:cs="Arial"/>
          <w:sz w:val="24"/>
          <w:szCs w:val="24"/>
        </w:rPr>
        <w:t xml:space="preserve">1)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разместить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 xml:space="preserve"> настоящее постановление на своих официальных сайтах в информационно-телекоммуникационной сети Интернет;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" w:name="sub_5"/>
      <w:bookmarkEnd w:id="4"/>
      <w:r w:rsidRPr="002C5691">
        <w:rPr>
          <w:rFonts w:ascii="Liberation Serif" w:hAnsi="Liberation Serif" w:cs="Arial"/>
          <w:sz w:val="24"/>
          <w:szCs w:val="24"/>
        </w:rPr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8" w:history="1">
        <w:r w:rsidRPr="002C5691">
          <w:rPr>
            <w:rFonts w:ascii="Liberation Serif" w:hAnsi="Liberation Serif" w:cs="Arial"/>
            <w:sz w:val="24"/>
            <w:szCs w:val="24"/>
          </w:rPr>
          <w:t>пунктом 1 статьи 9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" w:name="sub_6"/>
      <w:bookmarkEnd w:id="5"/>
      <w:r w:rsidRPr="002C5691">
        <w:rPr>
          <w:rFonts w:ascii="Liberation Serif" w:hAnsi="Liberation Serif" w:cs="Arial"/>
          <w:sz w:val="24"/>
          <w:szCs w:val="24"/>
        </w:rP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7" w:name="sub_8"/>
      <w:bookmarkEnd w:id="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"garantF1://20842102.11"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30 апреля 2014 г. N 351-ПП пункт 5 настоящего постановления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5. Исполнительным органам государственной власти Свердловской области, включенным в Перечень, представлять в Департамент по обеспечению деятельности мировых судей Свердловской области: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" w:name="sub_501"/>
      <w:r w:rsidRPr="002C5691">
        <w:rPr>
          <w:rFonts w:ascii="Liberation Serif" w:hAnsi="Liberation Serif" w:cs="Arial"/>
          <w:sz w:val="24"/>
          <w:szCs w:val="24"/>
        </w:rPr>
        <w:lastRenderedPageBreak/>
        <w:t>1) в срок до 15 числа месяца, следующего за отчетным периодом, на бумажном носителе и в электронном виде отчет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" w:name="sub_502"/>
      <w:bookmarkEnd w:id="8"/>
      <w:r w:rsidRPr="002C5691">
        <w:rPr>
          <w:rFonts w:ascii="Liberation Serif" w:hAnsi="Liberation Serif" w:cs="Arial"/>
          <w:sz w:val="24"/>
          <w:szCs w:val="24"/>
        </w:rPr>
        <w:t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Перечень.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0" w:name="sub_9"/>
      <w:bookmarkEnd w:id="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"garantF1://46640138.101"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6 настоящего постановления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6.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Контроль за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 xml:space="preserve"> исполнением настоящего постановления возложить на Заместителя Губернатора Свердловской области А.Р. Салихова.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1" w:name="sub_10"/>
      <w:r w:rsidRPr="002C5691">
        <w:rPr>
          <w:rFonts w:ascii="Liberation Serif" w:hAnsi="Liberation Serif" w:cs="Arial"/>
          <w:sz w:val="24"/>
          <w:szCs w:val="24"/>
        </w:rPr>
        <w:t xml:space="preserve">7. Настоящее постановление </w:t>
      </w:r>
      <w:hyperlink r:id="rId11" w:history="1">
        <w:r w:rsidRPr="002C5691">
          <w:rPr>
            <w:rFonts w:ascii="Liberation Serif" w:hAnsi="Liberation Serif" w:cs="Arial"/>
            <w:sz w:val="24"/>
            <w:szCs w:val="24"/>
          </w:rPr>
          <w:t>опубликовать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в "Областной газете".</w:t>
      </w:r>
    </w:p>
    <w:bookmarkEnd w:id="11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Председатель Правительства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br/>
              <w:t>Свердловской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Д.В. </w:t>
            </w:r>
            <w:proofErr w:type="spell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Паслер</w:t>
            </w:r>
            <w:proofErr w:type="spellEnd"/>
          </w:p>
        </w:tc>
      </w:tr>
    </w:tbl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г. Екатеринбург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25 апреля 2013 года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N 529-ПП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hAnsi="Liberation Serif" w:cs="Arial"/>
          <w:b/>
          <w:bCs/>
          <w:sz w:val="24"/>
          <w:szCs w:val="24"/>
        </w:rPr>
      </w:pPr>
      <w:bookmarkStart w:id="12" w:name="sub_431"/>
      <w:r w:rsidRPr="002C5691">
        <w:rPr>
          <w:rFonts w:ascii="Liberation Serif" w:hAnsi="Liberation Serif" w:cs="Arial"/>
          <w:b/>
          <w:bCs/>
          <w:sz w:val="24"/>
          <w:szCs w:val="24"/>
        </w:rPr>
        <w:t xml:space="preserve">К </w:t>
      </w:r>
      <w:hyperlink w:anchor="sub_0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постановлению</w:t>
        </w:r>
      </w:hyperlink>
      <w:r w:rsidRPr="002C5691">
        <w:rPr>
          <w:rFonts w:ascii="Liberation Serif" w:hAnsi="Liberation Serif" w:cs="Arial"/>
          <w:b/>
          <w:bCs/>
          <w:sz w:val="24"/>
          <w:szCs w:val="24"/>
        </w:rPr>
        <w:t xml:space="preserve"> Правительства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Свердловской области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от 25 апреля 2013 г. N 529-ПП</w:t>
      </w:r>
    </w:p>
    <w:bookmarkEnd w:id="12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  <w:r w:rsidRPr="002C5691">
        <w:rPr>
          <w:rFonts w:ascii="Liberation Serif" w:hAnsi="Liberation Serif" w:cs="Arial"/>
          <w:b/>
          <w:bCs/>
          <w:sz w:val="24"/>
          <w:szCs w:val="24"/>
        </w:rPr>
        <w:t>Перечень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" w:name="sub_39"/>
      <w:r w:rsidRPr="002C5691">
        <w:rPr>
          <w:rFonts w:ascii="Liberation Serif" w:hAnsi="Liberation Serif" w:cs="Arial"/>
          <w:sz w:val="24"/>
          <w:szCs w:val="24"/>
        </w:rPr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" w:name="sub_11"/>
      <w:bookmarkEnd w:id="13"/>
      <w:r w:rsidRPr="002C5691">
        <w:rPr>
          <w:rFonts w:ascii="Liberation Serif" w:hAnsi="Liberation Serif" w:cs="Arial"/>
          <w:sz w:val="24"/>
          <w:szCs w:val="24"/>
        </w:rPr>
        <w:t>1) Министерство финансов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5" w:name="sub_12"/>
      <w:bookmarkEnd w:id="1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 изменен с 15 марта 2019 г. - </w:t>
      </w:r>
      <w:hyperlink r:id="rId1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марта 2019 г. N 160-ПП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2) Министерство образования и молодежной политики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" w:name="sub_13"/>
      <w:r w:rsidRPr="002C5691">
        <w:rPr>
          <w:rFonts w:ascii="Liberation Serif" w:hAnsi="Liberation Serif" w:cs="Arial"/>
          <w:sz w:val="24"/>
          <w:szCs w:val="24"/>
        </w:rPr>
        <w:t>3) Министерство промышленности и науки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" w:name="sub_14"/>
      <w:bookmarkEnd w:id="16"/>
      <w:r w:rsidRPr="002C5691">
        <w:rPr>
          <w:rFonts w:ascii="Liberation Serif" w:hAnsi="Liberation Serif" w:cs="Arial"/>
          <w:sz w:val="24"/>
          <w:szCs w:val="24"/>
        </w:rPr>
        <w:t>4) Министерство по управлению государственным имуществом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" w:name="sub_15"/>
      <w:bookmarkEnd w:id="17"/>
      <w:r w:rsidRPr="002C5691">
        <w:rPr>
          <w:rFonts w:ascii="Liberation Serif" w:hAnsi="Liberation Serif" w:cs="Arial"/>
          <w:sz w:val="24"/>
          <w:szCs w:val="24"/>
        </w:rPr>
        <w:t>5) Министерство социальной политики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9" w:name="sub_16"/>
      <w:bookmarkEnd w:id="1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6 пункта 1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6) Министерство экономики и территориального развития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" w:name="sub_1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lastRenderedPageBreak/>
        <w:t xml:space="preserve">Подпункт 7 изменен с 29 декабря 2019 г. - </w:t>
      </w:r>
      <w:hyperlink r:id="rId1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7) Министерство агропромышленного комплекса и потребительского рынка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1" w:name="sub_18"/>
      <w:r w:rsidRPr="002C5691">
        <w:rPr>
          <w:rFonts w:ascii="Liberation Serif" w:hAnsi="Liberation Serif" w:cs="Arial"/>
          <w:sz w:val="24"/>
          <w:szCs w:val="24"/>
        </w:rPr>
        <w:t>8) Министерство международных и внешнеэкономических связей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2" w:name="sub_19"/>
      <w:bookmarkEnd w:id="21"/>
      <w:r w:rsidRPr="002C5691">
        <w:rPr>
          <w:rFonts w:ascii="Liberation Serif" w:hAnsi="Liberation Serif" w:cs="Arial"/>
          <w:sz w:val="24"/>
          <w:szCs w:val="24"/>
        </w:rPr>
        <w:t>9) Министерство здравоохранения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3" w:name="sub_20"/>
      <w:bookmarkEnd w:id="22"/>
      <w:r w:rsidRPr="002C5691">
        <w:rPr>
          <w:rFonts w:ascii="Liberation Serif" w:hAnsi="Liberation Serif" w:cs="Arial"/>
          <w:sz w:val="24"/>
          <w:szCs w:val="24"/>
        </w:rPr>
        <w:t>10) Министерство культуры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4" w:name="sub_21"/>
      <w:bookmarkEnd w:id="23"/>
      <w:r w:rsidRPr="002C5691">
        <w:rPr>
          <w:rFonts w:ascii="Liberation Serif" w:hAnsi="Liberation Serif" w:cs="Arial"/>
          <w:sz w:val="24"/>
          <w:szCs w:val="24"/>
        </w:rPr>
        <w:t>11) Министерство энергетики и жилищно-коммунального хозяйства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5" w:name="sub_22"/>
      <w:bookmarkEnd w:id="24"/>
      <w:r w:rsidRPr="002C5691">
        <w:rPr>
          <w:rFonts w:ascii="Liberation Serif" w:hAnsi="Liberation Serif" w:cs="Arial"/>
          <w:sz w:val="24"/>
          <w:szCs w:val="24"/>
        </w:rPr>
        <w:t>12) Министерство природных ресурсов и экологии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6" w:name="sub_23"/>
      <w:bookmarkEnd w:id="2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13 изменен с 1 апреля 2018 г. - </w:t>
      </w:r>
      <w:hyperlink r:id="rId1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13) Министерство транспорта и дорожного хозяйства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" w:name="sub_24"/>
      <w:r w:rsidRPr="002C5691">
        <w:rPr>
          <w:rFonts w:ascii="Liberation Serif" w:hAnsi="Liberation Serif" w:cs="Arial"/>
          <w:sz w:val="24"/>
          <w:szCs w:val="24"/>
        </w:rPr>
        <w:t>14) Министерство строительства и развития инфраструктуры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8" w:name="sub_25"/>
      <w:bookmarkEnd w:id="2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15 пункта 1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15) Министерство физической культуры и спорта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9" w:name="sub_115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пункт 1 настоящего Перечня дополнен подпунктом 15-1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15-1) Министерство инвестиций и развития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" w:name="sub_115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1 настоящего Перечня дополнен подпунктом 15-2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15-2) Министерство общественной безопасности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1" w:name="sub_26"/>
      <w:r w:rsidRPr="002C5691">
        <w:rPr>
          <w:rFonts w:ascii="Liberation Serif" w:hAnsi="Liberation Serif" w:cs="Arial"/>
          <w:sz w:val="24"/>
          <w:szCs w:val="24"/>
        </w:rPr>
        <w:t>16) Департамент по обеспечению деятельности мировых судей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2" w:name="sub_27"/>
      <w:bookmarkEnd w:id="31"/>
      <w:r w:rsidRPr="002C5691">
        <w:rPr>
          <w:rFonts w:ascii="Liberation Serif" w:hAnsi="Liberation Serif" w:cs="Arial"/>
          <w:sz w:val="24"/>
          <w:szCs w:val="24"/>
        </w:rPr>
        <w:t>17) Департамент по труду и занятости населения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3" w:name="sub_28"/>
      <w:bookmarkEnd w:id="32"/>
      <w:r w:rsidRPr="002C5691">
        <w:rPr>
          <w:rFonts w:ascii="Liberation Serif" w:hAnsi="Liberation Serif" w:cs="Arial"/>
          <w:sz w:val="24"/>
          <w:szCs w:val="24"/>
        </w:rPr>
        <w:t>18) Департамент по охране, контролю и регулированию использования животного мира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4" w:name="sub_29"/>
      <w:bookmarkEnd w:id="3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"garantF1://20871092.12"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подпункт 19 пункта 1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19) Департамент государственных закупок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" w:name="sub_3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20 изменен с 15 марта 2019 г. - </w:t>
      </w:r>
      <w:hyperlink r:id="rId2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марта 2019 г. N 160-ПП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20) Департамент внутренней политики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6" w:name="sub_112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Пункт 1 дополнен подпунктом 21 с 15 марта 2019 г. - </w:t>
      </w:r>
      <w:hyperlink r:id="rId2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марта 2019 г. N 160-ПП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21) Департамент противодействия коррупции и контроля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" w:name="sub_32"/>
      <w:r w:rsidRPr="002C5691">
        <w:rPr>
          <w:rFonts w:ascii="Liberation Serif" w:hAnsi="Liberation Serif" w:cs="Arial"/>
          <w:sz w:val="24"/>
          <w:szCs w:val="24"/>
        </w:rPr>
        <w:lastRenderedPageBreak/>
        <w:t>22) Департамент ветеринарии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8" w:name="sub_1221"/>
      <w:bookmarkEnd w:id="3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пункт 1 настоящего Перечня дополнен подпунктом 22-1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22-1) Департамент государственного жилищного и строительного надзора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9" w:name="sub_122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"garantF1://46640138.205"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1 настоящего Перечня дополнен подпунктом 22-2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22-2) Департамент информационной политики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" w:name="sub_1223"/>
      <w:r w:rsidRPr="002C5691">
        <w:rPr>
          <w:rFonts w:ascii="Liberation Serif" w:hAnsi="Liberation Serif" w:cs="Arial"/>
          <w:sz w:val="24"/>
          <w:szCs w:val="24"/>
        </w:rPr>
        <w:t xml:space="preserve">22-3) утратил силу с 15 марта 2019 г. - </w:t>
      </w:r>
      <w:hyperlink r:id="rId24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7 марта 2019 г. N 160-ПП</w:t>
      </w:r>
    </w:p>
    <w:bookmarkEnd w:id="4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41" w:name="sub_1224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Пункт 1 дополнен подпунктом 22-4 с 1 апреля 2018 г. - </w:t>
      </w:r>
      <w:hyperlink r:id="rId2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bookmarkEnd w:id="41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22-4) Департамент информатизации и связи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" w:name="sub_33"/>
      <w:r w:rsidRPr="002C5691">
        <w:rPr>
          <w:rFonts w:ascii="Liberation Serif" w:hAnsi="Liberation Serif" w:cs="Arial"/>
          <w:sz w:val="24"/>
          <w:szCs w:val="24"/>
        </w:rPr>
        <w:t>23) Управление делами Губернатора Свердловской области и Правительства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" w:name="sub_34"/>
      <w:bookmarkEnd w:id="42"/>
      <w:r w:rsidRPr="002C5691">
        <w:rPr>
          <w:rFonts w:ascii="Liberation Serif" w:hAnsi="Liberation Serif" w:cs="Arial"/>
          <w:sz w:val="24"/>
          <w:szCs w:val="24"/>
        </w:rPr>
        <w:t>24) Управление архивами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4" w:name="sub_35"/>
      <w:bookmarkEnd w:id="43"/>
      <w:r w:rsidRPr="002C5691">
        <w:rPr>
          <w:rFonts w:ascii="Liberation Serif" w:hAnsi="Liberation Serif" w:cs="Arial"/>
          <w:sz w:val="24"/>
          <w:szCs w:val="24"/>
        </w:rPr>
        <w:t>25) Управление записи актов гражданского состояния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5" w:name="sub_36"/>
      <w:bookmarkEnd w:id="44"/>
      <w:r w:rsidRPr="002C5691">
        <w:rPr>
          <w:rFonts w:ascii="Liberation Serif" w:hAnsi="Liberation Serif" w:cs="Arial"/>
          <w:sz w:val="24"/>
          <w:szCs w:val="24"/>
        </w:rPr>
        <w:t xml:space="preserve">26) </w:t>
      </w:r>
      <w:hyperlink r:id="rId27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4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2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26 пункта 1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46" w:name="sub_360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"garantF1://20881305.11"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2016 г. N 189-ПП пункт 1 настоящего Перечня дополнен подпунктом 26-1</w:t>
      </w:r>
    </w:p>
    <w:bookmarkEnd w:id="46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26-1) Управление государственной охраны объектов культурного наследия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7" w:name="sub_37"/>
      <w:r w:rsidRPr="002C5691">
        <w:rPr>
          <w:rFonts w:ascii="Liberation Serif" w:hAnsi="Liberation Serif" w:cs="Arial"/>
          <w:sz w:val="24"/>
          <w:szCs w:val="24"/>
        </w:rPr>
        <w:t xml:space="preserve">27) </w:t>
      </w:r>
      <w:hyperlink r:id="rId29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4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3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27 пункта 1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8" w:name="sub_38"/>
      <w:r w:rsidRPr="002C5691">
        <w:rPr>
          <w:rFonts w:ascii="Liberation Serif" w:hAnsi="Liberation Serif" w:cs="Arial"/>
          <w:sz w:val="24"/>
          <w:szCs w:val="24"/>
        </w:rPr>
        <w:t>28) Региональная энергетическая комиссия Свердловской области.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9" w:name="sub_182"/>
      <w:bookmarkEnd w:id="48"/>
      <w:r w:rsidRPr="002C5691">
        <w:rPr>
          <w:rFonts w:ascii="Liberation Serif" w:hAnsi="Liberation Serif" w:cs="Arial"/>
          <w:sz w:val="24"/>
          <w:szCs w:val="24"/>
        </w:rP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0" w:name="sub_40"/>
      <w:bookmarkEnd w:id="49"/>
      <w:r w:rsidRPr="002C5691">
        <w:rPr>
          <w:rFonts w:ascii="Liberation Serif" w:hAnsi="Liberation Serif" w:cs="Arial"/>
          <w:sz w:val="24"/>
          <w:szCs w:val="24"/>
        </w:rPr>
        <w:t xml:space="preserve">1)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Верх-Исетскому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 города Екатеринбурга;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1" w:name="sub_41"/>
      <w:bookmarkEnd w:id="50"/>
      <w:r w:rsidRPr="002C5691">
        <w:rPr>
          <w:rFonts w:ascii="Liberation Serif" w:hAnsi="Liberation Serif" w:cs="Arial"/>
          <w:sz w:val="24"/>
          <w:szCs w:val="24"/>
        </w:rPr>
        <w:t>2) Управление социальной политики Министерства социальной политики Свердловской области по Железнодорожному району города Екатеринбурга;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2" w:name="sub_42"/>
      <w:bookmarkEnd w:id="51"/>
      <w:r w:rsidRPr="002C5691">
        <w:rPr>
          <w:rFonts w:ascii="Liberation Serif" w:hAnsi="Liberation Serif" w:cs="Arial"/>
          <w:sz w:val="24"/>
          <w:szCs w:val="24"/>
        </w:rPr>
        <w:t>3) Управление социальной политики Министерства социальной политики Свердловской области по Кировскому району города Екатеринбурга;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" w:name="sub_43"/>
      <w:bookmarkEnd w:id="52"/>
      <w:r w:rsidRPr="002C5691">
        <w:rPr>
          <w:rFonts w:ascii="Liberation Serif" w:hAnsi="Liberation Serif" w:cs="Arial"/>
          <w:sz w:val="24"/>
          <w:szCs w:val="24"/>
        </w:rPr>
        <w:t>4) Управление социальной политики Министерства социальной политики Свердловской области по Ленинскому району города Екатеринбурга;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4" w:name="sub_44"/>
      <w:bookmarkEnd w:id="53"/>
      <w:r w:rsidRPr="002C5691">
        <w:rPr>
          <w:rFonts w:ascii="Liberation Serif" w:hAnsi="Liberation Serif" w:cs="Arial"/>
          <w:sz w:val="24"/>
          <w:szCs w:val="24"/>
        </w:rPr>
        <w:t>5) Управление социальной политики Министерства социальной политики Свердловской области по Октябрьскому району города Екатеринбурга;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5" w:name="sub_45"/>
      <w:bookmarkEnd w:id="54"/>
      <w:r w:rsidRPr="002C5691">
        <w:rPr>
          <w:rFonts w:ascii="Liberation Serif" w:hAnsi="Liberation Serif" w:cs="Arial"/>
          <w:sz w:val="24"/>
          <w:szCs w:val="24"/>
        </w:rPr>
        <w:t>6) Управление социальной политики Министерства социальной политики Свердловской области по Орджоникидзевскому району города Екатеринбурга;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6" w:name="sub_46"/>
      <w:bookmarkEnd w:id="55"/>
      <w:r w:rsidRPr="002C5691">
        <w:rPr>
          <w:rFonts w:ascii="Liberation Serif" w:hAnsi="Liberation Serif" w:cs="Arial"/>
          <w:sz w:val="24"/>
          <w:szCs w:val="24"/>
        </w:rPr>
        <w:lastRenderedPageBreak/>
        <w:t>7) Управление социальной политики Министерства социальной политики Свердловской области по Чкаловскому району города Екатеринбурга;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7" w:name="sub_47"/>
      <w:bookmarkEnd w:id="56"/>
      <w:r w:rsidRPr="002C5691">
        <w:rPr>
          <w:rFonts w:ascii="Liberation Serif" w:hAnsi="Liberation Serif" w:cs="Arial"/>
          <w:sz w:val="24"/>
          <w:szCs w:val="24"/>
        </w:rPr>
        <w:t xml:space="preserve">8) Управление социальной политики Министерства социальной политики Свердловской области по городу Алапаевску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Алапаевскому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8" w:name="sub_48"/>
      <w:bookmarkEnd w:id="57"/>
      <w:r w:rsidRPr="002C5691">
        <w:rPr>
          <w:rFonts w:ascii="Liberation Serif" w:hAnsi="Liberation Serif" w:cs="Arial"/>
          <w:sz w:val="24"/>
          <w:szCs w:val="24"/>
        </w:rPr>
        <w:t xml:space="preserve">9)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Артинскому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9" w:name="sub_49"/>
      <w:bookmarkEnd w:id="58"/>
      <w:r w:rsidRPr="002C5691">
        <w:rPr>
          <w:rFonts w:ascii="Liberation Serif" w:hAnsi="Liberation Serif" w:cs="Arial"/>
          <w:sz w:val="24"/>
          <w:szCs w:val="24"/>
        </w:rPr>
        <w:t>10) Управление социальной политики Министерства социальной политики Свердловской области по Артемовскому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0" w:name="sub_50"/>
      <w:bookmarkEnd w:id="59"/>
      <w:r w:rsidRPr="002C5691">
        <w:rPr>
          <w:rFonts w:ascii="Liberation Serif" w:hAnsi="Liberation Serif" w:cs="Arial"/>
          <w:sz w:val="24"/>
          <w:szCs w:val="24"/>
        </w:rPr>
        <w:t>11) Управление социальной политики Министерства социальной политики Свердловской области по городу Асбесту;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1" w:name="sub_51"/>
      <w:bookmarkEnd w:id="60"/>
      <w:r w:rsidRPr="002C5691">
        <w:rPr>
          <w:rFonts w:ascii="Liberation Serif" w:hAnsi="Liberation Serif" w:cs="Arial"/>
          <w:sz w:val="24"/>
          <w:szCs w:val="24"/>
        </w:rPr>
        <w:t xml:space="preserve">12)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Ачитскому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2" w:name="sub_52"/>
      <w:bookmarkEnd w:id="61"/>
      <w:r w:rsidRPr="002C5691">
        <w:rPr>
          <w:rFonts w:ascii="Liberation Serif" w:hAnsi="Liberation Serif" w:cs="Arial"/>
          <w:sz w:val="24"/>
          <w:szCs w:val="24"/>
        </w:rPr>
        <w:t xml:space="preserve">13)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Байкаловскому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3" w:name="sub_53"/>
      <w:bookmarkEnd w:id="62"/>
      <w:r w:rsidRPr="002C5691">
        <w:rPr>
          <w:rFonts w:ascii="Liberation Serif" w:hAnsi="Liberation Serif" w:cs="Arial"/>
          <w:sz w:val="24"/>
          <w:szCs w:val="24"/>
        </w:rPr>
        <w:t>14) Управление социальной политики Министерства социальной политики Свердловской области по городу Березовскому;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4" w:name="sub_54"/>
      <w:bookmarkEnd w:id="63"/>
      <w:r w:rsidRPr="002C5691">
        <w:rPr>
          <w:rFonts w:ascii="Liberation Serif" w:hAnsi="Liberation Serif" w:cs="Arial"/>
          <w:sz w:val="24"/>
          <w:szCs w:val="24"/>
        </w:rPr>
        <w:t xml:space="preserve">15)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Богдановичскому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65" w:name="sub_55"/>
      <w:bookmarkEnd w:id="6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6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"garantF1://46607496.111"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подпункт 16 пункта 2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16) Управление социальной политики Министерства социальной политики Свердловской области по городам Верхняя Пышма и Среднеуральск;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6" w:name="sub_56"/>
      <w:r w:rsidRPr="002C5691">
        <w:rPr>
          <w:rFonts w:ascii="Liberation Serif" w:hAnsi="Liberation Serif" w:cs="Arial"/>
          <w:sz w:val="24"/>
          <w:szCs w:val="24"/>
        </w:rPr>
        <w:t xml:space="preserve">17)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Верхнесалдинскому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7" w:name="sub_57"/>
      <w:bookmarkEnd w:id="66"/>
      <w:r w:rsidRPr="002C5691">
        <w:rPr>
          <w:rFonts w:ascii="Liberation Serif" w:hAnsi="Liberation Serif" w:cs="Arial"/>
          <w:sz w:val="24"/>
          <w:szCs w:val="24"/>
        </w:rPr>
        <w:t>18) Управление социальной политики Министерства социальной политики Свердловской области по Верхотурскому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8" w:name="sub_58"/>
      <w:bookmarkEnd w:id="67"/>
      <w:r w:rsidRPr="002C5691">
        <w:rPr>
          <w:rFonts w:ascii="Liberation Serif" w:hAnsi="Liberation Serif" w:cs="Arial"/>
          <w:sz w:val="24"/>
          <w:szCs w:val="24"/>
        </w:rPr>
        <w:t>19) Управление социальной политики Министерства социальной политики Свердловской области по городу Волчанску;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9" w:name="sub_59"/>
      <w:bookmarkEnd w:id="68"/>
      <w:r w:rsidRPr="002C5691">
        <w:rPr>
          <w:rFonts w:ascii="Liberation Serif" w:hAnsi="Liberation Serif" w:cs="Arial"/>
          <w:sz w:val="24"/>
          <w:szCs w:val="24"/>
        </w:rPr>
        <w:t xml:space="preserve">20)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Гаринскому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0" w:name="sub_60"/>
      <w:bookmarkEnd w:id="69"/>
      <w:r w:rsidRPr="002C5691">
        <w:rPr>
          <w:rFonts w:ascii="Liberation Serif" w:hAnsi="Liberation Serif" w:cs="Arial"/>
          <w:sz w:val="24"/>
          <w:szCs w:val="24"/>
        </w:rPr>
        <w:t xml:space="preserve">21) </w:t>
      </w:r>
      <w:hyperlink r:id="rId32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7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3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21 пункта 2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1" w:name="sub_61"/>
      <w:r w:rsidRPr="002C5691">
        <w:rPr>
          <w:rFonts w:ascii="Liberation Serif" w:hAnsi="Liberation Serif" w:cs="Arial"/>
          <w:sz w:val="24"/>
          <w:szCs w:val="24"/>
        </w:rPr>
        <w:t>22) Управление социальной политики Министерства социальной политики Свердловской области по городу Заречному;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2" w:name="sub_62"/>
      <w:bookmarkEnd w:id="71"/>
      <w:r w:rsidRPr="002C5691">
        <w:rPr>
          <w:rFonts w:ascii="Liberation Serif" w:hAnsi="Liberation Serif" w:cs="Arial"/>
          <w:sz w:val="24"/>
          <w:szCs w:val="24"/>
        </w:rPr>
        <w:t xml:space="preserve">23) Управление социальной политики Министерства социальной политики Свердловской области по городу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Ивделю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3" w:name="sub_63"/>
      <w:bookmarkEnd w:id="72"/>
      <w:r w:rsidRPr="002C5691">
        <w:rPr>
          <w:rFonts w:ascii="Liberation Serif" w:hAnsi="Liberation Serif" w:cs="Arial"/>
          <w:sz w:val="24"/>
          <w:szCs w:val="24"/>
        </w:rPr>
        <w:t xml:space="preserve">24) Управление социальной политики Министерства социальной политики Свердловской области по городу Ирбиту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Ирбитскому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4" w:name="sub_64"/>
      <w:bookmarkEnd w:id="73"/>
      <w:r w:rsidRPr="002C5691">
        <w:rPr>
          <w:rFonts w:ascii="Liberation Serif" w:hAnsi="Liberation Serif" w:cs="Arial"/>
          <w:sz w:val="24"/>
          <w:szCs w:val="24"/>
        </w:rPr>
        <w:t>25)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5" w:name="sub_65"/>
      <w:bookmarkEnd w:id="74"/>
      <w:r w:rsidRPr="002C5691">
        <w:rPr>
          <w:rFonts w:ascii="Liberation Serif" w:hAnsi="Liberation Serif" w:cs="Arial"/>
          <w:sz w:val="24"/>
          <w:szCs w:val="24"/>
        </w:rPr>
        <w:t xml:space="preserve">26) Управление социальной политики Министерства социальной политики Свердловской области по городу Камышлову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Камышловскому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6" w:name="sub_66"/>
      <w:bookmarkEnd w:id="75"/>
      <w:r w:rsidRPr="002C5691">
        <w:rPr>
          <w:rFonts w:ascii="Liberation Serif" w:hAnsi="Liberation Serif" w:cs="Arial"/>
          <w:sz w:val="24"/>
          <w:szCs w:val="24"/>
        </w:rPr>
        <w:t>27) Управление социальной политики Министерства социальной политики Свердловской области по городу Карпинску;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7" w:name="sub_67"/>
      <w:bookmarkEnd w:id="76"/>
      <w:r w:rsidRPr="002C5691">
        <w:rPr>
          <w:rFonts w:ascii="Liberation Serif" w:hAnsi="Liberation Serif" w:cs="Arial"/>
          <w:sz w:val="24"/>
          <w:szCs w:val="24"/>
        </w:rPr>
        <w:t>28) Управление социальной политики Министерства социальной политики Свердловской области по городу Качканару;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8" w:name="sub_68"/>
      <w:bookmarkEnd w:id="77"/>
      <w:r w:rsidRPr="002C5691">
        <w:rPr>
          <w:rFonts w:ascii="Liberation Serif" w:hAnsi="Liberation Serif" w:cs="Arial"/>
          <w:sz w:val="24"/>
          <w:szCs w:val="24"/>
        </w:rPr>
        <w:t xml:space="preserve">29) Управление социальной политики Министерства социальной политики Свердловской области по городу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Кировграду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9" w:name="sub_69"/>
      <w:bookmarkEnd w:id="78"/>
      <w:r w:rsidRPr="002C5691">
        <w:rPr>
          <w:rFonts w:ascii="Liberation Serif" w:hAnsi="Liberation Serif" w:cs="Arial"/>
          <w:sz w:val="24"/>
          <w:szCs w:val="24"/>
        </w:rPr>
        <w:lastRenderedPageBreak/>
        <w:t>30) Управление социальной политики Министерства социальной политики Свердловской области по городу Краснотурьинску;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0" w:name="sub_70"/>
      <w:bookmarkEnd w:id="79"/>
      <w:r w:rsidRPr="002C5691">
        <w:rPr>
          <w:rFonts w:ascii="Liberation Serif" w:hAnsi="Liberation Serif" w:cs="Arial"/>
          <w:sz w:val="24"/>
          <w:szCs w:val="24"/>
        </w:rPr>
        <w:t>31) Управление социальной политики Министерства социальной политики Свердловской области по городу Красноуральску;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1" w:name="sub_71"/>
      <w:bookmarkEnd w:id="80"/>
      <w:r w:rsidRPr="002C5691">
        <w:rPr>
          <w:rFonts w:ascii="Liberation Serif" w:hAnsi="Liberation Serif" w:cs="Arial"/>
          <w:sz w:val="24"/>
          <w:szCs w:val="24"/>
        </w:rPr>
        <w:t xml:space="preserve">32) Управление социальной политики Министерства социальной политики Свердловской области по городу Красноуфимску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Красноуфимскому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2" w:name="sub_72"/>
      <w:bookmarkEnd w:id="81"/>
      <w:r w:rsidRPr="002C5691">
        <w:rPr>
          <w:rFonts w:ascii="Liberation Serif" w:hAnsi="Liberation Serif" w:cs="Arial"/>
          <w:sz w:val="24"/>
          <w:szCs w:val="24"/>
        </w:rPr>
        <w:t>33) Управление социальной политики Министерства социальной политики Свердловской области по городу Кушве;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3" w:name="sub_73"/>
      <w:bookmarkEnd w:id="82"/>
      <w:r w:rsidRPr="002C5691">
        <w:rPr>
          <w:rFonts w:ascii="Liberation Serif" w:hAnsi="Liberation Serif" w:cs="Arial"/>
          <w:sz w:val="24"/>
          <w:szCs w:val="24"/>
        </w:rPr>
        <w:t>34) Управление социальной политики Министерства социальной политики Свердловской области по городу Лесному;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84" w:name="sub_74"/>
      <w:bookmarkEnd w:id="8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8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подпункт 35 пункта 2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35) Управление социальной политики Министерства социальной политики Свердловской области по городу Нижний Тагил и Пригородному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5" w:name="sub_75"/>
      <w:r w:rsidRPr="002C5691">
        <w:rPr>
          <w:rFonts w:ascii="Liberation Serif" w:hAnsi="Liberation Serif" w:cs="Arial"/>
          <w:sz w:val="24"/>
          <w:szCs w:val="24"/>
        </w:rPr>
        <w:t xml:space="preserve">36)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Невьянскому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6" w:name="sub_76"/>
      <w:bookmarkEnd w:id="85"/>
      <w:r w:rsidRPr="002C5691">
        <w:rPr>
          <w:rFonts w:ascii="Liberation Serif" w:hAnsi="Liberation Serif" w:cs="Arial"/>
          <w:sz w:val="24"/>
          <w:szCs w:val="24"/>
        </w:rPr>
        <w:t xml:space="preserve">37)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Нижнесергинскому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7" w:name="sub_77"/>
      <w:bookmarkEnd w:id="86"/>
      <w:r w:rsidRPr="002C5691">
        <w:rPr>
          <w:rFonts w:ascii="Liberation Serif" w:hAnsi="Liberation Serif" w:cs="Arial"/>
          <w:sz w:val="24"/>
          <w:szCs w:val="24"/>
        </w:rPr>
        <w:t xml:space="preserve">38) </w:t>
      </w:r>
      <w:hyperlink r:id="rId35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8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3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38 пункта 2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8" w:name="sub_78"/>
      <w:r w:rsidRPr="002C5691">
        <w:rPr>
          <w:rFonts w:ascii="Liberation Serif" w:hAnsi="Liberation Serif" w:cs="Arial"/>
          <w:sz w:val="24"/>
          <w:szCs w:val="24"/>
        </w:rPr>
        <w:t>39) Управление социальной политики Министерства социальной политики Свердловской области по городу Нижняя Тура;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9" w:name="sub_79"/>
      <w:bookmarkEnd w:id="88"/>
      <w:r w:rsidRPr="002C5691">
        <w:rPr>
          <w:rFonts w:ascii="Liberation Serif" w:hAnsi="Liberation Serif" w:cs="Arial"/>
          <w:sz w:val="24"/>
          <w:szCs w:val="24"/>
        </w:rPr>
        <w:t xml:space="preserve">40)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Новолялинскому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0" w:name="sub_80"/>
      <w:bookmarkEnd w:id="89"/>
      <w:r w:rsidRPr="002C5691">
        <w:rPr>
          <w:rFonts w:ascii="Liberation Serif" w:hAnsi="Liberation Serif" w:cs="Arial"/>
          <w:sz w:val="24"/>
          <w:szCs w:val="24"/>
        </w:rPr>
        <w:t xml:space="preserve">41) Управление социальной политики Министерства социальной политики Свердловской области по городу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Новоуральску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1" w:name="sub_81"/>
      <w:bookmarkEnd w:id="90"/>
      <w:r w:rsidRPr="002C5691">
        <w:rPr>
          <w:rFonts w:ascii="Liberation Serif" w:hAnsi="Liberation Serif" w:cs="Arial"/>
          <w:sz w:val="24"/>
          <w:szCs w:val="24"/>
        </w:rPr>
        <w:t>42) Управление социальной политики Министерства социальной политики Свердловской области по городу Первоуральску;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2" w:name="sub_82"/>
      <w:bookmarkEnd w:id="91"/>
      <w:r w:rsidRPr="002C5691">
        <w:rPr>
          <w:rFonts w:ascii="Liberation Serif" w:hAnsi="Liberation Serif" w:cs="Arial"/>
          <w:sz w:val="24"/>
          <w:szCs w:val="24"/>
        </w:rPr>
        <w:t>43) Управление социальной политики Министерства социальной политики Свердловской области по городу Полевскому;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3" w:name="sub_83"/>
      <w:bookmarkEnd w:id="92"/>
      <w:r w:rsidRPr="002C5691">
        <w:rPr>
          <w:rFonts w:ascii="Liberation Serif" w:hAnsi="Liberation Serif" w:cs="Arial"/>
          <w:sz w:val="24"/>
          <w:szCs w:val="24"/>
        </w:rPr>
        <w:t xml:space="preserve">44) </w:t>
      </w:r>
      <w:hyperlink r:id="rId37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9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3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44 пункта 2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4" w:name="sub_84"/>
      <w:r w:rsidRPr="002C5691">
        <w:rPr>
          <w:rFonts w:ascii="Liberation Serif" w:hAnsi="Liberation Serif" w:cs="Arial"/>
          <w:sz w:val="24"/>
          <w:szCs w:val="24"/>
        </w:rPr>
        <w:t xml:space="preserve">45)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Пышминскому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5" w:name="sub_85"/>
      <w:bookmarkEnd w:id="94"/>
      <w:r w:rsidRPr="002C5691">
        <w:rPr>
          <w:rFonts w:ascii="Liberation Serif" w:hAnsi="Liberation Serif" w:cs="Arial"/>
          <w:sz w:val="24"/>
          <w:szCs w:val="24"/>
        </w:rPr>
        <w:t>46) Управление социальной политики Министерства социальной политики Свердловской области по городу Ревде;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6" w:name="sub_86"/>
      <w:bookmarkEnd w:id="95"/>
      <w:r w:rsidRPr="002C5691">
        <w:rPr>
          <w:rFonts w:ascii="Liberation Serif" w:hAnsi="Liberation Serif" w:cs="Arial"/>
          <w:sz w:val="24"/>
          <w:szCs w:val="24"/>
        </w:rPr>
        <w:t xml:space="preserve">47)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Режевскому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7" w:name="sub_87"/>
      <w:bookmarkEnd w:id="96"/>
      <w:r w:rsidRPr="002C5691">
        <w:rPr>
          <w:rFonts w:ascii="Liberation Serif" w:hAnsi="Liberation Serif" w:cs="Arial"/>
          <w:sz w:val="24"/>
          <w:szCs w:val="24"/>
        </w:rPr>
        <w:t>48) Управление социальной политики Министерства социальной политики Свердловской области по городу Североуральску;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8" w:name="sub_88"/>
      <w:bookmarkEnd w:id="97"/>
      <w:r w:rsidRPr="002C5691">
        <w:rPr>
          <w:rFonts w:ascii="Liberation Serif" w:hAnsi="Liberation Serif" w:cs="Arial"/>
          <w:sz w:val="24"/>
          <w:szCs w:val="24"/>
        </w:rPr>
        <w:t xml:space="preserve">49) Управление социальной политики Министерства социальной политики Свердловской области по городу Серову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Серовскому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9" w:name="sub_89"/>
      <w:bookmarkEnd w:id="98"/>
      <w:r w:rsidRPr="002C5691">
        <w:rPr>
          <w:rFonts w:ascii="Liberation Serif" w:hAnsi="Liberation Serif" w:cs="Arial"/>
          <w:sz w:val="24"/>
          <w:szCs w:val="24"/>
        </w:rPr>
        <w:t xml:space="preserve">50)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Слободо-Туринскому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0" w:name="sub_90"/>
      <w:bookmarkEnd w:id="99"/>
      <w:r w:rsidRPr="002C5691">
        <w:rPr>
          <w:rFonts w:ascii="Liberation Serif" w:hAnsi="Liberation Serif" w:cs="Arial"/>
          <w:sz w:val="24"/>
          <w:szCs w:val="24"/>
        </w:rPr>
        <w:t xml:space="preserve">51) </w:t>
      </w:r>
      <w:hyperlink r:id="rId39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10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4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51 пункта 2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1" w:name="sub_91"/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52)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Сухоложскому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2" w:name="sub_92"/>
      <w:bookmarkEnd w:id="101"/>
      <w:r w:rsidRPr="002C5691">
        <w:rPr>
          <w:rFonts w:ascii="Liberation Serif" w:hAnsi="Liberation Serif" w:cs="Arial"/>
          <w:sz w:val="24"/>
          <w:szCs w:val="24"/>
        </w:rPr>
        <w:t xml:space="preserve">53)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Сысертскому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3" w:name="sub_93"/>
      <w:bookmarkEnd w:id="102"/>
      <w:r w:rsidRPr="002C5691">
        <w:rPr>
          <w:rFonts w:ascii="Liberation Serif" w:hAnsi="Liberation Serif" w:cs="Arial"/>
          <w:sz w:val="24"/>
          <w:szCs w:val="24"/>
        </w:rPr>
        <w:t xml:space="preserve">54) </w:t>
      </w:r>
      <w:hyperlink r:id="rId41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10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4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54 пункта 2</w:t>
        </w:r>
      </w:hyperlink>
    </w:p>
    <w:bookmarkStart w:id="104" w:name="sub_9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"garantF1://46607496.113"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подпункт 55 пункта 2 настоящего Перечня изложен в новой редакции</w:t>
      </w:r>
    </w:p>
    <w:bookmarkEnd w:id="10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"garantF1://20983317.94"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55) Управление социальной политики Министерства социальной политики Свердловской области по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Тавдинскому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 xml:space="preserve">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Таборинскому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районам;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5" w:name="sub_95"/>
      <w:r w:rsidRPr="002C5691">
        <w:rPr>
          <w:rFonts w:ascii="Liberation Serif" w:hAnsi="Liberation Serif" w:cs="Arial"/>
          <w:sz w:val="24"/>
          <w:szCs w:val="24"/>
        </w:rPr>
        <w:t xml:space="preserve">56) </w:t>
      </w:r>
      <w:hyperlink r:id="rId43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10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4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56 пункта 2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6" w:name="sub_96"/>
      <w:r w:rsidRPr="002C5691">
        <w:rPr>
          <w:rFonts w:ascii="Liberation Serif" w:hAnsi="Liberation Serif" w:cs="Arial"/>
          <w:sz w:val="24"/>
          <w:szCs w:val="24"/>
        </w:rPr>
        <w:t xml:space="preserve">57)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Талицкому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7" w:name="sub_97"/>
      <w:bookmarkEnd w:id="106"/>
      <w:r w:rsidRPr="002C5691">
        <w:rPr>
          <w:rFonts w:ascii="Liberation Serif" w:hAnsi="Liberation Serif" w:cs="Arial"/>
          <w:sz w:val="24"/>
          <w:szCs w:val="24"/>
        </w:rPr>
        <w:t xml:space="preserve">58) Управление социальной политики Министерства социальной политики Свердловской области по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Тугулымскому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8" w:name="sub_98"/>
      <w:bookmarkEnd w:id="107"/>
      <w:r w:rsidRPr="002C5691">
        <w:rPr>
          <w:rFonts w:ascii="Liberation Serif" w:hAnsi="Liberation Serif" w:cs="Arial"/>
          <w:sz w:val="24"/>
          <w:szCs w:val="24"/>
        </w:rPr>
        <w:t>59) Управление социальной политики Министерства социальной политики Свердловской области по Туринскому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9" w:name="sub_99"/>
      <w:bookmarkEnd w:id="108"/>
      <w:r w:rsidRPr="002C5691">
        <w:rPr>
          <w:rFonts w:ascii="Liberation Serif" w:hAnsi="Liberation Serif" w:cs="Arial"/>
          <w:sz w:val="24"/>
          <w:szCs w:val="24"/>
        </w:rPr>
        <w:t>60) Управление социальной политики Министерства социальной политики Свердловской области по Шалинскому району;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0" w:name="sub_100"/>
      <w:bookmarkEnd w:id="10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61 изменен с 29 декабря 2019 г. - </w:t>
      </w:r>
      <w:hyperlink r:id="rId4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4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61)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Алапаевское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1" w:name="sub_10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62 изменен с 29 декабря 2019 г. - </w:t>
      </w:r>
      <w:hyperlink r:id="rId4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4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62)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Артинское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2" w:name="sub_10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63 изменен с 29 декабря 2019 г. - </w:t>
      </w:r>
      <w:hyperlink r:id="rId4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5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63)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Байкаловское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3" w:name="sub_10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64 изменен с 29 декабря 2019 г. - </w:t>
      </w:r>
      <w:hyperlink r:id="rId5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5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64) Белоярское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4" w:name="sub_10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65 изменен с 29 декабря 2019 г. - </w:t>
      </w:r>
      <w:hyperlink r:id="rId5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5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65)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Богдановичское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5" w:name="sub_10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66 изменен с 29 декабря 2019 г. - </w:t>
      </w:r>
      <w:hyperlink r:id="rId5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5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66) Верхотурское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6" w:name="sub_10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67 изменен с 29 декабря 2019 г. - </w:t>
      </w:r>
      <w:hyperlink r:id="rId5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5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67)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Ирбитское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7" w:name="sub_10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68 изменен с 29 декабря 2019 г. - </w:t>
      </w:r>
      <w:hyperlink r:id="rId5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6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68) Каменское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8" w:name="sub_10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69 изменен с 29 декабря 2019 г. - </w:t>
      </w:r>
      <w:hyperlink r:id="rId6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6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69)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Камышловское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19" w:name="sub_10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1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70 изменен с 29 декабря 2019 г. - </w:t>
      </w:r>
      <w:hyperlink r:id="rId6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6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70)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Красноуфимское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20" w:name="sub_11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2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71 изменен с 29 декабря 2019 г. - </w:t>
      </w:r>
      <w:hyperlink r:id="rId6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6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71) Пригородное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21" w:name="sub_11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2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72 изменен с 29 декабря 2019 г. - </w:t>
      </w:r>
      <w:hyperlink r:id="rId6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6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72)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Режевское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22" w:name="sub_11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2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73 изменен с 29 декабря 2019 г. - </w:t>
      </w:r>
      <w:hyperlink r:id="rId6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7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73)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Сысертское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23" w:name="sub_11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2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74 изменен с 29 декабря 2019 г. - </w:t>
      </w:r>
      <w:hyperlink r:id="rId7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7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74)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Талицкое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24" w:name="sub_11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lastRenderedPageBreak/>
        <w:t>Информация об изменениях:</w:t>
      </w:r>
    </w:p>
    <w:bookmarkEnd w:id="12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75 изменен с 29 декабря 2019 г. - </w:t>
      </w:r>
      <w:hyperlink r:id="rId7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7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75) Туринское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25" w:name="sub_11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2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76 изменен с 29 декабря 2019 г. - </w:t>
      </w:r>
      <w:hyperlink r:id="rId7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7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76) Шалинское управление агропромышленного комплекса;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26" w:name="sub_116"/>
      <w:r w:rsidRPr="002C5691">
        <w:rPr>
          <w:rFonts w:ascii="Liberation Serif" w:hAnsi="Liberation Serif" w:cs="Arial"/>
          <w:sz w:val="24"/>
          <w:szCs w:val="24"/>
        </w:rPr>
        <w:t>77) территориальная комиссия Верхотурского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27" w:name="sub_117"/>
      <w:bookmarkEnd w:id="126"/>
      <w:r w:rsidRPr="002C5691">
        <w:rPr>
          <w:rFonts w:ascii="Liberation Serif" w:hAnsi="Liberation Serif" w:cs="Arial"/>
          <w:sz w:val="24"/>
          <w:szCs w:val="24"/>
        </w:rPr>
        <w:t xml:space="preserve">78)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Гаринского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28" w:name="sub_118"/>
      <w:bookmarkEnd w:id="127"/>
      <w:r w:rsidRPr="002C5691">
        <w:rPr>
          <w:rFonts w:ascii="Liberation Serif" w:hAnsi="Liberation Serif" w:cs="Arial"/>
          <w:sz w:val="24"/>
          <w:szCs w:val="24"/>
        </w:rPr>
        <w:t xml:space="preserve">79)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Новолялинского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29" w:name="sub_119"/>
      <w:bookmarkEnd w:id="128"/>
      <w:r w:rsidRPr="002C5691">
        <w:rPr>
          <w:rFonts w:ascii="Liberation Serif" w:hAnsi="Liberation Serif" w:cs="Arial"/>
          <w:sz w:val="24"/>
          <w:szCs w:val="24"/>
        </w:rPr>
        <w:t xml:space="preserve">80)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Серовского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0" w:name="sub_120"/>
      <w:bookmarkEnd w:id="129"/>
      <w:r w:rsidRPr="002C5691">
        <w:rPr>
          <w:rFonts w:ascii="Liberation Serif" w:hAnsi="Liberation Serif" w:cs="Arial"/>
          <w:sz w:val="24"/>
          <w:szCs w:val="24"/>
        </w:rPr>
        <w:t xml:space="preserve">81) территориальная комиссия города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Ивделя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1" w:name="sub_121"/>
      <w:bookmarkEnd w:id="130"/>
      <w:r w:rsidRPr="002C5691">
        <w:rPr>
          <w:rFonts w:ascii="Liberation Serif" w:hAnsi="Liberation Serif" w:cs="Arial"/>
          <w:sz w:val="24"/>
          <w:szCs w:val="24"/>
        </w:rPr>
        <w:t>82) территориальная комиссия города Карпинска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2" w:name="sub_122"/>
      <w:bookmarkEnd w:id="131"/>
      <w:r w:rsidRPr="002C5691">
        <w:rPr>
          <w:rFonts w:ascii="Liberation Serif" w:hAnsi="Liberation Serif" w:cs="Arial"/>
          <w:sz w:val="24"/>
          <w:szCs w:val="24"/>
        </w:rPr>
        <w:t>83) территориальная комиссия города Качканара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3" w:name="sub_123"/>
      <w:bookmarkEnd w:id="132"/>
      <w:r w:rsidRPr="002C5691">
        <w:rPr>
          <w:rFonts w:ascii="Liberation Serif" w:hAnsi="Liberation Serif" w:cs="Arial"/>
          <w:sz w:val="24"/>
          <w:szCs w:val="24"/>
        </w:rPr>
        <w:t>84) территориальная комиссия города Краснотурьинска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4" w:name="sub_124"/>
      <w:bookmarkEnd w:id="133"/>
      <w:r w:rsidRPr="002C5691">
        <w:rPr>
          <w:rFonts w:ascii="Liberation Serif" w:hAnsi="Liberation Serif" w:cs="Arial"/>
          <w:sz w:val="24"/>
          <w:szCs w:val="24"/>
        </w:rPr>
        <w:t>85) территориальная комиссия города Красноуральска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5" w:name="sub_125"/>
      <w:bookmarkEnd w:id="134"/>
      <w:r w:rsidRPr="002C5691">
        <w:rPr>
          <w:rFonts w:ascii="Liberation Serif" w:hAnsi="Liberation Serif" w:cs="Arial"/>
          <w:sz w:val="24"/>
          <w:szCs w:val="24"/>
        </w:rPr>
        <w:t>86) территориальная комиссия города Лесного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6" w:name="sub_126"/>
      <w:bookmarkEnd w:id="135"/>
      <w:r w:rsidRPr="002C5691">
        <w:rPr>
          <w:rFonts w:ascii="Liberation Serif" w:hAnsi="Liberation Serif" w:cs="Arial"/>
          <w:sz w:val="24"/>
          <w:szCs w:val="24"/>
        </w:rPr>
        <w:t>87) территориальная комиссия города Нижней Туры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7" w:name="sub_127"/>
      <w:bookmarkEnd w:id="136"/>
      <w:r w:rsidRPr="002C5691">
        <w:rPr>
          <w:rFonts w:ascii="Liberation Serif" w:hAnsi="Liberation Serif" w:cs="Arial"/>
          <w:sz w:val="24"/>
          <w:szCs w:val="24"/>
        </w:rPr>
        <w:t>88) территориальная комиссия города Североуральска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8" w:name="sub_128"/>
      <w:bookmarkEnd w:id="137"/>
      <w:r w:rsidRPr="002C5691">
        <w:rPr>
          <w:rFonts w:ascii="Liberation Serif" w:hAnsi="Liberation Serif" w:cs="Arial"/>
          <w:sz w:val="24"/>
          <w:szCs w:val="24"/>
        </w:rPr>
        <w:t>89) территориальная комиссия города Серова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9" w:name="sub_129"/>
      <w:bookmarkEnd w:id="138"/>
      <w:r w:rsidRPr="002C5691">
        <w:rPr>
          <w:rFonts w:ascii="Liberation Serif" w:hAnsi="Liberation Serif" w:cs="Arial"/>
          <w:sz w:val="24"/>
          <w:szCs w:val="24"/>
        </w:rPr>
        <w:t>90) территориальная комиссия Белоярского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0" w:name="sub_130"/>
      <w:bookmarkEnd w:id="139"/>
      <w:r w:rsidRPr="002C5691">
        <w:rPr>
          <w:rFonts w:ascii="Liberation Serif" w:hAnsi="Liberation Serif" w:cs="Arial"/>
          <w:sz w:val="24"/>
          <w:szCs w:val="24"/>
        </w:rPr>
        <w:t xml:space="preserve">91)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Богдановичского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1" w:name="sub_131"/>
      <w:bookmarkEnd w:id="140"/>
      <w:r w:rsidRPr="002C5691">
        <w:rPr>
          <w:rFonts w:ascii="Liberation Serif" w:hAnsi="Liberation Serif" w:cs="Arial"/>
          <w:sz w:val="24"/>
          <w:szCs w:val="24"/>
        </w:rPr>
        <w:t>92) территориальная комиссия Каменского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2" w:name="sub_132"/>
      <w:bookmarkEnd w:id="141"/>
      <w:r w:rsidRPr="002C5691">
        <w:rPr>
          <w:rFonts w:ascii="Liberation Serif" w:hAnsi="Liberation Serif" w:cs="Arial"/>
          <w:sz w:val="24"/>
          <w:szCs w:val="24"/>
        </w:rPr>
        <w:t xml:space="preserve">93)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Сухоложского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3" w:name="sub_133"/>
      <w:bookmarkEnd w:id="142"/>
      <w:r w:rsidRPr="002C5691">
        <w:rPr>
          <w:rFonts w:ascii="Liberation Serif" w:hAnsi="Liberation Serif" w:cs="Arial"/>
          <w:sz w:val="24"/>
          <w:szCs w:val="24"/>
        </w:rPr>
        <w:t xml:space="preserve">94)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Сысертского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4" w:name="sub_134"/>
      <w:bookmarkEnd w:id="143"/>
      <w:r w:rsidRPr="002C5691">
        <w:rPr>
          <w:rFonts w:ascii="Liberation Serif" w:hAnsi="Liberation Serif" w:cs="Arial"/>
          <w:sz w:val="24"/>
          <w:szCs w:val="24"/>
        </w:rPr>
        <w:t>95) территориальная комиссия города Асбеста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5" w:name="sub_135"/>
      <w:bookmarkEnd w:id="144"/>
      <w:r w:rsidRPr="002C5691">
        <w:rPr>
          <w:rFonts w:ascii="Liberation Serif" w:hAnsi="Liberation Serif" w:cs="Arial"/>
          <w:sz w:val="24"/>
          <w:szCs w:val="24"/>
        </w:rPr>
        <w:t>96) территориальная комиссия города Березовского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6" w:name="sub_136"/>
      <w:bookmarkEnd w:id="145"/>
      <w:r w:rsidRPr="002C5691">
        <w:rPr>
          <w:rFonts w:ascii="Liberation Serif" w:hAnsi="Liberation Serif" w:cs="Arial"/>
          <w:sz w:val="24"/>
          <w:szCs w:val="24"/>
        </w:rPr>
        <w:t>97) территориальная комиссия города Заречного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7" w:name="sub_137"/>
      <w:bookmarkEnd w:id="146"/>
      <w:r w:rsidRPr="002C5691">
        <w:rPr>
          <w:rFonts w:ascii="Liberation Serif" w:hAnsi="Liberation Serif" w:cs="Arial"/>
          <w:sz w:val="24"/>
          <w:szCs w:val="24"/>
        </w:rPr>
        <w:lastRenderedPageBreak/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8" w:name="sub_138"/>
      <w:bookmarkEnd w:id="147"/>
      <w:r w:rsidRPr="002C5691">
        <w:rPr>
          <w:rFonts w:ascii="Liberation Serif" w:hAnsi="Liberation Serif" w:cs="Arial"/>
          <w:sz w:val="24"/>
          <w:szCs w:val="24"/>
        </w:rPr>
        <w:t xml:space="preserve">99)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Синарского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Каменска-Уральского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9" w:name="sub_139"/>
      <w:bookmarkEnd w:id="148"/>
      <w:r w:rsidRPr="002C5691">
        <w:rPr>
          <w:rFonts w:ascii="Liberation Serif" w:hAnsi="Liberation Serif" w:cs="Arial"/>
          <w:sz w:val="24"/>
          <w:szCs w:val="24"/>
        </w:rPr>
        <w:t xml:space="preserve">100)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Алапаевского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0" w:name="sub_140"/>
      <w:bookmarkEnd w:id="149"/>
      <w:r w:rsidRPr="002C5691">
        <w:rPr>
          <w:rFonts w:ascii="Liberation Serif" w:hAnsi="Liberation Serif" w:cs="Arial"/>
          <w:sz w:val="24"/>
          <w:szCs w:val="24"/>
        </w:rPr>
        <w:t>101) территориальная комиссия Артемовского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1" w:name="sub_141"/>
      <w:bookmarkEnd w:id="150"/>
      <w:r w:rsidRPr="002C5691">
        <w:rPr>
          <w:rFonts w:ascii="Liberation Serif" w:hAnsi="Liberation Serif" w:cs="Arial"/>
          <w:sz w:val="24"/>
          <w:szCs w:val="24"/>
        </w:rPr>
        <w:t xml:space="preserve">102)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Байкаловского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2" w:name="sub_142"/>
      <w:bookmarkEnd w:id="151"/>
      <w:r w:rsidRPr="002C5691">
        <w:rPr>
          <w:rFonts w:ascii="Liberation Serif" w:hAnsi="Liberation Serif" w:cs="Arial"/>
          <w:sz w:val="24"/>
          <w:szCs w:val="24"/>
        </w:rPr>
        <w:t xml:space="preserve">103)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Ирбитского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3" w:name="sub_143"/>
      <w:bookmarkEnd w:id="152"/>
      <w:r w:rsidRPr="002C5691">
        <w:rPr>
          <w:rFonts w:ascii="Liberation Serif" w:hAnsi="Liberation Serif" w:cs="Arial"/>
          <w:sz w:val="24"/>
          <w:szCs w:val="24"/>
        </w:rPr>
        <w:t xml:space="preserve">104)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Камышловского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4" w:name="sub_144"/>
      <w:bookmarkEnd w:id="153"/>
      <w:r w:rsidRPr="002C5691">
        <w:rPr>
          <w:rFonts w:ascii="Liberation Serif" w:hAnsi="Liberation Serif" w:cs="Arial"/>
          <w:sz w:val="24"/>
          <w:szCs w:val="24"/>
        </w:rPr>
        <w:t xml:space="preserve">105)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Пышминского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5" w:name="sub_145"/>
      <w:bookmarkEnd w:id="154"/>
      <w:r w:rsidRPr="002C5691">
        <w:rPr>
          <w:rFonts w:ascii="Liberation Serif" w:hAnsi="Liberation Serif" w:cs="Arial"/>
          <w:sz w:val="24"/>
          <w:szCs w:val="24"/>
        </w:rPr>
        <w:t xml:space="preserve">106)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Режевского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6" w:name="sub_146"/>
      <w:bookmarkEnd w:id="155"/>
      <w:r w:rsidRPr="002C5691">
        <w:rPr>
          <w:rFonts w:ascii="Liberation Serif" w:hAnsi="Liberation Serif" w:cs="Arial"/>
          <w:sz w:val="24"/>
          <w:szCs w:val="24"/>
        </w:rPr>
        <w:t xml:space="preserve">107)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Слободо-Туринского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7" w:name="sub_147"/>
      <w:bookmarkEnd w:id="156"/>
      <w:r w:rsidRPr="002C5691">
        <w:rPr>
          <w:rFonts w:ascii="Liberation Serif" w:hAnsi="Liberation Serif" w:cs="Arial"/>
          <w:sz w:val="24"/>
          <w:szCs w:val="24"/>
        </w:rPr>
        <w:t xml:space="preserve">108)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Таборинского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8" w:name="sub_148"/>
      <w:bookmarkEnd w:id="157"/>
      <w:r w:rsidRPr="002C5691">
        <w:rPr>
          <w:rFonts w:ascii="Liberation Serif" w:hAnsi="Liberation Serif" w:cs="Arial"/>
          <w:sz w:val="24"/>
          <w:szCs w:val="24"/>
        </w:rPr>
        <w:t>109) территориальная комиссия Тавдинского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9" w:name="sub_149"/>
      <w:bookmarkEnd w:id="158"/>
      <w:r w:rsidRPr="002C5691">
        <w:rPr>
          <w:rFonts w:ascii="Liberation Serif" w:hAnsi="Liberation Serif" w:cs="Arial"/>
          <w:sz w:val="24"/>
          <w:szCs w:val="24"/>
        </w:rPr>
        <w:t xml:space="preserve">110)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Талицкого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0" w:name="sub_150"/>
      <w:bookmarkEnd w:id="159"/>
      <w:r w:rsidRPr="002C5691">
        <w:rPr>
          <w:rFonts w:ascii="Liberation Serif" w:hAnsi="Liberation Serif" w:cs="Arial"/>
          <w:sz w:val="24"/>
          <w:szCs w:val="24"/>
        </w:rPr>
        <w:t xml:space="preserve">111)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Тугулымского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1" w:name="sub_151"/>
      <w:bookmarkEnd w:id="160"/>
      <w:r w:rsidRPr="002C5691">
        <w:rPr>
          <w:rFonts w:ascii="Liberation Serif" w:hAnsi="Liberation Serif" w:cs="Arial"/>
          <w:sz w:val="24"/>
          <w:szCs w:val="24"/>
        </w:rPr>
        <w:t>112) территориальная комиссия Туринского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2" w:name="sub_152"/>
      <w:bookmarkEnd w:id="161"/>
      <w:r w:rsidRPr="002C5691">
        <w:rPr>
          <w:rFonts w:ascii="Liberation Serif" w:hAnsi="Liberation Serif" w:cs="Arial"/>
          <w:sz w:val="24"/>
          <w:szCs w:val="24"/>
        </w:rPr>
        <w:t>113) территориальная комиссия города Алапаевска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3" w:name="sub_153"/>
      <w:bookmarkEnd w:id="162"/>
      <w:r w:rsidRPr="002C5691">
        <w:rPr>
          <w:rFonts w:ascii="Liberation Serif" w:hAnsi="Liberation Serif" w:cs="Arial"/>
          <w:sz w:val="24"/>
          <w:szCs w:val="24"/>
        </w:rPr>
        <w:t>114) территориальная комиссия города Ирбита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4" w:name="sub_154"/>
      <w:bookmarkEnd w:id="163"/>
      <w:r w:rsidRPr="002C5691">
        <w:rPr>
          <w:rFonts w:ascii="Liberation Serif" w:hAnsi="Liberation Serif" w:cs="Arial"/>
          <w:sz w:val="24"/>
          <w:szCs w:val="24"/>
        </w:rPr>
        <w:t>115) территориальная комиссия города Камышлова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5" w:name="sub_155"/>
      <w:bookmarkEnd w:id="164"/>
      <w:r w:rsidRPr="002C5691">
        <w:rPr>
          <w:rFonts w:ascii="Liberation Serif" w:hAnsi="Liberation Serif" w:cs="Arial"/>
          <w:sz w:val="24"/>
          <w:szCs w:val="24"/>
        </w:rPr>
        <w:t xml:space="preserve">116)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Артинского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6" w:name="sub_156"/>
      <w:bookmarkEnd w:id="165"/>
      <w:r w:rsidRPr="002C5691">
        <w:rPr>
          <w:rFonts w:ascii="Liberation Serif" w:hAnsi="Liberation Serif" w:cs="Arial"/>
          <w:sz w:val="24"/>
          <w:szCs w:val="24"/>
        </w:rPr>
        <w:t xml:space="preserve">117)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Ачитского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7" w:name="sub_157"/>
      <w:bookmarkEnd w:id="166"/>
      <w:r w:rsidRPr="002C5691">
        <w:rPr>
          <w:rFonts w:ascii="Liberation Serif" w:hAnsi="Liberation Serif" w:cs="Arial"/>
          <w:sz w:val="24"/>
          <w:szCs w:val="24"/>
        </w:rPr>
        <w:t xml:space="preserve">118)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Красноуфимского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8" w:name="sub_158"/>
      <w:bookmarkEnd w:id="167"/>
      <w:r w:rsidRPr="002C5691">
        <w:rPr>
          <w:rFonts w:ascii="Liberation Serif" w:hAnsi="Liberation Serif" w:cs="Arial"/>
          <w:sz w:val="24"/>
          <w:szCs w:val="24"/>
        </w:rPr>
        <w:t xml:space="preserve">119)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Нижнесергинского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69" w:name="sub_159"/>
      <w:bookmarkEnd w:id="168"/>
      <w:r w:rsidRPr="002C5691">
        <w:rPr>
          <w:rFonts w:ascii="Liberation Serif" w:hAnsi="Liberation Serif" w:cs="Arial"/>
          <w:sz w:val="24"/>
          <w:szCs w:val="24"/>
        </w:rPr>
        <w:t>120) территориальная комиссия Шалинского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0" w:name="sub_160"/>
      <w:bookmarkEnd w:id="169"/>
      <w:r w:rsidRPr="002C5691">
        <w:rPr>
          <w:rFonts w:ascii="Liberation Serif" w:hAnsi="Liberation Serif" w:cs="Arial"/>
          <w:sz w:val="24"/>
          <w:szCs w:val="24"/>
        </w:rPr>
        <w:t>121) территориальная комиссия города Красноуфимска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1" w:name="sub_161"/>
      <w:bookmarkEnd w:id="170"/>
      <w:r w:rsidRPr="002C5691">
        <w:rPr>
          <w:rFonts w:ascii="Liberation Serif" w:hAnsi="Liberation Serif" w:cs="Arial"/>
          <w:sz w:val="24"/>
          <w:szCs w:val="24"/>
        </w:rPr>
        <w:t>122) территориальная комиссия города Верхней Пышмы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2" w:name="sub_162"/>
      <w:bookmarkEnd w:id="171"/>
      <w:r w:rsidRPr="002C5691">
        <w:rPr>
          <w:rFonts w:ascii="Liberation Serif" w:hAnsi="Liberation Serif" w:cs="Arial"/>
          <w:sz w:val="24"/>
          <w:szCs w:val="24"/>
        </w:rPr>
        <w:t>123) территориальная комиссия города Первоуральска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3" w:name="sub_163"/>
      <w:bookmarkEnd w:id="172"/>
      <w:r w:rsidRPr="002C5691">
        <w:rPr>
          <w:rFonts w:ascii="Liberation Serif" w:hAnsi="Liberation Serif" w:cs="Arial"/>
          <w:sz w:val="24"/>
          <w:szCs w:val="24"/>
        </w:rPr>
        <w:lastRenderedPageBreak/>
        <w:t>124) территориальная комиссия города Полевского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4" w:name="sub_164"/>
      <w:bookmarkEnd w:id="173"/>
      <w:r w:rsidRPr="002C5691">
        <w:rPr>
          <w:rFonts w:ascii="Liberation Serif" w:hAnsi="Liberation Serif" w:cs="Arial"/>
          <w:sz w:val="24"/>
          <w:szCs w:val="24"/>
        </w:rPr>
        <w:t>125) территориальная комиссия города Ревды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5" w:name="sub_165"/>
      <w:bookmarkEnd w:id="174"/>
      <w:r w:rsidRPr="002C5691">
        <w:rPr>
          <w:rFonts w:ascii="Liberation Serif" w:hAnsi="Liberation Serif" w:cs="Arial"/>
          <w:sz w:val="24"/>
          <w:szCs w:val="24"/>
        </w:rPr>
        <w:t xml:space="preserve">126)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Верхнесалдинского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6" w:name="sub_166"/>
      <w:bookmarkEnd w:id="175"/>
      <w:r w:rsidRPr="002C5691">
        <w:rPr>
          <w:rFonts w:ascii="Liberation Serif" w:hAnsi="Liberation Serif" w:cs="Arial"/>
          <w:sz w:val="24"/>
          <w:szCs w:val="24"/>
        </w:rPr>
        <w:t xml:space="preserve">127)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Невьянского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7" w:name="sub_167"/>
      <w:bookmarkEnd w:id="176"/>
      <w:r w:rsidRPr="002C5691">
        <w:rPr>
          <w:rFonts w:ascii="Liberation Serif" w:hAnsi="Liberation Serif" w:cs="Arial"/>
          <w:sz w:val="24"/>
          <w:szCs w:val="24"/>
        </w:rPr>
        <w:t>128) территориальная комиссия Пригородного района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8" w:name="sub_168"/>
      <w:bookmarkEnd w:id="177"/>
      <w:r w:rsidRPr="002C5691">
        <w:rPr>
          <w:rFonts w:ascii="Liberation Serif" w:hAnsi="Liberation Serif" w:cs="Arial"/>
          <w:sz w:val="24"/>
          <w:szCs w:val="24"/>
        </w:rPr>
        <w:t xml:space="preserve">129) территориальная комиссия города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Кировграда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9" w:name="sub_169"/>
      <w:bookmarkEnd w:id="178"/>
      <w:r w:rsidRPr="002C5691">
        <w:rPr>
          <w:rFonts w:ascii="Liberation Serif" w:hAnsi="Liberation Serif" w:cs="Arial"/>
          <w:sz w:val="24"/>
          <w:szCs w:val="24"/>
        </w:rPr>
        <w:t>130) территориальная комиссия города Кушвы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0" w:name="sub_170"/>
      <w:bookmarkEnd w:id="179"/>
      <w:r w:rsidRPr="002C5691">
        <w:rPr>
          <w:rFonts w:ascii="Liberation Serif" w:hAnsi="Liberation Serif" w:cs="Arial"/>
          <w:sz w:val="24"/>
          <w:szCs w:val="24"/>
        </w:rPr>
        <w:t>131) территориальная комиссия города Нижней Салды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1" w:name="sub_171"/>
      <w:bookmarkEnd w:id="180"/>
      <w:r w:rsidRPr="002C5691">
        <w:rPr>
          <w:rFonts w:ascii="Liberation Serif" w:hAnsi="Liberation Serif" w:cs="Arial"/>
          <w:sz w:val="24"/>
          <w:szCs w:val="24"/>
        </w:rPr>
        <w:t>132) территориальная комиссия Дзержинского района города Нижний Тагил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2" w:name="sub_172"/>
      <w:bookmarkEnd w:id="181"/>
      <w:r w:rsidRPr="002C5691">
        <w:rPr>
          <w:rFonts w:ascii="Liberation Serif" w:hAnsi="Liberation Serif" w:cs="Arial"/>
          <w:sz w:val="24"/>
          <w:szCs w:val="24"/>
        </w:rPr>
        <w:t>133) территориальная комиссия Ленинского района города Нижний Тагил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3" w:name="sub_173"/>
      <w:bookmarkEnd w:id="182"/>
      <w:r w:rsidRPr="002C5691">
        <w:rPr>
          <w:rFonts w:ascii="Liberation Serif" w:hAnsi="Liberation Serif" w:cs="Arial"/>
          <w:sz w:val="24"/>
          <w:szCs w:val="24"/>
        </w:rPr>
        <w:t xml:space="preserve">134)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Тагилстроевского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Нижний Тагил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4" w:name="sub_174"/>
      <w:bookmarkEnd w:id="183"/>
      <w:r w:rsidRPr="002C5691">
        <w:rPr>
          <w:rFonts w:ascii="Liberation Serif" w:hAnsi="Liberation Serif" w:cs="Arial"/>
          <w:sz w:val="24"/>
          <w:szCs w:val="24"/>
        </w:rPr>
        <w:t xml:space="preserve">135) территориальная комиссия города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Новоуральска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5" w:name="sub_175"/>
      <w:bookmarkEnd w:id="184"/>
      <w:r w:rsidRPr="002C5691">
        <w:rPr>
          <w:rFonts w:ascii="Liberation Serif" w:hAnsi="Liberation Serif" w:cs="Arial"/>
          <w:sz w:val="24"/>
          <w:szCs w:val="24"/>
        </w:rPr>
        <w:t xml:space="preserve">136) территориальная комиссия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Верх-Исетского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Екатеринбурга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6" w:name="sub_176"/>
      <w:bookmarkEnd w:id="185"/>
      <w:r w:rsidRPr="002C5691">
        <w:rPr>
          <w:rFonts w:ascii="Liberation Serif" w:hAnsi="Liberation Serif" w:cs="Arial"/>
          <w:sz w:val="24"/>
          <w:szCs w:val="24"/>
        </w:rPr>
        <w:t>137) территориальная комиссия Железнодорожного района города Екатеринбурга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7" w:name="sub_177"/>
      <w:bookmarkEnd w:id="186"/>
      <w:r w:rsidRPr="002C5691">
        <w:rPr>
          <w:rFonts w:ascii="Liberation Serif" w:hAnsi="Liberation Serif" w:cs="Arial"/>
          <w:sz w:val="24"/>
          <w:szCs w:val="24"/>
        </w:rPr>
        <w:t>138) территориальная комиссия Кировского района города Екатеринбурга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8" w:name="sub_178"/>
      <w:bookmarkEnd w:id="187"/>
      <w:r w:rsidRPr="002C5691">
        <w:rPr>
          <w:rFonts w:ascii="Liberation Serif" w:hAnsi="Liberation Serif" w:cs="Arial"/>
          <w:sz w:val="24"/>
          <w:szCs w:val="24"/>
        </w:rPr>
        <w:t>139) территориальная комиссия Ленинского района города Екатеринбурга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9" w:name="sub_179"/>
      <w:bookmarkEnd w:id="188"/>
      <w:r w:rsidRPr="002C5691">
        <w:rPr>
          <w:rFonts w:ascii="Liberation Serif" w:hAnsi="Liberation Serif" w:cs="Arial"/>
          <w:sz w:val="24"/>
          <w:szCs w:val="24"/>
        </w:rPr>
        <w:t>140) территориальная комиссия Октябрьского района города Екатеринбурга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0" w:name="sub_180"/>
      <w:bookmarkEnd w:id="189"/>
      <w:r w:rsidRPr="002C5691">
        <w:rPr>
          <w:rFonts w:ascii="Liberation Serif" w:hAnsi="Liberation Serif" w:cs="Arial"/>
          <w:sz w:val="24"/>
          <w:szCs w:val="24"/>
        </w:rPr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1" w:name="sub_181"/>
      <w:bookmarkEnd w:id="190"/>
      <w:r w:rsidRPr="002C5691">
        <w:rPr>
          <w:rFonts w:ascii="Liberation Serif" w:hAnsi="Liberation Serif" w:cs="Arial"/>
          <w:sz w:val="24"/>
          <w:szCs w:val="24"/>
        </w:rPr>
        <w:t>142) территориальная комиссия Чкаловского района города Екатеринбурга по делам несовершеннолетних и защите их прав.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2" w:name="sub_188"/>
      <w:bookmarkEnd w:id="191"/>
      <w:r w:rsidRPr="002C5691">
        <w:rPr>
          <w:rFonts w:ascii="Liberation Serif" w:hAnsi="Liberation Serif" w:cs="Arial"/>
          <w:sz w:val="24"/>
          <w:szCs w:val="24"/>
        </w:rP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3" w:name="sub_183"/>
      <w:bookmarkEnd w:id="192"/>
      <w:r w:rsidRPr="002C5691">
        <w:rPr>
          <w:rFonts w:ascii="Liberation Serif" w:hAnsi="Liberation Serif" w:cs="Arial"/>
          <w:sz w:val="24"/>
          <w:szCs w:val="24"/>
        </w:rPr>
        <w:t>1) Администрация Восточного управленческого округа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4" w:name="sub_184"/>
      <w:bookmarkEnd w:id="193"/>
      <w:r w:rsidRPr="002C5691">
        <w:rPr>
          <w:rFonts w:ascii="Liberation Serif" w:hAnsi="Liberation Serif" w:cs="Arial"/>
          <w:sz w:val="24"/>
          <w:szCs w:val="24"/>
        </w:rPr>
        <w:t>2) Администрация Горнозаводского управленческого округа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5" w:name="sub_185"/>
      <w:bookmarkEnd w:id="194"/>
      <w:r w:rsidRPr="002C5691">
        <w:rPr>
          <w:rFonts w:ascii="Liberation Serif" w:hAnsi="Liberation Serif" w:cs="Arial"/>
          <w:sz w:val="24"/>
          <w:szCs w:val="24"/>
        </w:rPr>
        <w:t>3) Администрация Западного управленческого округа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6" w:name="sub_186"/>
      <w:bookmarkEnd w:id="195"/>
      <w:r w:rsidRPr="002C5691">
        <w:rPr>
          <w:rFonts w:ascii="Liberation Serif" w:hAnsi="Liberation Serif" w:cs="Arial"/>
          <w:sz w:val="24"/>
          <w:szCs w:val="24"/>
        </w:rPr>
        <w:t>4) Администрация Северного управленческого округа Свердловской области;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7" w:name="sub_187"/>
      <w:bookmarkEnd w:id="196"/>
      <w:r w:rsidRPr="002C5691">
        <w:rPr>
          <w:rFonts w:ascii="Liberation Serif" w:hAnsi="Liberation Serif" w:cs="Arial"/>
          <w:sz w:val="24"/>
          <w:szCs w:val="24"/>
        </w:rPr>
        <w:t>5) Администрация Южного управленческого округа Свердловской области.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98" w:name="sub_430"/>
      <w:bookmarkEnd w:id="19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9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"garantF1://20842102.21"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30 апреля 2014 г. N 351-ПП в пункт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7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>4. Подведомственными исполнительными органами государственной власти Свердловской области учреждения, входящими в государственную систему бесплатной юридической помощи на территории Свердловской области, являются: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199" w:name="sub_18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19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 изменен с 1 апреля 2018 г. - </w:t>
      </w:r>
      <w:hyperlink r:id="rId7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7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1) государственное автономное учреждение социального обслуживания Свердловской области "Комплексный центр социального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обслуживания населения Ленинского района города Екатеринбурга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00" w:name="sub_190"/>
      <w:r w:rsidRPr="002C5691">
        <w:rPr>
          <w:rFonts w:ascii="Liberation Serif" w:hAnsi="Liberation Serif" w:cs="Arial"/>
          <w:sz w:val="24"/>
          <w:szCs w:val="24"/>
        </w:rPr>
        <w:t xml:space="preserve"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Верх-Исетского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1" w:name="sub_191"/>
      <w:bookmarkEnd w:id="20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0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3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8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2" w:name="sub_19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0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4 изменен с 1 апреля 2018 г. - </w:t>
      </w:r>
      <w:hyperlink r:id="rId8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8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4) государственное автономное учреждение социального обслуживания Свердловской области "Комплексный центр социального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обслуживания населения Октябрьского района города Екатеринбурга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3" w:name="sub_19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0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5 изменен с 29 декабря 2019 г. - </w:t>
      </w:r>
      <w:hyperlink r:id="rId8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8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5) государственное автономное учреждение социального обслуживания Свердловской области "Комплексный центр социального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обслуживания населения Кировского района города Екатеринбурга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4" w:name="sub_19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0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 изменен с 1 апреля 2018 г. - </w:t>
      </w:r>
      <w:hyperlink r:id="rId8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8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6) государственное автономное учреждение социального обслуживания Свердловской области "Комплексный центр социального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обслуживания населения Чкаловского района города Екатеринбурга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5" w:name="sub_19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0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в подпункт 7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8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7) государственное автономное учреждение социального обслуживания населения Свердловской области "Комплексный центр социального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обслуживания населения Железнодорожного района города Екатеринбурга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6" w:name="sub_19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lastRenderedPageBreak/>
        <w:t>Информация об изменениях:</w:t>
      </w:r>
    </w:p>
    <w:bookmarkEnd w:id="20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8 изменен с 29 декабря 2019 г. - </w:t>
      </w:r>
      <w:hyperlink r:id="rId8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8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7" w:name="sub_19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0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9 изменен с 15 марта 2019 г. - </w:t>
      </w:r>
      <w:hyperlink r:id="rId9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марта 2019 г. N 160-ПП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9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08" w:name="sub_19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0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10 изменен с 1 апреля 2018 г. - </w:t>
      </w:r>
      <w:hyperlink r:id="rId9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9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10)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Тагилстроевского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09" w:name="sub_199"/>
      <w:r w:rsidRPr="002C5691">
        <w:rPr>
          <w:rFonts w:ascii="Liberation Serif" w:hAnsi="Liberation Serif" w:cs="Arial"/>
          <w:sz w:val="24"/>
          <w:szCs w:val="24"/>
        </w:rP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10" w:name="sub_200"/>
      <w:bookmarkEnd w:id="209"/>
      <w:r w:rsidRPr="002C5691">
        <w:rPr>
          <w:rFonts w:ascii="Liberation Serif" w:hAnsi="Liberation Serif" w:cs="Arial"/>
          <w:sz w:val="24"/>
          <w:szCs w:val="24"/>
        </w:rPr>
        <w:t xml:space="preserve">12) утратил силу с 10 августа 2017 г. - </w:t>
      </w:r>
      <w:hyperlink r:id="rId94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21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9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211" w:name="sub_201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13 изменен с 29 декабря 2019 г. - </w:t>
      </w:r>
      <w:hyperlink r:id="rId9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bookmarkEnd w:id="21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"garantF1://20999319.201"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12" w:name="sub_202"/>
      <w:r w:rsidRPr="002C5691">
        <w:rPr>
          <w:rFonts w:ascii="Liberation Serif" w:hAnsi="Liberation Serif" w:cs="Arial"/>
          <w:sz w:val="24"/>
          <w:szCs w:val="24"/>
        </w:rPr>
        <w:t xml:space="preserve">14)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Алапаевска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Алапаевского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13" w:name="sub_203"/>
      <w:bookmarkEnd w:id="21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1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в подпункт 15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9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Артемовского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14" w:name="sub_20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1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16 изменен с 29 декабря 2019 г. - </w:t>
      </w:r>
      <w:hyperlink r:id="rId9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9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16)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Артинского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15" w:name="sub_20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1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17 изменен с 1 апреля 2018 г. - </w:t>
      </w:r>
      <w:hyperlink r:id="rId10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0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17)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Ачитского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16" w:name="sub_20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1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18 изменен с 15 марта 2019 г. - </w:t>
      </w:r>
      <w:hyperlink r:id="rId10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марта 2019 г. N 160-ПП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0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Байкаловского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17" w:name="sub_20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1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19 изменен с 29 декабря 2019 г. - </w:t>
      </w:r>
      <w:hyperlink r:id="rId10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0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18" w:name="sub_20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1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20 изменен с 29 декабря 2019 г. - </w:t>
      </w:r>
      <w:hyperlink r:id="rId10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0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19" w:name="sub_20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1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в подпункт 21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0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20" w:name="sub_21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2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22 изменен с 29 декабря 2019 г. - </w:t>
      </w:r>
      <w:hyperlink r:id="rId10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1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22) государственное бюджетное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21" w:name="sub_21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2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23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1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22" w:name="sub_212"/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24) утратил силу с 15 марта 2019 г. - </w:t>
      </w:r>
      <w:hyperlink r:id="rId112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7 марта 2019 г. N 160-ПП</w:t>
      </w:r>
    </w:p>
    <w:bookmarkEnd w:id="22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1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23" w:name="sub_213"/>
      <w:r w:rsidRPr="002C5691">
        <w:rPr>
          <w:rFonts w:ascii="Liberation Serif" w:hAnsi="Liberation Serif" w:cs="Arial"/>
          <w:sz w:val="24"/>
          <w:szCs w:val="24"/>
        </w:rPr>
        <w:t xml:space="preserve">25) </w:t>
      </w:r>
      <w:hyperlink r:id="rId114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22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11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25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224" w:name="sub_214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26 изменен с 1 апреля 2018 г. - </w:t>
      </w:r>
      <w:hyperlink r:id="rId11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bookmarkEnd w:id="22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"garantF1://20890366.214"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25" w:name="sub_21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2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27 изменен с 1 апреля 2018 г. - </w:t>
      </w:r>
      <w:hyperlink r:id="rId11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1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26" w:name="sub_216"/>
      <w:r w:rsidRPr="002C5691">
        <w:rPr>
          <w:rFonts w:ascii="Liberation Serif" w:hAnsi="Liberation Serif" w:cs="Arial"/>
          <w:sz w:val="24"/>
          <w:szCs w:val="24"/>
        </w:rPr>
        <w:t xml:space="preserve">28) утратил силу с 10 августа 2017 г. - </w:t>
      </w:r>
      <w:hyperlink r:id="rId119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22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2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227" w:name="sub_21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"garantF1://46640138.27"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29 пункта 4 настоящего Перечня изложен в новой редакции</w:t>
      </w:r>
    </w:p>
    <w:bookmarkEnd w:id="22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"garantF1://20887128.217"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Ивделя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28" w:name="sub_218"/>
      <w:r w:rsidRPr="002C5691">
        <w:rPr>
          <w:rFonts w:ascii="Liberation Serif" w:hAnsi="Liberation Serif" w:cs="Arial"/>
          <w:sz w:val="24"/>
          <w:szCs w:val="24"/>
        </w:rPr>
        <w:t xml:space="preserve"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Ирбитского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29" w:name="sub_219"/>
      <w:bookmarkEnd w:id="228"/>
      <w:r w:rsidRPr="002C5691">
        <w:rPr>
          <w:rFonts w:ascii="Liberation Serif" w:hAnsi="Liberation Serif" w:cs="Arial"/>
          <w:sz w:val="24"/>
          <w:szCs w:val="24"/>
        </w:rPr>
        <w:t xml:space="preserve">31) утратил силу с 10 августа 2017 г. - </w:t>
      </w:r>
      <w:hyperlink r:id="rId121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22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2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230" w:name="sub_220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32 изменен с 15 марта 2019 г. - </w:t>
      </w:r>
      <w:hyperlink r:id="rId12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марта 2019 г. N 160-ПП</w:t>
      </w:r>
    </w:p>
    <w:bookmarkEnd w:id="23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"garantF1://20995228.220"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31" w:name="sub_22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3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33 изменен с 29 декабря 2019 г. - </w:t>
      </w:r>
      <w:hyperlink r:id="rId12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2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33)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Камышловского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32" w:name="sub_222"/>
      <w:r w:rsidRPr="002C5691">
        <w:rPr>
          <w:rFonts w:ascii="Liberation Serif" w:hAnsi="Liberation Serif" w:cs="Arial"/>
          <w:sz w:val="24"/>
          <w:szCs w:val="24"/>
        </w:rPr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33" w:name="sub_223"/>
      <w:bookmarkEnd w:id="23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3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35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2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35)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"Изумруд" города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Кировграда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34" w:name="sub_22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3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36 изменен с 1 апреля 2018 г. - </w:t>
      </w:r>
      <w:hyperlink r:id="rId12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2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35" w:name="sub_22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3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"garantF1://46640138.28"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37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2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36" w:name="sub_22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3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38 изменен с 1 апреля 2018 г. - </w:t>
      </w:r>
      <w:hyperlink r:id="rId13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3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37" w:name="sub_22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3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39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3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38" w:name="sub_22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3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40 изменен с 1 апреля 2018 г. - </w:t>
      </w:r>
      <w:hyperlink r:id="rId13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3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40)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Невьянского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39" w:name="sub_22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3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"garantF1://46640138.29"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41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3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41)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Новолялинского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0" w:name="sub_23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42 изменен с 29 декабря 2019 г. - </w:t>
      </w:r>
      <w:hyperlink r:id="rId13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3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1" w:name="sub_23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подпункт 43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3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43)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поселка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Рефтинский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2" w:name="sub_23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44 изменен с 1 апреля 2018 г. - </w:t>
      </w:r>
      <w:hyperlink r:id="rId13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4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3" w:name="sub_23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"garantF1://46640138.210"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45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4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45)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Слободо-Туринского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4" w:name="sub_23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в подпункт 46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4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Сухоложского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5" w:name="sub_23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47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4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Таборинского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6" w:name="sub_23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48 изменен с 29 декабря 2019 г. - </w:t>
      </w:r>
      <w:hyperlink r:id="rId14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4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48)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Талицкого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7" w:name="sub_23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49 изменен с 29 декабря 2019 г. - </w:t>
      </w:r>
      <w:hyperlink r:id="rId14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4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49)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Тугулымского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48" w:name="sub_238"/>
      <w:r w:rsidRPr="002C5691">
        <w:rPr>
          <w:rFonts w:ascii="Liberation Serif" w:hAnsi="Liberation Serif" w:cs="Arial"/>
          <w:sz w:val="24"/>
          <w:szCs w:val="24"/>
        </w:rP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49" w:name="sub_239"/>
      <w:bookmarkEnd w:id="24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4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51 изменен с 1 апреля 2018 г. - </w:t>
      </w:r>
      <w:hyperlink r:id="rId14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4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51) государственное автономное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Новоуральский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комплексный центр социального обслуживания населения";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50" w:name="sub_24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5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52 изменен с 29 декабря 2019 г. - </w:t>
      </w:r>
      <w:hyperlink r:id="rId15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5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51" w:name="sub_24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5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53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5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53)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Нижнесергинского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52" w:name="sub_24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5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54 изменен с 29 декабря 2019 г. - </w:t>
      </w:r>
      <w:hyperlink r:id="rId15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5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53" w:name="sub_24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5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55 изменен с 29 декабря 2019 г. - </w:t>
      </w:r>
      <w:hyperlink r:id="rId15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5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54" w:name="sub_24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5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"garantF1://46640138.2120"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56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5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56)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Пышминского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55" w:name="sub_24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lastRenderedPageBreak/>
        <w:t>Информация об изменениях:</w:t>
      </w:r>
    </w:p>
    <w:bookmarkEnd w:id="25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57 изменен с 1 апреля 2018 г. - </w:t>
      </w:r>
      <w:hyperlink r:id="rId15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5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56" w:name="sub_24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5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58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6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58)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Сысертского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57" w:name="sub_24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5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59 изменен с 29 декабря 2019 г. - </w:t>
      </w:r>
      <w:hyperlink r:id="rId16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6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58" w:name="sub_248"/>
      <w:r w:rsidRPr="002C5691">
        <w:rPr>
          <w:rFonts w:ascii="Liberation Serif" w:hAnsi="Liberation Serif" w:cs="Arial"/>
          <w:sz w:val="24"/>
          <w:szCs w:val="24"/>
        </w:rP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59" w:name="sub_249"/>
      <w:bookmarkEnd w:id="258"/>
      <w:r w:rsidRPr="002C5691">
        <w:rPr>
          <w:rFonts w:ascii="Liberation Serif" w:hAnsi="Liberation Serif" w:cs="Arial"/>
          <w:sz w:val="24"/>
          <w:szCs w:val="24"/>
        </w:rP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60" w:name="sub_250"/>
      <w:bookmarkEnd w:id="259"/>
      <w:r w:rsidRPr="002C5691">
        <w:rPr>
          <w:rFonts w:ascii="Liberation Serif" w:hAnsi="Liberation Serif" w:cs="Arial"/>
          <w:sz w:val="24"/>
          <w:szCs w:val="24"/>
        </w:rPr>
        <w:t xml:space="preserve">62) утратил силу с 10 августа 2017 г. - </w:t>
      </w:r>
      <w:hyperlink r:id="rId163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26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6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261" w:name="sub_25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63 пункта 4 настоящего Перечня внесены изменения</w:t>
      </w:r>
    </w:p>
    <w:bookmarkEnd w:id="26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"garantF1://20983317.251"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63) государственное автономное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62" w:name="sub_252"/>
      <w:r w:rsidRPr="002C5691">
        <w:rPr>
          <w:rFonts w:ascii="Liberation Serif" w:hAnsi="Liberation Serif" w:cs="Arial"/>
          <w:sz w:val="24"/>
          <w:szCs w:val="24"/>
        </w:rPr>
        <w:t xml:space="preserve">64) утратил силу с 15 марта 2019 г. - </w:t>
      </w:r>
      <w:hyperlink r:id="rId165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7 марта 2019 г. N 160-ПП</w:t>
      </w:r>
    </w:p>
    <w:bookmarkEnd w:id="26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6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263" w:name="sub_25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в подпункт 65 пункта 4 настоящего Перечня внесены изменения</w:t>
      </w:r>
    </w:p>
    <w:bookmarkEnd w:id="26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"garantF1://20968249.253"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65) государственное автономное учреждение Свердловской области "Областной центр реабилитации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64" w:name="sub_25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6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66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6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>66) государственное бюджетное образовательное учреждение профессионального образования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Камышловское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училище-интернат для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65" w:name="sub_255"/>
      <w:r w:rsidRPr="002C5691">
        <w:rPr>
          <w:rFonts w:ascii="Liberation Serif" w:hAnsi="Liberation Serif" w:cs="Arial"/>
          <w:sz w:val="24"/>
          <w:szCs w:val="24"/>
        </w:rPr>
        <w:t>67)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Алапаевский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66" w:name="sub_256"/>
      <w:bookmarkEnd w:id="26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6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68 изменен с 29 декабря 2019 г. - </w:t>
      </w:r>
      <w:hyperlink r:id="rId16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6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68) государственное автономное стационарное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Алтынайский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специальный дом-интернат для престарелых 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67" w:name="sub_25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6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69 изменен с 1 апреля 2018 г. - </w:t>
      </w:r>
      <w:hyperlink r:id="rId17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7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68" w:name="sub_25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6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70 изменен с 1 апреля 2018 г. - </w:t>
      </w:r>
      <w:hyperlink r:id="rId17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7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70) государственное автономное стационарное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Билимбаевский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69" w:name="sub_259"/>
      <w:r w:rsidRPr="002C5691">
        <w:rPr>
          <w:rFonts w:ascii="Liberation Serif" w:hAnsi="Liberation Serif" w:cs="Arial"/>
          <w:sz w:val="24"/>
          <w:szCs w:val="24"/>
        </w:rPr>
        <w:t>71)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Боровской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дом-интернат для престарелых 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0" w:name="sub_260"/>
      <w:bookmarkEnd w:id="269"/>
      <w:r w:rsidRPr="002C5691">
        <w:rPr>
          <w:rFonts w:ascii="Liberation Serif" w:hAnsi="Liberation Serif" w:cs="Arial"/>
          <w:sz w:val="24"/>
          <w:szCs w:val="24"/>
        </w:rPr>
        <w:t>72)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Верхнетуринский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дом-интернат для престарелых 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1" w:name="sub_261"/>
      <w:bookmarkEnd w:id="270"/>
      <w:r w:rsidRPr="002C5691">
        <w:rPr>
          <w:rFonts w:ascii="Liberation Serif" w:hAnsi="Liberation Serif" w:cs="Arial"/>
          <w:sz w:val="24"/>
          <w:szCs w:val="24"/>
        </w:rPr>
        <w:t xml:space="preserve">73) </w:t>
      </w:r>
      <w:hyperlink r:id="rId174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27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17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73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2" w:name="sub_262"/>
      <w:r w:rsidRPr="002C5691">
        <w:rPr>
          <w:rFonts w:ascii="Liberation Serif" w:hAnsi="Liberation Serif" w:cs="Arial"/>
          <w:sz w:val="24"/>
          <w:szCs w:val="24"/>
        </w:rPr>
        <w:t>74) государственное автономное стационарное учреждение социального обслуживания населения Свердловской области "Каменск-Уральский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3" w:name="sub_263"/>
      <w:bookmarkEnd w:id="272"/>
      <w:r w:rsidRPr="002C5691">
        <w:rPr>
          <w:rFonts w:ascii="Liberation Serif" w:hAnsi="Liberation Serif" w:cs="Arial"/>
          <w:sz w:val="24"/>
          <w:szCs w:val="24"/>
        </w:rPr>
        <w:t xml:space="preserve">75) </w:t>
      </w:r>
      <w:hyperlink r:id="rId176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27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17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75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274" w:name="sub_264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76 изменен с 1 апреля 2018 г. - </w:t>
      </w:r>
      <w:hyperlink r:id="rId17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bookmarkEnd w:id="27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"garantF1://20890366.264"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5" w:name="sub_265"/>
      <w:r w:rsidRPr="002C5691">
        <w:rPr>
          <w:rFonts w:ascii="Liberation Serif" w:hAnsi="Liberation Serif" w:cs="Arial"/>
          <w:sz w:val="24"/>
          <w:szCs w:val="24"/>
        </w:rPr>
        <w:t>77)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Краснотурьинский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6" w:name="sub_266"/>
      <w:bookmarkEnd w:id="275"/>
      <w:r w:rsidRPr="002C5691">
        <w:rPr>
          <w:rFonts w:ascii="Liberation Serif" w:hAnsi="Liberation Serif" w:cs="Arial"/>
          <w:sz w:val="24"/>
          <w:szCs w:val="24"/>
        </w:rPr>
        <w:t xml:space="preserve">78) утратил силу с 29 декабря 2019 г. - </w:t>
      </w:r>
      <w:hyperlink r:id="rId179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27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8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7" w:name="sub_267"/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79) утратил силу с 10 августа 2017 г. - </w:t>
      </w:r>
      <w:hyperlink r:id="rId181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27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8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8" w:name="sub_268"/>
      <w:r w:rsidRPr="002C5691">
        <w:rPr>
          <w:rFonts w:ascii="Liberation Serif" w:hAnsi="Liberation Serif" w:cs="Arial"/>
          <w:sz w:val="24"/>
          <w:szCs w:val="24"/>
        </w:rPr>
        <w:t xml:space="preserve">80) утратил силу с 29 декабря 2019 г. - </w:t>
      </w:r>
      <w:hyperlink r:id="rId183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27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8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279" w:name="sub_269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81 изменен с 1 апреля 2018 г. - </w:t>
      </w:r>
      <w:hyperlink r:id="rId18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bookmarkEnd w:id="27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"garantF1://20890366.269"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81) государственное автономное стационарное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Североуральский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80" w:name="sub_27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8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82 изменен с 29 декабря 2019 г. - </w:t>
      </w:r>
      <w:hyperlink r:id="rId18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8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81" w:name="sub_27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8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83 изменен с 1 апреля 2018 г. - </w:t>
      </w:r>
      <w:hyperlink r:id="rId18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8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83) государственное автономное стационарное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Тагильский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пансионат для престарелых 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82" w:name="sub_27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8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84 изменен с 1 апреля 2018 г. - </w:t>
      </w:r>
      <w:hyperlink r:id="rId19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9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84) государственное автономное стационарное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Первоуральский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83" w:name="sub_27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8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85 изменен с 1 апреля 2018 г. - </w:t>
      </w:r>
      <w:hyperlink r:id="rId19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9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85) государственное автономное стационарное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Режевской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дом-интернат для престарелых 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84" w:name="sub_274"/>
      <w:r w:rsidRPr="002C5691">
        <w:rPr>
          <w:rFonts w:ascii="Liberation Serif" w:hAnsi="Liberation Serif" w:cs="Arial"/>
          <w:sz w:val="24"/>
          <w:szCs w:val="24"/>
        </w:rPr>
        <w:t>86) государственное автономное стационарное учреждение социального обслуживания населения Свердловской области "Свердловский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85" w:name="sub_275"/>
      <w:bookmarkEnd w:id="284"/>
      <w:r w:rsidRPr="002C5691">
        <w:rPr>
          <w:rFonts w:ascii="Liberation Serif" w:hAnsi="Liberation Serif" w:cs="Arial"/>
          <w:sz w:val="24"/>
          <w:szCs w:val="24"/>
        </w:rPr>
        <w:t>87)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Серовский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дом-интернат для престарелых 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86" w:name="sub_276"/>
      <w:bookmarkEnd w:id="285"/>
      <w:r w:rsidRPr="002C5691">
        <w:rPr>
          <w:rFonts w:ascii="Liberation Serif" w:hAnsi="Liberation Serif" w:cs="Arial"/>
          <w:sz w:val="24"/>
          <w:szCs w:val="24"/>
        </w:rP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87" w:name="sub_277"/>
      <w:bookmarkEnd w:id="286"/>
      <w:r w:rsidRPr="002C5691">
        <w:rPr>
          <w:rFonts w:ascii="Liberation Serif" w:hAnsi="Liberation Serif" w:cs="Arial"/>
          <w:sz w:val="24"/>
          <w:szCs w:val="24"/>
        </w:rPr>
        <w:t>89)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Талицкий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пансионат для престарелых 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88" w:name="sub_278"/>
      <w:bookmarkEnd w:id="28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8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lastRenderedPageBreak/>
        <w:t xml:space="preserve">Подпункт 90 изменен с 1 апреля 2018 г. - </w:t>
      </w:r>
      <w:hyperlink r:id="rId19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9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90) государственное автономное стационарное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Уктусский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пансионат для престарелых и инвалидов";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89" w:name="sub_279"/>
      <w:r w:rsidRPr="002C5691">
        <w:rPr>
          <w:rFonts w:ascii="Liberation Serif" w:hAnsi="Liberation Serif" w:cs="Arial"/>
          <w:sz w:val="24"/>
          <w:szCs w:val="24"/>
        </w:rPr>
        <w:t xml:space="preserve">91) утратил силу с 29 декабря 2019 г. - </w:t>
      </w:r>
      <w:hyperlink r:id="rId196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28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9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90" w:name="sub_280"/>
      <w:r w:rsidRPr="002C5691">
        <w:rPr>
          <w:rFonts w:ascii="Liberation Serif" w:hAnsi="Liberation Serif" w:cs="Arial"/>
          <w:sz w:val="24"/>
          <w:szCs w:val="24"/>
        </w:rPr>
        <w:t>92)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Щелкунский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психоневрологический 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91" w:name="sub_281"/>
      <w:bookmarkEnd w:id="29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9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93 изменен с 1 апреля 2018 г. - </w:t>
      </w:r>
      <w:hyperlink r:id="rId19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19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92" w:name="sub_28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9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94 изменен с 1 апреля 2018 г. - </w:t>
      </w:r>
      <w:hyperlink r:id="rId20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0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93" w:name="sub_283"/>
      <w:r w:rsidRPr="002C5691">
        <w:rPr>
          <w:rFonts w:ascii="Liberation Serif" w:hAnsi="Liberation Serif" w:cs="Arial"/>
          <w:sz w:val="24"/>
          <w:szCs w:val="24"/>
        </w:rPr>
        <w:t xml:space="preserve">95) </w:t>
      </w:r>
      <w:hyperlink r:id="rId202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29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20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95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294" w:name="sub_284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96 изменен с 1 апреля 2018 г. - </w:t>
      </w:r>
      <w:hyperlink r:id="rId20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bookmarkEnd w:id="29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"garantF1://20890366.284"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95" w:name="sub_28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9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97 изменен с 1 апреля 2018 г. - </w:t>
      </w:r>
      <w:hyperlink r:id="rId20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0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96" w:name="sub_28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9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98 изменен с 29 декабря 2019 г. - </w:t>
      </w:r>
      <w:hyperlink r:id="rId20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0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97" w:name="sub_287"/>
      <w:r w:rsidRPr="002C5691">
        <w:rPr>
          <w:rFonts w:ascii="Liberation Serif" w:hAnsi="Liberation Serif" w:cs="Arial"/>
          <w:sz w:val="24"/>
          <w:szCs w:val="24"/>
        </w:rPr>
        <w:t xml:space="preserve">99) </w:t>
      </w:r>
      <w:hyperlink r:id="rId209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29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lastRenderedPageBreak/>
        <w:t xml:space="preserve">См. текст </w:t>
      </w:r>
      <w:hyperlink r:id="rId21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99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298" w:name="sub_28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100 пункта 4 настоящего Перечня внесены изменения</w:t>
      </w:r>
    </w:p>
    <w:bookmarkEnd w:id="29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"garantF1://20983317.288"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100) государственное автономное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299" w:name="sub_28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29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101 изменен с 29 декабря 2019 г. - </w:t>
      </w:r>
      <w:hyperlink r:id="rId21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1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0" w:name="sub_29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"garantF1://46640138.215"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102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1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1" w:name="sub_29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103 изменен с 29 декабря 2019 г. - </w:t>
      </w:r>
      <w:hyperlink r:id="rId21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1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2" w:name="sub_29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104 изменен с 29 декабря 2019 г. - </w:t>
      </w:r>
      <w:hyperlink r:id="rId21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1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104) государственное автономное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Ирбитский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социальной помощи семье и детям";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3" w:name="sub_29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105 изменен с 15 марта 2019 г. - </w:t>
      </w:r>
      <w:hyperlink r:id="rId21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марта 2019 г. N 160-ПП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1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105) государственное автономное учреждение социального обслуживания Свердловской области "Центр социальной помощи семье и детям "Каравелла"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Верх-Исетского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4" w:name="sub_29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106 изменен с 1 апреля 2018 г. - </w:t>
      </w:r>
      <w:hyperlink r:id="rId22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2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5" w:name="sub_29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lastRenderedPageBreak/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107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2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Красноуфимского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6" w:name="sub_29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108 изменен с 1 апреля 2018 г. - </w:t>
      </w:r>
      <w:hyperlink r:id="rId22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2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108) государственное автономное учреждение социального обслуживания Свердловской области "Центр социальной помощи семье и детям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7" w:name="sub_29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109 изменен с 29 декабря 2019 г. - </w:t>
      </w:r>
      <w:hyperlink r:id="rId22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2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8" w:name="sub_29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"garantF1://46640138.2170"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110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2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110) государственное автономное учреждение социального обслуживания Свердловской области "Центр социальной помощи семье и детям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Нижнесергинского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09" w:name="sub_29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0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111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2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111) государственное автономное учреждение социального обслуживания населения Свердловской области "Центр социальной помощи семье и детям "Отрада" Октябрьского района города Екатеринбурга;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10" w:name="sub_30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1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"garantF1://20871092.17"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подпункт 112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2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112) государственное автономное учреждение социального обслуживания населения Свердловской области "Центр социальной помощи семье и детям "Росинка" города Первоуральска";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11" w:name="sub_30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1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113 изменен с 29 декабря 2019 г. - </w:t>
      </w:r>
      <w:hyperlink r:id="rId23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3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12" w:name="sub_302"/>
      <w:r w:rsidRPr="002C5691">
        <w:rPr>
          <w:rFonts w:ascii="Liberation Serif" w:hAnsi="Liberation Serif" w:cs="Arial"/>
          <w:sz w:val="24"/>
          <w:szCs w:val="24"/>
        </w:rPr>
        <w:t xml:space="preserve">114) </w:t>
      </w:r>
      <w:hyperlink r:id="rId232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31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23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114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313" w:name="sub_303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115 изменен с 29 декабря 2019 г. - </w:t>
      </w:r>
      <w:hyperlink r:id="rId23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bookmarkEnd w:id="31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"garantF1://20999319.303"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14" w:name="sub_304"/>
      <w:r w:rsidRPr="002C5691">
        <w:rPr>
          <w:rFonts w:ascii="Liberation Serif" w:hAnsi="Liberation Serif" w:cs="Arial"/>
          <w:sz w:val="24"/>
          <w:szCs w:val="24"/>
        </w:rPr>
        <w:t xml:space="preserve">116) </w:t>
      </w:r>
      <w:hyperlink r:id="rId235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31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23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116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315" w:name="sub_30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117 пункта 4 настоящего Перечня внесены изменения</w:t>
      </w:r>
    </w:p>
    <w:bookmarkEnd w:id="31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"garantF1://20983317.305"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117) государственное автономное учреждение социального обслуживания населения Свердловской области "Центр социальной помощи семье и детям Чкаловского района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16" w:name="sub_30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1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"garantF1://46640138.218"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118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3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118)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Артинского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17" w:name="sub_30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1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119 изменен с 29 декабря 2019 г. - </w:t>
      </w:r>
      <w:hyperlink r:id="rId23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3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119)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Ачитского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18" w:name="sub_308"/>
      <w:r w:rsidRPr="002C5691">
        <w:rPr>
          <w:rFonts w:ascii="Liberation Serif" w:hAnsi="Liberation Serif" w:cs="Arial"/>
          <w:sz w:val="24"/>
          <w:szCs w:val="24"/>
        </w:rPr>
        <w:t xml:space="preserve">120) утратил силу с 15 марта 2019 г. - </w:t>
      </w:r>
      <w:hyperlink r:id="rId240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7 марта 2019 г. N 160-ПП</w:t>
      </w:r>
    </w:p>
    <w:bookmarkEnd w:id="31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4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19" w:name="sub_309"/>
      <w:r w:rsidRPr="002C5691">
        <w:rPr>
          <w:rFonts w:ascii="Liberation Serif" w:hAnsi="Liberation Serif" w:cs="Arial"/>
          <w:sz w:val="24"/>
          <w:szCs w:val="24"/>
        </w:rPr>
        <w:t xml:space="preserve">121) утратил силу с 15 марта 2019 г. - </w:t>
      </w:r>
      <w:hyperlink r:id="rId242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7 марта 2019 г. N 160-ПП</w:t>
      </w:r>
    </w:p>
    <w:bookmarkEnd w:id="31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4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bookmarkStart w:id="320" w:name="sub_310"/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122 изменен с 29 декабря 2019 г. - </w:t>
      </w:r>
      <w:hyperlink r:id="rId24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bookmarkEnd w:id="32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"garantF1://20999319.310"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122)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Верхнесалдинского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21" w:name="sub_31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2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123 изменен с 29 декабря 2019 г. - </w:t>
      </w:r>
      <w:hyperlink r:id="rId24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4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>123) государственное бюджетное учреждение социального обслуживания Свердловской области "Социально-реабилитационный центр для несовершеннолетних города Асбеста";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22" w:name="sub_31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2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124 изменен с 29 декабря 2019 г. - </w:t>
      </w:r>
      <w:hyperlink r:id="rId24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4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23" w:name="sub_313"/>
      <w:r w:rsidRPr="002C5691">
        <w:rPr>
          <w:rFonts w:ascii="Liberation Serif" w:hAnsi="Liberation Serif" w:cs="Arial"/>
          <w:sz w:val="24"/>
          <w:szCs w:val="24"/>
        </w:rPr>
        <w:t xml:space="preserve">125) утратил силу с 29 декабря 2019 г. - </w:t>
      </w:r>
      <w:hyperlink r:id="rId249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32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5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324" w:name="sub_31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"garantF1://46640138.219"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126 пункта 4 настоящего Перечня изложен в новой редакции</w:t>
      </w:r>
    </w:p>
    <w:bookmarkEnd w:id="32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"garantF1://20887128.314"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25" w:name="sub_31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2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127 изменен с 29 декабря 2019 г. - </w:t>
      </w:r>
      <w:hyperlink r:id="rId25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5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26" w:name="sub_31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2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128 изменен с 29 декабря 2019 г. - </w:t>
      </w:r>
      <w:hyperlink r:id="rId25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5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128) государственное автономное учреждение социального обслуживания Свердловской области "Социально-реабилитационный центр для несовершеннолетних Ленинского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27" w:name="sub_317"/>
      <w:r w:rsidRPr="002C5691">
        <w:rPr>
          <w:rFonts w:ascii="Liberation Serif" w:hAnsi="Liberation Serif" w:cs="Arial"/>
          <w:sz w:val="24"/>
          <w:szCs w:val="24"/>
        </w:rPr>
        <w:t xml:space="preserve"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Тагилстроевского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28" w:name="sub_318"/>
      <w:bookmarkEnd w:id="32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2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130 изменен с 1 апреля 2018 г. - </w:t>
      </w:r>
      <w:hyperlink r:id="rId25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5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130)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Новоуральска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29" w:name="sub_31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2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131 изменен с 29 декабря 2019 г. - </w:t>
      </w:r>
      <w:hyperlink r:id="rId25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5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131)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Режевского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30" w:name="sub_320"/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132) утратил силу с 15 марта 2019 г. - </w:t>
      </w:r>
      <w:hyperlink r:id="rId259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7 марта 2019 г. N 160-ПП</w:t>
      </w:r>
    </w:p>
    <w:bookmarkEnd w:id="33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6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31" w:name="sub_321"/>
      <w:r w:rsidRPr="002C5691">
        <w:rPr>
          <w:rFonts w:ascii="Liberation Serif" w:hAnsi="Liberation Serif" w:cs="Arial"/>
          <w:sz w:val="24"/>
          <w:szCs w:val="24"/>
        </w:rPr>
        <w:t xml:space="preserve">133) утратил силу с 10 августа 2017 г. - </w:t>
      </w:r>
      <w:hyperlink r:id="rId261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33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6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332" w:name="sub_32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"garantF1://46640138.220"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134 пункта 4 настоящего Перечня изложен в новой редакции</w:t>
      </w:r>
    </w:p>
    <w:bookmarkEnd w:id="33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"garantF1://20887128.322"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134)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Новолялинского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33" w:name="sub_32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3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135 изменен с 29 декабря 2019 г. - </w:t>
      </w:r>
      <w:hyperlink r:id="rId26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6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135)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Пышминского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34" w:name="sub_32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3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136 изменен с 29 декабря 2019 г. - </w:t>
      </w:r>
      <w:hyperlink r:id="rId26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6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136)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Ревдинского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35" w:name="sub_325"/>
      <w:r w:rsidRPr="002C5691">
        <w:rPr>
          <w:rFonts w:ascii="Liberation Serif" w:hAnsi="Liberation Serif" w:cs="Arial"/>
          <w:sz w:val="24"/>
          <w:szCs w:val="24"/>
        </w:rPr>
        <w:t xml:space="preserve">137) утратил силу с 10 августа 2017 г. - </w:t>
      </w:r>
      <w:hyperlink r:id="rId267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33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6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336" w:name="sub_32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138 пункта 4 настоящего Перечня изложен в новой редакции</w:t>
      </w:r>
    </w:p>
    <w:bookmarkEnd w:id="33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"garantF1://20887128.326"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138)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Талицкого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37" w:name="sub_32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3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139 изменен с 29 декабря 2019 г. - </w:t>
      </w:r>
      <w:hyperlink r:id="rId26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7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139)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Тугулымского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38" w:name="sub_32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3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140 изменен с 29 декабря 2019 г. - </w:t>
      </w:r>
      <w:hyperlink r:id="rId27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7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39" w:name="sub_329"/>
      <w:r w:rsidRPr="002C5691">
        <w:rPr>
          <w:rFonts w:ascii="Liberation Serif" w:hAnsi="Liberation Serif" w:cs="Arial"/>
          <w:sz w:val="24"/>
          <w:szCs w:val="24"/>
        </w:rPr>
        <w:t xml:space="preserve">141) утратил силу с 10 августа 2017 г. - </w:t>
      </w:r>
      <w:hyperlink r:id="rId273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33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7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40" w:name="sub_330"/>
      <w:r w:rsidRPr="002C5691">
        <w:rPr>
          <w:rFonts w:ascii="Liberation Serif" w:hAnsi="Liberation Serif" w:cs="Arial"/>
          <w:sz w:val="24"/>
          <w:szCs w:val="24"/>
        </w:rPr>
        <w:t xml:space="preserve">142) утратил силу с 29 декабря 2019 г. - </w:t>
      </w:r>
      <w:hyperlink r:id="rId275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34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7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341" w:name="sub_33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143 пункта 4 настоящего Перечня внесены изменения</w:t>
      </w:r>
    </w:p>
    <w:bookmarkEnd w:id="34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"garantF1://20983317.331"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См. текст подпункта в предыдущей редакции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143)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42" w:name="sub_33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4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144 изменен с 15 марта 2019 г. - </w:t>
      </w:r>
      <w:hyperlink r:id="rId27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марта 2019 г. N 160-ПП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7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Лювена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" Кировского района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43" w:name="sub_33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4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в подпункт 145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7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145)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44" w:name="sub_334"/>
      <w:r w:rsidRPr="002C5691">
        <w:rPr>
          <w:rFonts w:ascii="Liberation Serif" w:hAnsi="Liberation Serif" w:cs="Arial"/>
          <w:sz w:val="24"/>
          <w:szCs w:val="24"/>
        </w:rP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45" w:name="sub_335"/>
      <w:bookmarkEnd w:id="344"/>
      <w:r w:rsidRPr="002C5691">
        <w:rPr>
          <w:rFonts w:ascii="Liberation Serif" w:hAnsi="Liberation Serif" w:cs="Arial"/>
          <w:sz w:val="24"/>
          <w:szCs w:val="24"/>
        </w:rPr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46" w:name="sub_336"/>
      <w:bookmarkEnd w:id="34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4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"garantF1://20865345.2"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 июля 2015 г. N 570-ПП в подпункт 148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8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47" w:name="sub_33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4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"garantF1://46607496.125"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подпункт 149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8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149) государственное бюджетное профессиональное образовательное учреждение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Асбестовский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колледж искусств";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48" w:name="sub_33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4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lastRenderedPageBreak/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"garantF1://46607496.125"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подпункт 150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8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150) государственное бюджетное профессиональное образовательное учреждение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Краснотурьинский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колледж искусств";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49" w:name="sub_33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4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151 изменен с 29 декабря 2019 г. - </w:t>
      </w:r>
      <w:hyperlink r:id="rId28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8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0" w:name="sub_34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152 изменен с 1 апреля 2018 г. - </w:t>
      </w:r>
      <w:hyperlink r:id="rId28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8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152) государственное автономное учреждение культуры Свердловской области "Свердловский областной краеведческий музей имени О.Е. Клера";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51" w:name="sub_341"/>
      <w:r w:rsidRPr="002C5691">
        <w:rPr>
          <w:rFonts w:ascii="Liberation Serif" w:hAnsi="Liberation Serif" w:cs="Arial"/>
          <w:sz w:val="24"/>
          <w:szCs w:val="24"/>
        </w:rP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52" w:name="sub_342"/>
      <w:bookmarkEnd w:id="351"/>
      <w:r w:rsidRPr="002C5691">
        <w:rPr>
          <w:rFonts w:ascii="Liberation Serif" w:hAnsi="Liberation Serif" w:cs="Arial"/>
          <w:sz w:val="24"/>
          <w:szCs w:val="24"/>
        </w:rPr>
        <w:t>154) государственное автономное учреждение культуры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Невьянский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государственный историко-архитектурный музей";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3" w:name="sub_343"/>
      <w:bookmarkEnd w:id="35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"garantF1://46640138.222"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155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8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4" w:name="sub_34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"garantF1://46640138.222"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156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8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5" w:name="sub_34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"garantF1://46640138.222"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157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8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6" w:name="sub_34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в подпункт 158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9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158) государственное автономное учреждение Свердловской области "Горнолыжный комплекс "Гора Белая";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7" w:name="sub_34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lastRenderedPageBreak/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в подпункт 159 пункта 4 настоящего Перечня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9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159) государственное автономное учреждение Свердловской области "Дом молодежи";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8" w:name="sub_34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подпункт 160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9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160) государственное автономное профессиональное образовательное учреждение Свердловской области "Училище олимпийского резерва N 1 (колледж)";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59" w:name="sub_34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5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161 изменен с 1 апреля 2018 г. - </w:t>
      </w:r>
      <w:hyperlink r:id="rId29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9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161) государственное автономное учреждение Свердловской области спортивная школа олимпийского резерва "Аист";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60" w:name="sub_416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6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161-1 изменен с 1 апреля 2018 г. - </w:t>
      </w:r>
      <w:hyperlink r:id="rId29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29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161-1) государственное автономное учреждение Свердловской области спортивная школа олимпийского резерва по хоккею "Спартаковец";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1" w:name="sub_350"/>
      <w:r w:rsidRPr="002C5691">
        <w:rPr>
          <w:rFonts w:ascii="Liberation Serif" w:hAnsi="Liberation Serif" w:cs="Arial"/>
          <w:sz w:val="24"/>
          <w:szCs w:val="24"/>
        </w:rPr>
        <w:t xml:space="preserve">162) </w:t>
      </w:r>
      <w:hyperlink r:id="rId297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36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29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162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2" w:name="sub_351"/>
      <w:r w:rsidRPr="002C5691">
        <w:rPr>
          <w:rFonts w:ascii="Liberation Serif" w:hAnsi="Liberation Serif" w:cs="Arial"/>
          <w:sz w:val="24"/>
          <w:szCs w:val="24"/>
        </w:rPr>
        <w:t xml:space="preserve">163) утратил силу с 10 августа 2017 г. - </w:t>
      </w:r>
      <w:hyperlink r:id="rId299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28 июля 2017 г. N 557-ПП;</w:t>
      </w:r>
    </w:p>
    <w:bookmarkEnd w:id="36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0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3" w:name="sub_352"/>
      <w:r w:rsidRPr="002C5691">
        <w:rPr>
          <w:rFonts w:ascii="Liberation Serif" w:hAnsi="Liberation Serif" w:cs="Arial"/>
          <w:sz w:val="24"/>
          <w:szCs w:val="24"/>
        </w:rP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364" w:name="sub_353"/>
      <w:bookmarkEnd w:id="36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36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165 изменен с 1 апреля 2018 г. - </w:t>
      </w:r>
      <w:hyperlink r:id="rId30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0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5" w:name="sub_354"/>
      <w:r w:rsidRPr="002C5691">
        <w:rPr>
          <w:rFonts w:ascii="Liberation Serif" w:hAnsi="Liberation Serif" w:cs="Arial"/>
          <w:sz w:val="24"/>
          <w:szCs w:val="24"/>
        </w:rP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6" w:name="sub_355"/>
      <w:bookmarkEnd w:id="365"/>
      <w:r w:rsidRPr="002C5691">
        <w:rPr>
          <w:rFonts w:ascii="Liberation Serif" w:hAnsi="Liberation Serif" w:cs="Arial"/>
          <w:sz w:val="24"/>
          <w:szCs w:val="24"/>
        </w:rPr>
        <w:t>167) государственное автономное учреждение культуры Свердловской области "Уральский центр народного искусства";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7" w:name="sub_356"/>
      <w:bookmarkEnd w:id="366"/>
      <w:r w:rsidRPr="002C5691">
        <w:rPr>
          <w:rFonts w:ascii="Liberation Serif" w:hAnsi="Liberation Serif" w:cs="Arial"/>
          <w:sz w:val="24"/>
          <w:szCs w:val="24"/>
        </w:rPr>
        <w:t>168) государственное автономное учреждение культуры Свердловской области "Уральский государственный театр эстрады";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8" w:name="sub_357"/>
      <w:bookmarkEnd w:id="367"/>
      <w:r w:rsidRPr="002C5691">
        <w:rPr>
          <w:rFonts w:ascii="Liberation Serif" w:hAnsi="Liberation Serif" w:cs="Arial"/>
          <w:sz w:val="24"/>
          <w:szCs w:val="24"/>
        </w:rP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9" w:name="sub_358"/>
      <w:bookmarkEnd w:id="368"/>
      <w:r w:rsidRPr="002C5691">
        <w:rPr>
          <w:rFonts w:ascii="Liberation Serif" w:hAnsi="Liberation Serif" w:cs="Arial"/>
          <w:sz w:val="24"/>
          <w:szCs w:val="24"/>
        </w:rPr>
        <w:lastRenderedPageBreak/>
        <w:t>170) государственное автономное учреждение Свердловской области "Дворец игровых видов спорта";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0" w:name="sub_359"/>
      <w:bookmarkEnd w:id="369"/>
      <w:r w:rsidRPr="002C5691">
        <w:rPr>
          <w:rFonts w:ascii="Liberation Serif" w:hAnsi="Liberation Serif" w:cs="Arial"/>
          <w:sz w:val="24"/>
          <w:szCs w:val="24"/>
        </w:rP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1" w:name="sub_360"/>
      <w:bookmarkEnd w:id="370"/>
      <w:r w:rsidRPr="002C5691">
        <w:rPr>
          <w:rFonts w:ascii="Liberation Serif" w:hAnsi="Liberation Serif" w:cs="Arial"/>
          <w:sz w:val="24"/>
          <w:szCs w:val="24"/>
        </w:rP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2" w:name="sub_361"/>
      <w:bookmarkEnd w:id="371"/>
      <w:r w:rsidRPr="002C5691">
        <w:rPr>
          <w:rFonts w:ascii="Liberation Serif" w:hAnsi="Liberation Serif" w:cs="Arial"/>
          <w:sz w:val="24"/>
          <w:szCs w:val="24"/>
        </w:rP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3" w:name="sub_362"/>
      <w:bookmarkEnd w:id="372"/>
      <w:r w:rsidRPr="002C5691">
        <w:rPr>
          <w:rFonts w:ascii="Liberation Serif" w:hAnsi="Liberation Serif" w:cs="Arial"/>
          <w:sz w:val="24"/>
          <w:szCs w:val="24"/>
        </w:rPr>
        <w:t>174)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Алапаевский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4" w:name="sub_363"/>
      <w:bookmarkEnd w:id="373"/>
      <w:r w:rsidRPr="002C5691">
        <w:rPr>
          <w:rFonts w:ascii="Liberation Serif" w:hAnsi="Liberation Serif" w:cs="Arial"/>
          <w:sz w:val="24"/>
          <w:szCs w:val="24"/>
        </w:rP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5" w:name="sub_364"/>
      <w:bookmarkEnd w:id="374"/>
      <w:r w:rsidRPr="002C5691">
        <w:rPr>
          <w:rFonts w:ascii="Liberation Serif" w:hAnsi="Liberation Serif" w:cs="Arial"/>
          <w:sz w:val="24"/>
          <w:szCs w:val="24"/>
        </w:rPr>
        <w:t>176)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Артинский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6" w:name="sub_365"/>
      <w:bookmarkEnd w:id="375"/>
      <w:r w:rsidRPr="002C5691">
        <w:rPr>
          <w:rFonts w:ascii="Liberation Serif" w:hAnsi="Liberation Serif" w:cs="Arial"/>
          <w:sz w:val="24"/>
          <w:szCs w:val="24"/>
        </w:rPr>
        <w:t>177)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Асбестовский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7" w:name="sub_366"/>
      <w:bookmarkEnd w:id="376"/>
      <w:r w:rsidRPr="002C5691">
        <w:rPr>
          <w:rFonts w:ascii="Liberation Serif" w:hAnsi="Liberation Serif" w:cs="Arial"/>
          <w:sz w:val="24"/>
          <w:szCs w:val="24"/>
        </w:rPr>
        <w:t>178)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Байкаловский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8" w:name="sub_367"/>
      <w:bookmarkEnd w:id="377"/>
      <w:r w:rsidRPr="002C5691">
        <w:rPr>
          <w:rFonts w:ascii="Liberation Serif" w:hAnsi="Liberation Serif" w:cs="Arial"/>
          <w:sz w:val="24"/>
          <w:szCs w:val="24"/>
        </w:rPr>
        <w:t xml:space="preserve">179) </w:t>
      </w:r>
      <w:hyperlink r:id="rId303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37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30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179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9" w:name="sub_368"/>
      <w:r w:rsidRPr="002C5691">
        <w:rPr>
          <w:rFonts w:ascii="Liberation Serif" w:hAnsi="Liberation Serif" w:cs="Arial"/>
          <w:sz w:val="24"/>
          <w:szCs w:val="24"/>
        </w:rP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0" w:name="sub_369"/>
      <w:bookmarkEnd w:id="379"/>
      <w:r w:rsidRPr="002C5691">
        <w:rPr>
          <w:rFonts w:ascii="Liberation Serif" w:hAnsi="Liberation Serif" w:cs="Arial"/>
          <w:sz w:val="24"/>
          <w:szCs w:val="24"/>
        </w:rPr>
        <w:t>181)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Богдановичский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1" w:name="sub_370"/>
      <w:bookmarkEnd w:id="380"/>
      <w:r w:rsidRPr="002C5691">
        <w:rPr>
          <w:rFonts w:ascii="Liberation Serif" w:hAnsi="Liberation Serif" w:cs="Arial"/>
          <w:sz w:val="24"/>
          <w:szCs w:val="24"/>
        </w:rPr>
        <w:t>182)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Верхнепышминский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2" w:name="sub_371"/>
      <w:bookmarkEnd w:id="381"/>
      <w:r w:rsidRPr="002C5691">
        <w:rPr>
          <w:rFonts w:ascii="Liberation Serif" w:hAnsi="Liberation Serif" w:cs="Arial"/>
          <w:sz w:val="24"/>
          <w:szCs w:val="24"/>
        </w:rPr>
        <w:t>183)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Верхнесалдинский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3" w:name="sub_372"/>
      <w:bookmarkEnd w:id="382"/>
      <w:r w:rsidRPr="002C5691">
        <w:rPr>
          <w:rFonts w:ascii="Liberation Serif" w:hAnsi="Liberation Serif" w:cs="Arial"/>
          <w:sz w:val="24"/>
          <w:szCs w:val="24"/>
        </w:rPr>
        <w:t>184)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Ивдельский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4" w:name="sub_373"/>
      <w:bookmarkEnd w:id="383"/>
      <w:r w:rsidRPr="002C5691">
        <w:rPr>
          <w:rFonts w:ascii="Liberation Serif" w:hAnsi="Liberation Serif" w:cs="Arial"/>
          <w:sz w:val="24"/>
          <w:szCs w:val="24"/>
        </w:rPr>
        <w:t>185)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Ирбитский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5" w:name="sub_374"/>
      <w:bookmarkEnd w:id="384"/>
      <w:r w:rsidRPr="002C5691">
        <w:rPr>
          <w:rFonts w:ascii="Liberation Serif" w:hAnsi="Liberation Serif" w:cs="Arial"/>
          <w:sz w:val="24"/>
          <w:szCs w:val="24"/>
        </w:rP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6" w:name="sub_375"/>
      <w:bookmarkEnd w:id="385"/>
      <w:r w:rsidRPr="002C5691">
        <w:rPr>
          <w:rFonts w:ascii="Liberation Serif" w:hAnsi="Liberation Serif" w:cs="Arial"/>
          <w:sz w:val="24"/>
          <w:szCs w:val="24"/>
        </w:rPr>
        <w:t>187)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Камышловский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7" w:name="sub_376"/>
      <w:bookmarkEnd w:id="386"/>
      <w:r w:rsidRPr="002C5691">
        <w:rPr>
          <w:rFonts w:ascii="Liberation Serif" w:hAnsi="Liberation Serif" w:cs="Arial"/>
          <w:sz w:val="24"/>
          <w:szCs w:val="24"/>
        </w:rP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8" w:name="sub_377"/>
      <w:bookmarkEnd w:id="387"/>
      <w:r w:rsidRPr="002C5691">
        <w:rPr>
          <w:rFonts w:ascii="Liberation Serif" w:hAnsi="Liberation Serif" w:cs="Arial"/>
          <w:sz w:val="24"/>
          <w:szCs w:val="24"/>
        </w:rP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9" w:name="sub_378"/>
      <w:bookmarkEnd w:id="388"/>
      <w:r w:rsidRPr="002C5691">
        <w:rPr>
          <w:rFonts w:ascii="Liberation Serif" w:hAnsi="Liberation Serif" w:cs="Arial"/>
          <w:sz w:val="24"/>
          <w:szCs w:val="24"/>
        </w:rPr>
        <w:t xml:space="preserve">190) утратил силу с 15 марта 2019 г. - </w:t>
      </w:r>
      <w:hyperlink r:id="rId305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7 марта 2019 г. N 160-ПП</w:t>
      </w:r>
    </w:p>
    <w:bookmarkEnd w:id="38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0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0" w:name="sub_379"/>
      <w:r w:rsidRPr="002C5691">
        <w:rPr>
          <w:rFonts w:ascii="Liberation Serif" w:hAnsi="Liberation Serif" w:cs="Arial"/>
          <w:sz w:val="24"/>
          <w:szCs w:val="24"/>
        </w:rPr>
        <w:t>191)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Краснотурьинский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1" w:name="sub_380"/>
      <w:bookmarkEnd w:id="390"/>
      <w:r w:rsidRPr="002C5691">
        <w:rPr>
          <w:rFonts w:ascii="Liberation Serif" w:hAnsi="Liberation Serif" w:cs="Arial"/>
          <w:sz w:val="24"/>
          <w:szCs w:val="24"/>
        </w:rPr>
        <w:t>192)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Красноуральский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2" w:name="sub_381"/>
      <w:bookmarkEnd w:id="391"/>
      <w:r w:rsidRPr="002C5691">
        <w:rPr>
          <w:rFonts w:ascii="Liberation Serif" w:hAnsi="Liberation Serif" w:cs="Arial"/>
          <w:sz w:val="24"/>
          <w:szCs w:val="24"/>
        </w:rPr>
        <w:t>193)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Красноуфимский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3" w:name="sub_382"/>
      <w:bookmarkEnd w:id="392"/>
      <w:r w:rsidRPr="002C5691">
        <w:rPr>
          <w:rFonts w:ascii="Liberation Serif" w:hAnsi="Liberation Serif" w:cs="Arial"/>
          <w:sz w:val="24"/>
          <w:szCs w:val="24"/>
        </w:rPr>
        <w:lastRenderedPageBreak/>
        <w:t>194)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Кушвинский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4" w:name="sub_383"/>
      <w:bookmarkEnd w:id="393"/>
      <w:r w:rsidRPr="002C5691">
        <w:rPr>
          <w:rFonts w:ascii="Liberation Serif" w:hAnsi="Liberation Serif" w:cs="Arial"/>
          <w:sz w:val="24"/>
          <w:szCs w:val="24"/>
        </w:rPr>
        <w:t>195) государственное казенное учреждение службы занятости населения Свердловской области "Лесной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5" w:name="sub_384"/>
      <w:bookmarkEnd w:id="394"/>
      <w:r w:rsidRPr="002C5691">
        <w:rPr>
          <w:rFonts w:ascii="Liberation Serif" w:hAnsi="Liberation Serif" w:cs="Arial"/>
          <w:sz w:val="24"/>
          <w:szCs w:val="24"/>
        </w:rPr>
        <w:t>196)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Невьянский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6" w:name="sub_385"/>
      <w:bookmarkEnd w:id="395"/>
      <w:r w:rsidRPr="002C5691">
        <w:rPr>
          <w:rFonts w:ascii="Liberation Serif" w:hAnsi="Liberation Serif" w:cs="Arial"/>
          <w:sz w:val="24"/>
          <w:szCs w:val="24"/>
        </w:rPr>
        <w:t>197)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Нижнесергинский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7" w:name="sub_386"/>
      <w:bookmarkEnd w:id="396"/>
      <w:r w:rsidRPr="002C5691">
        <w:rPr>
          <w:rFonts w:ascii="Liberation Serif" w:hAnsi="Liberation Serif" w:cs="Arial"/>
          <w:sz w:val="24"/>
          <w:szCs w:val="24"/>
        </w:rP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8" w:name="sub_387"/>
      <w:bookmarkEnd w:id="397"/>
      <w:r w:rsidRPr="002C5691">
        <w:rPr>
          <w:rFonts w:ascii="Liberation Serif" w:hAnsi="Liberation Serif" w:cs="Arial"/>
          <w:sz w:val="24"/>
          <w:szCs w:val="24"/>
        </w:rPr>
        <w:t>199)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Нижнетуринский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9" w:name="sub_388"/>
      <w:bookmarkEnd w:id="398"/>
      <w:r w:rsidRPr="002C5691">
        <w:rPr>
          <w:rFonts w:ascii="Liberation Serif" w:hAnsi="Liberation Serif" w:cs="Arial"/>
          <w:sz w:val="24"/>
          <w:szCs w:val="24"/>
        </w:rPr>
        <w:t>200)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Новолялинский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0" w:name="sub_389"/>
      <w:bookmarkEnd w:id="399"/>
      <w:r w:rsidRPr="002C5691">
        <w:rPr>
          <w:rFonts w:ascii="Liberation Serif" w:hAnsi="Liberation Serif" w:cs="Arial"/>
          <w:sz w:val="24"/>
          <w:szCs w:val="24"/>
        </w:rPr>
        <w:t>201)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Новоуральский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1" w:name="sub_390"/>
      <w:bookmarkEnd w:id="400"/>
      <w:r w:rsidRPr="002C5691">
        <w:rPr>
          <w:rFonts w:ascii="Liberation Serif" w:hAnsi="Liberation Serif" w:cs="Arial"/>
          <w:sz w:val="24"/>
          <w:szCs w:val="24"/>
        </w:rPr>
        <w:t>202)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Первоуральский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2" w:name="sub_391"/>
      <w:bookmarkEnd w:id="401"/>
      <w:r w:rsidRPr="002C5691">
        <w:rPr>
          <w:rFonts w:ascii="Liberation Serif" w:hAnsi="Liberation Serif" w:cs="Arial"/>
          <w:sz w:val="24"/>
          <w:szCs w:val="24"/>
        </w:rP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3" w:name="sub_392"/>
      <w:bookmarkEnd w:id="402"/>
      <w:r w:rsidRPr="002C5691">
        <w:rPr>
          <w:rFonts w:ascii="Liberation Serif" w:hAnsi="Liberation Serif" w:cs="Arial"/>
          <w:sz w:val="24"/>
          <w:szCs w:val="24"/>
        </w:rPr>
        <w:t>204)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Пышминский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4" w:name="sub_393"/>
      <w:bookmarkEnd w:id="403"/>
      <w:r w:rsidRPr="002C5691">
        <w:rPr>
          <w:rFonts w:ascii="Liberation Serif" w:hAnsi="Liberation Serif" w:cs="Arial"/>
          <w:sz w:val="24"/>
          <w:szCs w:val="24"/>
        </w:rPr>
        <w:t>205)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Ревдинский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5" w:name="sub_394"/>
      <w:bookmarkEnd w:id="404"/>
      <w:r w:rsidRPr="002C5691">
        <w:rPr>
          <w:rFonts w:ascii="Liberation Serif" w:hAnsi="Liberation Serif" w:cs="Arial"/>
          <w:sz w:val="24"/>
          <w:szCs w:val="24"/>
        </w:rPr>
        <w:t>206)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Режевской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6" w:name="sub_395"/>
      <w:bookmarkEnd w:id="405"/>
      <w:r w:rsidRPr="002C5691">
        <w:rPr>
          <w:rFonts w:ascii="Liberation Serif" w:hAnsi="Liberation Serif" w:cs="Arial"/>
          <w:sz w:val="24"/>
          <w:szCs w:val="24"/>
        </w:rPr>
        <w:t>207)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Североуральский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7" w:name="sub_396"/>
      <w:bookmarkEnd w:id="406"/>
      <w:r w:rsidRPr="002C5691">
        <w:rPr>
          <w:rFonts w:ascii="Liberation Serif" w:hAnsi="Liberation Serif" w:cs="Arial"/>
          <w:sz w:val="24"/>
          <w:szCs w:val="24"/>
        </w:rPr>
        <w:t>208)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Серовский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8" w:name="sub_397"/>
      <w:bookmarkEnd w:id="407"/>
      <w:r w:rsidRPr="002C5691">
        <w:rPr>
          <w:rFonts w:ascii="Liberation Serif" w:hAnsi="Liberation Serif" w:cs="Arial"/>
          <w:sz w:val="24"/>
          <w:szCs w:val="24"/>
        </w:rPr>
        <w:t>209)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Сухоложский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9" w:name="sub_398"/>
      <w:bookmarkEnd w:id="408"/>
      <w:r w:rsidRPr="002C5691">
        <w:rPr>
          <w:rFonts w:ascii="Liberation Serif" w:hAnsi="Liberation Serif" w:cs="Arial"/>
          <w:sz w:val="24"/>
          <w:szCs w:val="24"/>
        </w:rPr>
        <w:t>210)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Сысертский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0" w:name="sub_399"/>
      <w:bookmarkEnd w:id="409"/>
      <w:r w:rsidRPr="002C5691">
        <w:rPr>
          <w:rFonts w:ascii="Liberation Serif" w:hAnsi="Liberation Serif" w:cs="Arial"/>
          <w:sz w:val="24"/>
          <w:szCs w:val="24"/>
        </w:rP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1" w:name="sub_400"/>
      <w:bookmarkEnd w:id="410"/>
      <w:r w:rsidRPr="002C5691">
        <w:rPr>
          <w:rFonts w:ascii="Liberation Serif" w:hAnsi="Liberation Serif" w:cs="Arial"/>
          <w:sz w:val="24"/>
          <w:szCs w:val="24"/>
        </w:rPr>
        <w:t>212)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Талицкий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2" w:name="sub_401"/>
      <w:bookmarkEnd w:id="411"/>
      <w:r w:rsidRPr="002C5691">
        <w:rPr>
          <w:rFonts w:ascii="Liberation Serif" w:hAnsi="Liberation Serif" w:cs="Arial"/>
          <w:sz w:val="24"/>
          <w:szCs w:val="24"/>
        </w:rPr>
        <w:t>213)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Тугулымский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3" w:name="sub_402"/>
      <w:bookmarkEnd w:id="412"/>
      <w:r w:rsidRPr="002C5691">
        <w:rPr>
          <w:rFonts w:ascii="Liberation Serif" w:hAnsi="Liberation Serif" w:cs="Arial"/>
          <w:sz w:val="24"/>
          <w:szCs w:val="24"/>
        </w:rP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4" w:name="sub_403"/>
      <w:bookmarkEnd w:id="413"/>
      <w:r w:rsidRPr="002C5691">
        <w:rPr>
          <w:rFonts w:ascii="Liberation Serif" w:hAnsi="Liberation Serif" w:cs="Arial"/>
          <w:sz w:val="24"/>
          <w:szCs w:val="24"/>
        </w:rPr>
        <w:t>215) государственное казенное учреждение службы занятости населения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Шалинский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центр занятости";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5" w:name="sub_404"/>
      <w:bookmarkEnd w:id="414"/>
      <w:r w:rsidRPr="002C5691">
        <w:rPr>
          <w:rFonts w:ascii="Liberation Serif" w:hAnsi="Liberation Serif" w:cs="Arial"/>
          <w:sz w:val="24"/>
          <w:szCs w:val="24"/>
        </w:rP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6" w:name="sub_405"/>
      <w:bookmarkEnd w:id="415"/>
      <w:r w:rsidRPr="002C5691">
        <w:rPr>
          <w:rFonts w:ascii="Liberation Serif" w:hAnsi="Liberation Serif" w:cs="Arial"/>
          <w:sz w:val="24"/>
          <w:szCs w:val="24"/>
        </w:rPr>
        <w:t>217) государственное казенное учреждение Свердловской области "Фонд жилищного строительства";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17" w:name="sub_406"/>
      <w:bookmarkEnd w:id="41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1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218 изменен с 1 апреля 2018 г. - </w:t>
      </w:r>
      <w:hyperlink r:id="rId30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0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>218) государственное казенное учреждение Свердловской области "Дирекция лесных парков";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8" w:name="sub_407"/>
      <w:r w:rsidRPr="002C5691">
        <w:rPr>
          <w:rFonts w:ascii="Liberation Serif" w:hAnsi="Liberation Serif" w:cs="Arial"/>
          <w:sz w:val="24"/>
          <w:szCs w:val="24"/>
        </w:rPr>
        <w:t>219) государственное казенное учреждение Свердловской области "Государственный архив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9" w:name="sub_408"/>
      <w:bookmarkEnd w:id="418"/>
      <w:r w:rsidRPr="002C5691">
        <w:rPr>
          <w:rFonts w:ascii="Liberation Serif" w:hAnsi="Liberation Serif" w:cs="Arial"/>
          <w:sz w:val="24"/>
          <w:szCs w:val="24"/>
        </w:rP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0" w:name="sub_409"/>
      <w:bookmarkEnd w:id="419"/>
      <w:r w:rsidRPr="002C5691">
        <w:rPr>
          <w:rFonts w:ascii="Liberation Serif" w:hAnsi="Liberation Serif" w:cs="Arial"/>
          <w:sz w:val="24"/>
          <w:szCs w:val="24"/>
        </w:rPr>
        <w:t>221) государственное казенное учреждение Свердловской области "Служба спасения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21" w:name="sub_410"/>
      <w:bookmarkEnd w:id="42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2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222 изменен с 29 декабря 2019 г. - </w:t>
      </w:r>
      <w:hyperlink r:id="rId30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1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2" w:name="sub_411"/>
      <w:r w:rsidRPr="002C5691">
        <w:rPr>
          <w:rFonts w:ascii="Liberation Serif" w:hAnsi="Liberation Serif" w:cs="Arial"/>
          <w:sz w:val="24"/>
          <w:szCs w:val="24"/>
        </w:rP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3" w:name="sub_412"/>
      <w:bookmarkEnd w:id="422"/>
      <w:r w:rsidRPr="002C5691">
        <w:rPr>
          <w:rFonts w:ascii="Liberation Serif" w:hAnsi="Liberation Serif" w:cs="Arial"/>
          <w:sz w:val="24"/>
          <w:szCs w:val="24"/>
        </w:rPr>
        <w:t xml:space="preserve">224) утратил силу с 1 апреля 2018 г. - </w:t>
      </w:r>
      <w:hyperlink r:id="rId311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22 марта 2018 г. N 154-ПП</w:t>
      </w:r>
    </w:p>
    <w:bookmarkEnd w:id="42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1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4" w:name="sub_413"/>
      <w:r w:rsidRPr="002C5691">
        <w:rPr>
          <w:rFonts w:ascii="Liberation Serif" w:hAnsi="Liberation Serif" w:cs="Arial"/>
          <w:sz w:val="24"/>
          <w:szCs w:val="24"/>
        </w:rPr>
        <w:t xml:space="preserve">225) </w:t>
      </w:r>
      <w:hyperlink r:id="rId313" w:history="1">
        <w:r w:rsidRPr="002C5691">
          <w:rPr>
            <w:rFonts w:ascii="Liberation Serif" w:hAnsi="Liberation Serif" w:cs="Arial"/>
            <w:sz w:val="24"/>
            <w:szCs w:val="24"/>
          </w:rPr>
          <w:t>утратил силу</w:t>
        </w:r>
      </w:hyperlink>
      <w:r w:rsidRPr="002C5691">
        <w:rPr>
          <w:rFonts w:ascii="Liberation Serif" w:hAnsi="Liberation Serif" w:cs="Arial"/>
          <w:sz w:val="24"/>
          <w:szCs w:val="24"/>
        </w:rPr>
        <w:t>;</w:t>
      </w:r>
    </w:p>
    <w:bookmarkEnd w:id="42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См. текст </w:t>
      </w:r>
      <w:hyperlink r:id="rId31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подпункта 225 пункта 4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5" w:name="sub_414"/>
      <w:r w:rsidRPr="002C5691">
        <w:rPr>
          <w:rFonts w:ascii="Liberation Serif" w:hAnsi="Liberation Serif" w:cs="Arial"/>
          <w:sz w:val="24"/>
          <w:szCs w:val="24"/>
        </w:rP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6" w:name="sub_415"/>
      <w:bookmarkEnd w:id="425"/>
      <w:r w:rsidRPr="002C5691">
        <w:rPr>
          <w:rFonts w:ascii="Liberation Serif" w:hAnsi="Liberation Serif" w:cs="Arial"/>
          <w:sz w:val="24"/>
          <w:szCs w:val="24"/>
        </w:rP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7" w:name="sub_416"/>
      <w:bookmarkEnd w:id="426"/>
      <w:r w:rsidRPr="002C5691">
        <w:rPr>
          <w:rFonts w:ascii="Liberation Serif" w:hAnsi="Liberation Serif" w:cs="Arial"/>
          <w:sz w:val="24"/>
          <w:szCs w:val="24"/>
        </w:rP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8" w:name="sub_417"/>
      <w:bookmarkEnd w:id="427"/>
      <w:r w:rsidRPr="002C5691">
        <w:rPr>
          <w:rFonts w:ascii="Liberation Serif" w:hAnsi="Liberation Serif" w:cs="Arial"/>
          <w:sz w:val="24"/>
          <w:szCs w:val="24"/>
        </w:rP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9" w:name="sub_418"/>
      <w:bookmarkEnd w:id="428"/>
      <w:r w:rsidRPr="002C5691">
        <w:rPr>
          <w:rFonts w:ascii="Liberation Serif" w:hAnsi="Liberation Serif" w:cs="Arial"/>
          <w:sz w:val="24"/>
          <w:szCs w:val="24"/>
        </w:rP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0" w:name="sub_419"/>
      <w:bookmarkEnd w:id="429"/>
      <w:r w:rsidRPr="002C5691">
        <w:rPr>
          <w:rFonts w:ascii="Liberation Serif" w:hAnsi="Liberation Serif" w:cs="Arial"/>
          <w:sz w:val="24"/>
          <w:szCs w:val="24"/>
        </w:rP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1" w:name="sub_420"/>
      <w:bookmarkEnd w:id="430"/>
      <w:r w:rsidRPr="002C5691">
        <w:rPr>
          <w:rFonts w:ascii="Liberation Serif" w:hAnsi="Liberation Serif" w:cs="Arial"/>
          <w:sz w:val="24"/>
          <w:szCs w:val="24"/>
        </w:rP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2" w:name="sub_421"/>
      <w:bookmarkEnd w:id="431"/>
      <w:r w:rsidRPr="002C5691">
        <w:rPr>
          <w:rFonts w:ascii="Liberation Serif" w:hAnsi="Liberation Serif" w:cs="Arial"/>
          <w:sz w:val="24"/>
          <w:szCs w:val="24"/>
        </w:rP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3" w:name="sub_422"/>
      <w:bookmarkEnd w:id="432"/>
      <w:r w:rsidRPr="002C5691">
        <w:rPr>
          <w:rFonts w:ascii="Liberation Serif" w:hAnsi="Liberation Serif" w:cs="Arial"/>
          <w:sz w:val="24"/>
          <w:szCs w:val="24"/>
        </w:rP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4" w:name="sub_423"/>
      <w:bookmarkEnd w:id="433"/>
      <w:r w:rsidRPr="002C5691">
        <w:rPr>
          <w:rFonts w:ascii="Liberation Serif" w:hAnsi="Liberation Serif" w:cs="Arial"/>
          <w:sz w:val="24"/>
          <w:szCs w:val="24"/>
        </w:rP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5" w:name="sub_424"/>
      <w:bookmarkEnd w:id="434"/>
      <w:r w:rsidRPr="002C5691">
        <w:rPr>
          <w:rFonts w:ascii="Liberation Serif" w:hAnsi="Liberation Serif" w:cs="Arial"/>
          <w:sz w:val="24"/>
          <w:szCs w:val="24"/>
        </w:rP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6" w:name="sub_425"/>
      <w:bookmarkEnd w:id="435"/>
      <w:r w:rsidRPr="002C5691">
        <w:rPr>
          <w:rFonts w:ascii="Liberation Serif" w:hAnsi="Liberation Serif" w:cs="Arial"/>
          <w:sz w:val="24"/>
          <w:szCs w:val="24"/>
        </w:rP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37" w:name="sub_426"/>
      <w:bookmarkEnd w:id="43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3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"garantF1://46607496.126"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9 августа 2016 г. N 555-ПП подпункт 238 пункта 4 настоящего Перечня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1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238) государственное казенное общеобразовательное учреждение Свердловской области "Школа-интернат N 17, реализующая адаптированные основные общеобразовательные программы";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38" w:name="sub_42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3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239 изменен с 29 декабря 2019 г. - </w:t>
      </w:r>
      <w:hyperlink r:id="rId31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1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239) государственное казенное стационарное учреждение социального обслуживания Свердловской области "Екатеринбургский детский дом-интернат для умственно отсталых детей";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39" w:name="sub_42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3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240 изменен с 29 декабря 2019 г. - </w:t>
      </w:r>
      <w:hyperlink r:id="rId31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1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40" w:name="sub_42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4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241 изменен с 29 декабря 2019 г. - </w:t>
      </w:r>
      <w:hyperlink r:id="rId32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2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241) государственное казенное стационарное учреждение социального обслуживания Свердловской области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Нижнетуринский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детский дом-интернат для умственно отсталых детей";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41" w:name="sub_66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4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242 изменен с 29 декабря 2019 г. - </w:t>
      </w:r>
      <w:hyperlink r:id="rId322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2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242) государственное бюджетное учреждение Свердловской области "Институт развития жилищно-коммунального хозяйства и энергосбережения им. Н.И. Данилова";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42" w:name="sub_666"/>
      <w:r w:rsidRPr="002C5691">
        <w:rPr>
          <w:rFonts w:ascii="Liberation Serif" w:hAnsi="Liberation Serif" w:cs="Arial"/>
          <w:sz w:val="24"/>
          <w:szCs w:val="24"/>
        </w:rPr>
        <w:t>243) государственное бюджетное учреждение Свердловской области "Центр развития туризма Свердловской области".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43" w:name="sub_4244"/>
      <w:bookmarkEnd w:id="44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4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244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244) государственное автономное учреждение Свердловской области "Региональный центр патриотического воспитания";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44" w:name="sub_424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4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Подпункт 245 изменен с 1 апреля 2018 г. - </w:t>
      </w:r>
      <w:hyperlink r:id="rId324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2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245) государственное автономное учреждение Свердловской области спортивная школа олимпийского резерва "Уральская шахматная академия";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45" w:name="sub_424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4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246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246) государственное автономное учреждение Свердловской области "Центр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Паралимпийской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и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Сурдлимпийской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подготовки спортивных сборных команд Свердловской области "Родник";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46" w:name="sub_4247"/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247) утратил силу с 15 марта 2019 г. - </w:t>
      </w:r>
      <w:hyperlink r:id="rId326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7 марта 2019 г. N 160-ПП</w:t>
      </w:r>
    </w:p>
    <w:bookmarkEnd w:id="44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2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447" w:name="sub_424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248</w:t>
      </w:r>
    </w:p>
    <w:bookmarkEnd w:id="447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48" w:name="sub_424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4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249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Заводоуспенский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"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Тугулымского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49" w:name="sub_425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4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250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250) государственное казенное учреждение социального обслуживания Свердловской области "Социально-реабилитационный центр для несовершеннолетних N 2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Тагилстроевского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0" w:name="sub_425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251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251) государственное казенное учреждение социального обслуживания Свердловской области "Социально-реабилитационный центр для несовершеннолетних N 6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Тагилстроевского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1" w:name="sub_425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252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Синарский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" города Каменска-Уральского";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2" w:name="sub_425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253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253) государственное казенное учреждение социального обслуживания Свердловской области "Социально-реабилитационный центр для несовершеннолетних "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Южаковский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>" Пригородного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3" w:name="sub_425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254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 2 города Асбеста";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4" w:name="sub_425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255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5" w:name="sub_425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256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6" w:name="sub_425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257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7" w:name="sub_425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258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258) 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8" w:name="sub_425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259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59" w:name="sub_4260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5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260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60" w:name="sub_4261"/>
      <w:r w:rsidRPr="002C5691">
        <w:rPr>
          <w:rFonts w:ascii="Liberation Serif" w:hAnsi="Liberation Serif" w:cs="Arial"/>
          <w:sz w:val="24"/>
          <w:szCs w:val="24"/>
        </w:rPr>
        <w:t xml:space="preserve">261) утратил силу с 29 декабря 2019 г. - </w:t>
      </w:r>
      <w:hyperlink r:id="rId328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460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2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461" w:name="sub_426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262</w:t>
      </w:r>
    </w:p>
    <w:bookmarkEnd w:id="461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262)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Невьянского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62" w:name="sub_426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6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263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 2 города Нижняя Салда";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63" w:name="sub_426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6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264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lastRenderedPageBreak/>
        <w:t xml:space="preserve">264)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Нижнесергинского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64" w:name="sub_426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6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265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265) государственное казенное учреждение социального обслуживания Свердловской области "Социально-реабилитационный центр для несовершеннолетних N 5 Дзержинского района города Нижний Тагил";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65" w:name="sub_426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6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266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66" w:name="sub_426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6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267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67" w:name="sub_4268"/>
      <w:r w:rsidRPr="002C5691">
        <w:rPr>
          <w:rFonts w:ascii="Liberation Serif" w:hAnsi="Liberation Serif" w:cs="Arial"/>
          <w:sz w:val="24"/>
          <w:szCs w:val="24"/>
        </w:rPr>
        <w:t xml:space="preserve">268) утратил силу с 29 декабря 2019 г. - </w:t>
      </w:r>
      <w:hyperlink r:id="rId330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46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3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68" w:name="sub_4269"/>
      <w:r w:rsidRPr="002C5691">
        <w:rPr>
          <w:rFonts w:ascii="Liberation Serif" w:hAnsi="Liberation Serif" w:cs="Arial"/>
          <w:sz w:val="24"/>
          <w:szCs w:val="24"/>
        </w:rPr>
        <w:t xml:space="preserve">269) утратил силу с 29 декабря 2019 г. - </w:t>
      </w:r>
      <w:hyperlink r:id="rId332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46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3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69" w:name="sub_4270"/>
      <w:r w:rsidRPr="002C5691">
        <w:rPr>
          <w:rFonts w:ascii="Liberation Serif" w:hAnsi="Liberation Serif" w:cs="Arial"/>
          <w:sz w:val="24"/>
          <w:szCs w:val="24"/>
        </w:rPr>
        <w:t xml:space="preserve">270) утратил силу с 29 декабря 2019 г. - </w:t>
      </w:r>
      <w:hyperlink r:id="rId334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19 декабря 2019 г. N 963-ПП</w:t>
      </w:r>
    </w:p>
    <w:bookmarkEnd w:id="46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35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</w:p>
    <w:bookmarkStart w:id="470" w:name="sub_427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271</w:t>
      </w:r>
    </w:p>
    <w:bookmarkEnd w:id="470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1" w:name="sub_427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1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272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272)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Сысертского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2" w:name="sub_427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273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3" w:name="sub_427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lastRenderedPageBreak/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274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 2 города Каменска-Уральского";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4" w:name="sub_4275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275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275)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Камышловского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5" w:name="sub_4276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5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276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6" w:name="sub_4277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6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277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277)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 w:rsidRPr="002C5691">
        <w:rPr>
          <w:rFonts w:ascii="Liberation Serif" w:hAnsi="Liberation Serif" w:cs="Arial"/>
          <w:sz w:val="24"/>
          <w:szCs w:val="24"/>
        </w:rPr>
        <w:t>Сухоложского</w:t>
      </w:r>
      <w:proofErr w:type="spellEnd"/>
      <w:r w:rsidRPr="002C5691">
        <w:rPr>
          <w:rFonts w:ascii="Liberation Serif" w:hAnsi="Liberation Serif" w:cs="Arial"/>
          <w:sz w:val="24"/>
          <w:szCs w:val="24"/>
        </w:rPr>
        <w:t xml:space="preserve">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7" w:name="sub_4278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7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"garantF1://46640138.226"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28 июля 2017 г. N 557-ПП пункт 4 настоящего Перечня дополнен подпунктом 278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8" w:name="sub_4279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8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Пункт 4 дополнен подпунктом 279 с 1 апреля 2018 г. - </w:t>
      </w:r>
      <w:hyperlink r:id="rId336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22 марта 2018 г. N 154-ПП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479" w:name="sub_43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479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Таблица изменена с 29 декабря 2019 г. - </w:t>
      </w:r>
      <w:hyperlink r:id="rId337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19 декабря 2019 г. N 963-ПП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38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  <w:r w:rsidRPr="002C5691">
        <w:rPr>
          <w:rFonts w:ascii="Liberation Serif" w:hAnsi="Liberation Serif" w:cs="Arial"/>
          <w:b/>
          <w:bCs/>
          <w:sz w:val="24"/>
          <w:szCs w:val="24"/>
        </w:rPr>
        <w:t>Таблица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</w:r>
      <w:proofErr w:type="gramStart"/>
      <w:r w:rsidRPr="002C5691">
        <w:rPr>
          <w:rFonts w:ascii="Liberation Serif" w:hAnsi="Liberation Serif" w:cs="Arial"/>
          <w:b/>
          <w:bCs/>
          <w:sz w:val="24"/>
          <w:szCs w:val="24"/>
        </w:rPr>
        <w:t>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 xml:space="preserve">(утв. </w:t>
      </w:r>
      <w:hyperlink w:anchor="sub_0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постановлением</w:t>
        </w:r>
      </w:hyperlink>
      <w:r w:rsidRPr="002C5691">
        <w:rPr>
          <w:rFonts w:ascii="Liberation Serif" w:hAnsi="Liberation Serif" w:cs="Arial"/>
          <w:b/>
          <w:bCs/>
          <w:sz w:val="24"/>
          <w:szCs w:val="24"/>
        </w:rPr>
        <w:t xml:space="preserve"> Правительства Свердловской области от 25 апреля 2013 г. N 529-ПП)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3395"/>
        <w:gridCol w:w="3938"/>
        <w:gridCol w:w="2037"/>
      </w:tblGrid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N строки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организациях*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финансов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0" w:name="sub_2003"/>
            <w:r w:rsidRPr="002C5691">
              <w:rPr>
                <w:rFonts w:ascii="Liberation Serif" w:hAnsi="Liberation Serif" w:cs="Arial"/>
                <w:sz w:val="24"/>
                <w:szCs w:val="24"/>
              </w:rPr>
              <w:t>3.</w:t>
            </w:r>
            <w:bookmarkEnd w:id="48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Министерство по управлению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государственным имуществом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 xml:space="preserve">обжалование во внесудебном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1" w:name="sub_2007"/>
            <w:r w:rsidRPr="002C5691">
              <w:rPr>
                <w:rFonts w:ascii="Liberation Serif" w:hAnsi="Liberation Serif" w:cs="Arial"/>
                <w:sz w:val="24"/>
                <w:szCs w:val="24"/>
              </w:rPr>
              <w:t>7.</w:t>
            </w:r>
            <w:bookmarkEnd w:id="481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экономики и территориального развития 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2" w:name="sub_2008"/>
            <w:r w:rsidRPr="002C5691">
              <w:rPr>
                <w:rFonts w:ascii="Liberation Serif" w:hAnsi="Liberation Serif" w:cs="Arial"/>
                <w:sz w:val="24"/>
                <w:szCs w:val="24"/>
              </w:rPr>
              <w:t>8.</w:t>
            </w:r>
            <w:bookmarkEnd w:id="48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3" w:name="sub_2012"/>
            <w:r w:rsidRPr="002C5691">
              <w:rPr>
                <w:rFonts w:ascii="Liberation Serif" w:hAnsi="Liberation Serif" w:cs="Arial"/>
                <w:sz w:val="24"/>
                <w:szCs w:val="24"/>
              </w:rPr>
              <w:t>12.</w:t>
            </w:r>
            <w:bookmarkEnd w:id="48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обжалование во внесудебном порядке актов федеральных органов государственной власти, органов местного самоуправления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4" w:name="sub_2014"/>
            <w:r w:rsidRPr="002C5691">
              <w:rPr>
                <w:rFonts w:ascii="Liberation Serif" w:hAnsi="Liberation Serif" w:cs="Arial"/>
                <w:sz w:val="24"/>
                <w:szCs w:val="24"/>
              </w:rPr>
              <w:t>14.</w:t>
            </w:r>
            <w:bookmarkEnd w:id="48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5" w:name="sub_667"/>
            <w:r w:rsidRPr="002C5691">
              <w:rPr>
                <w:rFonts w:ascii="Liberation Serif" w:hAnsi="Liberation Serif" w:cs="Arial"/>
                <w:sz w:val="24"/>
                <w:szCs w:val="24"/>
              </w:rPr>
              <w:t>15.</w:t>
            </w:r>
            <w:bookmarkEnd w:id="48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6" w:name="sub_2016"/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16.</w:t>
            </w:r>
            <w:bookmarkEnd w:id="486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7" w:name="sub_20161"/>
            <w:r w:rsidRPr="002C5691">
              <w:rPr>
                <w:rFonts w:ascii="Liberation Serif" w:hAnsi="Liberation Serif" w:cs="Arial"/>
                <w:sz w:val="24"/>
                <w:szCs w:val="24"/>
              </w:rPr>
              <w:t>16-1.</w:t>
            </w:r>
            <w:bookmarkEnd w:id="48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8" w:name="sub_20162"/>
            <w:r w:rsidRPr="002C5691">
              <w:rPr>
                <w:rFonts w:ascii="Liberation Serif" w:hAnsi="Liberation Serif" w:cs="Arial"/>
                <w:sz w:val="24"/>
                <w:szCs w:val="24"/>
              </w:rPr>
              <w:t>16-2.</w:t>
            </w:r>
            <w:bookmarkEnd w:id="48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1) отказ работодателя в заключени</w:t>
            </w: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и</w:t>
            </w:r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трудового договора, нарушающий гарантии, установленные </w:t>
            </w:r>
            <w:hyperlink r:id="rId339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Трудовым кодексом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1) отказ работодателя в заключени</w:t>
            </w: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и</w:t>
            </w:r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трудового договора, нарушающий гарантии, установленные </w:t>
            </w:r>
            <w:hyperlink r:id="rId340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Трудовым кодексом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2) возмещение вреда,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89" w:name="sub_2019"/>
            <w:r w:rsidRPr="002C5691">
              <w:rPr>
                <w:rFonts w:ascii="Liberation Serif" w:hAnsi="Liberation Serif" w:cs="Arial"/>
                <w:sz w:val="24"/>
                <w:szCs w:val="24"/>
              </w:rPr>
              <w:t>19.</w:t>
            </w:r>
            <w:bookmarkEnd w:id="48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0" w:name="sub_2020"/>
            <w:r w:rsidRPr="002C5691">
              <w:rPr>
                <w:rFonts w:ascii="Liberation Serif" w:hAnsi="Liberation Serif" w:cs="Arial"/>
                <w:sz w:val="24"/>
                <w:szCs w:val="24"/>
              </w:rPr>
              <w:t>20.</w:t>
            </w:r>
            <w:bookmarkEnd w:id="49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внутренней политики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1" w:name="sub_20021"/>
            <w:r w:rsidRPr="002C5691">
              <w:rPr>
                <w:rFonts w:ascii="Liberation Serif" w:hAnsi="Liberation Serif" w:cs="Arial"/>
                <w:sz w:val="24"/>
                <w:szCs w:val="24"/>
              </w:rPr>
              <w:t>21.</w:t>
            </w:r>
            <w:bookmarkEnd w:id="49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противодействия коррупции и контроля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ветеринарии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2" w:name="sub_20221"/>
            <w:r w:rsidRPr="002C5691">
              <w:rPr>
                <w:rFonts w:ascii="Liberation Serif" w:hAnsi="Liberation Serif" w:cs="Arial"/>
                <w:sz w:val="24"/>
                <w:szCs w:val="24"/>
              </w:rPr>
              <w:t>22-1.</w:t>
            </w:r>
            <w:bookmarkEnd w:id="49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1) защита прав потребителей (в части предоставления коммунальных услуг);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2) обжалование во внесудебном порядке актов федеральных органов государственной власти,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3" w:name="sub_20222"/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22-2.</w:t>
            </w:r>
            <w:bookmarkEnd w:id="493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4" w:name="sub_20223"/>
            <w:r w:rsidRPr="002C5691">
              <w:rPr>
                <w:rFonts w:ascii="Liberation Serif" w:hAnsi="Liberation Serif" w:cs="Arial"/>
                <w:sz w:val="24"/>
                <w:szCs w:val="24"/>
              </w:rPr>
              <w:t>22-3.</w:t>
            </w:r>
            <w:bookmarkEnd w:id="494"/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Утратила силу с 15 марта 2019 г. - </w:t>
            </w:r>
            <w:hyperlink r:id="rId341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Постановление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Правительства Свердловской области от 7 марта 2019 г. N 160-ПП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  <w:t>Информация об изменениях: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</w:pPr>
            <w:hyperlink r:id="rId342" w:history="1"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5" w:name="sub_20224"/>
            <w:r w:rsidRPr="002C5691">
              <w:rPr>
                <w:rFonts w:ascii="Liberation Serif" w:hAnsi="Liberation Serif" w:cs="Arial"/>
                <w:sz w:val="24"/>
                <w:szCs w:val="24"/>
              </w:rPr>
              <w:t>22-4.</w:t>
            </w:r>
            <w:bookmarkEnd w:id="49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Департамент информатизации и связи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6" w:name="sub_2026"/>
            <w:r w:rsidRPr="002C5691">
              <w:rPr>
                <w:rFonts w:ascii="Liberation Serif" w:hAnsi="Liberation Serif" w:cs="Arial"/>
                <w:sz w:val="24"/>
                <w:szCs w:val="24"/>
              </w:rPr>
              <w:t>26.</w:t>
            </w:r>
            <w:bookmarkEnd w:id="49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hyperlink r:id="rId343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Утратила силу</w:t>
              </w:r>
            </w:hyperlink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  <w:t>Информация об изменениях: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  <w:t>См. те</w:t>
            </w:r>
            <w:proofErr w:type="gramStart"/>
            <w:r w:rsidRPr="002C5691"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  <w:t xml:space="preserve">кст </w:t>
            </w:r>
            <w:hyperlink r:id="rId344" w:history="1"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стр</w:t>
              </w:r>
              <w:proofErr w:type="gramEnd"/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оки 26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7" w:name="sub_20261"/>
            <w:r w:rsidRPr="002C5691">
              <w:rPr>
                <w:rFonts w:ascii="Liberation Serif" w:hAnsi="Liberation Serif" w:cs="Arial"/>
                <w:sz w:val="24"/>
                <w:szCs w:val="24"/>
              </w:rPr>
              <w:t>26-1.</w:t>
            </w:r>
            <w:bookmarkEnd w:id="49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Управление государственной охраны объектов культурного наследия Свердловской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 xml:space="preserve">обжалование во внесудебном порядке актов федеральных органов государственной власти,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8" w:name="sub_2027"/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27.</w:t>
            </w:r>
            <w:bookmarkEnd w:id="49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hyperlink r:id="rId345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Утратила силу</w:t>
              </w:r>
            </w:hyperlink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  <w:t>Информация об изменениях: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  <w:t>См. те</w:t>
            </w:r>
            <w:proofErr w:type="gramStart"/>
            <w:r w:rsidRPr="002C5691"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  <w:t xml:space="preserve">кст </w:t>
            </w:r>
            <w:hyperlink r:id="rId346" w:history="1"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стр</w:t>
              </w:r>
              <w:proofErr w:type="gramEnd"/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оки 27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Региональная энергетическая комиссия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1) защита прав потребителей (в части предоставления коммунальных услуг);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29.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499" w:name="sub_668"/>
            <w:r w:rsidRPr="002C5691">
              <w:rPr>
                <w:rFonts w:ascii="Liberation Serif" w:hAnsi="Liberation Serif" w:cs="Arial"/>
                <w:sz w:val="24"/>
                <w:szCs w:val="24"/>
              </w:rPr>
              <w:t>30.</w:t>
            </w:r>
            <w:bookmarkEnd w:id="49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2) ограничение дееспособности;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bookmarkStart w:id="500" w:name="sub_669"/>
            <w:r w:rsidRPr="002C5691">
              <w:rPr>
                <w:rFonts w:ascii="Liberation Serif" w:hAnsi="Liberation Serif" w:cs="Arial"/>
                <w:sz w:val="24"/>
                <w:szCs w:val="24"/>
              </w:rP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  <w:bookmarkEnd w:id="500"/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bookmarkStart w:id="501" w:name="sub_670"/>
            <w:r w:rsidRPr="002C5691">
              <w:rPr>
                <w:rFonts w:ascii="Liberation Serif" w:hAnsi="Liberation Serif" w:cs="Arial"/>
                <w:sz w:val="24"/>
                <w:szCs w:val="24"/>
              </w:rP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      </w:r>
            <w:bookmarkEnd w:id="501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02" w:name="sub_2031"/>
            <w:r w:rsidRPr="002C5691">
              <w:rPr>
                <w:rFonts w:ascii="Liberation Serif" w:hAnsi="Liberation Serif" w:cs="Arial"/>
                <w:sz w:val="24"/>
                <w:szCs w:val="24"/>
              </w:rPr>
              <w:t>31.</w:t>
            </w:r>
            <w:bookmarkEnd w:id="50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Управления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обжалование во внесудебном порядке актов органов местного самоуправления муниципальных образований в Свердловской области и их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Территориальные комиссии по делам несовершеннолетних и защите их прав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33.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Администрация Восточного управленческого 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Западного</w:t>
            </w:r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управленческого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Администрация Южного управленческого округа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39.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помощи на территории Свердловской области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бюджетные учреждения социального обслуживания населения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бюджетные учреждения культуры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03" w:name="sub_2042"/>
            <w:r w:rsidRPr="002C5691">
              <w:rPr>
                <w:rFonts w:ascii="Liberation Serif" w:hAnsi="Liberation Serif" w:cs="Arial"/>
                <w:sz w:val="24"/>
                <w:szCs w:val="24"/>
              </w:rPr>
              <w:t>42.</w:t>
            </w:r>
            <w:bookmarkEnd w:id="50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04" w:name="sub_2043"/>
            <w:r w:rsidRPr="002C5691">
              <w:rPr>
                <w:rFonts w:ascii="Liberation Serif" w:hAnsi="Liberation Serif" w:cs="Arial"/>
                <w:sz w:val="24"/>
                <w:szCs w:val="24"/>
              </w:rPr>
              <w:t>43.</w:t>
            </w:r>
            <w:bookmarkEnd w:id="504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05" w:name="sub_2044"/>
            <w:r w:rsidRPr="002C5691">
              <w:rPr>
                <w:rFonts w:ascii="Liberation Serif" w:hAnsi="Liberation Serif" w:cs="Arial"/>
                <w:sz w:val="24"/>
                <w:szCs w:val="24"/>
              </w:rPr>
              <w:t>44.</w:t>
            </w:r>
            <w:bookmarkEnd w:id="50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Государственное автономное учреждение Свердловской области "Центр подготовки спортивных сборных команд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Свердловской области по техническим видам спорта"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обжалование во внесудебном порядке актов органов местного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06" w:name="sub_2045"/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45.</w:t>
            </w:r>
            <w:bookmarkEnd w:id="506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07" w:name="sub_2046"/>
            <w:r w:rsidRPr="002C5691">
              <w:rPr>
                <w:rFonts w:ascii="Liberation Serif" w:hAnsi="Liberation Serif" w:cs="Arial"/>
                <w:sz w:val="24"/>
                <w:szCs w:val="24"/>
              </w:rPr>
              <w:t>46.</w:t>
            </w:r>
            <w:bookmarkEnd w:id="50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08" w:name="sub_2047"/>
            <w:r w:rsidRPr="002C5691">
              <w:rPr>
                <w:rFonts w:ascii="Liberation Serif" w:hAnsi="Liberation Serif" w:cs="Arial"/>
                <w:sz w:val="24"/>
                <w:szCs w:val="24"/>
              </w:rPr>
              <w:t>47.</w:t>
            </w:r>
            <w:bookmarkEnd w:id="50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автономное учреждение Свердловской области "Дом молодежи"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09" w:name="sub_2048"/>
            <w:r w:rsidRPr="002C5691">
              <w:rPr>
                <w:rFonts w:ascii="Liberation Serif" w:hAnsi="Liberation Serif" w:cs="Arial"/>
                <w:sz w:val="24"/>
                <w:szCs w:val="24"/>
              </w:rPr>
              <w:t>48.</w:t>
            </w:r>
            <w:bookmarkEnd w:id="509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автономные учреждения культуры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в случаях, установленных законодательством Российской Федерации и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1) отказ работодателя в заключени</w:t>
            </w: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и</w:t>
            </w:r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трудового договора, нарушающий гарантии, установленные </w:t>
            </w:r>
            <w:hyperlink r:id="rId347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Трудовым кодексом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Российской Федерации;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2) назначение, перерасчет и взыскание пособий по безработице;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0" w:name="sub_2057"/>
            <w:r w:rsidRPr="002C5691">
              <w:rPr>
                <w:rFonts w:ascii="Liberation Serif" w:hAnsi="Liberation Serif" w:cs="Arial"/>
                <w:sz w:val="24"/>
                <w:szCs w:val="24"/>
              </w:rPr>
              <w:t>57.</w:t>
            </w:r>
            <w:bookmarkEnd w:id="51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обжалование во внесудебном порядке актов органов местного самоуправления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60.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1" w:name="sub_2061"/>
            <w:r w:rsidRPr="002C5691">
              <w:rPr>
                <w:rFonts w:ascii="Liberation Serif" w:hAnsi="Liberation Serif" w:cs="Arial"/>
                <w:sz w:val="24"/>
                <w:szCs w:val="24"/>
              </w:rPr>
              <w:t>61.</w:t>
            </w:r>
            <w:bookmarkEnd w:id="51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дополнительного профессионального образования специалистов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62.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2" w:name="sub_2063"/>
            <w:r w:rsidRPr="002C5691">
              <w:rPr>
                <w:rFonts w:ascii="Liberation Serif" w:hAnsi="Liberation Serif" w:cs="Arial"/>
                <w:sz w:val="24"/>
                <w:szCs w:val="24"/>
              </w:rPr>
              <w:t>63.</w:t>
            </w:r>
            <w:bookmarkEnd w:id="512"/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Утратила силу с 1 апреля 2018 г. - </w:t>
            </w:r>
            <w:hyperlink r:id="rId348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Постановление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Правительства Свердловской области от 22 марта 2018 г. N 154-ПП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  <w:t>Информация об изменениях: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</w:pPr>
            <w:hyperlink r:id="rId349" w:history="1"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3" w:name="sub_2064"/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64.</w:t>
            </w:r>
            <w:bookmarkEnd w:id="51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hyperlink r:id="rId350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Утратила силу</w:t>
              </w:r>
            </w:hyperlink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  <w:t>Информация об изменениях: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  <w:t>См. те</w:t>
            </w:r>
            <w:proofErr w:type="gramStart"/>
            <w:r w:rsidRPr="002C5691"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  <w:t xml:space="preserve">кст </w:t>
            </w:r>
            <w:hyperlink r:id="rId351" w:history="1"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стр</w:t>
              </w:r>
              <w:proofErr w:type="gramEnd"/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оки 64</w:t>
              </w:r>
            </w:hyperlink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4" w:name="sub_2065"/>
            <w:r w:rsidRPr="002C5691">
              <w:rPr>
                <w:rFonts w:ascii="Liberation Serif" w:hAnsi="Liberation Serif" w:cs="Arial"/>
                <w:sz w:val="24"/>
                <w:szCs w:val="24"/>
              </w:rPr>
              <w:t>65.</w:t>
            </w:r>
            <w:bookmarkEnd w:id="51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общеобразовательное учреждение Свердловской области "Школа-интернат N 17, реализующая адаптированные основные общеобразовательные программы"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5" w:name="sub_2066"/>
            <w:r w:rsidRPr="002C5691">
              <w:rPr>
                <w:rFonts w:ascii="Liberation Serif" w:hAnsi="Liberation Serif" w:cs="Arial"/>
                <w:sz w:val="24"/>
                <w:szCs w:val="24"/>
              </w:rPr>
              <w:t>66.</w:t>
            </w:r>
            <w:bookmarkEnd w:id="51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казенные стационарные учреждения социального обслуживания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6" w:name="sub_671"/>
            <w:r w:rsidRPr="002C5691">
              <w:rPr>
                <w:rFonts w:ascii="Liberation Serif" w:hAnsi="Liberation Serif" w:cs="Arial"/>
                <w:sz w:val="24"/>
                <w:szCs w:val="24"/>
              </w:rPr>
              <w:t>67.</w:t>
            </w:r>
            <w:bookmarkEnd w:id="51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7" w:name="sub_2068"/>
            <w:r w:rsidRPr="002C5691">
              <w:rPr>
                <w:rFonts w:ascii="Liberation Serif" w:hAnsi="Liberation Serif" w:cs="Arial"/>
                <w:sz w:val="24"/>
                <w:szCs w:val="24"/>
              </w:rPr>
              <w:t>68.</w:t>
            </w:r>
            <w:bookmarkEnd w:id="51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бюджетное учреждение Свердловской области "Областной центр реабилитации инвалидов"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69.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bookmarkStart w:id="518" w:name="sub_2069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профессионального образования Свердловской области "</w:t>
            </w:r>
            <w:proofErr w:type="spell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Камышловское</w:t>
            </w:r>
            <w:proofErr w:type="spell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училище-интернат для инвалидов"</w:t>
            </w:r>
            <w:bookmarkEnd w:id="518"/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обжалование во внесудебном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19" w:name="sub_2070"/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70.</w:t>
            </w:r>
            <w:bookmarkEnd w:id="519"/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Утратила силу с 29 декабря 2019 г. - </w:t>
            </w:r>
            <w:hyperlink r:id="rId352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Постановление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Правительства Свердловской области от 19 декабря 2019 г. N 963-ПП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  <w:shd w:val="clear" w:color="auto" w:fill="F0F0F0"/>
              </w:rPr>
              <w:t>Информация об изменениях: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Liberation Serif" w:hAnsi="Liberation Serif" w:cs="Arial"/>
                <w:i/>
                <w:iCs/>
                <w:sz w:val="24"/>
                <w:szCs w:val="24"/>
                <w:shd w:val="clear" w:color="auto" w:fill="F0F0F0"/>
              </w:rPr>
            </w:pPr>
            <w:hyperlink r:id="rId353" w:history="1">
              <w:r w:rsidRPr="002C5691">
                <w:rPr>
                  <w:rFonts w:ascii="Liberation Serif" w:hAnsi="Liberation Serif" w:cs="Arial"/>
                  <w:i/>
                  <w:iCs/>
                  <w:sz w:val="24"/>
                  <w:szCs w:val="2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71.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бюджетные учреждения здравоохранения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20" w:name="sub_2072"/>
            <w:r w:rsidRPr="002C5691">
              <w:rPr>
                <w:rFonts w:ascii="Liberation Serif" w:hAnsi="Liberation Serif" w:cs="Arial"/>
                <w:sz w:val="24"/>
                <w:szCs w:val="24"/>
              </w:rPr>
              <w:t>72.</w:t>
            </w:r>
            <w:bookmarkEnd w:id="520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автономные учреждения социального обслуживания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Свердловской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21" w:name="sub_2073"/>
            <w:r w:rsidRPr="002C5691">
              <w:rPr>
                <w:rFonts w:ascii="Liberation Serif" w:hAnsi="Liberation Serif" w:cs="Arial"/>
                <w:sz w:val="24"/>
                <w:szCs w:val="24"/>
              </w:rPr>
              <w:t>73.</w:t>
            </w:r>
            <w:bookmarkEnd w:id="52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Государственные автономные стационарные учреждения социального обслуживания Свердловской области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22" w:name="sub_2075"/>
            <w:r w:rsidRPr="002C5691">
              <w:rPr>
                <w:rFonts w:ascii="Liberation Serif" w:hAnsi="Liberation Serif" w:cs="Arial"/>
                <w:sz w:val="24"/>
                <w:szCs w:val="24"/>
              </w:rPr>
              <w:t>75.</w:t>
            </w:r>
            <w:bookmarkEnd w:id="52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1) отказ работодателя в заключени</w:t>
            </w: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и</w:t>
            </w:r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трудового договора, нарушающий гарантии, установленные </w:t>
            </w:r>
            <w:hyperlink r:id="rId354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Трудовым кодексом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Российской Федерации;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2) назначение, перерасчет и взыскание пособий по безработице;</w:t>
            </w:r>
          </w:p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</w:tbl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*Областные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hAnsi="Liberation Serif" w:cs="Arial"/>
          <w:b/>
          <w:bCs/>
          <w:sz w:val="24"/>
          <w:szCs w:val="24"/>
        </w:rPr>
      </w:pPr>
      <w:bookmarkStart w:id="523" w:name="sub_453"/>
      <w:r w:rsidRPr="002C5691">
        <w:rPr>
          <w:rFonts w:ascii="Liberation Serif" w:hAnsi="Liberation Serif" w:cs="Arial"/>
          <w:b/>
          <w:bCs/>
          <w:sz w:val="24"/>
          <w:szCs w:val="24"/>
        </w:rPr>
        <w:t xml:space="preserve">К </w:t>
      </w:r>
      <w:hyperlink w:anchor="sub_0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постановлению</w:t>
        </w:r>
      </w:hyperlink>
      <w:r w:rsidRPr="002C5691">
        <w:rPr>
          <w:rFonts w:ascii="Liberation Serif" w:hAnsi="Liberation Serif" w:cs="Arial"/>
          <w:b/>
          <w:bCs/>
          <w:sz w:val="24"/>
          <w:szCs w:val="24"/>
        </w:rPr>
        <w:t xml:space="preserve"> Правительства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Свердловской области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от 25 апреля 2013 г. N 529-ПП</w:t>
      </w:r>
    </w:p>
    <w:bookmarkEnd w:id="523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  <w:r w:rsidRPr="002C5691">
        <w:rPr>
          <w:rFonts w:ascii="Liberation Serif" w:hAnsi="Liberation Serif" w:cs="Arial"/>
          <w:b/>
          <w:bCs/>
          <w:sz w:val="24"/>
          <w:szCs w:val="24"/>
        </w:rPr>
        <w:t>Порядок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взаимодействия участников государственной системы бесплатной юридической помощи на территории Свердловской области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24" w:name="sub_433"/>
      <w:r w:rsidRPr="002C5691">
        <w:rPr>
          <w:rFonts w:ascii="Liberation Serif" w:hAnsi="Liberation Serif" w:cs="Arial"/>
          <w:sz w:val="24"/>
          <w:szCs w:val="24"/>
        </w:rPr>
        <w:t xml:space="preserve">1.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 xml:space="preserve">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</w:t>
      </w:r>
      <w:hyperlink r:id="rId355" w:history="1">
        <w:r w:rsidRPr="002C5691">
          <w:rPr>
            <w:rFonts w:ascii="Liberation Serif" w:hAnsi="Liberation Serif" w:cs="Arial"/>
            <w:sz w:val="24"/>
            <w:szCs w:val="24"/>
          </w:rPr>
          <w:t>Федеральным законом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от 21 ноября 2011 года N 324-ФЗ "О бесплатной юридической помощи в Российской Федерации", </w:t>
      </w:r>
      <w:hyperlink r:id="rId356" w:history="1">
        <w:r w:rsidRPr="002C5691">
          <w:rPr>
            <w:rFonts w:ascii="Liberation Serif" w:hAnsi="Liberation Serif" w:cs="Arial"/>
            <w:sz w:val="24"/>
            <w:szCs w:val="24"/>
          </w:rPr>
          <w:t>Законом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Свердловской области от 05 октября 2012 года N 79-ОЗ "О бесплатной юридической помощи в Свердловской области".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25" w:name="sub_434"/>
      <w:bookmarkEnd w:id="524"/>
      <w:r w:rsidRPr="002C5691">
        <w:rPr>
          <w:rFonts w:ascii="Liberation Serif" w:hAnsi="Liberation Serif" w:cs="Arial"/>
          <w:sz w:val="24"/>
          <w:szCs w:val="24"/>
        </w:rPr>
        <w:t xml:space="preserve">2. Перечень участников государственной системы бесплатной юридической помощи определяется </w:t>
      </w:r>
      <w:hyperlink r:id="rId357" w:history="1">
        <w:r w:rsidRPr="002C5691">
          <w:rPr>
            <w:rFonts w:ascii="Liberation Serif" w:hAnsi="Liberation Serif" w:cs="Arial"/>
            <w:sz w:val="24"/>
            <w:szCs w:val="24"/>
          </w:rPr>
          <w:t>Федеральным законом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от 21 ноября 2011 года N 324-ФЗ "О бесплатной юридической помощи в Российской Федерации", </w:t>
      </w:r>
      <w:hyperlink r:id="rId358" w:history="1">
        <w:r w:rsidRPr="002C5691">
          <w:rPr>
            <w:rFonts w:ascii="Liberation Serif" w:hAnsi="Liberation Serif" w:cs="Arial"/>
            <w:sz w:val="24"/>
            <w:szCs w:val="24"/>
          </w:rPr>
          <w:t>Законом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26" w:name="sub_439"/>
      <w:bookmarkEnd w:id="525"/>
      <w:r w:rsidRPr="002C5691">
        <w:rPr>
          <w:rFonts w:ascii="Liberation Serif" w:hAnsi="Liberation Serif" w:cs="Arial"/>
          <w:sz w:val="24"/>
          <w:szCs w:val="24"/>
        </w:rPr>
        <w:t>3. Формами взаимодействия участников государственной системы бесплатной юридической помощи являются: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27" w:name="sub_435"/>
      <w:bookmarkEnd w:id="526"/>
      <w:r w:rsidRPr="002C5691">
        <w:rPr>
          <w:rFonts w:ascii="Liberation Serif" w:hAnsi="Liberation Serif" w:cs="Arial"/>
          <w:sz w:val="24"/>
          <w:szCs w:val="24"/>
        </w:rPr>
        <w:t>1) участие в реализации совместных мероприятий по вопросам, связанным с оказанием гражданам юридической помощи;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28" w:name="sub_436"/>
      <w:bookmarkEnd w:id="527"/>
      <w:r w:rsidRPr="002C5691">
        <w:rPr>
          <w:rFonts w:ascii="Liberation Serif" w:hAnsi="Liberation Serif" w:cs="Arial"/>
          <w:sz w:val="24"/>
          <w:szCs w:val="24"/>
        </w:rPr>
        <w:lastRenderedPageBreak/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29" w:name="sub_437"/>
      <w:bookmarkEnd w:id="528"/>
      <w:r w:rsidRPr="002C5691">
        <w:rPr>
          <w:rFonts w:ascii="Liberation Serif" w:hAnsi="Liberation Serif" w:cs="Arial"/>
          <w:sz w:val="24"/>
          <w:szCs w:val="24"/>
        </w:rPr>
        <w:t>3) межведомственное информационное взаимодействие;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0" w:name="sub_438"/>
      <w:bookmarkEnd w:id="529"/>
      <w:r w:rsidRPr="002C5691">
        <w:rPr>
          <w:rFonts w:ascii="Liberation Serif" w:hAnsi="Liberation Serif" w:cs="Arial"/>
          <w:sz w:val="24"/>
          <w:szCs w:val="24"/>
        </w:rPr>
        <w:t>4) осуществление иных форм взаимодействия.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1" w:name="sub_440"/>
      <w:bookmarkEnd w:id="530"/>
      <w:r w:rsidRPr="002C5691">
        <w:rPr>
          <w:rFonts w:ascii="Liberation Serif" w:hAnsi="Liberation Serif" w:cs="Arial"/>
          <w:sz w:val="24"/>
          <w:szCs w:val="24"/>
        </w:rPr>
        <w:t xml:space="preserve">4.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 xml:space="preserve">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с даты поступления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 xml:space="preserve"> запроса.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532" w:name="sub_441"/>
      <w:bookmarkEnd w:id="531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532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"garantF1://20871092.31"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7 октября 2015 г. N 916-ПП пункт 5 настоящего Порядка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59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5.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 xml:space="preserve">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</w:t>
      </w:r>
      <w:hyperlink w:anchor="sub_454" w:history="1">
        <w:r w:rsidRPr="002C5691">
          <w:rPr>
            <w:rFonts w:ascii="Liberation Serif" w:hAnsi="Liberation Serif" w:cs="Arial"/>
            <w:sz w:val="24"/>
            <w:szCs w:val="24"/>
          </w:rPr>
          <w:t>форме</w:t>
        </w:r>
      </w:hyperlink>
      <w:r w:rsidRPr="002C5691">
        <w:rPr>
          <w:rFonts w:ascii="Liberation Serif" w:hAnsi="Liberation Serif" w:cs="Arial"/>
          <w:sz w:val="24"/>
          <w:szCs w:val="24"/>
        </w:rPr>
        <w:t>, заполняемый в порядке, утвержденном Департаментом.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При наличии подведомственных учреждений, входящих в государственную систему бесплатной юридической помощи на территории Свердловской области, в </w:t>
      </w:r>
      <w:hyperlink w:anchor="sub_454" w:history="1">
        <w:r w:rsidRPr="002C5691">
          <w:rPr>
            <w:rFonts w:ascii="Liberation Serif" w:hAnsi="Liberation Serif" w:cs="Arial"/>
            <w:sz w:val="24"/>
            <w:szCs w:val="24"/>
          </w:rPr>
          <w:t>отчет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proofErr w:type="gramStart"/>
      <w:r w:rsidRPr="002C5691">
        <w:rPr>
          <w:rFonts w:ascii="Liberation Serif" w:hAnsi="Liberation Serif" w:cs="Arial"/>
          <w:sz w:val="24"/>
          <w:szCs w:val="24"/>
        </w:rPr>
        <w:t xml:space="preserve"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</w:t>
      </w:r>
      <w:hyperlink w:anchor="sub_454" w:history="1">
        <w:r w:rsidRPr="002C5691">
          <w:rPr>
            <w:rFonts w:ascii="Liberation Serif" w:hAnsi="Liberation Serif" w:cs="Arial"/>
            <w:sz w:val="24"/>
            <w:szCs w:val="24"/>
          </w:rPr>
          <w:t>форме</w:t>
        </w:r>
      </w:hyperlink>
      <w:r w:rsidRPr="002C5691">
        <w:rPr>
          <w:rFonts w:ascii="Liberation Serif" w:hAnsi="Liberation Serif" w:cs="Arial"/>
          <w:sz w:val="24"/>
          <w:szCs w:val="24"/>
        </w:rPr>
        <w:t>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Показатели </w:t>
      </w:r>
      <w:hyperlink w:anchor="sub_454" w:history="1">
        <w:r w:rsidRPr="002C5691">
          <w:rPr>
            <w:rFonts w:ascii="Liberation Serif" w:hAnsi="Liberation Serif" w:cs="Arial"/>
            <w:sz w:val="24"/>
            <w:szCs w:val="24"/>
          </w:rPr>
          <w:t>отчетов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об оказании бесплатной юридической помощи в течение календарного года формируются нарастающим итогом.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 xml:space="preserve">В случае отсутствия данных по какой-либо строке </w:t>
      </w:r>
      <w:hyperlink w:anchor="sub_454" w:history="1">
        <w:r w:rsidRPr="002C5691">
          <w:rPr>
            <w:rFonts w:ascii="Liberation Serif" w:hAnsi="Liberation Serif" w:cs="Arial"/>
            <w:sz w:val="24"/>
            <w:szCs w:val="24"/>
          </w:rPr>
          <w:t>отчета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533" w:name="sub_442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533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"garantF1://20842102.43"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30 апреля 2014 г. N 351-ПП пункт 6 настоящего Порядка изложен в новой редакции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60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534" w:name="sub_443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53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"garantF1://20842102.44"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30 апреля 2014 г. N 351-ПП в пункт 7 настоящего Порядка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61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2C5691">
        <w:rPr>
          <w:rFonts w:ascii="Liberation Serif" w:hAnsi="Liberation Serif" w:cs="Arial"/>
          <w:sz w:val="24"/>
          <w:szCs w:val="24"/>
        </w:rPr>
        <w:t>7. Указанные сводные отчеты Департамент размещает на своем официальном сайте в информационно-телекоммуникационной сети Интернет.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5" w:name="sub_444"/>
      <w:r w:rsidRPr="002C5691">
        <w:rPr>
          <w:rFonts w:ascii="Liberation Serif" w:hAnsi="Liberation Serif" w:cs="Arial"/>
          <w:sz w:val="24"/>
          <w:szCs w:val="24"/>
        </w:rP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6" w:name="sub_445"/>
      <w:bookmarkEnd w:id="535"/>
      <w:r w:rsidRPr="002C5691">
        <w:rPr>
          <w:rFonts w:ascii="Liberation Serif" w:hAnsi="Liberation Serif" w:cs="Arial"/>
          <w:sz w:val="24"/>
          <w:szCs w:val="24"/>
        </w:rPr>
        <w:t xml:space="preserve">9.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7" w:name="sub_446"/>
      <w:bookmarkEnd w:id="536"/>
      <w:r w:rsidRPr="002C5691">
        <w:rPr>
          <w:rFonts w:ascii="Liberation Serif" w:hAnsi="Liberation Serif" w:cs="Arial"/>
          <w:sz w:val="24"/>
          <w:szCs w:val="24"/>
        </w:rPr>
        <w:t xml:space="preserve">10.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8" w:name="sub_447"/>
      <w:bookmarkEnd w:id="537"/>
      <w:r w:rsidRPr="002C5691">
        <w:rPr>
          <w:rFonts w:ascii="Liberation Serif" w:hAnsi="Liberation Serif" w:cs="Arial"/>
          <w:sz w:val="24"/>
          <w:szCs w:val="24"/>
        </w:rP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9" w:name="sub_448"/>
      <w:bookmarkEnd w:id="538"/>
      <w:r w:rsidRPr="002C5691">
        <w:rPr>
          <w:rFonts w:ascii="Liberation Serif" w:hAnsi="Liberation Serif" w:cs="Arial"/>
          <w:sz w:val="24"/>
          <w:szCs w:val="24"/>
        </w:rP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40" w:name="sub_449"/>
      <w:bookmarkEnd w:id="539"/>
      <w:r w:rsidRPr="002C5691">
        <w:rPr>
          <w:rFonts w:ascii="Liberation Serif" w:hAnsi="Liberation Serif" w:cs="Arial"/>
          <w:sz w:val="24"/>
          <w:szCs w:val="24"/>
        </w:rP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41" w:name="sub_450"/>
      <w:bookmarkEnd w:id="540"/>
      <w:r w:rsidRPr="002C5691">
        <w:rPr>
          <w:rFonts w:ascii="Liberation Serif" w:hAnsi="Liberation Serif" w:cs="Arial"/>
          <w:sz w:val="24"/>
          <w:szCs w:val="24"/>
        </w:rPr>
        <w:t xml:space="preserve">14.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42" w:name="sub_451"/>
      <w:bookmarkEnd w:id="541"/>
      <w:r w:rsidRPr="002C5691">
        <w:rPr>
          <w:rFonts w:ascii="Liberation Serif" w:hAnsi="Liberation Serif" w:cs="Arial"/>
          <w:sz w:val="24"/>
          <w:szCs w:val="24"/>
        </w:rP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Положением о Департаменте, утвержденным </w:t>
      </w:r>
      <w:hyperlink r:id="rId362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постановлением</w:t>
        </w:r>
      </w:hyperlink>
      <w:r w:rsidRPr="002C5691">
        <w:rPr>
          <w:rFonts w:ascii="Liberation Serif" w:hAnsi="Liberation Serif" w:cs="Arial"/>
          <w:sz w:val="24"/>
          <w:szCs w:val="24"/>
        </w:rPr>
        <w:t xml:space="preserve">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43" w:name="sub_452"/>
      <w:bookmarkEnd w:id="542"/>
      <w:r w:rsidRPr="002C5691">
        <w:rPr>
          <w:rFonts w:ascii="Liberation Serif" w:hAnsi="Liberation Serif" w:cs="Arial"/>
          <w:sz w:val="24"/>
          <w:szCs w:val="24"/>
        </w:rPr>
        <w:t xml:space="preserve"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</w:t>
      </w:r>
      <w:proofErr w:type="gramStart"/>
      <w:r w:rsidRPr="002C5691">
        <w:rPr>
          <w:rFonts w:ascii="Liberation Serif" w:hAnsi="Liberation Serif" w:cs="Arial"/>
          <w:sz w:val="24"/>
          <w:szCs w:val="24"/>
        </w:rPr>
        <w:t>контролю за</w:t>
      </w:r>
      <w:proofErr w:type="gramEnd"/>
      <w:r w:rsidRPr="002C5691">
        <w:rPr>
          <w:rFonts w:ascii="Liberation Serif" w:hAnsi="Liberation Serif" w:cs="Arial"/>
          <w:sz w:val="24"/>
          <w:szCs w:val="24"/>
        </w:rPr>
        <w:t xml:space="preserve">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bookmarkEnd w:id="543"/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sz w:val="24"/>
          <w:szCs w:val="24"/>
          <w:shd w:val="clear" w:color="auto" w:fill="F0F0F0"/>
        </w:rPr>
      </w:pPr>
      <w:bookmarkStart w:id="544" w:name="sub_454"/>
      <w:r w:rsidRPr="002C5691">
        <w:rPr>
          <w:rFonts w:ascii="Liberation Serif" w:hAnsi="Liberation Serif" w:cs="Arial"/>
          <w:sz w:val="24"/>
          <w:szCs w:val="24"/>
          <w:shd w:val="clear" w:color="auto" w:fill="F0F0F0"/>
        </w:rPr>
        <w:t>Информация об изменениях:</w:t>
      </w:r>
    </w:p>
    <w:bookmarkEnd w:id="544"/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begin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instrText>HYPERLINK "garantF1://46600358.1"</w:instrTex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separate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>Постановлением</w:t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fldChar w:fldCharType="end"/>
      </w:r>
      <w:r w:rsidRPr="002C5691"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  <w:t xml:space="preserve"> Правительства Свердловской области от 13 мая 2016 г. N 324-ПП в настоящий Отчет внесены изменения</w:t>
      </w:r>
    </w:p>
    <w:p w:rsidR="002C5691" w:rsidRPr="002C5691" w:rsidRDefault="002C5691" w:rsidP="002C56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Liberation Serif" w:hAnsi="Liberation Serif" w:cs="Arial"/>
          <w:i/>
          <w:iCs/>
          <w:sz w:val="24"/>
          <w:szCs w:val="24"/>
          <w:shd w:val="clear" w:color="auto" w:fill="F0F0F0"/>
        </w:rPr>
      </w:pPr>
      <w:hyperlink r:id="rId363" w:history="1">
        <w:r w:rsidRPr="002C5691">
          <w:rPr>
            <w:rFonts w:ascii="Liberation Serif" w:hAnsi="Liberation Serif" w:cs="Arial"/>
            <w:i/>
            <w:iCs/>
            <w:sz w:val="24"/>
            <w:szCs w:val="24"/>
            <w:shd w:val="clear" w:color="auto" w:fill="F0F0F0"/>
          </w:rPr>
          <w:t>См. текст Отчета в предыдущей редакции</w:t>
        </w:r>
      </w:hyperlink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hAnsi="Liberation Serif" w:cs="Arial"/>
          <w:b/>
          <w:bCs/>
          <w:sz w:val="24"/>
          <w:szCs w:val="24"/>
        </w:rPr>
      </w:pPr>
      <w:r w:rsidRPr="002C5691">
        <w:rPr>
          <w:rFonts w:ascii="Liberation Serif" w:hAnsi="Liberation Serif" w:cs="Arial"/>
          <w:b/>
          <w:bCs/>
          <w:sz w:val="24"/>
          <w:szCs w:val="24"/>
        </w:rPr>
        <w:lastRenderedPageBreak/>
        <w:t xml:space="preserve">К </w:t>
      </w:r>
      <w:hyperlink w:anchor="sub_0" w:history="1">
        <w:r w:rsidRPr="002C5691">
          <w:rPr>
            <w:rFonts w:ascii="Liberation Serif" w:hAnsi="Liberation Serif" w:cs="Arial"/>
            <w:sz w:val="24"/>
            <w:szCs w:val="24"/>
          </w:rPr>
          <w:t>постановлению</w:t>
        </w:r>
      </w:hyperlink>
      <w:r w:rsidRPr="002C5691">
        <w:rPr>
          <w:rFonts w:ascii="Liberation Serif" w:hAnsi="Liberation Serif" w:cs="Arial"/>
          <w:b/>
          <w:bCs/>
          <w:sz w:val="24"/>
          <w:szCs w:val="24"/>
        </w:rPr>
        <w:t xml:space="preserve"> Правительства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Свердловской области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от 25 апреля 2013 г. N 529-ПП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>(с изменениями от 30 апреля 2014 г.,</w:t>
      </w:r>
      <w:r w:rsidRPr="002C5691">
        <w:rPr>
          <w:rFonts w:ascii="Liberation Serif" w:hAnsi="Liberation Serif" w:cs="Arial"/>
          <w:b/>
          <w:bCs/>
          <w:sz w:val="24"/>
          <w:szCs w:val="24"/>
        </w:rPr>
        <w:br/>
        <w:t xml:space="preserve"> 7 октября 2015 г., 13 мая 2016 г.)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>Форма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b/>
          <w:bCs/>
          <w:sz w:val="24"/>
          <w:szCs w:val="24"/>
        </w:rPr>
        <w:t xml:space="preserve">                                 ОТЧЕТ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b/>
          <w:bCs/>
          <w:sz w:val="24"/>
          <w:szCs w:val="24"/>
        </w:rPr>
        <w:t xml:space="preserve">               ОБ ОКАЗАНИИ БЕСПЛАТНОЙ ЮРИДИЧЕСКОЙ ПОМОЩИ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b/>
          <w:bCs/>
          <w:sz w:val="24"/>
          <w:szCs w:val="24"/>
        </w:rPr>
        <w:t xml:space="preserve">               _________________________________________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b/>
          <w:bCs/>
          <w:sz w:val="24"/>
          <w:szCs w:val="24"/>
        </w:rPr>
        <w:t xml:space="preserve">                   (наименование составителя отчета)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b/>
          <w:bCs/>
          <w:sz w:val="24"/>
          <w:szCs w:val="24"/>
        </w:rPr>
        <w:t xml:space="preserve">                          за _________________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b/>
          <w:bCs/>
          <w:sz w:val="24"/>
          <w:szCs w:val="24"/>
        </w:rPr>
        <w:t xml:space="preserve">                                  (период)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Раздел 1. Сведения о количестве граждан, которым </w:t>
      </w:r>
      <w:proofErr w:type="gramStart"/>
      <w:r w:rsidRPr="002C5691">
        <w:rPr>
          <w:rFonts w:ascii="Liberation Serif" w:hAnsi="Liberation Serif" w:cs="Courier New"/>
          <w:sz w:val="24"/>
          <w:szCs w:val="24"/>
        </w:rPr>
        <w:t>оказана</w:t>
      </w:r>
      <w:proofErr w:type="gramEnd"/>
      <w:r w:rsidRPr="002C5691">
        <w:rPr>
          <w:rFonts w:ascii="Liberation Serif" w:hAnsi="Liberation Serif" w:cs="Courier New"/>
          <w:sz w:val="24"/>
          <w:szCs w:val="24"/>
        </w:rPr>
        <w:t xml:space="preserve"> бесплатная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              юридическая помощь, и видах </w:t>
      </w:r>
      <w:proofErr w:type="gramStart"/>
      <w:r w:rsidRPr="002C5691">
        <w:rPr>
          <w:rFonts w:ascii="Liberation Serif" w:hAnsi="Liberation Serif" w:cs="Courier New"/>
          <w:sz w:val="24"/>
          <w:szCs w:val="24"/>
        </w:rPr>
        <w:t>оказанной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             гражданам бесплатной юридической помощи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280"/>
        <w:gridCol w:w="1960"/>
      </w:tblGrid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N строки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Содержание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Значение показателя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Общие</w:t>
            </w:r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Количество случаев </w:t>
            </w: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отказа</w:t>
            </w:r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а оказании гражданам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Виды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Раздел 2. Сведения о количестве граждан, имеющих право на получение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                 бесплатной юридической помощи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280"/>
        <w:gridCol w:w="1960"/>
      </w:tblGrid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строки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Содержание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Значение показателя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Виды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          Раздел 3. Сведения о гражданах, которым </w:t>
      </w:r>
      <w:proofErr w:type="gramStart"/>
      <w:r w:rsidRPr="002C5691">
        <w:rPr>
          <w:rFonts w:ascii="Liberation Serif" w:hAnsi="Liberation Serif" w:cs="Courier New"/>
          <w:sz w:val="24"/>
          <w:szCs w:val="24"/>
        </w:rPr>
        <w:t>оказана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                   бесплатная юридическая помощь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417"/>
        <w:gridCol w:w="1559"/>
        <w:gridCol w:w="1418"/>
        <w:gridCol w:w="1701"/>
        <w:gridCol w:w="2093"/>
        <w:gridCol w:w="840"/>
      </w:tblGrid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п</w:t>
            </w:r>
            <w:proofErr w:type="spellEnd"/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>/</w:t>
            </w:r>
            <w:proofErr w:type="spell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Категория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Всего</w:t>
            </w: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7</w:t>
            </w: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Граждане, среднедушевой доход семей которых ниже </w:t>
            </w:r>
            <w:hyperlink r:id="rId364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величины прожиточного минимума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>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Инвалиды I и II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Ветераны Великой Отечественной войны.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Усыновители, если они обращаются за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45" w:name="sub_45437"/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7.</w:t>
            </w:r>
            <w:bookmarkEnd w:id="545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Граждане, имеющие право на бесплатную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 xml:space="preserve">юридическую помощь в соответствии с </w:t>
            </w:r>
            <w:hyperlink r:id="rId365" w:history="1">
              <w:r w:rsidRPr="002C5691">
                <w:rPr>
                  <w:rFonts w:ascii="Liberation Serif" w:hAnsi="Liberation Serif" w:cs="Arial"/>
                  <w:sz w:val="24"/>
                  <w:szCs w:val="24"/>
                </w:rPr>
                <w:t>законом</w:t>
              </w:r>
            </w:hyperlink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Граждане, пострадавшие в результате чрезвычайной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 w:rsidT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Раздел 4. Сведения о количестве размещенных материалов по </w:t>
      </w:r>
      <w:proofErr w:type="gramStart"/>
      <w:r w:rsidRPr="002C5691">
        <w:rPr>
          <w:rFonts w:ascii="Liberation Serif" w:hAnsi="Liberation Serif" w:cs="Courier New"/>
          <w:sz w:val="24"/>
          <w:szCs w:val="24"/>
        </w:rPr>
        <w:t>правовому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информированию и правовому просвещению согласно </w:t>
      </w:r>
      <w:hyperlink r:id="rId366" w:history="1">
        <w:r w:rsidRPr="002C5691">
          <w:rPr>
            <w:rFonts w:ascii="Liberation Serif" w:hAnsi="Liberation Serif" w:cs="Courier New"/>
            <w:sz w:val="24"/>
            <w:szCs w:val="24"/>
          </w:rPr>
          <w:t>статье 9</w:t>
        </w:r>
      </w:hyperlink>
      <w:r w:rsidRPr="002C5691">
        <w:rPr>
          <w:rFonts w:ascii="Liberation Serif" w:hAnsi="Liberation Serif" w:cs="Courier New"/>
          <w:sz w:val="24"/>
          <w:szCs w:val="24"/>
        </w:rPr>
        <w:t xml:space="preserve"> Закона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>Свердловской области от 05 октября 2012 года N 79-ОЗ "</w:t>
      </w:r>
      <w:proofErr w:type="gramStart"/>
      <w:r w:rsidRPr="002C5691">
        <w:rPr>
          <w:rFonts w:ascii="Liberation Serif" w:hAnsi="Liberation Serif" w:cs="Courier New"/>
          <w:sz w:val="24"/>
          <w:szCs w:val="24"/>
        </w:rPr>
        <w:t>О</w:t>
      </w:r>
      <w:proofErr w:type="gramEnd"/>
      <w:r w:rsidRPr="002C5691">
        <w:rPr>
          <w:rFonts w:ascii="Liberation Serif" w:hAnsi="Liberation Serif" w:cs="Courier New"/>
          <w:sz w:val="24"/>
          <w:szCs w:val="24"/>
        </w:rPr>
        <w:t xml:space="preserve"> бесплатной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>юридической помощи в Свердловской области"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4855"/>
        <w:gridCol w:w="1690"/>
        <w:gridCol w:w="3100"/>
      </w:tblGrid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п</w:t>
            </w:r>
            <w:proofErr w:type="spellEnd"/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>/</w:t>
            </w:r>
            <w:proofErr w:type="spellStart"/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Осуществление правового информирования и правового просвещения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Количество размещенных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 xml:space="preserve">Информации о размещенных материалах </w:t>
            </w: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(количество - виды размещенной информации)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Путем издания брошюр, памяток и иных материалов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Иным способом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Раздел 5. Сведения о количестве должностных лиц, осуществлявших </w:t>
      </w:r>
      <w:proofErr w:type="gramStart"/>
      <w:r w:rsidRPr="002C5691">
        <w:rPr>
          <w:rFonts w:ascii="Liberation Serif" w:hAnsi="Liberation Serif" w:cs="Courier New"/>
          <w:sz w:val="24"/>
          <w:szCs w:val="24"/>
        </w:rPr>
        <w:t>в</w:t>
      </w:r>
      <w:proofErr w:type="gramEnd"/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>отчетный период оказание бесплатной юридической помощи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740"/>
        <w:gridCol w:w="3920"/>
      </w:tblGrid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п</w:t>
            </w:r>
            <w:proofErr w:type="spellEnd"/>
            <w:proofErr w:type="gramEnd"/>
            <w:r w:rsidRPr="002C5691">
              <w:rPr>
                <w:rFonts w:ascii="Liberation Serif" w:hAnsi="Liberation Serif" w:cs="Arial"/>
                <w:sz w:val="24"/>
                <w:szCs w:val="24"/>
              </w:rPr>
              <w:t>/</w:t>
            </w:r>
            <w:proofErr w:type="spellStart"/>
            <w:r w:rsidRPr="002C5691">
              <w:rPr>
                <w:rFonts w:ascii="Liberation Serif" w:hAnsi="Liberation Serif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Вид бесплатной юридической помощи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C5691" w:rsidRPr="002C569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2C5691">
              <w:rPr>
                <w:rFonts w:ascii="Liberation Serif" w:hAnsi="Liberation Serif" w:cs="Arial"/>
                <w:sz w:val="24"/>
                <w:szCs w:val="24"/>
              </w:rP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691" w:rsidRPr="002C5691" w:rsidRDefault="002C5691" w:rsidP="002C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>Дата составления отчета _________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>Должностное лицо, ответственное за составление отчета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                                  ___________ ________________________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                                   (подпись)   (расшифровка подписи)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>Руководитель                         ___________ ________________________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2C5691">
        <w:rPr>
          <w:rFonts w:ascii="Liberation Serif" w:hAnsi="Liberation Serif" w:cs="Courier New"/>
          <w:sz w:val="24"/>
          <w:szCs w:val="24"/>
        </w:rPr>
        <w:t xml:space="preserve">                                      (подпись)   (расшифровка подписи)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C5691" w:rsidRPr="002C5691" w:rsidRDefault="002C5691">
      <w:pPr>
        <w:rPr>
          <w:rFonts w:ascii="Liberation Serif" w:hAnsi="Liberation Serif"/>
          <w:sz w:val="24"/>
          <w:szCs w:val="24"/>
        </w:rPr>
      </w:pPr>
    </w:p>
    <w:sectPr w:rsidR="002C5691" w:rsidRPr="002C5691" w:rsidSect="002C5691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5691"/>
    <w:rsid w:val="002C5691"/>
    <w:rsid w:val="00A0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56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6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56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5691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2C569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2C56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2C569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2C56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C569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2C5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56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2C569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C5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 для Текст"/>
    <w:uiPriority w:val="99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46660820.109" TargetMode="External"/><Relationship Id="rId299" Type="http://schemas.openxmlformats.org/officeDocument/2006/relationships/hyperlink" Target="garantF1://46640138.24" TargetMode="External"/><Relationship Id="rId303" Type="http://schemas.openxmlformats.org/officeDocument/2006/relationships/hyperlink" Target="garantF1://46607496.122" TargetMode="External"/><Relationship Id="rId21" Type="http://schemas.openxmlformats.org/officeDocument/2006/relationships/hyperlink" Target="garantF1://46686302.102" TargetMode="External"/><Relationship Id="rId42" Type="http://schemas.openxmlformats.org/officeDocument/2006/relationships/hyperlink" Target="garantF1://20968249.93" TargetMode="External"/><Relationship Id="rId63" Type="http://schemas.openxmlformats.org/officeDocument/2006/relationships/hyperlink" Target="garantF1://73149042.12" TargetMode="External"/><Relationship Id="rId84" Type="http://schemas.openxmlformats.org/officeDocument/2006/relationships/hyperlink" Target="garantF1://20999319.193" TargetMode="External"/><Relationship Id="rId138" Type="http://schemas.openxmlformats.org/officeDocument/2006/relationships/hyperlink" Target="garantF1://20983317.231" TargetMode="External"/><Relationship Id="rId159" Type="http://schemas.openxmlformats.org/officeDocument/2006/relationships/hyperlink" Target="garantF1://20890366.245" TargetMode="External"/><Relationship Id="rId324" Type="http://schemas.openxmlformats.org/officeDocument/2006/relationships/hyperlink" Target="garantF1://46660820.134" TargetMode="External"/><Relationship Id="rId345" Type="http://schemas.openxmlformats.org/officeDocument/2006/relationships/hyperlink" Target="garantF1://20871092.24" TargetMode="External"/><Relationship Id="rId366" Type="http://schemas.openxmlformats.org/officeDocument/2006/relationships/hyperlink" Target="garantF1://20805508.97" TargetMode="External"/><Relationship Id="rId170" Type="http://schemas.openxmlformats.org/officeDocument/2006/relationships/hyperlink" Target="garantF1://46660820.116" TargetMode="External"/><Relationship Id="rId191" Type="http://schemas.openxmlformats.org/officeDocument/2006/relationships/hyperlink" Target="garantF1://20890366.272" TargetMode="External"/><Relationship Id="rId205" Type="http://schemas.openxmlformats.org/officeDocument/2006/relationships/hyperlink" Target="garantF1://46660820.123" TargetMode="External"/><Relationship Id="rId226" Type="http://schemas.openxmlformats.org/officeDocument/2006/relationships/hyperlink" Target="garantF1://20999319.297" TargetMode="External"/><Relationship Id="rId247" Type="http://schemas.openxmlformats.org/officeDocument/2006/relationships/hyperlink" Target="garantF1://73149042.13" TargetMode="External"/><Relationship Id="rId107" Type="http://schemas.openxmlformats.org/officeDocument/2006/relationships/hyperlink" Target="garantF1://20999319.208" TargetMode="External"/><Relationship Id="rId268" Type="http://schemas.openxmlformats.org/officeDocument/2006/relationships/hyperlink" Target="garantF1://20887128.325" TargetMode="External"/><Relationship Id="rId289" Type="http://schemas.openxmlformats.org/officeDocument/2006/relationships/hyperlink" Target="garantF1://20887128.345" TargetMode="External"/><Relationship Id="rId11" Type="http://schemas.openxmlformats.org/officeDocument/2006/relationships/hyperlink" Target="garantF1://20920496.0" TargetMode="External"/><Relationship Id="rId32" Type="http://schemas.openxmlformats.org/officeDocument/2006/relationships/hyperlink" Target="garantF1://20871092.15" TargetMode="External"/><Relationship Id="rId53" Type="http://schemas.openxmlformats.org/officeDocument/2006/relationships/hyperlink" Target="garantF1://73149042.12" TargetMode="External"/><Relationship Id="rId74" Type="http://schemas.openxmlformats.org/officeDocument/2006/relationships/hyperlink" Target="garantF1://20999319.114" TargetMode="External"/><Relationship Id="rId128" Type="http://schemas.openxmlformats.org/officeDocument/2006/relationships/hyperlink" Target="garantF1://20890366.224" TargetMode="External"/><Relationship Id="rId149" Type="http://schemas.openxmlformats.org/officeDocument/2006/relationships/hyperlink" Target="garantF1://20890366.239" TargetMode="External"/><Relationship Id="rId314" Type="http://schemas.openxmlformats.org/officeDocument/2006/relationships/hyperlink" Target="garantF1://20968249.413" TargetMode="External"/><Relationship Id="rId335" Type="http://schemas.openxmlformats.org/officeDocument/2006/relationships/hyperlink" Target="garantF1://20999319.4270" TargetMode="External"/><Relationship Id="rId356" Type="http://schemas.openxmlformats.org/officeDocument/2006/relationships/hyperlink" Target="garantF1://20805508.0" TargetMode="External"/><Relationship Id="rId5" Type="http://schemas.openxmlformats.org/officeDocument/2006/relationships/hyperlink" Target="garantF1://12091964.0" TargetMode="External"/><Relationship Id="rId95" Type="http://schemas.openxmlformats.org/officeDocument/2006/relationships/hyperlink" Target="garantF1://20887128.200" TargetMode="External"/><Relationship Id="rId160" Type="http://schemas.openxmlformats.org/officeDocument/2006/relationships/hyperlink" Target="garantF1://20887128.246" TargetMode="External"/><Relationship Id="rId181" Type="http://schemas.openxmlformats.org/officeDocument/2006/relationships/hyperlink" Target="garantF1://46640138.24" TargetMode="External"/><Relationship Id="rId216" Type="http://schemas.openxmlformats.org/officeDocument/2006/relationships/hyperlink" Target="garantF1://73149042.13" TargetMode="External"/><Relationship Id="rId237" Type="http://schemas.openxmlformats.org/officeDocument/2006/relationships/hyperlink" Target="garantF1://20887128.306" TargetMode="External"/><Relationship Id="rId258" Type="http://schemas.openxmlformats.org/officeDocument/2006/relationships/hyperlink" Target="garantF1://20999319.319" TargetMode="External"/><Relationship Id="rId279" Type="http://schemas.openxmlformats.org/officeDocument/2006/relationships/hyperlink" Target="garantF1://20983317.333" TargetMode="External"/><Relationship Id="rId22" Type="http://schemas.openxmlformats.org/officeDocument/2006/relationships/hyperlink" Target="garantF1://20995228.30" TargetMode="External"/><Relationship Id="rId43" Type="http://schemas.openxmlformats.org/officeDocument/2006/relationships/hyperlink" Target="garantF1://20871092.15" TargetMode="External"/><Relationship Id="rId64" Type="http://schemas.openxmlformats.org/officeDocument/2006/relationships/hyperlink" Target="garantF1://20999319.109" TargetMode="External"/><Relationship Id="rId118" Type="http://schemas.openxmlformats.org/officeDocument/2006/relationships/hyperlink" Target="garantF1://20890366.215" TargetMode="External"/><Relationship Id="rId139" Type="http://schemas.openxmlformats.org/officeDocument/2006/relationships/hyperlink" Target="garantF1://46660820.113" TargetMode="External"/><Relationship Id="rId290" Type="http://schemas.openxmlformats.org/officeDocument/2006/relationships/hyperlink" Target="garantF1://20887128.346" TargetMode="External"/><Relationship Id="rId304" Type="http://schemas.openxmlformats.org/officeDocument/2006/relationships/hyperlink" Target="garantF1://20983317.367" TargetMode="External"/><Relationship Id="rId325" Type="http://schemas.openxmlformats.org/officeDocument/2006/relationships/hyperlink" Target="garantF1://20890366.4245" TargetMode="External"/><Relationship Id="rId346" Type="http://schemas.openxmlformats.org/officeDocument/2006/relationships/hyperlink" Target="garantF1://20968249.2027" TargetMode="External"/><Relationship Id="rId367" Type="http://schemas.openxmlformats.org/officeDocument/2006/relationships/fontTable" Target="fontTable.xml"/><Relationship Id="rId85" Type="http://schemas.openxmlformats.org/officeDocument/2006/relationships/hyperlink" Target="garantF1://46660820.105" TargetMode="External"/><Relationship Id="rId150" Type="http://schemas.openxmlformats.org/officeDocument/2006/relationships/hyperlink" Target="garantF1://73149042.13" TargetMode="External"/><Relationship Id="rId171" Type="http://schemas.openxmlformats.org/officeDocument/2006/relationships/hyperlink" Target="garantF1://20890366.257" TargetMode="External"/><Relationship Id="rId192" Type="http://schemas.openxmlformats.org/officeDocument/2006/relationships/hyperlink" Target="garantF1://46660820.120" TargetMode="External"/><Relationship Id="rId206" Type="http://schemas.openxmlformats.org/officeDocument/2006/relationships/hyperlink" Target="garantF1://20890366.285" TargetMode="External"/><Relationship Id="rId227" Type="http://schemas.openxmlformats.org/officeDocument/2006/relationships/hyperlink" Target="garantF1://20887128.298" TargetMode="External"/><Relationship Id="rId248" Type="http://schemas.openxmlformats.org/officeDocument/2006/relationships/hyperlink" Target="garantF1://20999319.312" TargetMode="External"/><Relationship Id="rId269" Type="http://schemas.openxmlformats.org/officeDocument/2006/relationships/hyperlink" Target="garantF1://73149042.15" TargetMode="External"/><Relationship Id="rId12" Type="http://schemas.openxmlformats.org/officeDocument/2006/relationships/hyperlink" Target="garantF1://46686302.101" TargetMode="External"/><Relationship Id="rId33" Type="http://schemas.openxmlformats.org/officeDocument/2006/relationships/hyperlink" Target="garantF1://20968249.60" TargetMode="External"/><Relationship Id="rId108" Type="http://schemas.openxmlformats.org/officeDocument/2006/relationships/hyperlink" Target="garantF1://20968249.209" TargetMode="External"/><Relationship Id="rId129" Type="http://schemas.openxmlformats.org/officeDocument/2006/relationships/hyperlink" Target="garantF1://20887128.225" TargetMode="External"/><Relationship Id="rId280" Type="http://schemas.openxmlformats.org/officeDocument/2006/relationships/hyperlink" Target="garantF1://20962137.336" TargetMode="External"/><Relationship Id="rId315" Type="http://schemas.openxmlformats.org/officeDocument/2006/relationships/hyperlink" Target="garantF1://20983317.426" TargetMode="External"/><Relationship Id="rId336" Type="http://schemas.openxmlformats.org/officeDocument/2006/relationships/hyperlink" Target="garantF1://46660820.135" TargetMode="External"/><Relationship Id="rId357" Type="http://schemas.openxmlformats.org/officeDocument/2006/relationships/hyperlink" Target="garantF1://12091964.0" TargetMode="External"/><Relationship Id="rId54" Type="http://schemas.openxmlformats.org/officeDocument/2006/relationships/hyperlink" Target="garantF1://20999319.104" TargetMode="External"/><Relationship Id="rId75" Type="http://schemas.openxmlformats.org/officeDocument/2006/relationships/hyperlink" Target="garantF1://73149042.12" TargetMode="External"/><Relationship Id="rId96" Type="http://schemas.openxmlformats.org/officeDocument/2006/relationships/hyperlink" Target="garantF1://73149042.13" TargetMode="External"/><Relationship Id="rId140" Type="http://schemas.openxmlformats.org/officeDocument/2006/relationships/hyperlink" Target="garantF1://20890366.232" TargetMode="External"/><Relationship Id="rId161" Type="http://schemas.openxmlformats.org/officeDocument/2006/relationships/hyperlink" Target="garantF1://73149042.15" TargetMode="External"/><Relationship Id="rId182" Type="http://schemas.openxmlformats.org/officeDocument/2006/relationships/hyperlink" Target="garantF1://20887128.267" TargetMode="External"/><Relationship Id="rId217" Type="http://schemas.openxmlformats.org/officeDocument/2006/relationships/hyperlink" Target="garantF1://20999319.292" TargetMode="External"/><Relationship Id="rId6" Type="http://schemas.openxmlformats.org/officeDocument/2006/relationships/hyperlink" Target="garantF1://20805508.0" TargetMode="External"/><Relationship Id="rId238" Type="http://schemas.openxmlformats.org/officeDocument/2006/relationships/hyperlink" Target="garantF1://73149042.15" TargetMode="External"/><Relationship Id="rId259" Type="http://schemas.openxmlformats.org/officeDocument/2006/relationships/hyperlink" Target="garantF1://46686302.104" TargetMode="External"/><Relationship Id="rId23" Type="http://schemas.openxmlformats.org/officeDocument/2006/relationships/hyperlink" Target="garantF1://46686302.103" TargetMode="External"/><Relationship Id="rId119" Type="http://schemas.openxmlformats.org/officeDocument/2006/relationships/hyperlink" Target="garantF1://46640138.24" TargetMode="External"/><Relationship Id="rId270" Type="http://schemas.openxmlformats.org/officeDocument/2006/relationships/hyperlink" Target="garantF1://20999319.327" TargetMode="External"/><Relationship Id="rId291" Type="http://schemas.openxmlformats.org/officeDocument/2006/relationships/hyperlink" Target="garantF1://20887128.347" TargetMode="External"/><Relationship Id="rId305" Type="http://schemas.openxmlformats.org/officeDocument/2006/relationships/hyperlink" Target="garantF1://46686302.104" TargetMode="External"/><Relationship Id="rId326" Type="http://schemas.openxmlformats.org/officeDocument/2006/relationships/hyperlink" Target="garantF1://46686302.104" TargetMode="External"/><Relationship Id="rId347" Type="http://schemas.openxmlformats.org/officeDocument/2006/relationships/hyperlink" Target="garantF1://12025268.0" TargetMode="External"/><Relationship Id="rId44" Type="http://schemas.openxmlformats.org/officeDocument/2006/relationships/hyperlink" Target="garantF1://20968249.95" TargetMode="External"/><Relationship Id="rId65" Type="http://schemas.openxmlformats.org/officeDocument/2006/relationships/hyperlink" Target="garantF1://73149042.12" TargetMode="External"/><Relationship Id="rId86" Type="http://schemas.openxmlformats.org/officeDocument/2006/relationships/hyperlink" Target="garantF1://20890366.194" TargetMode="External"/><Relationship Id="rId130" Type="http://schemas.openxmlformats.org/officeDocument/2006/relationships/hyperlink" Target="garantF1://46660820.111" TargetMode="External"/><Relationship Id="rId151" Type="http://schemas.openxmlformats.org/officeDocument/2006/relationships/hyperlink" Target="garantF1://20999319.240" TargetMode="External"/><Relationship Id="rId368" Type="http://schemas.openxmlformats.org/officeDocument/2006/relationships/theme" Target="theme/theme1.xml"/><Relationship Id="rId172" Type="http://schemas.openxmlformats.org/officeDocument/2006/relationships/hyperlink" Target="garantF1://46660820.116" TargetMode="External"/><Relationship Id="rId193" Type="http://schemas.openxmlformats.org/officeDocument/2006/relationships/hyperlink" Target="garantF1://20890366.273" TargetMode="External"/><Relationship Id="rId207" Type="http://schemas.openxmlformats.org/officeDocument/2006/relationships/hyperlink" Target="garantF1://73149042.15" TargetMode="External"/><Relationship Id="rId228" Type="http://schemas.openxmlformats.org/officeDocument/2006/relationships/hyperlink" Target="garantF1://20983317.299" TargetMode="External"/><Relationship Id="rId249" Type="http://schemas.openxmlformats.org/officeDocument/2006/relationships/hyperlink" Target="garantF1://73149042.107" TargetMode="External"/><Relationship Id="rId13" Type="http://schemas.openxmlformats.org/officeDocument/2006/relationships/hyperlink" Target="garantF1://20995228.12" TargetMode="External"/><Relationship Id="rId109" Type="http://schemas.openxmlformats.org/officeDocument/2006/relationships/hyperlink" Target="garantF1://73149042.13" TargetMode="External"/><Relationship Id="rId260" Type="http://schemas.openxmlformats.org/officeDocument/2006/relationships/hyperlink" Target="garantF1://20995228.320" TargetMode="External"/><Relationship Id="rId281" Type="http://schemas.openxmlformats.org/officeDocument/2006/relationships/hyperlink" Target="garantF1://20983317.337" TargetMode="External"/><Relationship Id="rId316" Type="http://schemas.openxmlformats.org/officeDocument/2006/relationships/hyperlink" Target="garantF1://73149042.110" TargetMode="External"/><Relationship Id="rId337" Type="http://schemas.openxmlformats.org/officeDocument/2006/relationships/hyperlink" Target="garantF1://73149042.2" TargetMode="External"/><Relationship Id="rId34" Type="http://schemas.openxmlformats.org/officeDocument/2006/relationships/hyperlink" Target="garantF1://20968249.74" TargetMode="External"/><Relationship Id="rId55" Type="http://schemas.openxmlformats.org/officeDocument/2006/relationships/hyperlink" Target="garantF1://73149042.12" TargetMode="External"/><Relationship Id="rId76" Type="http://schemas.openxmlformats.org/officeDocument/2006/relationships/hyperlink" Target="garantF1://20999319.115" TargetMode="External"/><Relationship Id="rId97" Type="http://schemas.openxmlformats.org/officeDocument/2006/relationships/hyperlink" Target="garantF1://20968249.203" TargetMode="External"/><Relationship Id="rId120" Type="http://schemas.openxmlformats.org/officeDocument/2006/relationships/hyperlink" Target="garantF1://20887128.216" TargetMode="External"/><Relationship Id="rId141" Type="http://schemas.openxmlformats.org/officeDocument/2006/relationships/hyperlink" Target="garantF1://20887128.233" TargetMode="External"/><Relationship Id="rId358" Type="http://schemas.openxmlformats.org/officeDocument/2006/relationships/hyperlink" Target="garantF1://20805508.0" TargetMode="External"/><Relationship Id="rId7" Type="http://schemas.openxmlformats.org/officeDocument/2006/relationships/hyperlink" Target="garantF1://20803760.0" TargetMode="External"/><Relationship Id="rId162" Type="http://schemas.openxmlformats.org/officeDocument/2006/relationships/hyperlink" Target="garantF1://20999319.247" TargetMode="External"/><Relationship Id="rId183" Type="http://schemas.openxmlformats.org/officeDocument/2006/relationships/hyperlink" Target="garantF1://73149042.107" TargetMode="External"/><Relationship Id="rId218" Type="http://schemas.openxmlformats.org/officeDocument/2006/relationships/hyperlink" Target="garantF1://46686302.105" TargetMode="External"/><Relationship Id="rId239" Type="http://schemas.openxmlformats.org/officeDocument/2006/relationships/hyperlink" Target="garantF1://20999319.307" TargetMode="External"/><Relationship Id="rId250" Type="http://schemas.openxmlformats.org/officeDocument/2006/relationships/hyperlink" Target="garantF1://20999319.313" TargetMode="External"/><Relationship Id="rId271" Type="http://schemas.openxmlformats.org/officeDocument/2006/relationships/hyperlink" Target="garantF1://73149042.15" TargetMode="External"/><Relationship Id="rId292" Type="http://schemas.openxmlformats.org/officeDocument/2006/relationships/hyperlink" Target="garantF1://20887128.348" TargetMode="External"/><Relationship Id="rId306" Type="http://schemas.openxmlformats.org/officeDocument/2006/relationships/hyperlink" Target="garantF1://20995228.378" TargetMode="External"/><Relationship Id="rId24" Type="http://schemas.openxmlformats.org/officeDocument/2006/relationships/hyperlink" Target="garantF1://46686302.104" TargetMode="External"/><Relationship Id="rId45" Type="http://schemas.openxmlformats.org/officeDocument/2006/relationships/hyperlink" Target="garantF1://73149042.12" TargetMode="External"/><Relationship Id="rId66" Type="http://schemas.openxmlformats.org/officeDocument/2006/relationships/hyperlink" Target="garantF1://20999319.110" TargetMode="External"/><Relationship Id="rId87" Type="http://schemas.openxmlformats.org/officeDocument/2006/relationships/hyperlink" Target="garantF1://20968249.195" TargetMode="External"/><Relationship Id="rId110" Type="http://schemas.openxmlformats.org/officeDocument/2006/relationships/hyperlink" Target="garantF1://20999319.210" TargetMode="External"/><Relationship Id="rId131" Type="http://schemas.openxmlformats.org/officeDocument/2006/relationships/hyperlink" Target="garantF1://20890366.226" TargetMode="External"/><Relationship Id="rId327" Type="http://schemas.openxmlformats.org/officeDocument/2006/relationships/hyperlink" Target="garantF1://20995228.4247" TargetMode="External"/><Relationship Id="rId348" Type="http://schemas.openxmlformats.org/officeDocument/2006/relationships/hyperlink" Target="garantF1://46660820.204" TargetMode="External"/><Relationship Id="rId152" Type="http://schemas.openxmlformats.org/officeDocument/2006/relationships/hyperlink" Target="garantF1://20887128.241" TargetMode="External"/><Relationship Id="rId173" Type="http://schemas.openxmlformats.org/officeDocument/2006/relationships/hyperlink" Target="garantF1://20890366.258" TargetMode="External"/><Relationship Id="rId194" Type="http://schemas.openxmlformats.org/officeDocument/2006/relationships/hyperlink" Target="garantF1://46660820.121" TargetMode="External"/><Relationship Id="rId208" Type="http://schemas.openxmlformats.org/officeDocument/2006/relationships/hyperlink" Target="garantF1://20999319.286" TargetMode="External"/><Relationship Id="rId229" Type="http://schemas.openxmlformats.org/officeDocument/2006/relationships/hyperlink" Target="garantF1://20968249.300" TargetMode="External"/><Relationship Id="rId240" Type="http://schemas.openxmlformats.org/officeDocument/2006/relationships/hyperlink" Target="garantF1://46686302.104" TargetMode="External"/><Relationship Id="rId261" Type="http://schemas.openxmlformats.org/officeDocument/2006/relationships/hyperlink" Target="garantF1://46640138.24" TargetMode="External"/><Relationship Id="rId14" Type="http://schemas.openxmlformats.org/officeDocument/2006/relationships/hyperlink" Target="garantF1://20887128.16" TargetMode="External"/><Relationship Id="rId35" Type="http://schemas.openxmlformats.org/officeDocument/2006/relationships/hyperlink" Target="garantF1://46607496.112" TargetMode="External"/><Relationship Id="rId56" Type="http://schemas.openxmlformats.org/officeDocument/2006/relationships/hyperlink" Target="garantF1://20999319.105" TargetMode="External"/><Relationship Id="rId77" Type="http://schemas.openxmlformats.org/officeDocument/2006/relationships/hyperlink" Target="garantF1://20837336.430" TargetMode="External"/><Relationship Id="rId100" Type="http://schemas.openxmlformats.org/officeDocument/2006/relationships/hyperlink" Target="garantF1://46660820.107" TargetMode="External"/><Relationship Id="rId282" Type="http://schemas.openxmlformats.org/officeDocument/2006/relationships/hyperlink" Target="garantF1://20983317.338" TargetMode="External"/><Relationship Id="rId317" Type="http://schemas.openxmlformats.org/officeDocument/2006/relationships/hyperlink" Target="garantF1://20999319.427" TargetMode="External"/><Relationship Id="rId338" Type="http://schemas.openxmlformats.org/officeDocument/2006/relationships/hyperlink" Target="garantF1://20999319.432" TargetMode="External"/><Relationship Id="rId359" Type="http://schemas.openxmlformats.org/officeDocument/2006/relationships/hyperlink" Target="garantF1://20968249.441" TargetMode="External"/><Relationship Id="rId8" Type="http://schemas.openxmlformats.org/officeDocument/2006/relationships/hyperlink" Target="garantF1://20805508.91" TargetMode="External"/><Relationship Id="rId98" Type="http://schemas.openxmlformats.org/officeDocument/2006/relationships/hyperlink" Target="garantF1://73149042.13" TargetMode="External"/><Relationship Id="rId121" Type="http://schemas.openxmlformats.org/officeDocument/2006/relationships/hyperlink" Target="garantF1://46640138.24" TargetMode="External"/><Relationship Id="rId142" Type="http://schemas.openxmlformats.org/officeDocument/2006/relationships/hyperlink" Target="garantF1://20968249.234" TargetMode="External"/><Relationship Id="rId163" Type="http://schemas.openxmlformats.org/officeDocument/2006/relationships/hyperlink" Target="garantF1://46640138.24" TargetMode="External"/><Relationship Id="rId184" Type="http://schemas.openxmlformats.org/officeDocument/2006/relationships/hyperlink" Target="garantF1://20999319.268" TargetMode="External"/><Relationship Id="rId219" Type="http://schemas.openxmlformats.org/officeDocument/2006/relationships/hyperlink" Target="garantF1://20995228.293" TargetMode="External"/><Relationship Id="rId230" Type="http://schemas.openxmlformats.org/officeDocument/2006/relationships/hyperlink" Target="garantF1://73149042.13" TargetMode="External"/><Relationship Id="rId251" Type="http://schemas.openxmlformats.org/officeDocument/2006/relationships/hyperlink" Target="garantF1://73149042.15" TargetMode="External"/><Relationship Id="rId25" Type="http://schemas.openxmlformats.org/officeDocument/2006/relationships/hyperlink" Target="garantF1://20995228.1223" TargetMode="External"/><Relationship Id="rId46" Type="http://schemas.openxmlformats.org/officeDocument/2006/relationships/hyperlink" Target="garantF1://20999319.100" TargetMode="External"/><Relationship Id="rId67" Type="http://schemas.openxmlformats.org/officeDocument/2006/relationships/hyperlink" Target="garantF1://73149042.12" TargetMode="External"/><Relationship Id="rId272" Type="http://schemas.openxmlformats.org/officeDocument/2006/relationships/hyperlink" Target="garantF1://20999319.328" TargetMode="External"/><Relationship Id="rId293" Type="http://schemas.openxmlformats.org/officeDocument/2006/relationships/hyperlink" Target="garantF1://46660820.129" TargetMode="External"/><Relationship Id="rId307" Type="http://schemas.openxmlformats.org/officeDocument/2006/relationships/hyperlink" Target="garantF1://46660820.131" TargetMode="External"/><Relationship Id="rId328" Type="http://schemas.openxmlformats.org/officeDocument/2006/relationships/hyperlink" Target="garantF1://73149042.107" TargetMode="External"/><Relationship Id="rId349" Type="http://schemas.openxmlformats.org/officeDocument/2006/relationships/hyperlink" Target="garantF1://20890366.2063" TargetMode="External"/><Relationship Id="rId88" Type="http://schemas.openxmlformats.org/officeDocument/2006/relationships/hyperlink" Target="garantF1://73149042.13" TargetMode="External"/><Relationship Id="rId111" Type="http://schemas.openxmlformats.org/officeDocument/2006/relationships/hyperlink" Target="garantF1://20983317.211" TargetMode="External"/><Relationship Id="rId132" Type="http://schemas.openxmlformats.org/officeDocument/2006/relationships/hyperlink" Target="garantF1://20983317.227" TargetMode="External"/><Relationship Id="rId153" Type="http://schemas.openxmlformats.org/officeDocument/2006/relationships/hyperlink" Target="garantF1://73149042.15" TargetMode="External"/><Relationship Id="rId174" Type="http://schemas.openxmlformats.org/officeDocument/2006/relationships/hyperlink" Target="garantF1://46607496.122" TargetMode="External"/><Relationship Id="rId195" Type="http://schemas.openxmlformats.org/officeDocument/2006/relationships/hyperlink" Target="garantF1://20890366.278" TargetMode="External"/><Relationship Id="rId209" Type="http://schemas.openxmlformats.org/officeDocument/2006/relationships/hyperlink" Target="garantF1://46607496.122" TargetMode="External"/><Relationship Id="rId360" Type="http://schemas.openxmlformats.org/officeDocument/2006/relationships/hyperlink" Target="garantF1://20837336.442" TargetMode="External"/><Relationship Id="rId220" Type="http://schemas.openxmlformats.org/officeDocument/2006/relationships/hyperlink" Target="garantF1://46660820.124" TargetMode="External"/><Relationship Id="rId241" Type="http://schemas.openxmlformats.org/officeDocument/2006/relationships/hyperlink" Target="garantF1://20995228.308" TargetMode="External"/><Relationship Id="rId15" Type="http://schemas.openxmlformats.org/officeDocument/2006/relationships/hyperlink" Target="garantF1://73149042.11" TargetMode="External"/><Relationship Id="rId36" Type="http://schemas.openxmlformats.org/officeDocument/2006/relationships/hyperlink" Target="garantF1://20983317.77" TargetMode="External"/><Relationship Id="rId57" Type="http://schemas.openxmlformats.org/officeDocument/2006/relationships/hyperlink" Target="garantF1://73149042.12" TargetMode="External"/><Relationship Id="rId262" Type="http://schemas.openxmlformats.org/officeDocument/2006/relationships/hyperlink" Target="garantF1://20887128.321" TargetMode="External"/><Relationship Id="rId283" Type="http://schemas.openxmlformats.org/officeDocument/2006/relationships/hyperlink" Target="garantF1://73149042.18" TargetMode="External"/><Relationship Id="rId318" Type="http://schemas.openxmlformats.org/officeDocument/2006/relationships/hyperlink" Target="garantF1://73149042.110" TargetMode="External"/><Relationship Id="rId339" Type="http://schemas.openxmlformats.org/officeDocument/2006/relationships/hyperlink" Target="garantF1://12025268.0" TargetMode="External"/><Relationship Id="rId10" Type="http://schemas.openxmlformats.org/officeDocument/2006/relationships/hyperlink" Target="garantF1://20887128.9" TargetMode="External"/><Relationship Id="rId31" Type="http://schemas.openxmlformats.org/officeDocument/2006/relationships/hyperlink" Target="garantF1://20983317.55" TargetMode="External"/><Relationship Id="rId52" Type="http://schemas.openxmlformats.org/officeDocument/2006/relationships/hyperlink" Target="garantF1://20999319.103" TargetMode="External"/><Relationship Id="rId73" Type="http://schemas.openxmlformats.org/officeDocument/2006/relationships/hyperlink" Target="garantF1://73149042.12" TargetMode="External"/><Relationship Id="rId78" Type="http://schemas.openxmlformats.org/officeDocument/2006/relationships/hyperlink" Target="garantF1://46660820.103" TargetMode="External"/><Relationship Id="rId94" Type="http://schemas.openxmlformats.org/officeDocument/2006/relationships/hyperlink" Target="garantF1://46640138.24" TargetMode="External"/><Relationship Id="rId99" Type="http://schemas.openxmlformats.org/officeDocument/2006/relationships/hyperlink" Target="garantF1://20999319.204" TargetMode="External"/><Relationship Id="rId101" Type="http://schemas.openxmlformats.org/officeDocument/2006/relationships/hyperlink" Target="garantF1://20890366.205" TargetMode="External"/><Relationship Id="rId122" Type="http://schemas.openxmlformats.org/officeDocument/2006/relationships/hyperlink" Target="garantF1://20887128.219" TargetMode="External"/><Relationship Id="rId143" Type="http://schemas.openxmlformats.org/officeDocument/2006/relationships/hyperlink" Target="garantF1://20983317.235" TargetMode="External"/><Relationship Id="rId148" Type="http://schemas.openxmlformats.org/officeDocument/2006/relationships/hyperlink" Target="garantF1://46660820.114" TargetMode="External"/><Relationship Id="rId164" Type="http://schemas.openxmlformats.org/officeDocument/2006/relationships/hyperlink" Target="garantF1://20887128.250" TargetMode="External"/><Relationship Id="rId169" Type="http://schemas.openxmlformats.org/officeDocument/2006/relationships/hyperlink" Target="garantF1://20999319.256" TargetMode="External"/><Relationship Id="rId185" Type="http://schemas.openxmlformats.org/officeDocument/2006/relationships/hyperlink" Target="garantF1://46660820.119" TargetMode="External"/><Relationship Id="rId334" Type="http://schemas.openxmlformats.org/officeDocument/2006/relationships/hyperlink" Target="garantF1://73149042.107" TargetMode="External"/><Relationship Id="rId350" Type="http://schemas.openxmlformats.org/officeDocument/2006/relationships/hyperlink" Target="garantF1://20871092.24" TargetMode="External"/><Relationship Id="rId355" Type="http://schemas.openxmlformats.org/officeDocument/2006/relationships/hyperlink" Target="garantF1://120919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837336.8" TargetMode="External"/><Relationship Id="rId180" Type="http://schemas.openxmlformats.org/officeDocument/2006/relationships/hyperlink" Target="garantF1://20999319.266" TargetMode="External"/><Relationship Id="rId210" Type="http://schemas.openxmlformats.org/officeDocument/2006/relationships/hyperlink" Target="garantF1://20983317.287" TargetMode="External"/><Relationship Id="rId215" Type="http://schemas.openxmlformats.org/officeDocument/2006/relationships/hyperlink" Target="garantF1://20999319.291" TargetMode="External"/><Relationship Id="rId236" Type="http://schemas.openxmlformats.org/officeDocument/2006/relationships/hyperlink" Target="garantF1://20983317.304" TargetMode="External"/><Relationship Id="rId257" Type="http://schemas.openxmlformats.org/officeDocument/2006/relationships/hyperlink" Target="garantF1://73149042.13" TargetMode="External"/><Relationship Id="rId278" Type="http://schemas.openxmlformats.org/officeDocument/2006/relationships/hyperlink" Target="garantF1://20995228.332" TargetMode="External"/><Relationship Id="rId26" Type="http://schemas.openxmlformats.org/officeDocument/2006/relationships/hyperlink" Target="garantF1://46660820.102" TargetMode="External"/><Relationship Id="rId231" Type="http://schemas.openxmlformats.org/officeDocument/2006/relationships/hyperlink" Target="garantF1://20999319.301" TargetMode="External"/><Relationship Id="rId252" Type="http://schemas.openxmlformats.org/officeDocument/2006/relationships/hyperlink" Target="garantF1://20999319.315" TargetMode="External"/><Relationship Id="rId273" Type="http://schemas.openxmlformats.org/officeDocument/2006/relationships/hyperlink" Target="garantF1://46640138.24" TargetMode="External"/><Relationship Id="rId294" Type="http://schemas.openxmlformats.org/officeDocument/2006/relationships/hyperlink" Target="garantF1://20890366.349" TargetMode="External"/><Relationship Id="rId308" Type="http://schemas.openxmlformats.org/officeDocument/2006/relationships/hyperlink" Target="garantF1://20890366.406" TargetMode="External"/><Relationship Id="rId329" Type="http://schemas.openxmlformats.org/officeDocument/2006/relationships/hyperlink" Target="garantF1://20999319.4261" TargetMode="External"/><Relationship Id="rId47" Type="http://schemas.openxmlformats.org/officeDocument/2006/relationships/hyperlink" Target="garantF1://73149042.12" TargetMode="External"/><Relationship Id="rId68" Type="http://schemas.openxmlformats.org/officeDocument/2006/relationships/hyperlink" Target="garantF1://20999319.111" TargetMode="External"/><Relationship Id="rId89" Type="http://schemas.openxmlformats.org/officeDocument/2006/relationships/hyperlink" Target="garantF1://20999319.196" TargetMode="External"/><Relationship Id="rId112" Type="http://schemas.openxmlformats.org/officeDocument/2006/relationships/hyperlink" Target="garantF1://46686302.104" TargetMode="External"/><Relationship Id="rId133" Type="http://schemas.openxmlformats.org/officeDocument/2006/relationships/hyperlink" Target="garantF1://46660820.112" TargetMode="External"/><Relationship Id="rId154" Type="http://schemas.openxmlformats.org/officeDocument/2006/relationships/hyperlink" Target="garantF1://20999319.242" TargetMode="External"/><Relationship Id="rId175" Type="http://schemas.openxmlformats.org/officeDocument/2006/relationships/hyperlink" Target="garantF1://20983317.261" TargetMode="External"/><Relationship Id="rId340" Type="http://schemas.openxmlformats.org/officeDocument/2006/relationships/hyperlink" Target="garantF1://12025268.0" TargetMode="External"/><Relationship Id="rId361" Type="http://schemas.openxmlformats.org/officeDocument/2006/relationships/hyperlink" Target="garantF1://20837336.443" TargetMode="External"/><Relationship Id="rId196" Type="http://schemas.openxmlformats.org/officeDocument/2006/relationships/hyperlink" Target="garantF1://73149042.107" TargetMode="External"/><Relationship Id="rId200" Type="http://schemas.openxmlformats.org/officeDocument/2006/relationships/hyperlink" Target="garantF1://46660820.122" TargetMode="External"/><Relationship Id="rId16" Type="http://schemas.openxmlformats.org/officeDocument/2006/relationships/hyperlink" Target="garantF1://20999319.17" TargetMode="External"/><Relationship Id="rId221" Type="http://schemas.openxmlformats.org/officeDocument/2006/relationships/hyperlink" Target="garantF1://20890366.294" TargetMode="External"/><Relationship Id="rId242" Type="http://schemas.openxmlformats.org/officeDocument/2006/relationships/hyperlink" Target="garantF1://46686302.104" TargetMode="External"/><Relationship Id="rId263" Type="http://schemas.openxmlformats.org/officeDocument/2006/relationships/hyperlink" Target="garantF1://73149042.15" TargetMode="External"/><Relationship Id="rId284" Type="http://schemas.openxmlformats.org/officeDocument/2006/relationships/hyperlink" Target="garantF1://20999319.339" TargetMode="External"/><Relationship Id="rId319" Type="http://schemas.openxmlformats.org/officeDocument/2006/relationships/hyperlink" Target="garantF1://20999319.428" TargetMode="External"/><Relationship Id="rId37" Type="http://schemas.openxmlformats.org/officeDocument/2006/relationships/hyperlink" Target="garantF1://20871092.15" TargetMode="External"/><Relationship Id="rId58" Type="http://schemas.openxmlformats.org/officeDocument/2006/relationships/hyperlink" Target="garantF1://20999319.106" TargetMode="External"/><Relationship Id="rId79" Type="http://schemas.openxmlformats.org/officeDocument/2006/relationships/hyperlink" Target="garantF1://20890366.189" TargetMode="External"/><Relationship Id="rId102" Type="http://schemas.openxmlformats.org/officeDocument/2006/relationships/hyperlink" Target="garantF1://46686302.105" TargetMode="External"/><Relationship Id="rId123" Type="http://schemas.openxmlformats.org/officeDocument/2006/relationships/hyperlink" Target="garantF1://46686302.105" TargetMode="External"/><Relationship Id="rId144" Type="http://schemas.openxmlformats.org/officeDocument/2006/relationships/hyperlink" Target="garantF1://73149042.13" TargetMode="External"/><Relationship Id="rId330" Type="http://schemas.openxmlformats.org/officeDocument/2006/relationships/hyperlink" Target="garantF1://73149042.107" TargetMode="External"/><Relationship Id="rId90" Type="http://schemas.openxmlformats.org/officeDocument/2006/relationships/hyperlink" Target="garantF1://46686302.105" TargetMode="External"/><Relationship Id="rId165" Type="http://schemas.openxmlformats.org/officeDocument/2006/relationships/hyperlink" Target="garantF1://46686302.104" TargetMode="External"/><Relationship Id="rId186" Type="http://schemas.openxmlformats.org/officeDocument/2006/relationships/hyperlink" Target="garantF1://73149042.13" TargetMode="External"/><Relationship Id="rId351" Type="http://schemas.openxmlformats.org/officeDocument/2006/relationships/hyperlink" Target="garantF1://20968249.2064" TargetMode="External"/><Relationship Id="rId211" Type="http://schemas.openxmlformats.org/officeDocument/2006/relationships/hyperlink" Target="garantF1://73149042.13" TargetMode="External"/><Relationship Id="rId232" Type="http://schemas.openxmlformats.org/officeDocument/2006/relationships/hyperlink" Target="garantF1://46607496.122" TargetMode="External"/><Relationship Id="rId253" Type="http://schemas.openxmlformats.org/officeDocument/2006/relationships/hyperlink" Target="garantF1://73149042.15" TargetMode="External"/><Relationship Id="rId274" Type="http://schemas.openxmlformats.org/officeDocument/2006/relationships/hyperlink" Target="garantF1://20887128.329" TargetMode="External"/><Relationship Id="rId295" Type="http://schemas.openxmlformats.org/officeDocument/2006/relationships/hyperlink" Target="garantF1://46660820.129" TargetMode="External"/><Relationship Id="rId309" Type="http://schemas.openxmlformats.org/officeDocument/2006/relationships/hyperlink" Target="garantF1://73149042.19" TargetMode="External"/><Relationship Id="rId27" Type="http://schemas.openxmlformats.org/officeDocument/2006/relationships/hyperlink" Target="garantF1://20871092.15" TargetMode="External"/><Relationship Id="rId48" Type="http://schemas.openxmlformats.org/officeDocument/2006/relationships/hyperlink" Target="garantF1://20999319.101" TargetMode="External"/><Relationship Id="rId69" Type="http://schemas.openxmlformats.org/officeDocument/2006/relationships/hyperlink" Target="garantF1://73149042.12" TargetMode="External"/><Relationship Id="rId113" Type="http://schemas.openxmlformats.org/officeDocument/2006/relationships/hyperlink" Target="garantF1://20995228.212" TargetMode="External"/><Relationship Id="rId134" Type="http://schemas.openxmlformats.org/officeDocument/2006/relationships/hyperlink" Target="garantF1://20890366.228" TargetMode="External"/><Relationship Id="rId320" Type="http://schemas.openxmlformats.org/officeDocument/2006/relationships/hyperlink" Target="garantF1://73149042.110" TargetMode="External"/><Relationship Id="rId80" Type="http://schemas.openxmlformats.org/officeDocument/2006/relationships/hyperlink" Target="garantF1://20983317.191" TargetMode="External"/><Relationship Id="rId155" Type="http://schemas.openxmlformats.org/officeDocument/2006/relationships/hyperlink" Target="garantF1://73149042.13" TargetMode="External"/><Relationship Id="rId176" Type="http://schemas.openxmlformats.org/officeDocument/2006/relationships/hyperlink" Target="garantF1://46607496.122" TargetMode="External"/><Relationship Id="rId197" Type="http://schemas.openxmlformats.org/officeDocument/2006/relationships/hyperlink" Target="garantF1://20999319.279" TargetMode="External"/><Relationship Id="rId341" Type="http://schemas.openxmlformats.org/officeDocument/2006/relationships/hyperlink" Target="garantF1://46686302.206" TargetMode="External"/><Relationship Id="rId362" Type="http://schemas.openxmlformats.org/officeDocument/2006/relationships/hyperlink" Target="garantF1://35091363.0" TargetMode="External"/><Relationship Id="rId201" Type="http://schemas.openxmlformats.org/officeDocument/2006/relationships/hyperlink" Target="garantF1://20890366.282" TargetMode="External"/><Relationship Id="rId222" Type="http://schemas.openxmlformats.org/officeDocument/2006/relationships/hyperlink" Target="garantF1://20887128.295" TargetMode="External"/><Relationship Id="rId243" Type="http://schemas.openxmlformats.org/officeDocument/2006/relationships/hyperlink" Target="garantF1://20995228.309" TargetMode="External"/><Relationship Id="rId264" Type="http://schemas.openxmlformats.org/officeDocument/2006/relationships/hyperlink" Target="garantF1://20999319.323" TargetMode="External"/><Relationship Id="rId285" Type="http://schemas.openxmlformats.org/officeDocument/2006/relationships/hyperlink" Target="garantF1://46660820.128" TargetMode="External"/><Relationship Id="rId17" Type="http://schemas.openxmlformats.org/officeDocument/2006/relationships/hyperlink" Target="garantF1://46660820.101" TargetMode="External"/><Relationship Id="rId38" Type="http://schemas.openxmlformats.org/officeDocument/2006/relationships/hyperlink" Target="garantF1://20968249.83" TargetMode="External"/><Relationship Id="rId59" Type="http://schemas.openxmlformats.org/officeDocument/2006/relationships/hyperlink" Target="garantF1://73149042.12" TargetMode="External"/><Relationship Id="rId103" Type="http://schemas.openxmlformats.org/officeDocument/2006/relationships/hyperlink" Target="garantF1://20995228.206" TargetMode="External"/><Relationship Id="rId124" Type="http://schemas.openxmlformats.org/officeDocument/2006/relationships/hyperlink" Target="garantF1://73149042.13" TargetMode="External"/><Relationship Id="rId310" Type="http://schemas.openxmlformats.org/officeDocument/2006/relationships/hyperlink" Target="garantF1://20999319.410" TargetMode="External"/><Relationship Id="rId70" Type="http://schemas.openxmlformats.org/officeDocument/2006/relationships/hyperlink" Target="garantF1://20999319.112" TargetMode="External"/><Relationship Id="rId91" Type="http://schemas.openxmlformats.org/officeDocument/2006/relationships/hyperlink" Target="garantF1://20995228.197" TargetMode="External"/><Relationship Id="rId145" Type="http://schemas.openxmlformats.org/officeDocument/2006/relationships/hyperlink" Target="garantF1://20999319.236" TargetMode="External"/><Relationship Id="rId166" Type="http://schemas.openxmlformats.org/officeDocument/2006/relationships/hyperlink" Target="garantF1://20995228.252" TargetMode="External"/><Relationship Id="rId187" Type="http://schemas.openxmlformats.org/officeDocument/2006/relationships/hyperlink" Target="garantF1://20999319.270" TargetMode="External"/><Relationship Id="rId331" Type="http://schemas.openxmlformats.org/officeDocument/2006/relationships/hyperlink" Target="garantF1://20999319.4268" TargetMode="External"/><Relationship Id="rId352" Type="http://schemas.openxmlformats.org/officeDocument/2006/relationships/hyperlink" Target="garantF1://73149042.25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20999319.289" TargetMode="External"/><Relationship Id="rId233" Type="http://schemas.openxmlformats.org/officeDocument/2006/relationships/hyperlink" Target="garantF1://20983317.302" TargetMode="External"/><Relationship Id="rId254" Type="http://schemas.openxmlformats.org/officeDocument/2006/relationships/hyperlink" Target="garantF1://20999319.316" TargetMode="External"/><Relationship Id="rId28" Type="http://schemas.openxmlformats.org/officeDocument/2006/relationships/hyperlink" Target="garantF1://20968249.36" TargetMode="External"/><Relationship Id="rId49" Type="http://schemas.openxmlformats.org/officeDocument/2006/relationships/hyperlink" Target="garantF1://73149042.12" TargetMode="External"/><Relationship Id="rId114" Type="http://schemas.openxmlformats.org/officeDocument/2006/relationships/hyperlink" Target="garantF1://46607496.122" TargetMode="External"/><Relationship Id="rId275" Type="http://schemas.openxmlformats.org/officeDocument/2006/relationships/hyperlink" Target="garantF1://73149042.107" TargetMode="External"/><Relationship Id="rId296" Type="http://schemas.openxmlformats.org/officeDocument/2006/relationships/hyperlink" Target="garantF1://20890366.4161" TargetMode="External"/><Relationship Id="rId300" Type="http://schemas.openxmlformats.org/officeDocument/2006/relationships/hyperlink" Target="garantF1://20887128.351" TargetMode="External"/><Relationship Id="rId60" Type="http://schemas.openxmlformats.org/officeDocument/2006/relationships/hyperlink" Target="garantF1://20999319.107" TargetMode="External"/><Relationship Id="rId81" Type="http://schemas.openxmlformats.org/officeDocument/2006/relationships/hyperlink" Target="garantF1://46660820.104" TargetMode="External"/><Relationship Id="rId135" Type="http://schemas.openxmlformats.org/officeDocument/2006/relationships/hyperlink" Target="garantF1://20887128.229" TargetMode="External"/><Relationship Id="rId156" Type="http://schemas.openxmlformats.org/officeDocument/2006/relationships/hyperlink" Target="garantF1://20999319.243" TargetMode="External"/><Relationship Id="rId177" Type="http://schemas.openxmlformats.org/officeDocument/2006/relationships/hyperlink" Target="garantF1://20983317.263" TargetMode="External"/><Relationship Id="rId198" Type="http://schemas.openxmlformats.org/officeDocument/2006/relationships/hyperlink" Target="garantF1://46660820.122" TargetMode="External"/><Relationship Id="rId321" Type="http://schemas.openxmlformats.org/officeDocument/2006/relationships/hyperlink" Target="garantF1://20999319.429" TargetMode="External"/><Relationship Id="rId342" Type="http://schemas.openxmlformats.org/officeDocument/2006/relationships/hyperlink" Target="garantF1://20995228.20223" TargetMode="External"/><Relationship Id="rId363" Type="http://schemas.openxmlformats.org/officeDocument/2006/relationships/hyperlink" Target="garantF1://20974603.454" TargetMode="External"/><Relationship Id="rId202" Type="http://schemas.openxmlformats.org/officeDocument/2006/relationships/hyperlink" Target="garantF1://46607496.122" TargetMode="External"/><Relationship Id="rId223" Type="http://schemas.openxmlformats.org/officeDocument/2006/relationships/hyperlink" Target="garantF1://46660820.125" TargetMode="External"/><Relationship Id="rId244" Type="http://schemas.openxmlformats.org/officeDocument/2006/relationships/hyperlink" Target="garantF1://73149042.15" TargetMode="External"/><Relationship Id="rId18" Type="http://schemas.openxmlformats.org/officeDocument/2006/relationships/hyperlink" Target="garantF1://20890366.23" TargetMode="External"/><Relationship Id="rId39" Type="http://schemas.openxmlformats.org/officeDocument/2006/relationships/hyperlink" Target="garantF1://20871092.15" TargetMode="External"/><Relationship Id="rId265" Type="http://schemas.openxmlformats.org/officeDocument/2006/relationships/hyperlink" Target="garantF1://73149042.15" TargetMode="External"/><Relationship Id="rId286" Type="http://schemas.openxmlformats.org/officeDocument/2006/relationships/hyperlink" Target="garantF1://20890366.340" TargetMode="External"/><Relationship Id="rId50" Type="http://schemas.openxmlformats.org/officeDocument/2006/relationships/hyperlink" Target="garantF1://20999319.102" TargetMode="External"/><Relationship Id="rId104" Type="http://schemas.openxmlformats.org/officeDocument/2006/relationships/hyperlink" Target="garantF1://73149042.13" TargetMode="External"/><Relationship Id="rId125" Type="http://schemas.openxmlformats.org/officeDocument/2006/relationships/hyperlink" Target="garantF1://20999319.221" TargetMode="External"/><Relationship Id="rId146" Type="http://schemas.openxmlformats.org/officeDocument/2006/relationships/hyperlink" Target="garantF1://73149042.15" TargetMode="External"/><Relationship Id="rId167" Type="http://schemas.openxmlformats.org/officeDocument/2006/relationships/hyperlink" Target="garantF1://20887128.254" TargetMode="External"/><Relationship Id="rId188" Type="http://schemas.openxmlformats.org/officeDocument/2006/relationships/hyperlink" Target="garantF1://46660820.120" TargetMode="External"/><Relationship Id="rId311" Type="http://schemas.openxmlformats.org/officeDocument/2006/relationships/hyperlink" Target="garantF1://46660820.132" TargetMode="External"/><Relationship Id="rId332" Type="http://schemas.openxmlformats.org/officeDocument/2006/relationships/hyperlink" Target="garantF1://73149042.107" TargetMode="External"/><Relationship Id="rId353" Type="http://schemas.openxmlformats.org/officeDocument/2006/relationships/hyperlink" Target="garantF1://20999319.2070" TargetMode="External"/><Relationship Id="rId71" Type="http://schemas.openxmlformats.org/officeDocument/2006/relationships/hyperlink" Target="garantF1://73149042.12" TargetMode="External"/><Relationship Id="rId92" Type="http://schemas.openxmlformats.org/officeDocument/2006/relationships/hyperlink" Target="garantF1://46660820.106" TargetMode="External"/><Relationship Id="rId213" Type="http://schemas.openxmlformats.org/officeDocument/2006/relationships/hyperlink" Target="garantF1://20887128.290" TargetMode="External"/><Relationship Id="rId234" Type="http://schemas.openxmlformats.org/officeDocument/2006/relationships/hyperlink" Target="garantF1://73149042.13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20871092.15" TargetMode="External"/><Relationship Id="rId255" Type="http://schemas.openxmlformats.org/officeDocument/2006/relationships/hyperlink" Target="garantF1://46660820.126" TargetMode="External"/><Relationship Id="rId276" Type="http://schemas.openxmlformats.org/officeDocument/2006/relationships/hyperlink" Target="garantF1://20999319.330" TargetMode="External"/><Relationship Id="rId297" Type="http://schemas.openxmlformats.org/officeDocument/2006/relationships/hyperlink" Target="garantF1://20871092.18" TargetMode="External"/><Relationship Id="rId40" Type="http://schemas.openxmlformats.org/officeDocument/2006/relationships/hyperlink" Target="garantF1://20968249.90" TargetMode="External"/><Relationship Id="rId115" Type="http://schemas.openxmlformats.org/officeDocument/2006/relationships/hyperlink" Target="garantF1://20983317.213" TargetMode="External"/><Relationship Id="rId136" Type="http://schemas.openxmlformats.org/officeDocument/2006/relationships/hyperlink" Target="garantF1://73149042.14" TargetMode="External"/><Relationship Id="rId157" Type="http://schemas.openxmlformats.org/officeDocument/2006/relationships/hyperlink" Target="garantF1://20887128.244" TargetMode="External"/><Relationship Id="rId178" Type="http://schemas.openxmlformats.org/officeDocument/2006/relationships/hyperlink" Target="garantF1://46660820.117" TargetMode="External"/><Relationship Id="rId301" Type="http://schemas.openxmlformats.org/officeDocument/2006/relationships/hyperlink" Target="garantF1://46660820.130" TargetMode="External"/><Relationship Id="rId322" Type="http://schemas.openxmlformats.org/officeDocument/2006/relationships/hyperlink" Target="garantF1://73149042.110" TargetMode="External"/><Relationship Id="rId343" Type="http://schemas.openxmlformats.org/officeDocument/2006/relationships/hyperlink" Target="garantF1://20871092.24" TargetMode="External"/><Relationship Id="rId364" Type="http://schemas.openxmlformats.org/officeDocument/2006/relationships/hyperlink" Target="garantF1://9201950.0" TargetMode="External"/><Relationship Id="rId61" Type="http://schemas.openxmlformats.org/officeDocument/2006/relationships/hyperlink" Target="garantF1://73149042.12" TargetMode="External"/><Relationship Id="rId82" Type="http://schemas.openxmlformats.org/officeDocument/2006/relationships/hyperlink" Target="garantF1://20890366.192" TargetMode="External"/><Relationship Id="rId199" Type="http://schemas.openxmlformats.org/officeDocument/2006/relationships/hyperlink" Target="garantF1://20890366.281" TargetMode="External"/><Relationship Id="rId203" Type="http://schemas.openxmlformats.org/officeDocument/2006/relationships/hyperlink" Target="garantF1://20983317.283" TargetMode="External"/><Relationship Id="rId19" Type="http://schemas.openxmlformats.org/officeDocument/2006/relationships/hyperlink" Target="garantF1://20887128.25" TargetMode="External"/><Relationship Id="rId224" Type="http://schemas.openxmlformats.org/officeDocument/2006/relationships/hyperlink" Target="garantF1://20890366.296" TargetMode="External"/><Relationship Id="rId245" Type="http://schemas.openxmlformats.org/officeDocument/2006/relationships/hyperlink" Target="garantF1://73149042.13" TargetMode="External"/><Relationship Id="rId266" Type="http://schemas.openxmlformats.org/officeDocument/2006/relationships/hyperlink" Target="garantF1://20999319.324" TargetMode="External"/><Relationship Id="rId287" Type="http://schemas.openxmlformats.org/officeDocument/2006/relationships/hyperlink" Target="garantF1://20887128.343" TargetMode="External"/><Relationship Id="rId30" Type="http://schemas.openxmlformats.org/officeDocument/2006/relationships/hyperlink" Target="garantF1://20968249.37" TargetMode="External"/><Relationship Id="rId105" Type="http://schemas.openxmlformats.org/officeDocument/2006/relationships/hyperlink" Target="garantF1://20999319.207" TargetMode="External"/><Relationship Id="rId126" Type="http://schemas.openxmlformats.org/officeDocument/2006/relationships/hyperlink" Target="garantF1://20983317.223" TargetMode="External"/><Relationship Id="rId147" Type="http://schemas.openxmlformats.org/officeDocument/2006/relationships/hyperlink" Target="garantF1://20999319.237" TargetMode="External"/><Relationship Id="rId168" Type="http://schemas.openxmlformats.org/officeDocument/2006/relationships/hyperlink" Target="garantF1://73149042.16" TargetMode="External"/><Relationship Id="rId312" Type="http://schemas.openxmlformats.org/officeDocument/2006/relationships/hyperlink" Target="garantF1://20890366.412" TargetMode="External"/><Relationship Id="rId333" Type="http://schemas.openxmlformats.org/officeDocument/2006/relationships/hyperlink" Target="garantF1://20999319.4269" TargetMode="External"/><Relationship Id="rId354" Type="http://schemas.openxmlformats.org/officeDocument/2006/relationships/hyperlink" Target="garantF1://12025268.0" TargetMode="External"/><Relationship Id="rId51" Type="http://schemas.openxmlformats.org/officeDocument/2006/relationships/hyperlink" Target="garantF1://73149042.12" TargetMode="External"/><Relationship Id="rId72" Type="http://schemas.openxmlformats.org/officeDocument/2006/relationships/hyperlink" Target="garantF1://20999319.113" TargetMode="External"/><Relationship Id="rId93" Type="http://schemas.openxmlformats.org/officeDocument/2006/relationships/hyperlink" Target="garantF1://20890366.198" TargetMode="External"/><Relationship Id="rId189" Type="http://schemas.openxmlformats.org/officeDocument/2006/relationships/hyperlink" Target="garantF1://20890366.271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3149042.13" TargetMode="External"/><Relationship Id="rId235" Type="http://schemas.openxmlformats.org/officeDocument/2006/relationships/hyperlink" Target="garantF1://46607496.122" TargetMode="External"/><Relationship Id="rId256" Type="http://schemas.openxmlformats.org/officeDocument/2006/relationships/hyperlink" Target="garantF1://20890366.318" TargetMode="External"/><Relationship Id="rId277" Type="http://schemas.openxmlformats.org/officeDocument/2006/relationships/hyperlink" Target="garantF1://46686302.105" TargetMode="External"/><Relationship Id="rId298" Type="http://schemas.openxmlformats.org/officeDocument/2006/relationships/hyperlink" Target="garantF1://20968249.350" TargetMode="External"/><Relationship Id="rId116" Type="http://schemas.openxmlformats.org/officeDocument/2006/relationships/hyperlink" Target="garantF1://46660820.108" TargetMode="External"/><Relationship Id="rId137" Type="http://schemas.openxmlformats.org/officeDocument/2006/relationships/hyperlink" Target="garantF1://20999319.230" TargetMode="External"/><Relationship Id="rId158" Type="http://schemas.openxmlformats.org/officeDocument/2006/relationships/hyperlink" Target="garantF1://46660820.115" TargetMode="External"/><Relationship Id="rId302" Type="http://schemas.openxmlformats.org/officeDocument/2006/relationships/hyperlink" Target="garantF1://20890366.353" TargetMode="External"/><Relationship Id="rId323" Type="http://schemas.openxmlformats.org/officeDocument/2006/relationships/hyperlink" Target="garantF1://20999319.665" TargetMode="External"/><Relationship Id="rId344" Type="http://schemas.openxmlformats.org/officeDocument/2006/relationships/hyperlink" Target="garantF1://20968249.2026" TargetMode="External"/><Relationship Id="rId20" Type="http://schemas.openxmlformats.org/officeDocument/2006/relationships/hyperlink" Target="garantF1://20968249.29" TargetMode="External"/><Relationship Id="rId41" Type="http://schemas.openxmlformats.org/officeDocument/2006/relationships/hyperlink" Target="garantF1://20871092.15" TargetMode="External"/><Relationship Id="rId62" Type="http://schemas.openxmlformats.org/officeDocument/2006/relationships/hyperlink" Target="garantF1://20999319.108" TargetMode="External"/><Relationship Id="rId83" Type="http://schemas.openxmlformats.org/officeDocument/2006/relationships/hyperlink" Target="garantF1://73149042.13" TargetMode="External"/><Relationship Id="rId179" Type="http://schemas.openxmlformats.org/officeDocument/2006/relationships/hyperlink" Target="garantF1://73149042.107" TargetMode="External"/><Relationship Id="rId365" Type="http://schemas.openxmlformats.org/officeDocument/2006/relationships/hyperlink" Target="garantF1://10036860.0" TargetMode="External"/><Relationship Id="rId190" Type="http://schemas.openxmlformats.org/officeDocument/2006/relationships/hyperlink" Target="garantF1://46660820.120" TargetMode="External"/><Relationship Id="rId204" Type="http://schemas.openxmlformats.org/officeDocument/2006/relationships/hyperlink" Target="garantF1://46660820.123" TargetMode="External"/><Relationship Id="rId225" Type="http://schemas.openxmlformats.org/officeDocument/2006/relationships/hyperlink" Target="garantF1://73149042.15" TargetMode="External"/><Relationship Id="rId246" Type="http://schemas.openxmlformats.org/officeDocument/2006/relationships/hyperlink" Target="garantF1://20999319.311" TargetMode="External"/><Relationship Id="rId267" Type="http://schemas.openxmlformats.org/officeDocument/2006/relationships/hyperlink" Target="garantF1://46640138.24" TargetMode="External"/><Relationship Id="rId288" Type="http://schemas.openxmlformats.org/officeDocument/2006/relationships/hyperlink" Target="garantF1://20887128.344" TargetMode="External"/><Relationship Id="rId106" Type="http://schemas.openxmlformats.org/officeDocument/2006/relationships/hyperlink" Target="garantF1://73149042.13" TargetMode="External"/><Relationship Id="rId127" Type="http://schemas.openxmlformats.org/officeDocument/2006/relationships/hyperlink" Target="garantF1://46660820.110" TargetMode="External"/><Relationship Id="rId313" Type="http://schemas.openxmlformats.org/officeDocument/2006/relationships/hyperlink" Target="garantF1://20871092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23550</Words>
  <Characters>134235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Захарьян</dc:creator>
  <cp:keywords/>
  <dc:description/>
  <cp:lastModifiedBy>Захарьян</cp:lastModifiedBy>
  <cp:revision>3</cp:revision>
  <dcterms:created xsi:type="dcterms:W3CDTF">2020-12-23T03:32:00Z</dcterms:created>
  <dcterms:modified xsi:type="dcterms:W3CDTF">2020-12-23T03:48:00Z</dcterms:modified>
</cp:coreProperties>
</file>