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2023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6"/>
        <w:gridCol w:w="5623"/>
        <w:gridCol w:w="5154"/>
        <w:gridCol w:w="4215"/>
      </w:tblGrid>
      <w:tr w:rsidR="0074079F" w:rsidTr="0090743B">
        <w:trPr>
          <w:trHeight w:val="10002"/>
        </w:trPr>
        <w:tc>
          <w:tcPr>
            <w:tcW w:w="5246" w:type="dxa"/>
          </w:tcPr>
          <w:p w:rsidR="0074079F" w:rsidRPr="001D1B69" w:rsidRDefault="001D1B69" w:rsidP="001D1B69">
            <w:pPr>
              <w:jc w:val="center"/>
              <w:rPr>
                <w:b/>
                <w:sz w:val="40"/>
                <w:szCs w:val="40"/>
              </w:rPr>
            </w:pPr>
            <w:r w:rsidRPr="001D1B69">
              <w:rPr>
                <w:b/>
                <w:sz w:val="40"/>
                <w:szCs w:val="40"/>
              </w:rPr>
              <w:t>О</w:t>
            </w:r>
            <w:r w:rsidR="0074079F" w:rsidRPr="001D1B69">
              <w:rPr>
                <w:b/>
                <w:sz w:val="40"/>
                <w:szCs w:val="40"/>
              </w:rPr>
              <w:t>тделение</w:t>
            </w:r>
            <w:r w:rsidR="006D0036">
              <w:rPr>
                <w:b/>
                <w:sz w:val="40"/>
                <w:szCs w:val="40"/>
              </w:rPr>
              <w:t xml:space="preserve"> </w:t>
            </w:r>
            <w:r w:rsidR="0074079F" w:rsidRPr="001D1B69">
              <w:rPr>
                <w:b/>
                <w:sz w:val="40"/>
                <w:szCs w:val="40"/>
              </w:rPr>
              <w:t>реабилитации</w:t>
            </w:r>
          </w:p>
          <w:p w:rsidR="0074079F" w:rsidRDefault="0074079F" w:rsidP="001D1B69">
            <w:pPr>
              <w:jc w:val="center"/>
              <w:rPr>
                <w:b/>
                <w:sz w:val="40"/>
                <w:szCs w:val="40"/>
              </w:rPr>
            </w:pPr>
            <w:r w:rsidRPr="001D1B69">
              <w:rPr>
                <w:b/>
                <w:sz w:val="40"/>
                <w:szCs w:val="40"/>
              </w:rPr>
              <w:t>(второе)</w:t>
            </w:r>
          </w:p>
          <w:p w:rsidR="00F42340" w:rsidRPr="001D1B69" w:rsidRDefault="00F42340" w:rsidP="001D1B69">
            <w:pPr>
              <w:jc w:val="center"/>
              <w:rPr>
                <w:b/>
                <w:sz w:val="40"/>
                <w:szCs w:val="40"/>
              </w:rPr>
            </w:pPr>
          </w:p>
          <w:p w:rsidR="001D1B69" w:rsidRDefault="0090743B" w:rsidP="001D1B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43815</wp:posOffset>
                  </wp:positionV>
                  <wp:extent cx="1616710" cy="1210945"/>
                  <wp:effectExtent l="19050" t="0" r="2540" b="0"/>
                  <wp:wrapTight wrapText="bothSides">
                    <wp:wrapPolygon edited="0">
                      <wp:start x="-255" y="0"/>
                      <wp:lineTo x="-255" y="21407"/>
                      <wp:lineTo x="21634" y="21407"/>
                      <wp:lineTo x="21634" y="0"/>
                      <wp:lineTo x="-255" y="0"/>
                    </wp:wrapPolygon>
                  </wp:wrapTight>
                  <wp:docPr id="9" name="Рисунок 8" descr="песочная терапия1_115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сочная терапия1_1150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71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D1B69" w:rsidRDefault="001D1B69" w:rsidP="001D1B69">
            <w:pPr>
              <w:jc w:val="center"/>
              <w:rPr>
                <w:b/>
                <w:sz w:val="28"/>
                <w:szCs w:val="28"/>
              </w:rPr>
            </w:pPr>
          </w:p>
          <w:p w:rsidR="001D1B69" w:rsidRPr="001D1B69" w:rsidRDefault="001D1B69" w:rsidP="001D1B69">
            <w:pPr>
              <w:jc w:val="center"/>
              <w:rPr>
                <w:sz w:val="28"/>
                <w:szCs w:val="28"/>
              </w:rPr>
            </w:pPr>
          </w:p>
          <w:p w:rsidR="0090743B" w:rsidRDefault="0090743B" w:rsidP="001D1B69">
            <w:pPr>
              <w:jc w:val="center"/>
              <w:rPr>
                <w:sz w:val="28"/>
                <w:szCs w:val="28"/>
              </w:rPr>
            </w:pPr>
          </w:p>
          <w:p w:rsidR="0090743B" w:rsidRDefault="0090743B" w:rsidP="001D1B69">
            <w:pPr>
              <w:jc w:val="center"/>
              <w:rPr>
                <w:sz w:val="28"/>
                <w:szCs w:val="28"/>
              </w:rPr>
            </w:pPr>
          </w:p>
          <w:p w:rsidR="0090743B" w:rsidRDefault="0090743B" w:rsidP="001D1B69">
            <w:pPr>
              <w:jc w:val="center"/>
              <w:rPr>
                <w:sz w:val="28"/>
                <w:szCs w:val="28"/>
              </w:rPr>
            </w:pPr>
          </w:p>
          <w:p w:rsidR="0090743B" w:rsidRDefault="0090743B" w:rsidP="001D1B69">
            <w:pPr>
              <w:jc w:val="center"/>
              <w:rPr>
                <w:sz w:val="28"/>
                <w:szCs w:val="28"/>
              </w:rPr>
            </w:pPr>
          </w:p>
          <w:p w:rsidR="006A1327" w:rsidRPr="0090743B" w:rsidRDefault="00E40360" w:rsidP="009074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</w:t>
            </w:r>
            <w:r w:rsidR="001D1B69" w:rsidRPr="001D1B69">
              <w:rPr>
                <w:sz w:val="28"/>
                <w:szCs w:val="28"/>
              </w:rPr>
              <w:t>вляет</w:t>
            </w:r>
            <w:r w:rsidR="0099670E">
              <w:rPr>
                <w:sz w:val="28"/>
                <w:szCs w:val="28"/>
              </w:rPr>
              <w:t>ся структурным подразделением ГА</w:t>
            </w:r>
            <w:r w:rsidR="001D1B69" w:rsidRPr="001D1B69">
              <w:rPr>
                <w:sz w:val="28"/>
                <w:szCs w:val="28"/>
              </w:rPr>
              <w:t>У «КЦСОН «Малахит» города Екатеринбурга»</w:t>
            </w:r>
          </w:p>
          <w:p w:rsidR="006A1327" w:rsidRDefault="006A1327" w:rsidP="0074079F">
            <w:pPr>
              <w:rPr>
                <w:b/>
                <w:sz w:val="28"/>
                <w:szCs w:val="28"/>
              </w:rPr>
            </w:pPr>
          </w:p>
          <w:p w:rsidR="0074079F" w:rsidRDefault="001D1B69" w:rsidP="003609B8">
            <w:pPr>
              <w:numPr>
                <w:ilvl w:val="0"/>
                <w:numId w:val="2"/>
              </w:num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 деятельности отделения:</w:t>
            </w:r>
          </w:p>
          <w:p w:rsidR="003609B8" w:rsidRPr="003609B8" w:rsidRDefault="003609B8" w:rsidP="003609B8">
            <w:pPr>
              <w:pStyle w:val="a6"/>
              <w:numPr>
                <w:ilvl w:val="0"/>
                <w:numId w:val="4"/>
              </w:numPr>
              <w:jc w:val="both"/>
              <w:rPr>
                <w:b/>
                <w:sz w:val="28"/>
                <w:szCs w:val="28"/>
              </w:rPr>
            </w:pPr>
            <w:r w:rsidRPr="003609B8">
              <w:rPr>
                <w:sz w:val="28"/>
                <w:szCs w:val="28"/>
              </w:rPr>
              <w:t>оказание реабилитационных услуг гражданам пожилого возраста и инвалидам старше 18-ти лет для успешной их адаптации к изменившимся условиям жизни</w:t>
            </w:r>
          </w:p>
          <w:p w:rsidR="006A1327" w:rsidRPr="006A1327" w:rsidRDefault="006A1327" w:rsidP="003609B8">
            <w:pPr>
              <w:numPr>
                <w:ilvl w:val="0"/>
                <w:numId w:val="2"/>
              </w:numPr>
              <w:jc w:val="center"/>
              <w:rPr>
                <w:b/>
                <w:sz w:val="28"/>
                <w:szCs w:val="28"/>
              </w:rPr>
            </w:pPr>
            <w:r w:rsidRPr="006A1327">
              <w:rPr>
                <w:b/>
                <w:sz w:val="28"/>
                <w:szCs w:val="28"/>
              </w:rPr>
              <w:t>Задачи:</w:t>
            </w:r>
          </w:p>
          <w:p w:rsidR="0074079F" w:rsidRPr="003609B8" w:rsidRDefault="003609B8" w:rsidP="003609B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609B8">
              <w:rPr>
                <w:sz w:val="28"/>
                <w:szCs w:val="28"/>
              </w:rPr>
              <w:t>Активизация жизненных сил граждан;</w:t>
            </w:r>
          </w:p>
          <w:p w:rsidR="003609B8" w:rsidRPr="003609B8" w:rsidRDefault="003609B8" w:rsidP="003609B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609B8">
              <w:rPr>
                <w:sz w:val="28"/>
                <w:szCs w:val="28"/>
              </w:rPr>
              <w:t>Раскрытие творческих</w:t>
            </w:r>
            <w:r>
              <w:rPr>
                <w:sz w:val="28"/>
                <w:szCs w:val="28"/>
              </w:rPr>
              <w:br/>
            </w:r>
            <w:r w:rsidRPr="003609B8">
              <w:rPr>
                <w:sz w:val="28"/>
                <w:szCs w:val="28"/>
              </w:rPr>
              <w:t>способностей;</w:t>
            </w:r>
          </w:p>
          <w:p w:rsidR="003609B8" w:rsidRPr="003609B8" w:rsidRDefault="003609B8" w:rsidP="003609B8">
            <w:pPr>
              <w:pStyle w:val="a6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609B8">
              <w:rPr>
                <w:sz w:val="28"/>
                <w:szCs w:val="28"/>
              </w:rPr>
              <w:t>Побуждение к самореализации;</w:t>
            </w:r>
          </w:p>
          <w:p w:rsidR="003609B8" w:rsidRPr="003609B8" w:rsidRDefault="003609B8" w:rsidP="003609B8">
            <w:pPr>
              <w:pStyle w:val="a6"/>
              <w:numPr>
                <w:ilvl w:val="0"/>
                <w:numId w:val="3"/>
              </w:numPr>
              <w:jc w:val="both"/>
              <w:rPr>
                <w:b/>
                <w:sz w:val="28"/>
                <w:szCs w:val="28"/>
              </w:rPr>
            </w:pPr>
            <w:r w:rsidRPr="003609B8">
              <w:rPr>
                <w:sz w:val="28"/>
                <w:szCs w:val="28"/>
              </w:rPr>
              <w:t>Повышение физической активности, нормализация психологического статуса.</w:t>
            </w:r>
          </w:p>
          <w:p w:rsidR="0074079F" w:rsidRDefault="0074079F" w:rsidP="001D1B69">
            <w:pPr>
              <w:jc w:val="both"/>
              <w:rPr>
                <w:b/>
                <w:i/>
              </w:rPr>
            </w:pPr>
          </w:p>
        </w:tc>
        <w:tc>
          <w:tcPr>
            <w:tcW w:w="5623" w:type="dxa"/>
          </w:tcPr>
          <w:p w:rsidR="006A1327" w:rsidRPr="006A1327" w:rsidRDefault="006A1327" w:rsidP="006A1327">
            <w:pPr>
              <w:jc w:val="center"/>
              <w:rPr>
                <w:b/>
                <w:sz w:val="32"/>
                <w:szCs w:val="32"/>
              </w:rPr>
            </w:pPr>
            <w:r w:rsidRPr="006A1327">
              <w:rPr>
                <w:b/>
                <w:sz w:val="32"/>
                <w:szCs w:val="32"/>
              </w:rPr>
              <w:t xml:space="preserve">Перечень </w:t>
            </w:r>
            <w:r w:rsidR="0090743B">
              <w:rPr>
                <w:b/>
                <w:sz w:val="32"/>
                <w:szCs w:val="32"/>
              </w:rPr>
              <w:t>предоставляемых</w:t>
            </w:r>
            <w:r w:rsidRPr="006A1327">
              <w:rPr>
                <w:b/>
                <w:sz w:val="32"/>
                <w:szCs w:val="32"/>
              </w:rPr>
              <w:t xml:space="preserve"> услуг:</w:t>
            </w:r>
          </w:p>
          <w:p w:rsidR="006A1327" w:rsidRPr="006A1327" w:rsidRDefault="006A1327" w:rsidP="0090743B">
            <w:pPr>
              <w:jc w:val="both"/>
              <w:rPr>
                <w:b/>
                <w:sz w:val="24"/>
                <w:szCs w:val="24"/>
              </w:rPr>
            </w:pPr>
          </w:p>
          <w:p w:rsidR="0074079F" w:rsidRPr="006A1327" w:rsidRDefault="0074079F" w:rsidP="0090743B">
            <w:pPr>
              <w:jc w:val="both"/>
              <w:rPr>
                <w:b/>
                <w:sz w:val="24"/>
                <w:szCs w:val="24"/>
              </w:rPr>
            </w:pPr>
            <w:r w:rsidRPr="006A1327">
              <w:rPr>
                <w:b/>
                <w:sz w:val="28"/>
                <w:szCs w:val="28"/>
              </w:rPr>
              <w:t>Реабилитационные мероприятия</w:t>
            </w:r>
            <w:r w:rsidRPr="006A1327">
              <w:rPr>
                <w:b/>
                <w:sz w:val="24"/>
                <w:szCs w:val="24"/>
              </w:rPr>
              <w:t>:</w:t>
            </w:r>
          </w:p>
          <w:p w:rsidR="0074079F" w:rsidRPr="006A1327" w:rsidRDefault="00E40360" w:rsidP="009074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 п</w:t>
            </w:r>
            <w:r w:rsidR="0074079F" w:rsidRPr="006A1327">
              <w:rPr>
                <w:sz w:val="24"/>
                <w:szCs w:val="24"/>
              </w:rPr>
              <w:t>рогулки на свежем воздухе в парке</w:t>
            </w:r>
          </w:p>
          <w:p w:rsidR="0074079F" w:rsidRPr="006A1327" w:rsidRDefault="0074079F" w:rsidP="0090743B">
            <w:pPr>
              <w:jc w:val="both"/>
              <w:rPr>
                <w:sz w:val="24"/>
                <w:szCs w:val="24"/>
              </w:rPr>
            </w:pPr>
            <w:r w:rsidRPr="006A1327">
              <w:rPr>
                <w:sz w:val="24"/>
                <w:szCs w:val="24"/>
              </w:rPr>
              <w:t xml:space="preserve"> - занятия на </w:t>
            </w:r>
            <w:r w:rsidR="00F767C2">
              <w:rPr>
                <w:sz w:val="24"/>
                <w:szCs w:val="24"/>
              </w:rPr>
              <w:t>спортивных</w:t>
            </w:r>
            <w:r w:rsidRPr="006A1327">
              <w:rPr>
                <w:sz w:val="24"/>
                <w:szCs w:val="24"/>
              </w:rPr>
              <w:t xml:space="preserve"> тренажерах</w:t>
            </w:r>
          </w:p>
          <w:p w:rsidR="0074079F" w:rsidRDefault="00BE4C09" w:rsidP="0090743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26670</wp:posOffset>
                  </wp:positionV>
                  <wp:extent cx="1656080" cy="933450"/>
                  <wp:effectExtent l="19050" t="0" r="1270" b="0"/>
                  <wp:wrapTight wrapText="bothSides">
                    <wp:wrapPolygon edited="0">
                      <wp:start x="-248" y="0"/>
                      <wp:lineTo x="-248" y="21159"/>
                      <wp:lineTo x="21617" y="21159"/>
                      <wp:lineTo x="21617" y="0"/>
                      <wp:lineTo x="-248" y="0"/>
                    </wp:wrapPolygon>
                  </wp:wrapTight>
                  <wp:docPr id="2" name="Рисунок 1" descr="IMG_20150908_121722_1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50908_121722_1C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8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55DDC">
              <w:rPr>
                <w:sz w:val="24"/>
                <w:szCs w:val="24"/>
              </w:rPr>
              <w:t xml:space="preserve"> -</w:t>
            </w:r>
            <w:r w:rsidR="0074079F" w:rsidRPr="006A1327">
              <w:rPr>
                <w:sz w:val="24"/>
                <w:szCs w:val="24"/>
              </w:rPr>
              <w:t>утренняя разминка</w:t>
            </w:r>
          </w:p>
          <w:p w:rsidR="000977EE" w:rsidRPr="006A1327" w:rsidRDefault="000977EE" w:rsidP="0090743B">
            <w:pPr>
              <w:jc w:val="both"/>
              <w:rPr>
                <w:sz w:val="24"/>
                <w:szCs w:val="24"/>
              </w:rPr>
            </w:pPr>
          </w:p>
          <w:p w:rsidR="0074079F" w:rsidRPr="006A1327" w:rsidRDefault="0074079F" w:rsidP="0090743B">
            <w:pPr>
              <w:jc w:val="both"/>
              <w:rPr>
                <w:sz w:val="24"/>
                <w:szCs w:val="24"/>
              </w:rPr>
            </w:pPr>
          </w:p>
          <w:p w:rsidR="000977EE" w:rsidRDefault="000977EE" w:rsidP="0090743B">
            <w:pPr>
              <w:jc w:val="both"/>
              <w:rPr>
                <w:b/>
                <w:sz w:val="28"/>
                <w:szCs w:val="28"/>
              </w:rPr>
            </w:pPr>
          </w:p>
          <w:p w:rsidR="000977EE" w:rsidRDefault="000977EE" w:rsidP="0090743B">
            <w:pPr>
              <w:jc w:val="both"/>
              <w:rPr>
                <w:b/>
                <w:sz w:val="28"/>
                <w:szCs w:val="28"/>
              </w:rPr>
            </w:pPr>
          </w:p>
          <w:p w:rsidR="0074079F" w:rsidRPr="006A1327" w:rsidRDefault="0074079F" w:rsidP="0090743B">
            <w:pPr>
              <w:jc w:val="both"/>
              <w:rPr>
                <w:b/>
                <w:sz w:val="28"/>
                <w:szCs w:val="28"/>
              </w:rPr>
            </w:pPr>
            <w:r w:rsidRPr="006A1327">
              <w:rPr>
                <w:b/>
                <w:sz w:val="28"/>
                <w:szCs w:val="28"/>
              </w:rPr>
              <w:t>Социально-педагогические услуги:</w:t>
            </w:r>
          </w:p>
          <w:p w:rsidR="006A1327" w:rsidRDefault="00CD0BD3" w:rsidP="0090743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90170</wp:posOffset>
                  </wp:positionV>
                  <wp:extent cx="1560195" cy="1175385"/>
                  <wp:effectExtent l="19050" t="0" r="1905" b="0"/>
                  <wp:wrapSquare wrapText="bothSides"/>
                  <wp:docPr id="3" name="Рисунок 2" descr="Фото0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057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 -</w:t>
            </w:r>
            <w:r w:rsidR="006A1327">
              <w:rPr>
                <w:sz w:val="24"/>
                <w:szCs w:val="24"/>
              </w:rPr>
              <w:t>мастер-классы (рукоделие)</w:t>
            </w:r>
            <w:r w:rsidR="0074079F" w:rsidRPr="006A1327">
              <w:rPr>
                <w:sz w:val="24"/>
                <w:szCs w:val="24"/>
              </w:rPr>
              <w:t xml:space="preserve">  </w:t>
            </w:r>
          </w:p>
          <w:p w:rsidR="0074079F" w:rsidRPr="006A1327" w:rsidRDefault="006A1327" w:rsidP="009074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74079F" w:rsidRPr="006A1327">
              <w:rPr>
                <w:sz w:val="24"/>
                <w:szCs w:val="24"/>
              </w:rPr>
              <w:t>вечера  у камина, настольные игры, танцевальные вечера  и т.д.)</w:t>
            </w:r>
          </w:p>
          <w:p w:rsidR="0074079F" w:rsidRPr="006A1327" w:rsidRDefault="00355DDC" w:rsidP="009074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74079F" w:rsidRPr="006A1327">
              <w:rPr>
                <w:sz w:val="24"/>
                <w:szCs w:val="24"/>
              </w:rPr>
              <w:t xml:space="preserve">тематические вечера </w:t>
            </w:r>
          </w:p>
          <w:p w:rsidR="0074079F" w:rsidRPr="006A1327" w:rsidRDefault="00355DDC" w:rsidP="0090743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74079F" w:rsidRPr="006A1327">
              <w:rPr>
                <w:sz w:val="24"/>
                <w:szCs w:val="24"/>
              </w:rPr>
              <w:t>выступления творческих коллективов</w:t>
            </w:r>
          </w:p>
          <w:p w:rsidR="0074079F" w:rsidRDefault="0074079F" w:rsidP="0090743B">
            <w:pPr>
              <w:jc w:val="both"/>
              <w:rPr>
                <w:sz w:val="24"/>
                <w:szCs w:val="24"/>
              </w:rPr>
            </w:pPr>
            <w:r w:rsidRPr="006A1327">
              <w:rPr>
                <w:sz w:val="24"/>
                <w:szCs w:val="24"/>
              </w:rPr>
              <w:t xml:space="preserve"> - выставки </w:t>
            </w:r>
          </w:p>
          <w:p w:rsidR="006A1327" w:rsidRPr="006A1327" w:rsidRDefault="006A1327" w:rsidP="00E40360">
            <w:pP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-экскурсии</w:t>
            </w:r>
          </w:p>
          <w:p w:rsidR="0074079F" w:rsidRPr="006A1327" w:rsidRDefault="0074079F" w:rsidP="0074079F">
            <w:pPr>
              <w:jc w:val="both"/>
              <w:rPr>
                <w:b/>
                <w:sz w:val="24"/>
                <w:szCs w:val="24"/>
              </w:rPr>
            </w:pPr>
            <w:r w:rsidRPr="006A1327">
              <w:rPr>
                <w:b/>
                <w:sz w:val="28"/>
                <w:szCs w:val="28"/>
              </w:rPr>
              <w:t>Социально-психологические услуги</w:t>
            </w:r>
            <w:r w:rsidRPr="006A1327">
              <w:rPr>
                <w:b/>
                <w:sz w:val="24"/>
                <w:szCs w:val="24"/>
              </w:rPr>
              <w:t>:</w:t>
            </w:r>
          </w:p>
          <w:p w:rsidR="0074079F" w:rsidRPr="006A1327" w:rsidRDefault="0074079F" w:rsidP="0074079F">
            <w:pPr>
              <w:jc w:val="both"/>
              <w:rPr>
                <w:sz w:val="24"/>
                <w:szCs w:val="24"/>
              </w:rPr>
            </w:pPr>
            <w:r w:rsidRPr="006A1327">
              <w:rPr>
                <w:sz w:val="24"/>
                <w:szCs w:val="24"/>
              </w:rPr>
              <w:t xml:space="preserve"> - консультации психолога</w:t>
            </w:r>
          </w:p>
          <w:p w:rsidR="0074079F" w:rsidRPr="006A1327" w:rsidRDefault="00355DDC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74079F" w:rsidRPr="006A1327">
              <w:rPr>
                <w:sz w:val="24"/>
                <w:szCs w:val="24"/>
              </w:rPr>
              <w:t>сеансы релаксации</w:t>
            </w:r>
          </w:p>
          <w:p w:rsidR="0074079F" w:rsidRPr="006A1327" w:rsidRDefault="0074079F" w:rsidP="0074079F">
            <w:pPr>
              <w:jc w:val="both"/>
              <w:rPr>
                <w:sz w:val="24"/>
                <w:szCs w:val="24"/>
              </w:rPr>
            </w:pPr>
            <w:r w:rsidRPr="006A1327">
              <w:rPr>
                <w:sz w:val="24"/>
                <w:szCs w:val="24"/>
              </w:rPr>
              <w:t xml:space="preserve"> - тренинги</w:t>
            </w:r>
          </w:p>
          <w:p w:rsidR="0074079F" w:rsidRPr="006A1327" w:rsidRDefault="00355DDC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</w:t>
            </w:r>
            <w:r w:rsidR="0074079F" w:rsidRPr="006A1327">
              <w:rPr>
                <w:sz w:val="24"/>
                <w:szCs w:val="24"/>
              </w:rPr>
              <w:t>коррекционные занятия</w:t>
            </w:r>
          </w:p>
          <w:p w:rsidR="0074079F" w:rsidRPr="006A1327" w:rsidRDefault="00E40360" w:rsidP="0074079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-405765</wp:posOffset>
                  </wp:positionV>
                  <wp:extent cx="1577975" cy="1175385"/>
                  <wp:effectExtent l="19050" t="0" r="3175" b="0"/>
                  <wp:wrapTight wrapText="bothSides">
                    <wp:wrapPolygon edited="0">
                      <wp:start x="-261" y="0"/>
                      <wp:lineTo x="-261" y="21355"/>
                      <wp:lineTo x="21643" y="21355"/>
                      <wp:lineTo x="21643" y="0"/>
                      <wp:lineTo x="-261" y="0"/>
                    </wp:wrapPolygon>
                  </wp:wrapTight>
                  <wp:docPr id="5" name="Рисунок 3" descr="DSC0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0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 - и</w:t>
            </w:r>
            <w:r w:rsidR="0074079F" w:rsidRPr="006A1327">
              <w:rPr>
                <w:sz w:val="24"/>
                <w:szCs w:val="24"/>
              </w:rPr>
              <w:t>зо-терапия</w:t>
            </w:r>
          </w:p>
          <w:p w:rsidR="0074079F" w:rsidRPr="006A1327" w:rsidRDefault="0074079F" w:rsidP="0074079F">
            <w:pPr>
              <w:jc w:val="both"/>
              <w:rPr>
                <w:sz w:val="24"/>
                <w:szCs w:val="24"/>
              </w:rPr>
            </w:pPr>
            <w:r w:rsidRPr="006A1327">
              <w:rPr>
                <w:sz w:val="24"/>
                <w:szCs w:val="24"/>
              </w:rPr>
              <w:t xml:space="preserve"> - музыкотерапия</w:t>
            </w:r>
          </w:p>
          <w:p w:rsidR="0074079F" w:rsidRPr="006A1327" w:rsidRDefault="0074079F" w:rsidP="0074079F">
            <w:pPr>
              <w:jc w:val="both"/>
              <w:rPr>
                <w:sz w:val="24"/>
                <w:szCs w:val="24"/>
              </w:rPr>
            </w:pPr>
            <w:r w:rsidRPr="006A1327">
              <w:rPr>
                <w:sz w:val="24"/>
                <w:szCs w:val="24"/>
              </w:rPr>
              <w:t xml:space="preserve">   </w:t>
            </w:r>
          </w:p>
          <w:p w:rsidR="0074079F" w:rsidRPr="006A1327" w:rsidRDefault="0074079F" w:rsidP="0074079F">
            <w:pPr>
              <w:jc w:val="both"/>
              <w:rPr>
                <w:sz w:val="24"/>
                <w:szCs w:val="24"/>
              </w:rPr>
            </w:pPr>
            <w:r w:rsidRPr="006A1327">
              <w:rPr>
                <w:sz w:val="24"/>
                <w:szCs w:val="24"/>
              </w:rPr>
              <w:t xml:space="preserve"> </w:t>
            </w:r>
            <w:r w:rsidR="006A1327" w:rsidRPr="006A1327">
              <w:rPr>
                <w:b/>
                <w:sz w:val="28"/>
                <w:szCs w:val="28"/>
              </w:rPr>
              <w:t>Социально-правовые</w:t>
            </w:r>
            <w:r w:rsidRPr="006A1327">
              <w:rPr>
                <w:b/>
                <w:sz w:val="28"/>
                <w:szCs w:val="28"/>
              </w:rPr>
              <w:t xml:space="preserve"> услуги:</w:t>
            </w:r>
          </w:p>
          <w:p w:rsidR="0074079F" w:rsidRPr="00BC51B0" w:rsidRDefault="0074079F" w:rsidP="0074079F">
            <w:pPr>
              <w:jc w:val="both"/>
            </w:pPr>
            <w:r w:rsidRPr="006A1327">
              <w:rPr>
                <w:sz w:val="24"/>
                <w:szCs w:val="24"/>
              </w:rPr>
              <w:t>-консультации юриста</w:t>
            </w:r>
          </w:p>
        </w:tc>
        <w:tc>
          <w:tcPr>
            <w:tcW w:w="5154" w:type="dxa"/>
          </w:tcPr>
          <w:p w:rsidR="0074079F" w:rsidRPr="00E40360" w:rsidRDefault="0074079F" w:rsidP="00E40360">
            <w:pPr>
              <w:jc w:val="center"/>
              <w:rPr>
                <w:b/>
                <w:sz w:val="40"/>
                <w:szCs w:val="40"/>
              </w:rPr>
            </w:pPr>
            <w:r w:rsidRPr="00E40360">
              <w:rPr>
                <w:b/>
                <w:sz w:val="40"/>
                <w:szCs w:val="40"/>
              </w:rPr>
              <w:t>Необходимо при себе иметь:</w:t>
            </w:r>
          </w:p>
          <w:p w:rsidR="00C71A5F" w:rsidRDefault="00C71A5F" w:rsidP="0074079F">
            <w:pPr>
              <w:jc w:val="both"/>
              <w:rPr>
                <w:sz w:val="24"/>
                <w:szCs w:val="24"/>
              </w:rPr>
            </w:pPr>
          </w:p>
          <w:p w:rsidR="0074079F" w:rsidRPr="0074079F" w:rsidRDefault="0074079F" w:rsidP="0074079F">
            <w:pPr>
              <w:jc w:val="both"/>
              <w:rPr>
                <w:sz w:val="24"/>
                <w:szCs w:val="24"/>
              </w:rPr>
            </w:pPr>
            <w:r w:rsidRPr="0074079F">
              <w:rPr>
                <w:sz w:val="24"/>
                <w:szCs w:val="24"/>
              </w:rPr>
              <w:t>1.   Направление</w:t>
            </w:r>
          </w:p>
          <w:p w:rsidR="0074079F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151765</wp:posOffset>
                  </wp:positionV>
                  <wp:extent cx="1489075" cy="842645"/>
                  <wp:effectExtent l="19050" t="0" r="0" b="0"/>
                  <wp:wrapTight wrapText="bothSides">
                    <wp:wrapPolygon edited="0">
                      <wp:start x="-276" y="0"/>
                      <wp:lineTo x="-276" y="20998"/>
                      <wp:lineTo x="21554" y="20998"/>
                      <wp:lineTo x="21554" y="0"/>
                      <wp:lineTo x="-276" y="0"/>
                    </wp:wrapPolygon>
                  </wp:wrapTight>
                  <wp:docPr id="12" name="Рисунок 11" descr="img-20141124155950-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41124155950-1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4079F" w:rsidRPr="0074079F">
              <w:rPr>
                <w:sz w:val="24"/>
                <w:szCs w:val="24"/>
              </w:rPr>
              <w:t>2.   Паспорт</w:t>
            </w:r>
            <w:r>
              <w:rPr>
                <w:sz w:val="24"/>
                <w:szCs w:val="24"/>
              </w:rPr>
              <w:t xml:space="preserve"> и</w:t>
            </w:r>
          </w:p>
          <w:p w:rsidR="00C03497" w:rsidRPr="0074079F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(копия).</w:t>
            </w:r>
          </w:p>
          <w:p w:rsidR="00147A80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(копия)</w:t>
            </w:r>
          </w:p>
          <w:p w:rsidR="00147A80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пенсионного</w:t>
            </w:r>
          </w:p>
          <w:p w:rsidR="00147A80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удостоверения</w:t>
            </w:r>
          </w:p>
          <w:p w:rsidR="00147A80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или (копия) МСЭ</w:t>
            </w:r>
          </w:p>
          <w:p w:rsidR="00147A80" w:rsidRDefault="00147A80" w:rsidP="0074079F">
            <w:pPr>
              <w:jc w:val="both"/>
              <w:rPr>
                <w:sz w:val="24"/>
                <w:szCs w:val="24"/>
              </w:rPr>
            </w:pPr>
          </w:p>
          <w:p w:rsidR="0074079F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74079F" w:rsidRPr="0074079F">
              <w:rPr>
                <w:sz w:val="24"/>
                <w:szCs w:val="24"/>
              </w:rPr>
              <w:t xml:space="preserve">.  </w:t>
            </w:r>
            <w:r w:rsidR="00F17B5F">
              <w:rPr>
                <w:sz w:val="24"/>
                <w:szCs w:val="24"/>
              </w:rPr>
              <w:t xml:space="preserve"> </w:t>
            </w:r>
            <w:r w:rsidR="0074079F" w:rsidRPr="0074079F">
              <w:rPr>
                <w:sz w:val="24"/>
                <w:szCs w:val="24"/>
              </w:rPr>
              <w:t xml:space="preserve">Заключение лечебно - профилактического учреждения о </w:t>
            </w:r>
            <w:r w:rsidR="00BD30F3">
              <w:rPr>
                <w:sz w:val="24"/>
                <w:szCs w:val="24"/>
              </w:rPr>
              <w:t xml:space="preserve">состоянии здоровья и отсутствии </w:t>
            </w:r>
            <w:r w:rsidR="0074079F" w:rsidRPr="0074079F">
              <w:rPr>
                <w:sz w:val="24"/>
                <w:szCs w:val="24"/>
              </w:rPr>
              <w:t>противопоказаний к обслуживанию на бланке «Медицинское заключение»</w:t>
            </w:r>
          </w:p>
          <w:p w:rsidR="0090743B" w:rsidRPr="0074079F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0743B">
              <w:rPr>
                <w:sz w:val="24"/>
                <w:szCs w:val="24"/>
              </w:rPr>
              <w:t>. Индивидуальная программа предоставления социальных услуг</w:t>
            </w:r>
            <w:r>
              <w:rPr>
                <w:sz w:val="24"/>
                <w:szCs w:val="24"/>
              </w:rPr>
              <w:t xml:space="preserve"> и решение или приказ (копия).</w:t>
            </w:r>
          </w:p>
          <w:p w:rsidR="0090743B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F17B5F">
              <w:rPr>
                <w:sz w:val="24"/>
                <w:szCs w:val="24"/>
              </w:rPr>
              <w:t xml:space="preserve">. </w:t>
            </w:r>
            <w:r w:rsidR="0074079F" w:rsidRPr="0074079F">
              <w:rPr>
                <w:sz w:val="24"/>
                <w:szCs w:val="24"/>
              </w:rPr>
              <w:t xml:space="preserve">Предметы личной гигиены </w:t>
            </w:r>
          </w:p>
          <w:p w:rsidR="00147A80" w:rsidRDefault="00147A80" w:rsidP="0074079F">
            <w:pPr>
              <w:jc w:val="both"/>
              <w:rPr>
                <w:sz w:val="24"/>
                <w:szCs w:val="24"/>
              </w:rPr>
            </w:pPr>
          </w:p>
          <w:p w:rsidR="0074079F" w:rsidRPr="0074079F" w:rsidRDefault="00147A80" w:rsidP="0074079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-318770</wp:posOffset>
                  </wp:positionV>
                  <wp:extent cx="1875790" cy="1329690"/>
                  <wp:effectExtent l="19050" t="0" r="0" b="0"/>
                  <wp:wrapSquare wrapText="bothSides"/>
                  <wp:docPr id="13" name="Рисунок 10" descr="http://www.funlib.ru/cimg/2014/101614/545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funlib.ru/cimg/2014/101614/5459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329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3497">
              <w:rPr>
                <w:sz w:val="24"/>
                <w:szCs w:val="24"/>
              </w:rPr>
              <w:t>7</w:t>
            </w:r>
            <w:r w:rsidR="0074079F" w:rsidRPr="0074079F">
              <w:rPr>
                <w:sz w:val="24"/>
                <w:szCs w:val="24"/>
              </w:rPr>
              <w:t xml:space="preserve">.   Сменное белье, банное полотенце, халат, </w:t>
            </w:r>
            <w:r w:rsidR="0090743B">
              <w:rPr>
                <w:sz w:val="24"/>
                <w:szCs w:val="24"/>
              </w:rPr>
              <w:t>одежда по сезону</w:t>
            </w:r>
            <w:r w:rsidR="0074079F" w:rsidRPr="0074079F">
              <w:rPr>
                <w:sz w:val="24"/>
                <w:szCs w:val="24"/>
              </w:rPr>
              <w:t xml:space="preserve">, спортивная  форма </w:t>
            </w:r>
          </w:p>
          <w:p w:rsidR="0074079F" w:rsidRPr="0074079F" w:rsidRDefault="00C03497" w:rsidP="007407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74079F" w:rsidRPr="0074079F">
              <w:rPr>
                <w:sz w:val="24"/>
                <w:szCs w:val="24"/>
              </w:rPr>
              <w:t>.   Бахилы и сменная обувь.</w:t>
            </w:r>
          </w:p>
          <w:p w:rsidR="0090743B" w:rsidRPr="0074079F" w:rsidRDefault="00CD0BD3" w:rsidP="00F17B5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254000</wp:posOffset>
                  </wp:positionV>
                  <wp:extent cx="1524635" cy="1021080"/>
                  <wp:effectExtent l="19050" t="0" r="0" b="0"/>
                  <wp:wrapSquare wrapText="bothSides"/>
                  <wp:docPr id="14" name="Рисунок 13" descr="http://slovovolyni.com/admin/files/images/news/176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lovovolyni.com/admin/files/images/news/176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03497">
              <w:rPr>
                <w:sz w:val="24"/>
                <w:szCs w:val="24"/>
              </w:rPr>
              <w:t>9</w:t>
            </w:r>
            <w:r w:rsidR="0090743B">
              <w:rPr>
                <w:sz w:val="24"/>
                <w:szCs w:val="24"/>
              </w:rPr>
              <w:t>. Необходимые лекарства (для медикаментозно-зависимых).</w:t>
            </w:r>
          </w:p>
          <w:p w:rsidR="0074079F" w:rsidRDefault="0074079F" w:rsidP="0074079F">
            <w:pPr>
              <w:jc w:val="both"/>
              <w:rPr>
                <w:b/>
                <w:i/>
              </w:rPr>
            </w:pPr>
          </w:p>
        </w:tc>
        <w:tc>
          <w:tcPr>
            <w:tcW w:w="4215" w:type="dxa"/>
          </w:tcPr>
          <w:p w:rsidR="0074079F" w:rsidRDefault="0074079F" w:rsidP="0074079F">
            <w:pPr>
              <w:jc w:val="both"/>
              <w:rPr>
                <w:b/>
                <w:i/>
              </w:rPr>
            </w:pPr>
          </w:p>
        </w:tc>
      </w:tr>
      <w:tr w:rsidR="006A70DF" w:rsidTr="0090743B">
        <w:trPr>
          <w:gridAfter w:val="1"/>
          <w:wAfter w:w="4215" w:type="dxa"/>
          <w:trHeight w:val="10002"/>
        </w:trPr>
        <w:tc>
          <w:tcPr>
            <w:tcW w:w="5246" w:type="dxa"/>
          </w:tcPr>
          <w:p w:rsidR="006A70DF" w:rsidRPr="006A70DF" w:rsidRDefault="006A70DF" w:rsidP="006A70DF">
            <w:pPr>
              <w:jc w:val="center"/>
              <w:rPr>
                <w:sz w:val="40"/>
                <w:szCs w:val="40"/>
              </w:rPr>
            </w:pPr>
            <w:r w:rsidRPr="006A70DF">
              <w:rPr>
                <w:sz w:val="40"/>
                <w:szCs w:val="40"/>
              </w:rPr>
              <w:lastRenderedPageBreak/>
              <w:t>Заведующий отделением реабилитации (второе)</w:t>
            </w:r>
          </w:p>
          <w:p w:rsidR="006A70DF" w:rsidRPr="006A70DF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FB73EA" w:rsidRDefault="006A70DF" w:rsidP="006A70DF">
            <w:pPr>
              <w:jc w:val="center"/>
              <w:rPr>
                <w:sz w:val="40"/>
                <w:szCs w:val="40"/>
              </w:rPr>
            </w:pPr>
            <w:r w:rsidRPr="006A70DF">
              <w:rPr>
                <w:sz w:val="40"/>
                <w:szCs w:val="40"/>
              </w:rPr>
              <w:t xml:space="preserve">Порываева </w:t>
            </w: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  <w:r w:rsidRPr="006A70DF">
              <w:rPr>
                <w:sz w:val="40"/>
                <w:szCs w:val="40"/>
              </w:rPr>
              <w:t>Валерия Владимировна</w:t>
            </w: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6A70DF" w:rsidRDefault="00C45E51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тел. </w:t>
            </w:r>
            <w:r w:rsidR="00F42340">
              <w:rPr>
                <w:sz w:val="40"/>
                <w:szCs w:val="40"/>
              </w:rPr>
              <w:t>305-99-98</w:t>
            </w: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адрес: </w:t>
            </w:r>
            <w:r w:rsidRPr="006D0036">
              <w:rPr>
                <w:b/>
                <w:sz w:val="40"/>
                <w:szCs w:val="40"/>
              </w:rPr>
              <w:t>ул.</w:t>
            </w:r>
            <w:r w:rsidR="00882268">
              <w:rPr>
                <w:b/>
                <w:sz w:val="40"/>
                <w:szCs w:val="40"/>
              </w:rPr>
              <w:t xml:space="preserve"> </w:t>
            </w:r>
            <w:r w:rsidRPr="006D0036">
              <w:rPr>
                <w:b/>
                <w:sz w:val="40"/>
                <w:szCs w:val="40"/>
              </w:rPr>
              <w:t>Бакинских комиссаров, 42</w:t>
            </w: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6A70DF" w:rsidRDefault="0090743B" w:rsidP="0090743B">
            <w:pPr>
              <w:jc w:val="center"/>
              <w:rPr>
                <w:sz w:val="40"/>
                <w:szCs w:val="40"/>
              </w:rPr>
            </w:pPr>
            <w:r w:rsidRPr="0090743B">
              <w:rPr>
                <w:sz w:val="40"/>
                <w:szCs w:val="40"/>
                <w:u w:val="single"/>
              </w:rPr>
              <w:t>М</w:t>
            </w:r>
            <w:r w:rsidR="006A70DF" w:rsidRPr="0090743B">
              <w:rPr>
                <w:sz w:val="40"/>
                <w:szCs w:val="40"/>
                <w:u w:val="single"/>
              </w:rPr>
              <w:t>етро</w:t>
            </w:r>
            <w:r w:rsidR="006A70DF">
              <w:rPr>
                <w:sz w:val="40"/>
                <w:szCs w:val="40"/>
              </w:rPr>
              <w:t xml:space="preserve"> ст. «Уралмаш»</w:t>
            </w:r>
          </w:p>
          <w:p w:rsidR="006A70DF" w:rsidRDefault="00FB73EA" w:rsidP="0090743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трансп</w:t>
            </w:r>
            <w:r w:rsidR="006A70DF">
              <w:rPr>
                <w:sz w:val="40"/>
                <w:szCs w:val="40"/>
              </w:rPr>
              <w:t>о</w:t>
            </w:r>
            <w:r>
              <w:rPr>
                <w:sz w:val="40"/>
                <w:szCs w:val="40"/>
              </w:rPr>
              <w:t>р</w:t>
            </w:r>
            <w:r w:rsidR="006A70DF">
              <w:rPr>
                <w:sz w:val="40"/>
                <w:szCs w:val="40"/>
              </w:rPr>
              <w:t>т:</w:t>
            </w:r>
          </w:p>
          <w:p w:rsidR="006A70DF" w:rsidRDefault="0090743B" w:rsidP="0090743B">
            <w:pPr>
              <w:jc w:val="center"/>
              <w:rPr>
                <w:sz w:val="40"/>
                <w:szCs w:val="40"/>
              </w:rPr>
            </w:pPr>
            <w:r w:rsidRPr="0090743B">
              <w:rPr>
                <w:sz w:val="40"/>
                <w:szCs w:val="40"/>
                <w:u w:val="single"/>
              </w:rPr>
              <w:t>Т</w:t>
            </w:r>
            <w:r w:rsidR="006A70DF" w:rsidRPr="0090743B">
              <w:rPr>
                <w:sz w:val="40"/>
                <w:szCs w:val="40"/>
                <w:u w:val="single"/>
              </w:rPr>
              <w:t>рамвай</w:t>
            </w:r>
            <w:r w:rsidR="002F644E">
              <w:rPr>
                <w:sz w:val="40"/>
                <w:szCs w:val="40"/>
              </w:rPr>
              <w:t xml:space="preserve"> 8,17,22</w:t>
            </w:r>
          </w:p>
          <w:p w:rsidR="006A70DF" w:rsidRDefault="006A70DF" w:rsidP="0090743B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ост.</w:t>
            </w:r>
            <w:r w:rsidR="001D1B69">
              <w:rPr>
                <w:sz w:val="40"/>
                <w:szCs w:val="40"/>
              </w:rPr>
              <w:t xml:space="preserve"> </w:t>
            </w:r>
            <w:r>
              <w:rPr>
                <w:sz w:val="40"/>
                <w:szCs w:val="40"/>
              </w:rPr>
              <w:t>Уральских рабочих</w:t>
            </w:r>
          </w:p>
          <w:p w:rsidR="006A70DF" w:rsidRDefault="006A70DF" w:rsidP="0090743B">
            <w:pPr>
              <w:jc w:val="center"/>
              <w:rPr>
                <w:sz w:val="40"/>
                <w:szCs w:val="40"/>
              </w:rPr>
            </w:pPr>
            <w:r w:rsidRPr="0090743B">
              <w:rPr>
                <w:sz w:val="40"/>
                <w:szCs w:val="40"/>
                <w:u w:val="single"/>
              </w:rPr>
              <w:t>Маршрутное такси</w:t>
            </w:r>
            <w:r>
              <w:rPr>
                <w:sz w:val="40"/>
                <w:szCs w:val="40"/>
              </w:rPr>
              <w:t xml:space="preserve"> №09,059,060</w:t>
            </w:r>
          </w:p>
          <w:p w:rsidR="006A70DF" w:rsidRDefault="006A70DF" w:rsidP="006A70DF">
            <w:pPr>
              <w:jc w:val="center"/>
              <w:rPr>
                <w:b/>
                <w:i/>
              </w:rPr>
            </w:pPr>
          </w:p>
          <w:p w:rsidR="00EA1B0D" w:rsidRDefault="00EA1B0D" w:rsidP="00EA1B0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Вход со стороны ул. Уральских рабочих</w:t>
            </w:r>
          </w:p>
          <w:p w:rsidR="00EA1B0D" w:rsidRDefault="00EA1B0D" w:rsidP="00EA1B0D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8"/>
                <w:szCs w:val="28"/>
              </w:rPr>
              <w:t>Домофон 1111 # (вызов)</w:t>
            </w:r>
          </w:p>
        </w:tc>
        <w:tc>
          <w:tcPr>
            <w:tcW w:w="5623" w:type="dxa"/>
          </w:tcPr>
          <w:p w:rsidR="006A70DF" w:rsidRDefault="006A70DF" w:rsidP="00FB73EA">
            <w:pPr>
              <w:tabs>
                <w:tab w:val="left" w:pos="935"/>
              </w:tabs>
              <w:jc w:val="center"/>
              <w:rPr>
                <w:sz w:val="40"/>
                <w:szCs w:val="40"/>
              </w:rPr>
            </w:pPr>
            <w:r w:rsidRPr="006A70DF">
              <w:rPr>
                <w:sz w:val="40"/>
                <w:szCs w:val="40"/>
              </w:rPr>
              <w:t>Администрация</w:t>
            </w:r>
          </w:p>
          <w:p w:rsidR="006A70DF" w:rsidRDefault="0099670E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ГА</w:t>
            </w:r>
            <w:r w:rsidR="006A70DF" w:rsidRPr="006A70DF">
              <w:rPr>
                <w:sz w:val="40"/>
                <w:szCs w:val="40"/>
              </w:rPr>
              <w:t>У «КЦСОН «Малахит» Орджоникидзевского района города Екатеринбурга</w:t>
            </w:r>
            <w:r w:rsidR="00E70010" w:rsidRPr="006A70DF">
              <w:rPr>
                <w:sz w:val="40"/>
                <w:szCs w:val="40"/>
              </w:rPr>
              <w:t>»</w:t>
            </w:r>
            <w:r w:rsidR="006A70DF" w:rsidRPr="006A70DF">
              <w:rPr>
                <w:sz w:val="40"/>
                <w:szCs w:val="40"/>
              </w:rPr>
              <w:t xml:space="preserve"> находится по адресу:</w:t>
            </w: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F42340" w:rsidRDefault="006A70DF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Избирателей, 137 </w:t>
            </w: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тел: </w:t>
            </w:r>
            <w:r w:rsidR="00F42340">
              <w:rPr>
                <w:sz w:val="40"/>
                <w:szCs w:val="40"/>
              </w:rPr>
              <w:t>305-99-91</w:t>
            </w: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6A70DF" w:rsidRDefault="006A70DF" w:rsidP="006A70DF">
            <w:pPr>
              <w:jc w:val="center"/>
            </w:pPr>
            <w:r>
              <w:rPr>
                <w:sz w:val="40"/>
                <w:szCs w:val="40"/>
              </w:rPr>
              <w:t xml:space="preserve">Директор </w:t>
            </w:r>
          </w:p>
          <w:p w:rsidR="006A70DF" w:rsidRPr="006A70DF" w:rsidRDefault="006A70DF" w:rsidP="006A70DF">
            <w:pPr>
              <w:jc w:val="center"/>
            </w:pP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Толстоброва </w:t>
            </w:r>
          </w:p>
          <w:p w:rsidR="006A70DF" w:rsidRDefault="006A70DF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Надежда Александровна</w:t>
            </w:r>
          </w:p>
          <w:p w:rsidR="00FB73EA" w:rsidRPr="00A3700E" w:rsidRDefault="00FB73EA" w:rsidP="006A70DF">
            <w:pPr>
              <w:jc w:val="center"/>
              <w:rPr>
                <w:sz w:val="40"/>
                <w:szCs w:val="40"/>
              </w:rPr>
            </w:pPr>
          </w:p>
          <w:p w:rsidR="006A70DF" w:rsidRDefault="00FB73EA" w:rsidP="00FB73EA">
            <w:pPr>
              <w:spacing w:after="240"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Заместитель директора</w:t>
            </w:r>
          </w:p>
          <w:p w:rsidR="00FB73EA" w:rsidRDefault="00FB73EA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Смирная </w:t>
            </w:r>
          </w:p>
          <w:p w:rsidR="00FB73EA" w:rsidRPr="00A3700E" w:rsidRDefault="00FB73EA" w:rsidP="006A70DF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Ирина Александровна</w:t>
            </w:r>
          </w:p>
          <w:p w:rsidR="006A70DF" w:rsidRPr="00A3700E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6A70DF" w:rsidRPr="00A3700E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6A70DF" w:rsidRPr="00A3700E" w:rsidRDefault="006A70DF" w:rsidP="006A70DF">
            <w:pPr>
              <w:jc w:val="center"/>
              <w:rPr>
                <w:sz w:val="40"/>
                <w:szCs w:val="40"/>
              </w:rPr>
            </w:pPr>
          </w:p>
          <w:p w:rsidR="006A70DF" w:rsidRPr="00E70010" w:rsidRDefault="006A70DF" w:rsidP="00F4234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  <w:lang w:val="en-US"/>
              </w:rPr>
              <w:t>E</w:t>
            </w:r>
            <w:r w:rsidRPr="00E70010">
              <w:rPr>
                <w:sz w:val="40"/>
                <w:szCs w:val="40"/>
              </w:rPr>
              <w:t>-</w:t>
            </w:r>
            <w:r>
              <w:rPr>
                <w:sz w:val="40"/>
                <w:szCs w:val="40"/>
                <w:lang w:val="en-US"/>
              </w:rPr>
              <w:t>mail</w:t>
            </w:r>
            <w:r w:rsidRPr="00E70010">
              <w:rPr>
                <w:sz w:val="40"/>
                <w:szCs w:val="40"/>
              </w:rPr>
              <w:t xml:space="preserve">: </w:t>
            </w:r>
            <w:r w:rsidR="00F42340">
              <w:rPr>
                <w:sz w:val="40"/>
                <w:szCs w:val="40"/>
                <w:lang w:val="en-US"/>
              </w:rPr>
              <w:t>soc</w:t>
            </w:r>
            <w:r w:rsidR="00F42340" w:rsidRPr="00E70010">
              <w:rPr>
                <w:sz w:val="40"/>
                <w:szCs w:val="40"/>
              </w:rPr>
              <w:t>101</w:t>
            </w:r>
            <w:r w:rsidRPr="00E70010">
              <w:rPr>
                <w:sz w:val="40"/>
                <w:szCs w:val="40"/>
              </w:rPr>
              <w:t>@</w:t>
            </w:r>
            <w:r w:rsidR="00F42340">
              <w:rPr>
                <w:sz w:val="40"/>
                <w:szCs w:val="40"/>
                <w:lang w:val="en-US"/>
              </w:rPr>
              <w:t>e</w:t>
            </w:r>
            <w:r>
              <w:rPr>
                <w:sz w:val="40"/>
                <w:szCs w:val="40"/>
                <w:lang w:val="en-US"/>
              </w:rPr>
              <w:t>gov</w:t>
            </w:r>
            <w:r w:rsidR="00F42340" w:rsidRPr="00E70010">
              <w:rPr>
                <w:sz w:val="40"/>
                <w:szCs w:val="40"/>
              </w:rPr>
              <w:t>66</w:t>
            </w:r>
            <w:r w:rsidRPr="00E70010">
              <w:rPr>
                <w:sz w:val="40"/>
                <w:szCs w:val="40"/>
              </w:rPr>
              <w:t>.</w:t>
            </w:r>
            <w:r>
              <w:rPr>
                <w:sz w:val="40"/>
                <w:szCs w:val="40"/>
                <w:lang w:val="en-US"/>
              </w:rPr>
              <w:t>ru</w:t>
            </w:r>
            <w:r w:rsidRPr="00E70010">
              <w:rPr>
                <w:sz w:val="40"/>
                <w:szCs w:val="40"/>
              </w:rPr>
              <w:t xml:space="preserve"> </w:t>
            </w:r>
          </w:p>
        </w:tc>
        <w:tc>
          <w:tcPr>
            <w:tcW w:w="5154" w:type="dxa"/>
          </w:tcPr>
          <w:p w:rsidR="0090743B" w:rsidRPr="00E70010" w:rsidRDefault="0090743B" w:rsidP="0090743B">
            <w:pPr>
              <w:jc w:val="center"/>
              <w:rPr>
                <w:b/>
                <w:sz w:val="36"/>
                <w:szCs w:val="36"/>
              </w:rPr>
            </w:pPr>
          </w:p>
          <w:p w:rsidR="006A70DF" w:rsidRPr="0090743B" w:rsidRDefault="006A70DF" w:rsidP="0090743B">
            <w:pPr>
              <w:jc w:val="center"/>
              <w:rPr>
                <w:b/>
                <w:sz w:val="36"/>
                <w:szCs w:val="36"/>
              </w:rPr>
            </w:pPr>
            <w:r w:rsidRPr="00882268">
              <w:rPr>
                <w:b/>
                <w:sz w:val="36"/>
                <w:szCs w:val="36"/>
              </w:rPr>
              <w:t>Г</w:t>
            </w:r>
            <w:r w:rsidR="0099670E">
              <w:rPr>
                <w:b/>
                <w:sz w:val="36"/>
                <w:szCs w:val="36"/>
              </w:rPr>
              <w:t>А</w:t>
            </w:r>
            <w:r w:rsidR="005476AA" w:rsidRPr="00882268">
              <w:rPr>
                <w:b/>
                <w:sz w:val="36"/>
                <w:szCs w:val="36"/>
              </w:rPr>
              <w:t xml:space="preserve">У </w:t>
            </w:r>
            <w:r w:rsidR="00355DDC" w:rsidRPr="00882268">
              <w:rPr>
                <w:b/>
                <w:sz w:val="36"/>
                <w:szCs w:val="36"/>
              </w:rPr>
              <w:t>«</w:t>
            </w:r>
            <w:r w:rsidR="005476AA" w:rsidRPr="00882268">
              <w:rPr>
                <w:b/>
                <w:sz w:val="36"/>
                <w:szCs w:val="36"/>
              </w:rPr>
              <w:t>КЦСОН</w:t>
            </w:r>
          </w:p>
          <w:p w:rsidR="006A70DF" w:rsidRDefault="00882268" w:rsidP="006A70DF">
            <w:pPr>
              <w:jc w:val="center"/>
              <w:rPr>
                <w:b/>
                <w:sz w:val="48"/>
                <w:szCs w:val="48"/>
              </w:rPr>
            </w:pPr>
            <w:r w:rsidRPr="00882268">
              <w:rPr>
                <w:b/>
                <w:sz w:val="48"/>
                <w:szCs w:val="48"/>
              </w:rPr>
              <w:t>«МАЛАХИТ»</w:t>
            </w:r>
          </w:p>
          <w:p w:rsidR="0090743B" w:rsidRPr="00882268" w:rsidRDefault="001409CF" w:rsidP="006A70DF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36"/>
                <w:szCs w:val="36"/>
              </w:rPr>
              <w:t xml:space="preserve">  </w:t>
            </w:r>
            <w:r w:rsidR="0090743B" w:rsidRPr="00882268">
              <w:rPr>
                <w:b/>
                <w:sz w:val="36"/>
                <w:szCs w:val="36"/>
              </w:rPr>
              <w:t>Орджоникидзевского района города Екатеринбурга»</w:t>
            </w:r>
          </w:p>
          <w:p w:rsidR="006A70DF" w:rsidRDefault="006A70DF" w:rsidP="006A70DF">
            <w:pPr>
              <w:jc w:val="center"/>
              <w:rPr>
                <w:b/>
                <w:sz w:val="28"/>
                <w:szCs w:val="28"/>
              </w:rPr>
            </w:pPr>
          </w:p>
          <w:p w:rsidR="006A70DF" w:rsidRDefault="006A70DF" w:rsidP="006A70DF">
            <w:pPr>
              <w:jc w:val="center"/>
              <w:rPr>
                <w:b/>
                <w:sz w:val="28"/>
                <w:szCs w:val="28"/>
              </w:rPr>
            </w:pPr>
          </w:p>
          <w:p w:rsidR="0090743B" w:rsidRDefault="0090743B" w:rsidP="006A70DF">
            <w:pPr>
              <w:jc w:val="center"/>
              <w:rPr>
                <w:b/>
                <w:sz w:val="28"/>
                <w:szCs w:val="28"/>
              </w:rPr>
            </w:pPr>
          </w:p>
          <w:p w:rsidR="0090743B" w:rsidRDefault="0090743B" w:rsidP="006A70DF">
            <w:pPr>
              <w:jc w:val="center"/>
              <w:rPr>
                <w:b/>
                <w:sz w:val="28"/>
                <w:szCs w:val="28"/>
              </w:rPr>
            </w:pPr>
          </w:p>
          <w:p w:rsidR="0090743B" w:rsidRDefault="0090743B" w:rsidP="006A70DF">
            <w:pPr>
              <w:jc w:val="center"/>
              <w:rPr>
                <w:b/>
                <w:sz w:val="28"/>
                <w:szCs w:val="28"/>
              </w:rPr>
            </w:pPr>
          </w:p>
          <w:p w:rsidR="0090743B" w:rsidRDefault="0090743B" w:rsidP="006A70DF">
            <w:pPr>
              <w:jc w:val="center"/>
              <w:rPr>
                <w:b/>
                <w:sz w:val="28"/>
                <w:szCs w:val="28"/>
              </w:rPr>
            </w:pPr>
          </w:p>
          <w:p w:rsidR="006A70DF" w:rsidRPr="0074079F" w:rsidRDefault="006A70DF" w:rsidP="006A70DF">
            <w:pPr>
              <w:jc w:val="center"/>
              <w:rPr>
                <w:b/>
                <w:sz w:val="28"/>
                <w:szCs w:val="28"/>
              </w:rPr>
            </w:pPr>
            <w:r w:rsidRPr="0074079F">
              <w:rPr>
                <w:b/>
                <w:sz w:val="28"/>
                <w:szCs w:val="28"/>
              </w:rPr>
              <w:t>ПРИГЛАШАЕТ</w:t>
            </w:r>
          </w:p>
          <w:p w:rsidR="006A70DF" w:rsidRPr="0074079F" w:rsidRDefault="006A70DF" w:rsidP="006A70DF">
            <w:pPr>
              <w:jc w:val="center"/>
              <w:rPr>
                <w:b/>
                <w:sz w:val="28"/>
                <w:szCs w:val="28"/>
              </w:rPr>
            </w:pPr>
            <w:r w:rsidRPr="0074079F">
              <w:rPr>
                <w:b/>
                <w:sz w:val="28"/>
                <w:szCs w:val="28"/>
              </w:rPr>
              <w:t>Вас</w:t>
            </w:r>
          </w:p>
          <w:p w:rsidR="006A70DF" w:rsidRDefault="001409CF" w:rsidP="006A70D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6A70DF" w:rsidRPr="0074079F">
              <w:rPr>
                <w:b/>
                <w:sz w:val="28"/>
                <w:szCs w:val="28"/>
              </w:rPr>
              <w:t>в отделение реабилитации</w:t>
            </w:r>
          </w:p>
          <w:p w:rsidR="006A70DF" w:rsidRDefault="006A70DF" w:rsidP="006A70DF">
            <w:pPr>
              <w:jc w:val="center"/>
              <w:rPr>
                <w:b/>
                <w:sz w:val="28"/>
                <w:szCs w:val="28"/>
              </w:rPr>
            </w:pPr>
            <w:r w:rsidRPr="0074079F">
              <w:rPr>
                <w:b/>
                <w:sz w:val="28"/>
                <w:szCs w:val="28"/>
              </w:rPr>
              <w:t>(второе)</w:t>
            </w:r>
          </w:p>
          <w:p w:rsidR="00F42340" w:rsidRDefault="00F42340" w:rsidP="006A70DF">
            <w:pPr>
              <w:jc w:val="center"/>
              <w:rPr>
                <w:b/>
                <w:sz w:val="28"/>
                <w:szCs w:val="28"/>
              </w:rPr>
            </w:pPr>
          </w:p>
          <w:p w:rsidR="006A70DF" w:rsidRDefault="006A70DF" w:rsidP="006A70DF">
            <w:pPr>
              <w:jc w:val="center"/>
              <w:rPr>
                <w:b/>
                <w:sz w:val="28"/>
                <w:szCs w:val="28"/>
              </w:rPr>
            </w:pPr>
          </w:p>
          <w:p w:rsidR="006A70DF" w:rsidRDefault="00FB73EA" w:rsidP="001322E5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402796</wp:posOffset>
                  </wp:positionH>
                  <wp:positionV relativeFrom="paragraph">
                    <wp:posOffset>412</wp:posOffset>
                  </wp:positionV>
                  <wp:extent cx="2339695" cy="1591294"/>
                  <wp:effectExtent l="19050" t="0" r="3455" b="0"/>
                  <wp:wrapTight wrapText="bothSides">
                    <wp:wrapPolygon edited="0">
                      <wp:start x="-176" y="0"/>
                      <wp:lineTo x="-176" y="21462"/>
                      <wp:lineTo x="21632" y="21462"/>
                      <wp:lineTo x="21632" y="0"/>
                      <wp:lineTo x="-176" y="0"/>
                    </wp:wrapPolygon>
                  </wp:wrapTight>
                  <wp:docPr id="11" name="Рисунок 10" descr="DSC03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34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695" cy="159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079F" w:rsidRPr="0074079F" w:rsidRDefault="0074079F" w:rsidP="001322E5">
      <w:pPr>
        <w:jc w:val="both"/>
        <w:rPr>
          <w:b/>
          <w:i/>
        </w:rPr>
      </w:pPr>
    </w:p>
    <w:sectPr w:rsidR="0074079F" w:rsidRPr="0074079F" w:rsidSect="00A3700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40851"/>
    <w:multiLevelType w:val="hybridMultilevel"/>
    <w:tmpl w:val="61F210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EE11D8"/>
    <w:multiLevelType w:val="hybridMultilevel"/>
    <w:tmpl w:val="68F01C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8455CE"/>
    <w:multiLevelType w:val="hybridMultilevel"/>
    <w:tmpl w:val="0414E5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63050B"/>
    <w:multiLevelType w:val="hybridMultilevel"/>
    <w:tmpl w:val="CA8E4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20"/>
  <w:displayHorizontalDrawingGridEvery w:val="2"/>
  <w:characterSpacingControl w:val="doNotCompress"/>
  <w:compat/>
  <w:rsids>
    <w:rsidRoot w:val="0074079F"/>
    <w:rsid w:val="0002766E"/>
    <w:rsid w:val="00091A44"/>
    <w:rsid w:val="000977EE"/>
    <w:rsid w:val="00105A7C"/>
    <w:rsid w:val="001322E5"/>
    <w:rsid w:val="001409CF"/>
    <w:rsid w:val="00147A80"/>
    <w:rsid w:val="00193677"/>
    <w:rsid w:val="001945E7"/>
    <w:rsid w:val="001D1B69"/>
    <w:rsid w:val="0025266B"/>
    <w:rsid w:val="002F644E"/>
    <w:rsid w:val="00355DDC"/>
    <w:rsid w:val="003609B8"/>
    <w:rsid w:val="003E42B4"/>
    <w:rsid w:val="00414742"/>
    <w:rsid w:val="004F6242"/>
    <w:rsid w:val="005442B7"/>
    <w:rsid w:val="005476AA"/>
    <w:rsid w:val="005B46A3"/>
    <w:rsid w:val="006A1327"/>
    <w:rsid w:val="006A70DF"/>
    <w:rsid w:val="006D0036"/>
    <w:rsid w:val="0074079F"/>
    <w:rsid w:val="00874A11"/>
    <w:rsid w:val="00882268"/>
    <w:rsid w:val="008F2961"/>
    <w:rsid w:val="009035ED"/>
    <w:rsid w:val="0090743B"/>
    <w:rsid w:val="0093148B"/>
    <w:rsid w:val="00964435"/>
    <w:rsid w:val="0099670E"/>
    <w:rsid w:val="00A3700E"/>
    <w:rsid w:val="00A41BAD"/>
    <w:rsid w:val="00A53E1F"/>
    <w:rsid w:val="00BD30F3"/>
    <w:rsid w:val="00BE4C09"/>
    <w:rsid w:val="00BF4086"/>
    <w:rsid w:val="00C03497"/>
    <w:rsid w:val="00C4125F"/>
    <w:rsid w:val="00C45E51"/>
    <w:rsid w:val="00C71A5F"/>
    <w:rsid w:val="00CD0BD3"/>
    <w:rsid w:val="00E40360"/>
    <w:rsid w:val="00E70010"/>
    <w:rsid w:val="00EA1B0D"/>
    <w:rsid w:val="00EE1502"/>
    <w:rsid w:val="00EF5DFA"/>
    <w:rsid w:val="00F17B5F"/>
    <w:rsid w:val="00F3062A"/>
    <w:rsid w:val="00F42340"/>
    <w:rsid w:val="00F54EAF"/>
    <w:rsid w:val="00F767C2"/>
    <w:rsid w:val="00FB7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7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07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22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2E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609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153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Татьяна</cp:lastModifiedBy>
  <cp:revision>2</cp:revision>
  <cp:lastPrinted>2015-10-01T09:07:00Z</cp:lastPrinted>
  <dcterms:created xsi:type="dcterms:W3CDTF">2022-06-21T04:32:00Z</dcterms:created>
  <dcterms:modified xsi:type="dcterms:W3CDTF">2022-06-21T04:32:00Z</dcterms:modified>
</cp:coreProperties>
</file>