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Протоколом № 1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:rsidR="00EB0DC8" w:rsidRDefault="003606A2" w:rsidP="007C53E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117020">
        <w:rPr>
          <w:rFonts w:ascii="Times New Roman" w:hAnsi="Times New Roman" w:cs="Times New Roman"/>
        </w:rPr>
        <w:t>25.01.2021</w:t>
      </w:r>
      <w:bookmarkStart w:id="0" w:name="_GoBack"/>
      <w:bookmarkEnd w:id="0"/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Совета трудового коллектива ГА</w:t>
      </w:r>
      <w:r w:rsidR="003606A2">
        <w:rPr>
          <w:rFonts w:ascii="Times New Roman" w:hAnsi="Times New Roman" w:cs="Times New Roman"/>
          <w:b/>
          <w:sz w:val="28"/>
          <w:szCs w:val="28"/>
        </w:rPr>
        <w:t>У</w:t>
      </w:r>
      <w:r w:rsidR="008F26B8">
        <w:rPr>
          <w:rFonts w:ascii="Times New Roman" w:hAnsi="Times New Roman" w:cs="Times New Roman"/>
          <w:b/>
          <w:sz w:val="28"/>
          <w:szCs w:val="28"/>
        </w:rPr>
        <w:t>СО СО</w:t>
      </w:r>
      <w:r w:rsidR="00744C70">
        <w:rPr>
          <w:rFonts w:ascii="Times New Roman" w:hAnsi="Times New Roman" w:cs="Times New Roman"/>
          <w:b/>
          <w:sz w:val="28"/>
          <w:szCs w:val="28"/>
        </w:rPr>
        <w:t xml:space="preserve"> «КЦСОН г. Березовского на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3703"/>
        <w:gridCol w:w="1670"/>
        <w:gridCol w:w="1938"/>
        <w:gridCol w:w="1653"/>
      </w:tblGrid>
      <w:tr w:rsidR="00A977C6" w:rsidTr="00B40DFA">
        <w:tc>
          <w:tcPr>
            <w:tcW w:w="607" w:type="dxa"/>
          </w:tcPr>
          <w:p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70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70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938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5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03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0431D5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03" w:type="dxa"/>
          </w:tcPr>
          <w:p w:rsidR="00A75BE7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отдыха детей сотрудников в загородный оздоровительный лагерь</w:t>
            </w:r>
          </w:p>
        </w:tc>
        <w:tc>
          <w:tcPr>
            <w:tcW w:w="1670" w:type="dxa"/>
          </w:tcPr>
          <w:p w:rsidR="00A75BE7" w:rsidRPr="000431D5" w:rsidRDefault="00B40DFA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38" w:type="dxa"/>
          </w:tcPr>
          <w:p w:rsidR="00A75BE7" w:rsidRPr="000431D5" w:rsidRDefault="00B40DFA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Pr="00F64533" w:rsidRDefault="00B40DFA" w:rsidP="003606A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03" w:type="dxa"/>
          </w:tcPr>
          <w:p w:rsidR="00A75BE7" w:rsidRPr="000431D5" w:rsidRDefault="00A977C6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Оказать содействие администрации учреждения в проведении 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дня социального работника</w:t>
            </w:r>
          </w:p>
        </w:tc>
        <w:tc>
          <w:tcPr>
            <w:tcW w:w="1670" w:type="dxa"/>
          </w:tcPr>
          <w:p w:rsidR="00A75BE7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F64533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977C6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03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1670" w:type="dxa"/>
          </w:tcPr>
          <w:p w:rsidR="00A977C6" w:rsidRPr="000431D5" w:rsidRDefault="000431D5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0431D5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A977C6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7C6" w:rsidRPr="00F64533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0DFA" w:rsidTr="00B40DFA">
        <w:tc>
          <w:tcPr>
            <w:tcW w:w="607" w:type="dxa"/>
          </w:tcPr>
          <w:p w:rsidR="00B40DFA" w:rsidRPr="000431D5" w:rsidRDefault="003606A2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03" w:type="dxa"/>
          </w:tcPr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Оказать содействие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учреждения в проведении нового года</w:t>
            </w:r>
          </w:p>
        </w:tc>
        <w:tc>
          <w:tcPr>
            <w:tcW w:w="1670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3" w:type="dxa"/>
          </w:tcPr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</w:pPr>
    </w:p>
    <w:p w:rsidR="000B7E07" w:rsidRDefault="000B7E07"/>
    <w:p w:rsidR="000B7E07" w:rsidRDefault="000B7E07"/>
    <w:sectPr w:rsidR="000B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0"/>
    <w:rsid w:val="000431D5"/>
    <w:rsid w:val="000B7E07"/>
    <w:rsid w:val="00117020"/>
    <w:rsid w:val="003606A2"/>
    <w:rsid w:val="00744C70"/>
    <w:rsid w:val="007533D9"/>
    <w:rsid w:val="007C53E0"/>
    <w:rsid w:val="00886600"/>
    <w:rsid w:val="008F26B8"/>
    <w:rsid w:val="009320EC"/>
    <w:rsid w:val="00937CE0"/>
    <w:rsid w:val="00A75BE7"/>
    <w:rsid w:val="00A977C6"/>
    <w:rsid w:val="00B40DFA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9E1A3-8117-4F53-8357-FD298684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Spec_4</cp:lastModifiedBy>
  <cp:revision>19</cp:revision>
  <cp:lastPrinted>2020-01-23T04:04:00Z</cp:lastPrinted>
  <dcterms:created xsi:type="dcterms:W3CDTF">2018-04-28T08:09:00Z</dcterms:created>
  <dcterms:modified xsi:type="dcterms:W3CDTF">2022-06-20T03:38:00Z</dcterms:modified>
</cp:coreProperties>
</file>