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F0" w:rsidRDefault="00173C95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 мероприятий</w:t>
      </w:r>
      <w:r w:rsidR="009965F0">
        <w:rPr>
          <w:rFonts w:ascii="Times New Roman" w:hAnsi="Times New Roman" w:cs="Times New Roman"/>
          <w:sz w:val="24"/>
          <w:szCs w:val="24"/>
        </w:rPr>
        <w:t xml:space="preserve"> отделения сопровождения замещающих семей</w:t>
      </w:r>
    </w:p>
    <w:p w:rsidR="00DF0644" w:rsidRDefault="009965F0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ГАУ «КЦСОН Ленинского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г.Екактеринбурга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="00173C95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505F86" w:rsidRDefault="00173C95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направленных на предупреждение возвратов детей</w:t>
      </w:r>
    </w:p>
    <w:p w:rsidR="00173C95" w:rsidRDefault="00173C95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замещающих семей </w:t>
      </w:r>
    </w:p>
    <w:p w:rsidR="00954FFE" w:rsidRDefault="00954FFE" w:rsidP="00173C9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-318" w:type="dxa"/>
        <w:tblLook w:val="04A0"/>
      </w:tblPr>
      <w:tblGrid>
        <w:gridCol w:w="704"/>
        <w:gridCol w:w="4536"/>
        <w:gridCol w:w="2268"/>
        <w:gridCol w:w="1837"/>
      </w:tblGrid>
      <w:tr w:rsidR="00173C95" w:rsidRPr="00954FFE" w:rsidTr="0090383A">
        <w:tc>
          <w:tcPr>
            <w:tcW w:w="704" w:type="dxa"/>
          </w:tcPr>
          <w:p w:rsidR="00173C95" w:rsidRPr="00954FFE" w:rsidRDefault="00173C95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954FFE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54FFE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536" w:type="dxa"/>
          </w:tcPr>
          <w:p w:rsidR="00173C95" w:rsidRPr="00954FFE" w:rsidRDefault="00173C95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Мероприятия</w:t>
            </w:r>
          </w:p>
        </w:tc>
        <w:tc>
          <w:tcPr>
            <w:tcW w:w="2268" w:type="dxa"/>
          </w:tcPr>
          <w:p w:rsidR="00173C95" w:rsidRPr="00954FFE" w:rsidRDefault="00173C95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Ответственный</w:t>
            </w:r>
          </w:p>
        </w:tc>
        <w:tc>
          <w:tcPr>
            <w:tcW w:w="1837" w:type="dxa"/>
          </w:tcPr>
          <w:p w:rsidR="00173C95" w:rsidRPr="00954FFE" w:rsidRDefault="00173C95" w:rsidP="00173C9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4FFE">
              <w:rPr>
                <w:rFonts w:ascii="Times New Roman" w:hAnsi="Times New Roman" w:cs="Times New Roman"/>
                <w:b/>
              </w:rPr>
              <w:t>Сроки реализации</w:t>
            </w:r>
          </w:p>
        </w:tc>
      </w:tr>
      <w:tr w:rsidR="00173C95" w:rsidRPr="00954FFE" w:rsidTr="0090383A">
        <w:tc>
          <w:tcPr>
            <w:tcW w:w="704" w:type="dxa"/>
          </w:tcPr>
          <w:p w:rsidR="00173C95" w:rsidRPr="00954FFE" w:rsidRDefault="00173C95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173C95" w:rsidRPr="00954FFE" w:rsidRDefault="00173C95" w:rsidP="00173C95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Социально-психологический патронаж</w:t>
            </w:r>
          </w:p>
        </w:tc>
        <w:tc>
          <w:tcPr>
            <w:tcW w:w="2268" w:type="dxa"/>
          </w:tcPr>
          <w:p w:rsidR="007C2685" w:rsidRPr="00954FFE" w:rsidRDefault="0079445A" w:rsidP="007C0A43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173C95" w:rsidRPr="00954FFE" w:rsidRDefault="00780134" w:rsidP="009E2FF8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В </w:t>
            </w:r>
            <w:r w:rsidR="009E2FF8" w:rsidRPr="00954FFE">
              <w:rPr>
                <w:rFonts w:ascii="Times New Roman" w:hAnsi="Times New Roman" w:cs="Times New Roman"/>
              </w:rPr>
              <w:t>соответствии с графиком</w:t>
            </w:r>
          </w:p>
        </w:tc>
      </w:tr>
      <w:tr w:rsidR="007C0A43" w:rsidRPr="00954FFE" w:rsidTr="0090383A">
        <w:tc>
          <w:tcPr>
            <w:tcW w:w="704" w:type="dxa"/>
          </w:tcPr>
          <w:p w:rsidR="007C0A43" w:rsidRPr="00954FFE" w:rsidRDefault="007C0A43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36" w:type="dxa"/>
          </w:tcPr>
          <w:p w:rsidR="007C0A43" w:rsidRPr="00954FFE" w:rsidRDefault="007C0A43" w:rsidP="00DF0644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Диагностическое обследование замещающей семьив рамках модели сопровождения замещающих семей, разработанной ГАУ«</w:t>
            </w:r>
            <w:proofErr w:type="spellStart"/>
            <w:r w:rsidRPr="00954FFE">
              <w:rPr>
                <w:rFonts w:ascii="Times New Roman" w:hAnsi="Times New Roman" w:cs="Times New Roman"/>
              </w:rPr>
              <w:t>ЦСПСиД</w:t>
            </w:r>
            <w:proofErr w:type="spellEnd"/>
            <w:r w:rsidRPr="00954FFE">
              <w:rPr>
                <w:rFonts w:ascii="Times New Roman" w:hAnsi="Times New Roman" w:cs="Times New Roman"/>
              </w:rPr>
              <w:t xml:space="preserve"> «Гнездышко» Кировского района г</w:t>
            </w:r>
            <w:proofErr w:type="gramStart"/>
            <w:r w:rsidRPr="00954FFE">
              <w:rPr>
                <w:rFonts w:ascii="Times New Roman" w:hAnsi="Times New Roman" w:cs="Times New Roman"/>
              </w:rPr>
              <w:t>.Е</w:t>
            </w:r>
            <w:proofErr w:type="gramEnd"/>
            <w:r w:rsidRPr="00954FFE">
              <w:rPr>
                <w:rFonts w:ascii="Times New Roman" w:hAnsi="Times New Roman" w:cs="Times New Roman"/>
              </w:rPr>
              <w:t>катеринбурга»</w:t>
            </w:r>
          </w:p>
        </w:tc>
        <w:tc>
          <w:tcPr>
            <w:tcW w:w="2268" w:type="dxa"/>
          </w:tcPr>
          <w:p w:rsidR="007C0A43" w:rsidRPr="00954FFE" w:rsidRDefault="0079445A" w:rsidP="00241461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7C0A43" w:rsidRPr="00954FFE" w:rsidRDefault="007C0A43" w:rsidP="009E2FF8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В соответствии с графиком</w:t>
            </w:r>
          </w:p>
        </w:tc>
      </w:tr>
      <w:tr w:rsidR="00173C95" w:rsidRPr="00954FFE" w:rsidTr="0090383A">
        <w:tc>
          <w:tcPr>
            <w:tcW w:w="704" w:type="dxa"/>
          </w:tcPr>
          <w:p w:rsidR="00173C95" w:rsidRPr="00954FFE" w:rsidRDefault="00780134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36" w:type="dxa"/>
          </w:tcPr>
          <w:p w:rsidR="006803F8" w:rsidRPr="00954FFE" w:rsidRDefault="00B841D9" w:rsidP="0090383A">
            <w:pPr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Индивидуальные </w:t>
            </w:r>
            <w:r w:rsidR="0090383A" w:rsidRPr="00954FFE">
              <w:rPr>
                <w:rFonts w:ascii="Times New Roman" w:hAnsi="Times New Roman" w:cs="Times New Roman"/>
              </w:rPr>
              <w:t xml:space="preserve">социально-психологические </w:t>
            </w:r>
            <w:r w:rsidRPr="00954FFE">
              <w:rPr>
                <w:rFonts w:ascii="Times New Roman" w:hAnsi="Times New Roman" w:cs="Times New Roman"/>
              </w:rPr>
              <w:t xml:space="preserve">консультации замещающих </w:t>
            </w:r>
            <w:r w:rsidR="001953B5" w:rsidRPr="00954FFE">
              <w:rPr>
                <w:rFonts w:ascii="Times New Roman" w:hAnsi="Times New Roman" w:cs="Times New Roman"/>
              </w:rPr>
              <w:t>семей</w:t>
            </w:r>
          </w:p>
        </w:tc>
        <w:tc>
          <w:tcPr>
            <w:tcW w:w="2268" w:type="dxa"/>
          </w:tcPr>
          <w:p w:rsidR="007C0A43" w:rsidRPr="00954FFE" w:rsidRDefault="007C0A43" w:rsidP="007C0A43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Психологи ОСЗС</w:t>
            </w:r>
          </w:p>
          <w:p w:rsidR="006803F8" w:rsidRPr="00954FFE" w:rsidRDefault="006803F8" w:rsidP="007C0A43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9E2FF8" w:rsidRPr="00954FFE" w:rsidRDefault="00B841D9" w:rsidP="008A6A04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По </w:t>
            </w:r>
            <w:r w:rsidR="008A6A04" w:rsidRPr="00954FFE">
              <w:rPr>
                <w:rFonts w:ascii="Times New Roman" w:hAnsi="Times New Roman" w:cs="Times New Roman"/>
              </w:rPr>
              <w:t>личному запросу</w:t>
            </w:r>
          </w:p>
        </w:tc>
      </w:tr>
      <w:tr w:rsidR="00B96F16" w:rsidRPr="00954FFE" w:rsidTr="0090383A">
        <w:tc>
          <w:tcPr>
            <w:tcW w:w="704" w:type="dxa"/>
          </w:tcPr>
          <w:p w:rsidR="00B96F16" w:rsidRPr="00954FFE" w:rsidRDefault="00B96F16" w:rsidP="0090383A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36" w:type="dxa"/>
          </w:tcPr>
          <w:p w:rsidR="00B96F16" w:rsidRPr="00954FFE" w:rsidRDefault="00B96F16" w:rsidP="00B841D9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Клуб замещающих семей «Мы вместе»</w:t>
            </w:r>
          </w:p>
          <w:p w:rsidR="00B96F16" w:rsidRPr="00954FFE" w:rsidRDefault="00B96F16" w:rsidP="0090383A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bCs/>
                <w:iCs/>
              </w:rPr>
              <w:t>Цель клуба</w:t>
            </w:r>
            <w:r w:rsidRPr="00954FFE">
              <w:rPr>
                <w:rFonts w:ascii="Times New Roman" w:hAnsi="Times New Roman" w:cs="Times New Roman"/>
                <w:iCs/>
              </w:rPr>
              <w:t xml:space="preserve"> -</w:t>
            </w:r>
          </w:p>
          <w:p w:rsidR="00B96F16" w:rsidRPr="00954FFE" w:rsidRDefault="00B96F16" w:rsidP="0090383A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профилактика вторичного сиротства, </w:t>
            </w:r>
          </w:p>
          <w:p w:rsidR="00B96F16" w:rsidRPr="00954FFE" w:rsidRDefault="00B96F16" w:rsidP="0090383A">
            <w:pPr>
              <w:numPr>
                <w:ilvl w:val="0"/>
                <w:numId w:val="1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  <w:shd w:val="clear" w:color="auto" w:fill="FFFFFF"/>
              </w:rPr>
              <w:t>предотвращения кризисных ситуаций в замещающей семье</w:t>
            </w:r>
            <w:r w:rsidRPr="00954FFE">
              <w:rPr>
                <w:rFonts w:ascii="Times New Roman" w:hAnsi="Times New Roman" w:cs="Times New Roman"/>
              </w:rPr>
              <w:t xml:space="preserve">. </w:t>
            </w:r>
          </w:p>
          <w:p w:rsidR="00B96F16" w:rsidRPr="00954FFE" w:rsidRDefault="00B96F16" w:rsidP="0090383A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bCs/>
                <w:iCs/>
              </w:rPr>
              <w:t>Задачи клуба</w:t>
            </w:r>
          </w:p>
          <w:p w:rsidR="00B96F16" w:rsidRPr="00954FFE" w:rsidRDefault="00B96F16" w:rsidP="0090383A">
            <w:pPr>
              <w:numPr>
                <w:ilvl w:val="0"/>
                <w:numId w:val="2"/>
              </w:numPr>
              <w:tabs>
                <w:tab w:val="num" w:pos="360"/>
              </w:tabs>
              <w:ind w:left="360"/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помочь сохранить гармоничные отношения в семье, </w:t>
            </w:r>
          </w:p>
          <w:p w:rsidR="00B96F16" w:rsidRPr="00954FFE" w:rsidRDefault="00B96F16" w:rsidP="0090383A">
            <w:pPr>
              <w:numPr>
                <w:ilvl w:val="0"/>
                <w:numId w:val="2"/>
              </w:numPr>
              <w:tabs>
                <w:tab w:val="num" w:pos="360"/>
              </w:tabs>
              <w:ind w:left="360"/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своевременно оказать психологическую и информационную поддержку для успешной адаптации ребенка в семье, </w:t>
            </w:r>
          </w:p>
          <w:p w:rsidR="00B96F16" w:rsidRPr="00954FFE" w:rsidRDefault="00B96F16" w:rsidP="0090383A">
            <w:pPr>
              <w:numPr>
                <w:ilvl w:val="0"/>
                <w:numId w:val="2"/>
              </w:numPr>
              <w:tabs>
                <w:tab w:val="num" w:pos="360"/>
              </w:tabs>
              <w:ind w:left="360"/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 xml:space="preserve">укрепить детско-родительские отношения.  </w:t>
            </w:r>
          </w:p>
        </w:tc>
        <w:tc>
          <w:tcPr>
            <w:tcW w:w="2268" w:type="dxa"/>
          </w:tcPr>
          <w:p w:rsidR="00B96F16" w:rsidRPr="00954FFE" w:rsidRDefault="0079445A" w:rsidP="00241461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B96F16" w:rsidRPr="00954FFE" w:rsidRDefault="00B96F16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ежемесячно</w:t>
            </w:r>
          </w:p>
          <w:p w:rsidR="00B96F16" w:rsidRPr="00954FFE" w:rsidRDefault="00B96F16" w:rsidP="00173C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96F16" w:rsidRPr="00954FFE" w:rsidTr="0090383A">
        <w:tc>
          <w:tcPr>
            <w:tcW w:w="704" w:type="dxa"/>
          </w:tcPr>
          <w:p w:rsidR="00B96F16" w:rsidRPr="00954FFE" w:rsidRDefault="00B96F16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36" w:type="dxa"/>
          </w:tcPr>
          <w:p w:rsidR="00B96F16" w:rsidRPr="00954FFE" w:rsidRDefault="00B96F16" w:rsidP="0090383A">
            <w:pPr>
              <w:rPr>
                <w:rFonts w:ascii="Times New Roman" w:hAnsi="Times New Roman" w:cs="Times New Roman"/>
                <w:bCs/>
              </w:rPr>
            </w:pPr>
            <w:r w:rsidRPr="00954FFE">
              <w:rPr>
                <w:rFonts w:ascii="Times New Roman" w:hAnsi="Times New Roman" w:cs="Times New Roman"/>
                <w:bCs/>
              </w:rPr>
              <w:t>Клуб для подростков «Ровесник»</w:t>
            </w:r>
          </w:p>
          <w:p w:rsidR="00B96F16" w:rsidRPr="00954FFE" w:rsidRDefault="00B96F16" w:rsidP="0090383A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  <w:bCs/>
                <w:iCs/>
              </w:rPr>
              <w:t>Цель клуба</w:t>
            </w:r>
            <w:r w:rsidRPr="00954FFE">
              <w:rPr>
                <w:rFonts w:ascii="Times New Roman" w:hAnsi="Times New Roman" w:cs="Times New Roman"/>
              </w:rPr>
              <w:t xml:space="preserve"> - научить подростков выстраивать бесконфликтные отношения со сверстниками, взрослыми и противоположным полом.</w:t>
            </w:r>
          </w:p>
          <w:p w:rsidR="00B96F16" w:rsidRPr="00954FFE" w:rsidRDefault="00B96F16" w:rsidP="0090383A">
            <w:pPr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На занятиях клуба психологи отделения научат подростков: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iCs/>
              </w:rPr>
              <w:t>распознавать чувства, эмоции,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iCs/>
              </w:rPr>
              <w:t>наблюдать и давать оценку своим действиям,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iCs/>
              </w:rPr>
              <w:t>управлять своим психоэмоциональным состоянием,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iCs/>
              </w:rPr>
              <w:t>выстраивать модель бесконфликтного общения в различных ситуациях,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  <w:iCs/>
              </w:rPr>
            </w:pPr>
            <w:r w:rsidRPr="00954FFE">
              <w:rPr>
                <w:rFonts w:ascii="Times New Roman" w:hAnsi="Times New Roman" w:cs="Times New Roman"/>
                <w:bCs/>
              </w:rPr>
              <w:t>различать хорошие и плохие поступки,</w:t>
            </w:r>
          </w:p>
          <w:p w:rsidR="00B96F16" w:rsidRPr="00954FFE" w:rsidRDefault="00B96F16" w:rsidP="0090383A">
            <w:pPr>
              <w:numPr>
                <w:ilvl w:val="0"/>
                <w:numId w:val="3"/>
              </w:numPr>
              <w:tabs>
                <w:tab w:val="num" w:pos="360"/>
              </w:tabs>
              <w:ind w:left="360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  <w:bCs/>
              </w:rPr>
              <w:t>р</w:t>
            </w:r>
            <w:bookmarkStart w:id="0" w:name="_GoBack"/>
            <w:bookmarkEnd w:id="0"/>
            <w:r w:rsidRPr="00954FFE">
              <w:rPr>
                <w:rFonts w:ascii="Times New Roman" w:hAnsi="Times New Roman" w:cs="Times New Roman"/>
                <w:bCs/>
              </w:rPr>
              <w:t>азличать добро и зло в повседневной жизни</w:t>
            </w:r>
            <w:r w:rsidRPr="00954FFE">
              <w:rPr>
                <w:rFonts w:ascii="Times New Roman" w:hAnsi="Times New Roman" w:cs="Times New Roman"/>
                <w:iCs/>
              </w:rPr>
              <w:t>.</w:t>
            </w:r>
          </w:p>
        </w:tc>
        <w:tc>
          <w:tcPr>
            <w:tcW w:w="2268" w:type="dxa"/>
          </w:tcPr>
          <w:p w:rsidR="00B96F16" w:rsidRPr="00954FFE" w:rsidRDefault="0079445A" w:rsidP="00241461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B96F16" w:rsidRPr="00954FFE" w:rsidRDefault="00B96F16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79445A" w:rsidRPr="00954FFE" w:rsidTr="0090383A">
        <w:tc>
          <w:tcPr>
            <w:tcW w:w="704" w:type="dxa"/>
          </w:tcPr>
          <w:p w:rsidR="0079445A" w:rsidRPr="00954FFE" w:rsidRDefault="0089684F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36" w:type="dxa"/>
          </w:tcPr>
          <w:p w:rsidR="0079445A" w:rsidRPr="00954FFE" w:rsidRDefault="0079445A" w:rsidP="0079445A">
            <w:pPr>
              <w:rPr>
                <w:rFonts w:ascii="Times New Roman" w:hAnsi="Times New Roman" w:cs="Times New Roman"/>
                <w:b/>
                <w:bCs/>
              </w:rPr>
            </w:pPr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В рамках профилактики правонарушений с несовершеннолетними проводится интерактивная игра "</w:t>
            </w:r>
            <w:proofErr w:type="spellStart"/>
            <w:proofErr w:type="gramStart"/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Я-человек</w:t>
            </w:r>
            <w:proofErr w:type="spellEnd"/>
            <w:proofErr w:type="gramEnd"/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".</w:t>
            </w:r>
            <w:r w:rsidRPr="00954FFE">
              <w:rPr>
                <w:rFonts w:ascii="Times New Roman" w:hAnsi="Times New Roman" w:cs="Times New Roman"/>
                <w:b/>
                <w:iCs/>
                <w:shd w:val="clear" w:color="auto" w:fill="FFFFFF"/>
              </w:rPr>
              <w:br/>
            </w:r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Цель игры:</w:t>
            </w:r>
            <w:r w:rsidRPr="00954FFE">
              <w:rPr>
                <w:rFonts w:ascii="Times New Roman" w:hAnsi="Times New Roman" w:cs="Times New Roman"/>
                <w:b/>
                <w:bCs/>
                <w:iCs/>
                <w:shd w:val="clear" w:color="auto" w:fill="FFFFFF"/>
              </w:rPr>
              <w:br/>
            </w:r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- повысить правовую и социальную компетентность подростков и юношества</w:t>
            </w:r>
            <w:proofErr w:type="gramStart"/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,;</w:t>
            </w:r>
            <w:r w:rsidRPr="00954FFE">
              <w:rPr>
                <w:rFonts w:ascii="Times New Roman" w:hAnsi="Times New Roman" w:cs="Times New Roman"/>
                <w:b/>
                <w:bCs/>
                <w:iCs/>
                <w:shd w:val="clear" w:color="auto" w:fill="FFFFFF"/>
              </w:rPr>
              <w:br/>
            </w:r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 xml:space="preserve">- </w:t>
            </w:r>
            <w:proofErr w:type="gramEnd"/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выявить проблемное поле ребенка на ранних стадиях возникновения асоциального поведения;</w:t>
            </w:r>
            <w:r w:rsidRPr="00954FFE">
              <w:rPr>
                <w:rFonts w:ascii="Times New Roman" w:hAnsi="Times New Roman" w:cs="Times New Roman"/>
                <w:b/>
                <w:bCs/>
                <w:iCs/>
                <w:shd w:val="clear" w:color="auto" w:fill="FFFFFF"/>
              </w:rPr>
              <w:br/>
            </w:r>
            <w:r w:rsidRPr="00954FFE">
              <w:rPr>
                <w:rStyle w:val="a4"/>
                <w:rFonts w:ascii="Times New Roman" w:hAnsi="Times New Roman" w:cs="Times New Roman"/>
                <w:b w:val="0"/>
                <w:iCs/>
                <w:shd w:val="clear" w:color="auto" w:fill="FFFFFF"/>
              </w:rPr>
              <w:t>- предупредить факт преступления.</w:t>
            </w:r>
          </w:p>
        </w:tc>
        <w:tc>
          <w:tcPr>
            <w:tcW w:w="2268" w:type="dxa"/>
          </w:tcPr>
          <w:p w:rsidR="0079445A" w:rsidRPr="00954FFE" w:rsidRDefault="0079445A" w:rsidP="0024146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37" w:type="dxa"/>
          </w:tcPr>
          <w:p w:rsidR="0079445A" w:rsidRPr="00954FFE" w:rsidRDefault="0079445A" w:rsidP="00173C9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41461" w:rsidRPr="00954FFE" w:rsidTr="00954FFE">
        <w:trPr>
          <w:trHeight w:val="571"/>
        </w:trPr>
        <w:tc>
          <w:tcPr>
            <w:tcW w:w="704" w:type="dxa"/>
          </w:tcPr>
          <w:p w:rsidR="00241461" w:rsidRPr="00954FFE" w:rsidRDefault="0089684F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4536" w:type="dxa"/>
          </w:tcPr>
          <w:p w:rsidR="00241461" w:rsidRPr="00954FFE" w:rsidRDefault="00241461" w:rsidP="0079445A">
            <w:pPr>
              <w:rPr>
                <w:rFonts w:ascii="Times New Roman" w:hAnsi="Times New Roman" w:cs="Times New Roman"/>
                <w:bCs/>
              </w:rPr>
            </w:pPr>
            <w:r w:rsidRPr="00954FFE">
              <w:rPr>
                <w:rFonts w:ascii="Times New Roman" w:hAnsi="Times New Roman" w:cs="Times New Roman"/>
              </w:rPr>
              <w:t xml:space="preserve">Проведение Реабилитационного совета с участием представителей управления социальной политики, образовательных учреждений, замещающих семей с целью разработки плана по </w:t>
            </w:r>
            <w:r w:rsidRPr="00954FFE">
              <w:rPr>
                <w:rFonts w:ascii="Times New Roman" w:hAnsi="Times New Roman" w:cs="Times New Roman"/>
                <w:shd w:val="clear" w:color="auto" w:fill="FFFFFF"/>
              </w:rPr>
              <w:t>предотвращению кризисных ситуаций в семье и восстановлению детско-родительских отношений.</w:t>
            </w:r>
          </w:p>
        </w:tc>
        <w:tc>
          <w:tcPr>
            <w:tcW w:w="2268" w:type="dxa"/>
          </w:tcPr>
          <w:p w:rsidR="00241461" w:rsidRPr="00954FFE" w:rsidRDefault="0079445A" w:rsidP="00241461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241461" w:rsidRPr="00954FFE" w:rsidRDefault="00241461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В соответствии с графиком</w:t>
            </w:r>
          </w:p>
        </w:tc>
      </w:tr>
      <w:tr w:rsidR="00241461" w:rsidRPr="00954FFE" w:rsidTr="0090383A">
        <w:tc>
          <w:tcPr>
            <w:tcW w:w="704" w:type="dxa"/>
          </w:tcPr>
          <w:p w:rsidR="00241461" w:rsidRPr="00954FFE" w:rsidRDefault="0089684F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36" w:type="dxa"/>
          </w:tcPr>
          <w:p w:rsidR="00241461" w:rsidRPr="00954FFE" w:rsidRDefault="00241461" w:rsidP="00B96F16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Проведение праздничных мероприятий, направленных на сплочение членов замещающих семей.</w:t>
            </w:r>
          </w:p>
        </w:tc>
        <w:tc>
          <w:tcPr>
            <w:tcW w:w="2268" w:type="dxa"/>
          </w:tcPr>
          <w:p w:rsidR="00241461" w:rsidRPr="00954FFE" w:rsidRDefault="00241461" w:rsidP="00B96F16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241461" w:rsidRPr="00954FFE" w:rsidRDefault="00241461" w:rsidP="001953B5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В соответствии с планом</w:t>
            </w:r>
          </w:p>
        </w:tc>
      </w:tr>
      <w:tr w:rsidR="00241461" w:rsidRPr="00954FFE" w:rsidTr="0090383A">
        <w:tc>
          <w:tcPr>
            <w:tcW w:w="704" w:type="dxa"/>
          </w:tcPr>
          <w:p w:rsidR="00241461" w:rsidRPr="00954FFE" w:rsidRDefault="0089684F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36" w:type="dxa"/>
          </w:tcPr>
          <w:p w:rsidR="00241461" w:rsidRPr="00954FFE" w:rsidRDefault="00241461" w:rsidP="0079445A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Взаимодействие с</w:t>
            </w:r>
            <w:r w:rsidR="0079445A" w:rsidRPr="00954FFE">
              <w:rPr>
                <w:rFonts w:ascii="Times New Roman" w:hAnsi="Times New Roman" w:cs="Times New Roman"/>
              </w:rPr>
              <w:t xml:space="preserve"> организациями</w:t>
            </w:r>
            <w:r w:rsidRPr="00954FFE">
              <w:rPr>
                <w:rFonts w:ascii="Times New Roman" w:hAnsi="Times New Roman" w:cs="Times New Roman"/>
              </w:rPr>
              <w:t xml:space="preserve"> культур</w:t>
            </w:r>
            <w:r w:rsidR="0079445A" w:rsidRPr="00954FFE">
              <w:rPr>
                <w:rFonts w:ascii="Times New Roman" w:hAnsi="Times New Roman" w:cs="Times New Roman"/>
              </w:rPr>
              <w:t>ы и искусства</w:t>
            </w:r>
            <w:r w:rsidRPr="00954FFE">
              <w:rPr>
                <w:rFonts w:ascii="Times New Roman" w:hAnsi="Times New Roman" w:cs="Times New Roman"/>
              </w:rPr>
              <w:t xml:space="preserve"> с целью </w:t>
            </w:r>
            <w:r w:rsidR="0079445A" w:rsidRPr="00954FFE">
              <w:rPr>
                <w:rFonts w:ascii="Times New Roman" w:hAnsi="Times New Roman" w:cs="Times New Roman"/>
              </w:rPr>
              <w:t>посещения культурно-массовых мероприятий, музеев, развлекательных центров, экскурсий</w:t>
            </w:r>
            <w:r w:rsidR="00954FFE">
              <w:rPr>
                <w:rFonts w:ascii="Times New Roman" w:hAnsi="Times New Roman" w:cs="Times New Roman"/>
              </w:rPr>
              <w:t xml:space="preserve"> подопечными отделения</w:t>
            </w:r>
            <w:r w:rsidR="0079445A" w:rsidRPr="00954FFE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241461" w:rsidRPr="00954FFE" w:rsidRDefault="0079445A" w:rsidP="00B96F16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</w:t>
            </w:r>
          </w:p>
        </w:tc>
        <w:tc>
          <w:tcPr>
            <w:tcW w:w="1837" w:type="dxa"/>
          </w:tcPr>
          <w:p w:rsidR="00241461" w:rsidRPr="00954FFE" w:rsidRDefault="0079445A" w:rsidP="001953B5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постоянно</w:t>
            </w:r>
          </w:p>
        </w:tc>
      </w:tr>
      <w:tr w:rsidR="00241461" w:rsidRPr="00954FFE" w:rsidTr="0090383A">
        <w:tc>
          <w:tcPr>
            <w:tcW w:w="704" w:type="dxa"/>
          </w:tcPr>
          <w:p w:rsidR="00241461" w:rsidRPr="00954FFE" w:rsidRDefault="0089684F" w:rsidP="00173C95">
            <w:pPr>
              <w:jc w:val="center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10</w:t>
            </w:r>
            <w:r w:rsidR="00241461" w:rsidRPr="00954FF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536" w:type="dxa"/>
          </w:tcPr>
          <w:p w:rsidR="00241461" w:rsidRPr="00954FFE" w:rsidRDefault="00241461" w:rsidP="00B96F16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Подготовка информационных буклетов для замещающих семей</w:t>
            </w:r>
          </w:p>
        </w:tc>
        <w:tc>
          <w:tcPr>
            <w:tcW w:w="2268" w:type="dxa"/>
          </w:tcPr>
          <w:p w:rsidR="00241461" w:rsidRPr="00954FFE" w:rsidRDefault="00241461" w:rsidP="00B96F16">
            <w:pPr>
              <w:jc w:val="both"/>
              <w:rPr>
                <w:rFonts w:ascii="Times New Roman" w:hAnsi="Times New Roman" w:cs="Times New Roman"/>
              </w:rPr>
            </w:pPr>
            <w:r w:rsidRPr="00954FFE">
              <w:rPr>
                <w:rFonts w:ascii="Times New Roman" w:hAnsi="Times New Roman" w:cs="Times New Roman"/>
              </w:rPr>
              <w:t>Специалисты ОСЗС</w:t>
            </w:r>
          </w:p>
        </w:tc>
        <w:tc>
          <w:tcPr>
            <w:tcW w:w="1837" w:type="dxa"/>
          </w:tcPr>
          <w:p w:rsidR="00241461" w:rsidRPr="00954FFE" w:rsidRDefault="00241461" w:rsidP="00CD3D53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173C95" w:rsidRPr="00954FFE" w:rsidRDefault="00173C95" w:rsidP="00173C95">
      <w:pPr>
        <w:spacing w:after="0"/>
        <w:jc w:val="center"/>
        <w:rPr>
          <w:rFonts w:ascii="Times New Roman" w:hAnsi="Times New Roman" w:cs="Times New Roman"/>
        </w:rPr>
      </w:pPr>
    </w:p>
    <w:p w:rsidR="0089684F" w:rsidRPr="00954FFE" w:rsidRDefault="0089684F" w:rsidP="0079445A">
      <w:pPr>
        <w:spacing w:after="0"/>
        <w:rPr>
          <w:rFonts w:ascii="Times New Roman" w:hAnsi="Times New Roman" w:cs="Times New Roman"/>
        </w:rPr>
      </w:pPr>
    </w:p>
    <w:p w:rsidR="00954FFE" w:rsidRDefault="00954FFE" w:rsidP="0079445A">
      <w:pPr>
        <w:spacing w:after="0"/>
        <w:rPr>
          <w:rFonts w:ascii="Times New Roman" w:hAnsi="Times New Roman" w:cs="Times New Roman"/>
        </w:rPr>
      </w:pPr>
    </w:p>
    <w:sectPr w:rsidR="00954FFE" w:rsidSect="00954FFE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F6808"/>
    <w:multiLevelType w:val="hybridMultilevel"/>
    <w:tmpl w:val="95E4CEF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422605F"/>
    <w:multiLevelType w:val="hybridMultilevel"/>
    <w:tmpl w:val="D2106856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E472CE6"/>
    <w:multiLevelType w:val="hybridMultilevel"/>
    <w:tmpl w:val="7B503D98"/>
    <w:lvl w:ilvl="0" w:tplc="046AD5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doNotCompress"/>
  <w:compat/>
  <w:rsids>
    <w:rsidRoot w:val="00173C95"/>
    <w:rsid w:val="0000514D"/>
    <w:rsid w:val="001051EE"/>
    <w:rsid w:val="00173C95"/>
    <w:rsid w:val="001953B5"/>
    <w:rsid w:val="00241461"/>
    <w:rsid w:val="00250A25"/>
    <w:rsid w:val="003444D7"/>
    <w:rsid w:val="00417C91"/>
    <w:rsid w:val="00505F86"/>
    <w:rsid w:val="00513D35"/>
    <w:rsid w:val="005671B1"/>
    <w:rsid w:val="005958DC"/>
    <w:rsid w:val="005E6A81"/>
    <w:rsid w:val="006803F8"/>
    <w:rsid w:val="00771B78"/>
    <w:rsid w:val="00780134"/>
    <w:rsid w:val="0079445A"/>
    <w:rsid w:val="007B2644"/>
    <w:rsid w:val="007C0A43"/>
    <w:rsid w:val="007C2685"/>
    <w:rsid w:val="0089385D"/>
    <w:rsid w:val="0089684F"/>
    <w:rsid w:val="008A6A04"/>
    <w:rsid w:val="008E60E1"/>
    <w:rsid w:val="0090383A"/>
    <w:rsid w:val="00954FFE"/>
    <w:rsid w:val="009965F0"/>
    <w:rsid w:val="009E2FF8"/>
    <w:rsid w:val="00B841D9"/>
    <w:rsid w:val="00B96F16"/>
    <w:rsid w:val="00CB6C8F"/>
    <w:rsid w:val="00CD3D53"/>
    <w:rsid w:val="00DF0644"/>
    <w:rsid w:val="00E2584C"/>
    <w:rsid w:val="00F13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8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79445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7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0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Глебова ИА</dc:creator>
  <cp:lastModifiedBy>Специалист-класс-1</cp:lastModifiedBy>
  <cp:revision>6</cp:revision>
  <cp:lastPrinted>2022-06-17T06:12:00Z</cp:lastPrinted>
  <dcterms:created xsi:type="dcterms:W3CDTF">2022-06-16T10:31:00Z</dcterms:created>
  <dcterms:modified xsi:type="dcterms:W3CDTF">2022-06-17T06:54:00Z</dcterms:modified>
</cp:coreProperties>
</file>