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985" w:rsidRPr="006D1BB9" w:rsidRDefault="00445985" w:rsidP="00445985">
      <w:pPr>
        <w:jc w:val="center"/>
        <w:rPr>
          <w:b/>
        </w:rPr>
      </w:pPr>
      <w:r w:rsidRPr="006D1BB9">
        <w:rPr>
          <w:b/>
        </w:rPr>
        <w:t>План</w:t>
      </w:r>
    </w:p>
    <w:p w:rsidR="00FF6B33" w:rsidRPr="006D1BB9" w:rsidRDefault="00445985" w:rsidP="00445985">
      <w:pPr>
        <w:jc w:val="center"/>
        <w:rPr>
          <w:b/>
        </w:rPr>
      </w:pPr>
      <w:r w:rsidRPr="006D1BB9">
        <w:rPr>
          <w:b/>
        </w:rPr>
        <w:t xml:space="preserve">работы методических секций руководителей и специалистов учреждений социального обслуживания, </w:t>
      </w:r>
    </w:p>
    <w:p w:rsidR="00445985" w:rsidRPr="006D1BB9" w:rsidRDefault="00445985" w:rsidP="00445985">
      <w:pPr>
        <w:jc w:val="center"/>
        <w:rPr>
          <w:b/>
        </w:rPr>
      </w:pPr>
      <w:proofErr w:type="gramStart"/>
      <w:r w:rsidRPr="006D1BB9">
        <w:rPr>
          <w:b/>
        </w:rPr>
        <w:t>находящихся</w:t>
      </w:r>
      <w:proofErr w:type="gramEnd"/>
      <w:r w:rsidRPr="006D1BB9">
        <w:rPr>
          <w:b/>
        </w:rPr>
        <w:t xml:space="preserve"> на территории Западного управленческого округ</w:t>
      </w:r>
      <w:r w:rsidR="00EF1961" w:rsidRPr="006D1BB9">
        <w:rPr>
          <w:b/>
        </w:rPr>
        <w:t>а Свердловской области,  на 2022</w:t>
      </w:r>
      <w:r w:rsidRPr="006D1BB9">
        <w:rPr>
          <w:b/>
        </w:rPr>
        <w:t xml:space="preserve"> год</w:t>
      </w:r>
    </w:p>
    <w:p w:rsidR="00445985" w:rsidRPr="00445985" w:rsidRDefault="00445985" w:rsidP="00445985">
      <w:pPr>
        <w:jc w:val="center"/>
        <w:rPr>
          <w:b/>
          <w:sz w:val="20"/>
          <w:szCs w:val="20"/>
        </w:rPr>
      </w:pPr>
    </w:p>
    <w:tbl>
      <w:tblPr>
        <w:tblStyle w:val="a9"/>
        <w:tblW w:w="15446" w:type="dxa"/>
        <w:tblLayout w:type="fixed"/>
        <w:tblLook w:val="04A0"/>
      </w:tblPr>
      <w:tblGrid>
        <w:gridCol w:w="675"/>
        <w:gridCol w:w="2268"/>
        <w:gridCol w:w="2410"/>
        <w:gridCol w:w="3544"/>
        <w:gridCol w:w="1276"/>
        <w:gridCol w:w="2126"/>
        <w:gridCol w:w="3147"/>
      </w:tblGrid>
      <w:tr w:rsidR="00445985" w:rsidRPr="00445985" w:rsidTr="006D1BB9">
        <w:tc>
          <w:tcPr>
            <w:tcW w:w="675" w:type="dxa"/>
          </w:tcPr>
          <w:p w:rsidR="00445985" w:rsidRPr="00445985" w:rsidRDefault="00445985" w:rsidP="00761061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 xml:space="preserve">№ </w:t>
            </w:r>
            <w:proofErr w:type="gramStart"/>
            <w:r w:rsidRPr="00445985">
              <w:rPr>
                <w:sz w:val="20"/>
                <w:szCs w:val="20"/>
              </w:rPr>
              <w:t>п</w:t>
            </w:r>
            <w:proofErr w:type="gramEnd"/>
            <w:r w:rsidRPr="00445985">
              <w:rPr>
                <w:sz w:val="20"/>
                <w:szCs w:val="20"/>
              </w:rPr>
              <w:t>/п</w:t>
            </w:r>
          </w:p>
        </w:tc>
        <w:tc>
          <w:tcPr>
            <w:tcW w:w="2268" w:type="dxa"/>
          </w:tcPr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Наименование методической секции</w:t>
            </w:r>
          </w:p>
        </w:tc>
        <w:tc>
          <w:tcPr>
            <w:tcW w:w="2410" w:type="dxa"/>
          </w:tcPr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Руководитель методической секции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(ФИО, должность, контактная информация)</w:t>
            </w:r>
          </w:p>
        </w:tc>
        <w:tc>
          <w:tcPr>
            <w:tcW w:w="3544" w:type="dxa"/>
          </w:tcPr>
          <w:p w:rsidR="00445985" w:rsidRPr="00445985" w:rsidRDefault="00445985" w:rsidP="00761061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Состав</w:t>
            </w:r>
          </w:p>
          <w:p w:rsidR="006D1BB9" w:rsidRDefault="00445985" w:rsidP="00761061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 xml:space="preserve">методической секции </w:t>
            </w:r>
          </w:p>
          <w:p w:rsidR="00445985" w:rsidRPr="00445985" w:rsidRDefault="00445985" w:rsidP="00761061">
            <w:pPr>
              <w:jc w:val="center"/>
              <w:rPr>
                <w:sz w:val="20"/>
                <w:szCs w:val="20"/>
              </w:rPr>
            </w:pPr>
            <w:proofErr w:type="gramStart"/>
            <w:r w:rsidRPr="00445985">
              <w:rPr>
                <w:sz w:val="20"/>
                <w:szCs w:val="20"/>
              </w:rPr>
              <w:t>(ФИО специалистов</w:t>
            </w:r>
            <w:proofErr w:type="gramEnd"/>
          </w:p>
          <w:p w:rsidR="00445985" w:rsidRPr="00445985" w:rsidRDefault="00445985" w:rsidP="00761061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и наименования учреждений)</w:t>
            </w:r>
          </w:p>
        </w:tc>
        <w:tc>
          <w:tcPr>
            <w:tcW w:w="1276" w:type="dxa"/>
          </w:tcPr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Даты проведения заседаний</w:t>
            </w:r>
          </w:p>
        </w:tc>
        <w:tc>
          <w:tcPr>
            <w:tcW w:w="2126" w:type="dxa"/>
          </w:tcPr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Форма проведения заседаний</w:t>
            </w:r>
            <w:r w:rsidRPr="00445985">
              <w:rPr>
                <w:sz w:val="20"/>
                <w:szCs w:val="20"/>
              </w:rPr>
              <w:br/>
              <w:t>(в том числе онлайн)</w:t>
            </w:r>
          </w:p>
        </w:tc>
        <w:tc>
          <w:tcPr>
            <w:tcW w:w="3147" w:type="dxa"/>
          </w:tcPr>
          <w:p w:rsidR="00445985" w:rsidRPr="00445985" w:rsidRDefault="00445985" w:rsidP="00761061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Темы заседаний</w:t>
            </w:r>
          </w:p>
        </w:tc>
      </w:tr>
      <w:tr w:rsidR="00445985" w:rsidRPr="00147763" w:rsidTr="006D1BB9">
        <w:tc>
          <w:tcPr>
            <w:tcW w:w="675" w:type="dxa"/>
          </w:tcPr>
          <w:p w:rsidR="00445985" w:rsidRPr="00147763" w:rsidRDefault="00445985" w:rsidP="00445985">
            <w:pPr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Методическая секция заместителей руководителей (директоров) организаций (учреждений) социального обслуживания по социальным вопросам</w:t>
            </w:r>
          </w:p>
        </w:tc>
        <w:tc>
          <w:tcPr>
            <w:tcW w:w="2410" w:type="dxa"/>
          </w:tcPr>
          <w:p w:rsidR="00D550CC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Татаринова 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Елена Михайловна,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заместитель директора ГАУ «КЦСОН «Осень» города Первоуральска»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т.(3439) 64-83-57</w:t>
            </w:r>
          </w:p>
        </w:tc>
        <w:tc>
          <w:tcPr>
            <w:tcW w:w="3544" w:type="dxa"/>
          </w:tcPr>
          <w:p w:rsidR="00445985" w:rsidRPr="00147763" w:rsidRDefault="00445985" w:rsidP="00761061">
            <w:pPr>
              <w:numPr>
                <w:ilvl w:val="0"/>
                <w:numId w:val="28"/>
              </w:numPr>
              <w:ind w:left="33" w:firstLine="142"/>
              <w:jc w:val="both"/>
              <w:rPr>
                <w:sz w:val="20"/>
                <w:szCs w:val="20"/>
              </w:rPr>
            </w:pPr>
            <w:r w:rsidRPr="00147763">
              <w:rPr>
                <w:bCs/>
                <w:iCs/>
                <w:sz w:val="20"/>
                <w:szCs w:val="20"/>
              </w:rPr>
              <w:t xml:space="preserve">Татаринова Елена Михайловна, </w:t>
            </w:r>
            <w:r w:rsidRPr="00147763">
              <w:rPr>
                <w:sz w:val="20"/>
                <w:szCs w:val="20"/>
              </w:rPr>
              <w:t>заместитель директора ГАУ «КЦСОН «Осень» города Первоуральска».</w:t>
            </w:r>
          </w:p>
          <w:p w:rsidR="00445985" w:rsidRPr="00147763" w:rsidRDefault="00445985" w:rsidP="00761061">
            <w:pPr>
              <w:numPr>
                <w:ilvl w:val="0"/>
                <w:numId w:val="28"/>
              </w:numPr>
              <w:ind w:left="33" w:firstLine="142"/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Рыжова Лилия Анатольевна, заместитель директора ГАУСО СО «КЦСОН города Полевского».</w:t>
            </w:r>
          </w:p>
          <w:p w:rsidR="00445985" w:rsidRPr="00147763" w:rsidRDefault="00445985" w:rsidP="00761061">
            <w:pPr>
              <w:numPr>
                <w:ilvl w:val="0"/>
                <w:numId w:val="28"/>
              </w:numPr>
              <w:ind w:left="33" w:firstLine="142"/>
              <w:jc w:val="both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Голубцова</w:t>
            </w:r>
            <w:proofErr w:type="spellEnd"/>
            <w:r w:rsidRPr="00147763">
              <w:rPr>
                <w:sz w:val="20"/>
                <w:szCs w:val="20"/>
              </w:rPr>
              <w:t xml:space="preserve"> Наталья Александровна, заместитель директора ГАУ «КЦСОН города Ревды».</w:t>
            </w:r>
          </w:p>
          <w:p w:rsidR="00445985" w:rsidRPr="00147763" w:rsidRDefault="00445985" w:rsidP="00761061">
            <w:pPr>
              <w:numPr>
                <w:ilvl w:val="0"/>
                <w:numId w:val="28"/>
              </w:numPr>
              <w:ind w:left="33" w:firstLine="142"/>
              <w:jc w:val="both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Чебыкина</w:t>
            </w:r>
            <w:proofErr w:type="spellEnd"/>
            <w:r w:rsidRPr="00147763">
              <w:rPr>
                <w:sz w:val="20"/>
                <w:szCs w:val="20"/>
              </w:rPr>
              <w:t xml:space="preserve"> Наталья Георгиевна,  заместитель директора ГАУСО СО «КЦСОН </w:t>
            </w:r>
            <w:proofErr w:type="spellStart"/>
            <w:r w:rsidRPr="00147763">
              <w:rPr>
                <w:sz w:val="20"/>
                <w:szCs w:val="20"/>
              </w:rPr>
              <w:t>Артинского</w:t>
            </w:r>
            <w:proofErr w:type="spellEnd"/>
            <w:r w:rsidRPr="00147763">
              <w:rPr>
                <w:sz w:val="20"/>
                <w:szCs w:val="20"/>
              </w:rPr>
              <w:t xml:space="preserve"> района».</w:t>
            </w:r>
          </w:p>
          <w:p w:rsidR="00445985" w:rsidRPr="00147763" w:rsidRDefault="00445985" w:rsidP="00761061">
            <w:pPr>
              <w:numPr>
                <w:ilvl w:val="0"/>
                <w:numId w:val="28"/>
              </w:numPr>
              <w:ind w:left="33" w:firstLine="142"/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Сычева Ольга Витальевна, заместитель директора ГАУСО СО «КЦСОН Нижнесергинского района».</w:t>
            </w:r>
          </w:p>
          <w:p w:rsidR="00445985" w:rsidRPr="00147763" w:rsidRDefault="00445985" w:rsidP="00761061">
            <w:pPr>
              <w:numPr>
                <w:ilvl w:val="0"/>
                <w:numId w:val="28"/>
              </w:numPr>
              <w:ind w:left="33" w:firstLine="142"/>
              <w:jc w:val="both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Балеевских</w:t>
            </w:r>
            <w:proofErr w:type="spellEnd"/>
            <w:r w:rsidRPr="00147763">
              <w:rPr>
                <w:sz w:val="20"/>
                <w:szCs w:val="20"/>
              </w:rPr>
              <w:t xml:space="preserve"> Елена Владимировна, заместитель директора ГАУСО СО «КЦСОН города Красноуфимска».</w:t>
            </w:r>
          </w:p>
          <w:p w:rsidR="00445985" w:rsidRPr="00147763" w:rsidRDefault="00444C58" w:rsidP="00761061">
            <w:pPr>
              <w:numPr>
                <w:ilvl w:val="0"/>
                <w:numId w:val="28"/>
              </w:numPr>
              <w:ind w:left="33" w:firstLine="142"/>
              <w:jc w:val="both"/>
              <w:rPr>
                <w:bCs/>
                <w:iCs/>
                <w:sz w:val="20"/>
                <w:szCs w:val="20"/>
              </w:rPr>
            </w:pPr>
            <w:bookmarkStart w:id="0" w:name="_GoBack"/>
            <w:bookmarkEnd w:id="0"/>
            <w:proofErr w:type="spellStart"/>
            <w:r w:rsidRPr="00147763">
              <w:rPr>
                <w:bCs/>
                <w:iCs/>
                <w:sz w:val="20"/>
                <w:szCs w:val="20"/>
              </w:rPr>
              <w:t>Мехдиева</w:t>
            </w:r>
            <w:proofErr w:type="spellEnd"/>
            <w:r w:rsidRPr="00147763">
              <w:rPr>
                <w:bCs/>
                <w:iCs/>
                <w:sz w:val="20"/>
                <w:szCs w:val="20"/>
              </w:rPr>
              <w:t xml:space="preserve"> Екатерина Павловна, заместитель директора ГАУ «КЦСОН </w:t>
            </w:r>
            <w:proofErr w:type="spellStart"/>
            <w:r w:rsidRPr="00147763">
              <w:rPr>
                <w:bCs/>
                <w:iCs/>
                <w:sz w:val="20"/>
                <w:szCs w:val="20"/>
              </w:rPr>
              <w:t>Шалинчского</w:t>
            </w:r>
            <w:proofErr w:type="spellEnd"/>
            <w:r w:rsidRPr="00147763">
              <w:rPr>
                <w:bCs/>
                <w:iCs/>
                <w:sz w:val="20"/>
                <w:szCs w:val="20"/>
              </w:rPr>
              <w:t xml:space="preserve"> района»</w:t>
            </w:r>
            <w:r w:rsidR="00445985" w:rsidRPr="00147763">
              <w:rPr>
                <w:bCs/>
                <w:iCs/>
                <w:sz w:val="20"/>
                <w:szCs w:val="20"/>
              </w:rPr>
              <w:t>.</w:t>
            </w:r>
          </w:p>
          <w:p w:rsidR="00445985" w:rsidRPr="00147763" w:rsidRDefault="00445985" w:rsidP="00761061">
            <w:pPr>
              <w:numPr>
                <w:ilvl w:val="0"/>
                <w:numId w:val="28"/>
              </w:numPr>
              <w:ind w:left="33" w:firstLine="142"/>
              <w:jc w:val="both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Ташкинова</w:t>
            </w:r>
            <w:proofErr w:type="spellEnd"/>
            <w:r w:rsidRPr="00147763">
              <w:rPr>
                <w:sz w:val="20"/>
                <w:szCs w:val="20"/>
              </w:rPr>
              <w:t xml:space="preserve"> Оксана Викторовна, заместитель директора ГАУ «КЦСОН </w:t>
            </w:r>
            <w:proofErr w:type="spellStart"/>
            <w:r w:rsidRPr="00147763">
              <w:rPr>
                <w:sz w:val="20"/>
                <w:szCs w:val="20"/>
              </w:rPr>
              <w:t>Ачитского</w:t>
            </w:r>
            <w:proofErr w:type="spellEnd"/>
            <w:r w:rsidRPr="00147763">
              <w:rPr>
                <w:sz w:val="20"/>
                <w:szCs w:val="20"/>
              </w:rPr>
              <w:t xml:space="preserve"> района».</w:t>
            </w:r>
          </w:p>
          <w:p w:rsidR="00445985" w:rsidRDefault="00445985" w:rsidP="00761061">
            <w:pPr>
              <w:numPr>
                <w:ilvl w:val="0"/>
                <w:numId w:val="28"/>
              </w:numPr>
              <w:ind w:left="33" w:firstLine="142"/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Стебаков Андрей Михайлович, заместитель директора ГАУСО СО «КЦСОН «Спутник» города Верхняя Пышма»</w:t>
            </w:r>
          </w:p>
          <w:p w:rsidR="00126246" w:rsidRDefault="00126246" w:rsidP="00126246">
            <w:pPr>
              <w:ind w:left="175"/>
              <w:jc w:val="both"/>
              <w:rPr>
                <w:sz w:val="20"/>
                <w:szCs w:val="20"/>
              </w:rPr>
            </w:pPr>
          </w:p>
          <w:p w:rsidR="00126246" w:rsidRPr="00147763" w:rsidRDefault="00126246" w:rsidP="00126246">
            <w:pPr>
              <w:ind w:left="175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1 квартал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4C58" w:rsidRPr="00147763" w:rsidRDefault="00444C58" w:rsidP="00FF6B33">
            <w:pPr>
              <w:jc w:val="center"/>
              <w:rPr>
                <w:sz w:val="20"/>
                <w:szCs w:val="20"/>
              </w:rPr>
            </w:pPr>
          </w:p>
          <w:p w:rsidR="00444C58" w:rsidRPr="00147763" w:rsidRDefault="00444C58" w:rsidP="00FF6B33">
            <w:pPr>
              <w:jc w:val="center"/>
              <w:rPr>
                <w:sz w:val="20"/>
                <w:szCs w:val="20"/>
              </w:rPr>
            </w:pPr>
          </w:p>
          <w:p w:rsidR="00444C58" w:rsidRPr="00147763" w:rsidRDefault="00444C58" w:rsidP="00FF6B33">
            <w:pPr>
              <w:jc w:val="center"/>
              <w:rPr>
                <w:sz w:val="20"/>
                <w:szCs w:val="20"/>
              </w:rPr>
            </w:pPr>
          </w:p>
          <w:p w:rsidR="00444C58" w:rsidRPr="00147763" w:rsidRDefault="00444C58" w:rsidP="006D1BB9">
            <w:pPr>
              <w:rPr>
                <w:sz w:val="20"/>
                <w:szCs w:val="20"/>
              </w:rPr>
            </w:pPr>
          </w:p>
          <w:p w:rsidR="00444C58" w:rsidRPr="00147763" w:rsidRDefault="00444C58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2 квартал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AE0A68" w:rsidRPr="00147763" w:rsidRDefault="00AE0A68" w:rsidP="00AE0A68">
            <w:pPr>
              <w:rPr>
                <w:sz w:val="20"/>
                <w:szCs w:val="20"/>
              </w:rPr>
            </w:pPr>
          </w:p>
          <w:p w:rsidR="006D1BB9" w:rsidRPr="00147763" w:rsidRDefault="006D1BB9" w:rsidP="00AE0A68">
            <w:pPr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3 квартал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6D1BB9" w:rsidRPr="00147763" w:rsidRDefault="006D1BB9" w:rsidP="00FF6B33">
            <w:pPr>
              <w:jc w:val="center"/>
              <w:rPr>
                <w:sz w:val="20"/>
                <w:szCs w:val="20"/>
              </w:rPr>
            </w:pPr>
          </w:p>
          <w:p w:rsidR="00AE0A68" w:rsidRPr="00147763" w:rsidRDefault="00AE0A68" w:rsidP="006D1BB9">
            <w:pPr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4 квартал</w:t>
            </w:r>
          </w:p>
        </w:tc>
        <w:tc>
          <w:tcPr>
            <w:tcW w:w="2126" w:type="dxa"/>
          </w:tcPr>
          <w:p w:rsidR="00B006FE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Дистанционно, 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c использованием видеоконференцсвязи</w:t>
            </w:r>
          </w:p>
          <w:p w:rsidR="00B006FE" w:rsidRPr="00147763" w:rsidRDefault="00B006FE" w:rsidP="006D1B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47" w:type="dxa"/>
          </w:tcPr>
          <w:p w:rsidR="00445985" w:rsidRPr="00147763" w:rsidRDefault="00306A36" w:rsidP="00306A36">
            <w:pPr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1. Об осуществлении комплексными центрами социального обслуживания отдельных полномочий органов опеки и попечительства в отношении совершеннолетних недееспособных или не полностью дееспособных граждан.</w:t>
            </w:r>
          </w:p>
          <w:p w:rsidR="00306A36" w:rsidRPr="00147763" w:rsidRDefault="00306A36" w:rsidP="00306A36">
            <w:pPr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2. Организация профессиональной стажировки в учреждениях социального обслуживания.</w:t>
            </w:r>
          </w:p>
          <w:p w:rsidR="00306A36" w:rsidRPr="00147763" w:rsidRDefault="00306A36" w:rsidP="00306A36">
            <w:pPr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3. Создание сетевой модели системы комплексной реабилитации на территории Свердловской области. Организация работы </w:t>
            </w:r>
            <w:proofErr w:type="spellStart"/>
            <w:r w:rsidRPr="00147763">
              <w:rPr>
                <w:sz w:val="20"/>
                <w:szCs w:val="20"/>
              </w:rPr>
              <w:t>реабилитационно-экспертной</w:t>
            </w:r>
            <w:proofErr w:type="spellEnd"/>
            <w:r w:rsidRPr="00147763">
              <w:rPr>
                <w:sz w:val="20"/>
                <w:szCs w:val="20"/>
              </w:rPr>
              <w:t xml:space="preserve"> комиссии в учреждении социального обслуживания.</w:t>
            </w:r>
          </w:p>
          <w:p w:rsidR="00306A36" w:rsidRPr="00147763" w:rsidRDefault="00306A36" w:rsidP="00306A36">
            <w:pPr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4. </w:t>
            </w:r>
            <w:r w:rsidR="00444C58" w:rsidRPr="00147763">
              <w:rPr>
                <w:sz w:val="20"/>
                <w:szCs w:val="20"/>
              </w:rPr>
              <w:t>Внедрение единого подхода к документационному обеспечению деятельности Школы пожилого возраста и клубной деятельности</w:t>
            </w:r>
          </w:p>
        </w:tc>
      </w:tr>
      <w:tr w:rsidR="00445985" w:rsidRPr="00147763" w:rsidTr="006D1BB9">
        <w:tc>
          <w:tcPr>
            <w:tcW w:w="675" w:type="dxa"/>
          </w:tcPr>
          <w:p w:rsidR="00445985" w:rsidRPr="00147763" w:rsidRDefault="00445985" w:rsidP="00445985">
            <w:pPr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2268" w:type="dxa"/>
          </w:tcPr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Методическая секция заведующих отделением срочного социального обслуживания и заведующих участковой социальной службой организаций (учреждений) социального обслуживания</w:t>
            </w:r>
          </w:p>
        </w:tc>
        <w:tc>
          <w:tcPr>
            <w:tcW w:w="2410" w:type="dxa"/>
          </w:tcPr>
          <w:p w:rsidR="00B006FE" w:rsidRPr="00147763" w:rsidRDefault="00445985" w:rsidP="00FF6B33">
            <w:pPr>
              <w:jc w:val="center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Тельминова</w:t>
            </w:r>
            <w:proofErr w:type="spellEnd"/>
            <w:r w:rsidRPr="00147763">
              <w:rPr>
                <w:sz w:val="20"/>
                <w:szCs w:val="20"/>
              </w:rPr>
              <w:t xml:space="preserve"> </w:t>
            </w:r>
          </w:p>
          <w:p w:rsidR="00B006FE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Наталья Владимировна, заведующий отделением участковой социальной службы (отделение профилактики и социального сопровождения)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 ГАУСО СО «КЦСОН «Спутник» города Верхняя Пышма»</w:t>
            </w:r>
          </w:p>
          <w:p w:rsidR="00445985" w:rsidRPr="00147763" w:rsidRDefault="00B006FE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 т. </w:t>
            </w:r>
            <w:r w:rsidR="00445985" w:rsidRPr="00147763">
              <w:rPr>
                <w:sz w:val="20"/>
                <w:szCs w:val="20"/>
              </w:rPr>
              <w:t>909</w:t>
            </w:r>
            <w:r w:rsidRPr="00147763">
              <w:rPr>
                <w:sz w:val="20"/>
                <w:szCs w:val="20"/>
              </w:rPr>
              <w:t>-</w:t>
            </w:r>
            <w:r w:rsidR="00445985" w:rsidRPr="00147763">
              <w:rPr>
                <w:sz w:val="20"/>
                <w:szCs w:val="20"/>
              </w:rPr>
              <w:t>018</w:t>
            </w:r>
            <w:r w:rsidRPr="00147763">
              <w:rPr>
                <w:sz w:val="20"/>
                <w:szCs w:val="20"/>
              </w:rPr>
              <w:t>-</w:t>
            </w:r>
            <w:r w:rsidR="00445985" w:rsidRPr="00147763">
              <w:rPr>
                <w:sz w:val="20"/>
                <w:szCs w:val="20"/>
              </w:rPr>
              <w:t>03</w:t>
            </w:r>
            <w:r w:rsidRPr="00147763">
              <w:rPr>
                <w:sz w:val="20"/>
                <w:szCs w:val="20"/>
              </w:rPr>
              <w:t>-</w:t>
            </w:r>
            <w:r w:rsidR="00445985" w:rsidRPr="00147763">
              <w:rPr>
                <w:sz w:val="20"/>
                <w:szCs w:val="20"/>
              </w:rPr>
              <w:t>35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B006FE" w:rsidRPr="00147763" w:rsidRDefault="00B006FE" w:rsidP="00AE0A68">
            <w:pPr>
              <w:pStyle w:val="aa"/>
              <w:numPr>
                <w:ilvl w:val="0"/>
                <w:numId w:val="29"/>
              </w:numPr>
              <w:ind w:left="33" w:firstLine="142"/>
              <w:jc w:val="both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Тельминова</w:t>
            </w:r>
            <w:proofErr w:type="spellEnd"/>
            <w:r w:rsidRPr="00147763">
              <w:rPr>
                <w:sz w:val="20"/>
                <w:szCs w:val="20"/>
              </w:rPr>
              <w:t xml:space="preserve"> Наталья Владимировна, заведующий УСС ГАУСО СО «КЦСОН «Спутник» города Верхняя Пышма».</w:t>
            </w:r>
          </w:p>
          <w:p w:rsidR="00B006FE" w:rsidRPr="00147763" w:rsidRDefault="00445985" w:rsidP="00AE0A68">
            <w:pPr>
              <w:pStyle w:val="aa"/>
              <w:numPr>
                <w:ilvl w:val="0"/>
                <w:numId w:val="29"/>
              </w:numPr>
              <w:ind w:left="33" w:firstLine="142"/>
              <w:jc w:val="both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Маренчук</w:t>
            </w:r>
            <w:proofErr w:type="spellEnd"/>
            <w:r w:rsidRPr="00147763">
              <w:rPr>
                <w:sz w:val="20"/>
                <w:szCs w:val="20"/>
              </w:rPr>
              <w:t xml:space="preserve"> Дарья Ивановна, заведующий отделением социально – правовой помощи ГАУСО СО «КЦСОН Нижнесергинского района».</w:t>
            </w:r>
          </w:p>
          <w:p w:rsidR="00B006FE" w:rsidRPr="00147763" w:rsidRDefault="00445985" w:rsidP="00AE0A68">
            <w:pPr>
              <w:pStyle w:val="aa"/>
              <w:numPr>
                <w:ilvl w:val="0"/>
                <w:numId w:val="29"/>
              </w:numPr>
              <w:ind w:left="33" w:firstLine="142"/>
              <w:jc w:val="both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Кучеркова</w:t>
            </w:r>
            <w:proofErr w:type="spellEnd"/>
            <w:r w:rsidRPr="00147763">
              <w:rPr>
                <w:sz w:val="20"/>
                <w:szCs w:val="20"/>
              </w:rPr>
              <w:t xml:space="preserve"> Валентина Владимировна, заведующий ОССО ГАУ «КЦСОН «Осень» города Первоуральска».</w:t>
            </w:r>
          </w:p>
          <w:p w:rsidR="00B006FE" w:rsidRPr="00147763" w:rsidRDefault="002C531C" w:rsidP="00AE0A68">
            <w:pPr>
              <w:pStyle w:val="aa"/>
              <w:numPr>
                <w:ilvl w:val="0"/>
                <w:numId w:val="29"/>
              </w:numPr>
              <w:ind w:left="33" w:firstLine="142"/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Милькова Ольга Вячеславовна</w:t>
            </w:r>
            <w:r w:rsidR="00445985" w:rsidRPr="00147763">
              <w:rPr>
                <w:sz w:val="20"/>
                <w:szCs w:val="20"/>
              </w:rPr>
              <w:t xml:space="preserve">, </w:t>
            </w:r>
            <w:r w:rsidRPr="00147763">
              <w:rPr>
                <w:sz w:val="20"/>
                <w:szCs w:val="20"/>
              </w:rPr>
              <w:t>и.о</w:t>
            </w:r>
            <w:proofErr w:type="gramStart"/>
            <w:r w:rsidRPr="00147763">
              <w:rPr>
                <w:sz w:val="20"/>
                <w:szCs w:val="20"/>
              </w:rPr>
              <w:t>.з</w:t>
            </w:r>
            <w:proofErr w:type="gramEnd"/>
            <w:r w:rsidRPr="00147763">
              <w:rPr>
                <w:sz w:val="20"/>
                <w:szCs w:val="20"/>
              </w:rPr>
              <w:t>аведующего</w:t>
            </w:r>
            <w:r w:rsidR="00445985" w:rsidRPr="00147763">
              <w:rPr>
                <w:sz w:val="20"/>
                <w:szCs w:val="20"/>
              </w:rPr>
              <w:t xml:space="preserve"> УСС ГАУ «КЦСОН «Осень» города Первоуральска».</w:t>
            </w:r>
          </w:p>
          <w:p w:rsidR="00DF6A6D" w:rsidRPr="00147763" w:rsidRDefault="00445985" w:rsidP="00DF6A6D">
            <w:pPr>
              <w:pStyle w:val="aa"/>
              <w:numPr>
                <w:ilvl w:val="0"/>
                <w:numId w:val="29"/>
              </w:numPr>
              <w:ind w:left="33" w:firstLine="142"/>
              <w:jc w:val="both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Насартдинова</w:t>
            </w:r>
            <w:proofErr w:type="spellEnd"/>
            <w:r w:rsidRPr="00147763">
              <w:rPr>
                <w:sz w:val="20"/>
                <w:szCs w:val="20"/>
              </w:rPr>
              <w:t xml:space="preserve"> </w:t>
            </w:r>
            <w:proofErr w:type="spellStart"/>
            <w:r w:rsidRPr="00147763">
              <w:rPr>
                <w:sz w:val="20"/>
                <w:szCs w:val="20"/>
              </w:rPr>
              <w:t>Зиля</w:t>
            </w:r>
            <w:proofErr w:type="spellEnd"/>
            <w:r w:rsidRPr="00147763">
              <w:rPr>
                <w:sz w:val="20"/>
                <w:szCs w:val="20"/>
              </w:rPr>
              <w:t xml:space="preserve"> </w:t>
            </w:r>
            <w:proofErr w:type="spellStart"/>
            <w:r w:rsidRPr="00147763">
              <w:rPr>
                <w:sz w:val="20"/>
                <w:szCs w:val="20"/>
              </w:rPr>
              <w:t>Васиковна</w:t>
            </w:r>
            <w:proofErr w:type="spellEnd"/>
            <w:r w:rsidRPr="00147763">
              <w:rPr>
                <w:sz w:val="20"/>
                <w:szCs w:val="20"/>
              </w:rPr>
              <w:t>, заведующий ОССО ГАУ «КЦСОН города Красноуфимска».</w:t>
            </w:r>
          </w:p>
          <w:p w:rsidR="00DF6A6D" w:rsidRPr="00147763" w:rsidRDefault="00DF6A6D" w:rsidP="005375CF">
            <w:pPr>
              <w:pStyle w:val="aa"/>
              <w:numPr>
                <w:ilvl w:val="0"/>
                <w:numId w:val="29"/>
              </w:numPr>
              <w:ind w:left="33" w:firstLine="142"/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Булатова </w:t>
            </w:r>
            <w:r w:rsidR="005375CF" w:rsidRPr="00147763">
              <w:rPr>
                <w:sz w:val="20"/>
                <w:szCs w:val="20"/>
              </w:rPr>
              <w:t>Ирина Витальевна, заведующий УСС</w:t>
            </w:r>
            <w:r w:rsidRPr="00147763">
              <w:rPr>
                <w:sz w:val="20"/>
                <w:szCs w:val="20"/>
              </w:rPr>
              <w:t xml:space="preserve"> ГАУСО СО «КЦСОН города Красноуфимск»</w:t>
            </w:r>
            <w:r w:rsidR="005375CF" w:rsidRPr="00147763">
              <w:rPr>
                <w:sz w:val="20"/>
                <w:szCs w:val="20"/>
              </w:rPr>
              <w:t>.</w:t>
            </w:r>
          </w:p>
          <w:p w:rsidR="00B006FE" w:rsidRPr="00147763" w:rsidRDefault="00445985" w:rsidP="00AE0A68">
            <w:pPr>
              <w:pStyle w:val="aa"/>
              <w:numPr>
                <w:ilvl w:val="0"/>
                <w:numId w:val="29"/>
              </w:numPr>
              <w:ind w:left="33" w:firstLine="142"/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Мануйлова Галина Николаевна, заведующий ОССО ГАУ «КЦСОН </w:t>
            </w:r>
            <w:proofErr w:type="spellStart"/>
            <w:r w:rsidRPr="00147763">
              <w:rPr>
                <w:sz w:val="20"/>
                <w:szCs w:val="20"/>
              </w:rPr>
              <w:t>Ачитского</w:t>
            </w:r>
            <w:proofErr w:type="spellEnd"/>
            <w:r w:rsidRPr="00147763">
              <w:rPr>
                <w:sz w:val="20"/>
                <w:szCs w:val="20"/>
              </w:rPr>
              <w:t xml:space="preserve"> района».</w:t>
            </w:r>
          </w:p>
          <w:p w:rsidR="00B006FE" w:rsidRPr="00147763" w:rsidRDefault="00445985" w:rsidP="00AE0A68">
            <w:pPr>
              <w:pStyle w:val="aa"/>
              <w:numPr>
                <w:ilvl w:val="0"/>
                <w:numId w:val="29"/>
              </w:numPr>
              <w:ind w:left="33" w:firstLine="142"/>
              <w:jc w:val="both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Олькова</w:t>
            </w:r>
            <w:proofErr w:type="spellEnd"/>
            <w:r w:rsidRPr="00147763">
              <w:rPr>
                <w:sz w:val="20"/>
                <w:szCs w:val="20"/>
              </w:rPr>
              <w:t xml:space="preserve"> Ирина Владимировна, заведующий ОССО ГАУСО СО «КЦСОН города Полевского».</w:t>
            </w:r>
          </w:p>
          <w:p w:rsidR="00DF6A6D" w:rsidRPr="00147763" w:rsidRDefault="00DF6A6D" w:rsidP="00AE0A68">
            <w:pPr>
              <w:pStyle w:val="aa"/>
              <w:numPr>
                <w:ilvl w:val="0"/>
                <w:numId w:val="29"/>
              </w:numPr>
              <w:ind w:left="33" w:firstLine="142"/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Отраднова Людмила Васильевна, заведующий УСС ГАУСО СО «КЦСОН города Полевского».</w:t>
            </w:r>
          </w:p>
          <w:p w:rsidR="00B006FE" w:rsidRPr="00147763" w:rsidRDefault="00445985" w:rsidP="00AE0A68">
            <w:pPr>
              <w:pStyle w:val="aa"/>
              <w:numPr>
                <w:ilvl w:val="0"/>
                <w:numId w:val="29"/>
              </w:numPr>
              <w:ind w:left="33" w:firstLine="142"/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Рожкова Наталья Геннадьевна, </w:t>
            </w:r>
            <w:r w:rsidR="00B006FE" w:rsidRPr="00147763">
              <w:rPr>
                <w:sz w:val="20"/>
                <w:szCs w:val="20"/>
              </w:rPr>
              <w:t xml:space="preserve">специалист по социальной работе </w:t>
            </w:r>
            <w:r w:rsidRPr="00147763">
              <w:rPr>
                <w:sz w:val="20"/>
                <w:szCs w:val="20"/>
              </w:rPr>
              <w:t xml:space="preserve">ОССО ГАУСО СО «КЦСОН </w:t>
            </w:r>
            <w:proofErr w:type="spellStart"/>
            <w:r w:rsidRPr="00147763">
              <w:rPr>
                <w:sz w:val="20"/>
                <w:szCs w:val="20"/>
              </w:rPr>
              <w:t>Артинского</w:t>
            </w:r>
            <w:proofErr w:type="spellEnd"/>
            <w:r w:rsidRPr="00147763">
              <w:rPr>
                <w:sz w:val="20"/>
                <w:szCs w:val="20"/>
              </w:rPr>
              <w:t xml:space="preserve"> района».</w:t>
            </w:r>
          </w:p>
          <w:p w:rsidR="00B006FE" w:rsidRPr="00147763" w:rsidRDefault="00445985" w:rsidP="00B006FE">
            <w:pPr>
              <w:pStyle w:val="aa"/>
              <w:numPr>
                <w:ilvl w:val="0"/>
                <w:numId w:val="29"/>
              </w:numPr>
              <w:ind w:left="33" w:firstLine="142"/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Чайкина Ксения Сергеевна, заведующий ОССО ГАУ «КЦСОН Шалинского района»</w:t>
            </w:r>
            <w:r w:rsidR="00B006FE" w:rsidRPr="00147763">
              <w:rPr>
                <w:sz w:val="20"/>
                <w:szCs w:val="20"/>
              </w:rPr>
              <w:t>.</w:t>
            </w:r>
          </w:p>
          <w:p w:rsidR="00126246" w:rsidRPr="00126246" w:rsidRDefault="005375CF" w:rsidP="00126246">
            <w:pPr>
              <w:pStyle w:val="aa"/>
              <w:numPr>
                <w:ilvl w:val="0"/>
                <w:numId w:val="29"/>
              </w:numPr>
              <w:ind w:left="33" w:firstLine="142"/>
              <w:jc w:val="both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Логунова</w:t>
            </w:r>
            <w:proofErr w:type="spellEnd"/>
            <w:r w:rsidRPr="00147763">
              <w:rPr>
                <w:sz w:val="20"/>
                <w:szCs w:val="20"/>
              </w:rPr>
              <w:t xml:space="preserve"> Елена Владимировна, заведующий</w:t>
            </w:r>
            <w:r w:rsidR="00B006FE" w:rsidRPr="00147763">
              <w:rPr>
                <w:sz w:val="20"/>
                <w:szCs w:val="20"/>
              </w:rPr>
              <w:t xml:space="preserve"> ОССО </w:t>
            </w:r>
            <w:r w:rsidR="00445985" w:rsidRPr="00147763">
              <w:rPr>
                <w:sz w:val="20"/>
                <w:szCs w:val="20"/>
              </w:rPr>
              <w:t>ГАУ «КЦСОН города Ревды»</w:t>
            </w:r>
          </w:p>
        </w:tc>
        <w:tc>
          <w:tcPr>
            <w:tcW w:w="1276" w:type="dxa"/>
          </w:tcPr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1 квартал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AE0A68" w:rsidRPr="00147763" w:rsidRDefault="00AE0A68" w:rsidP="006D1BB9">
            <w:pPr>
              <w:rPr>
                <w:sz w:val="20"/>
                <w:szCs w:val="20"/>
              </w:rPr>
            </w:pPr>
          </w:p>
          <w:p w:rsidR="00445985" w:rsidRPr="00147763" w:rsidRDefault="00445985" w:rsidP="00AE0A68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2 квартал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6D1BB9">
            <w:pPr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3 квартал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AE0A68" w:rsidRPr="00147763" w:rsidRDefault="00AE0A68" w:rsidP="00DF6A6D">
            <w:pPr>
              <w:rPr>
                <w:sz w:val="20"/>
                <w:szCs w:val="20"/>
              </w:rPr>
            </w:pPr>
          </w:p>
          <w:p w:rsidR="006D1BB9" w:rsidRPr="00147763" w:rsidRDefault="006D1BB9" w:rsidP="00DF6A6D">
            <w:pPr>
              <w:rPr>
                <w:sz w:val="20"/>
                <w:szCs w:val="20"/>
              </w:rPr>
            </w:pPr>
          </w:p>
          <w:p w:rsidR="00AE0A68" w:rsidRPr="00147763" w:rsidRDefault="00AE0A68" w:rsidP="00AE0A68">
            <w:pPr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4 квартал</w:t>
            </w:r>
          </w:p>
        </w:tc>
        <w:tc>
          <w:tcPr>
            <w:tcW w:w="2126" w:type="dxa"/>
          </w:tcPr>
          <w:p w:rsidR="00B006FE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Дистанционно, </w:t>
            </w:r>
          </w:p>
          <w:p w:rsidR="00B006FE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c использованием видеоконференцсвязи 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AE0A68" w:rsidRPr="00147763" w:rsidRDefault="00AE0A68" w:rsidP="00FF6B33">
            <w:pPr>
              <w:jc w:val="center"/>
              <w:rPr>
                <w:sz w:val="20"/>
                <w:szCs w:val="20"/>
              </w:rPr>
            </w:pPr>
          </w:p>
          <w:p w:rsidR="00AE0A68" w:rsidRPr="00147763" w:rsidRDefault="00AE0A68" w:rsidP="00FF6B33">
            <w:pPr>
              <w:jc w:val="center"/>
              <w:rPr>
                <w:sz w:val="20"/>
                <w:szCs w:val="20"/>
              </w:rPr>
            </w:pPr>
          </w:p>
          <w:p w:rsidR="00AE0A68" w:rsidRPr="00147763" w:rsidRDefault="00AE0A68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DF6A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47" w:type="dxa"/>
          </w:tcPr>
          <w:p w:rsidR="00DF6A6D" w:rsidRPr="00147763" w:rsidRDefault="00AE0A68" w:rsidP="00DF6A6D">
            <w:pPr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1.</w:t>
            </w:r>
            <w:r w:rsidRPr="00147763">
              <w:rPr>
                <w:sz w:val="20"/>
                <w:szCs w:val="20"/>
              </w:rPr>
              <w:tab/>
            </w:r>
            <w:r w:rsidR="00DF6A6D" w:rsidRPr="00147763">
              <w:rPr>
                <w:sz w:val="20"/>
                <w:szCs w:val="20"/>
              </w:rPr>
              <w:t>Организация работы по реализации мероприятий, предусмотренных индивидуальной программой реабилитации (</w:t>
            </w:r>
            <w:proofErr w:type="spellStart"/>
            <w:r w:rsidR="00DF6A6D" w:rsidRPr="00147763">
              <w:rPr>
                <w:sz w:val="20"/>
                <w:szCs w:val="20"/>
              </w:rPr>
              <w:t>абилитации</w:t>
            </w:r>
            <w:proofErr w:type="spellEnd"/>
            <w:r w:rsidR="00DF6A6D" w:rsidRPr="00147763">
              <w:rPr>
                <w:sz w:val="20"/>
                <w:szCs w:val="20"/>
              </w:rPr>
              <w:t>) инвалида.</w:t>
            </w:r>
          </w:p>
          <w:p w:rsidR="00AE0A68" w:rsidRPr="00147763" w:rsidRDefault="00445985" w:rsidP="00DF6A6D">
            <w:pPr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2.</w:t>
            </w:r>
            <w:r w:rsidRPr="00147763">
              <w:rPr>
                <w:sz w:val="20"/>
                <w:szCs w:val="20"/>
              </w:rPr>
              <w:tab/>
            </w:r>
            <w:r w:rsidR="00DF6A6D" w:rsidRPr="00147763">
              <w:rPr>
                <w:sz w:val="20"/>
                <w:szCs w:val="20"/>
              </w:rPr>
              <w:t>Организация работы по контролю качества оказываемых социальных услуг. Методы контроля, формы документов.</w:t>
            </w:r>
          </w:p>
          <w:p w:rsidR="00445985" w:rsidRPr="00147763" w:rsidRDefault="00AE0A68" w:rsidP="00DF6A6D">
            <w:pPr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3.</w:t>
            </w:r>
            <w:r w:rsidRPr="00147763">
              <w:rPr>
                <w:sz w:val="20"/>
                <w:szCs w:val="20"/>
              </w:rPr>
              <w:tab/>
            </w:r>
            <w:r w:rsidR="00DF6A6D" w:rsidRPr="00147763">
              <w:rPr>
                <w:sz w:val="20"/>
                <w:szCs w:val="20"/>
              </w:rPr>
              <w:t>Реализация мероприятий по осуществлению отдельных полномочий в отношении совершеннолетних недееспособных или не полностью дееспособных граждан.</w:t>
            </w:r>
          </w:p>
          <w:p w:rsidR="00DF6A6D" w:rsidRPr="00147763" w:rsidRDefault="00B510DD" w:rsidP="00DF6A6D">
            <w:pPr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4.</w:t>
            </w:r>
            <w:r w:rsidRPr="00147763">
              <w:rPr>
                <w:sz w:val="20"/>
                <w:szCs w:val="20"/>
              </w:rPr>
              <w:tab/>
            </w:r>
            <w:r w:rsidR="00DF6A6D" w:rsidRPr="00147763">
              <w:rPr>
                <w:sz w:val="20"/>
                <w:szCs w:val="20"/>
              </w:rPr>
              <w:t>Номенклатура дел в отделениях (ОССО и УСС)</w:t>
            </w:r>
          </w:p>
          <w:p w:rsidR="00AE0A68" w:rsidRPr="00147763" w:rsidRDefault="00AE0A68" w:rsidP="00761061">
            <w:pPr>
              <w:ind w:left="5" w:firstLine="142"/>
              <w:jc w:val="both"/>
              <w:rPr>
                <w:sz w:val="20"/>
                <w:szCs w:val="20"/>
              </w:rPr>
            </w:pPr>
          </w:p>
          <w:p w:rsidR="00AE0A68" w:rsidRPr="00147763" w:rsidRDefault="00AE0A68" w:rsidP="00761061">
            <w:pPr>
              <w:ind w:left="5" w:firstLine="142"/>
              <w:jc w:val="both"/>
              <w:rPr>
                <w:sz w:val="20"/>
                <w:szCs w:val="20"/>
              </w:rPr>
            </w:pPr>
          </w:p>
          <w:p w:rsidR="00AE0A68" w:rsidRPr="00147763" w:rsidRDefault="00AE0A68" w:rsidP="00AE0A68">
            <w:pPr>
              <w:ind w:left="5" w:firstLine="142"/>
              <w:jc w:val="both"/>
              <w:rPr>
                <w:sz w:val="20"/>
                <w:szCs w:val="20"/>
              </w:rPr>
            </w:pPr>
          </w:p>
        </w:tc>
      </w:tr>
      <w:tr w:rsidR="00445985" w:rsidRPr="00147763" w:rsidTr="006D1BB9">
        <w:tc>
          <w:tcPr>
            <w:tcW w:w="675" w:type="dxa"/>
          </w:tcPr>
          <w:p w:rsidR="00445985" w:rsidRPr="00147763" w:rsidRDefault="00445985" w:rsidP="00445985">
            <w:pPr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3</w:t>
            </w:r>
          </w:p>
        </w:tc>
        <w:tc>
          <w:tcPr>
            <w:tcW w:w="2268" w:type="dxa"/>
          </w:tcPr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Методическая секция заведующих отделением социального обслуживания на дому организаций  (учреждений) социального обслуживания</w:t>
            </w:r>
          </w:p>
        </w:tc>
        <w:tc>
          <w:tcPr>
            <w:tcW w:w="2410" w:type="dxa"/>
          </w:tcPr>
          <w:p w:rsidR="00B510DD" w:rsidRPr="00147763" w:rsidRDefault="00445985" w:rsidP="00FF6B33">
            <w:pPr>
              <w:jc w:val="center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Мехдиева</w:t>
            </w:r>
            <w:proofErr w:type="spellEnd"/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 Екатерина Павловна, заместитель директора ГАУ «КЦСОН Шалинского района»</w:t>
            </w:r>
          </w:p>
          <w:p w:rsidR="00445985" w:rsidRPr="00147763" w:rsidRDefault="00445985" w:rsidP="00B510DD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т.(34358) </w:t>
            </w:r>
            <w:r w:rsidR="00B510DD" w:rsidRPr="00147763">
              <w:rPr>
                <w:sz w:val="20"/>
                <w:szCs w:val="20"/>
              </w:rPr>
              <w:t>2-18-94</w:t>
            </w:r>
          </w:p>
        </w:tc>
        <w:tc>
          <w:tcPr>
            <w:tcW w:w="3544" w:type="dxa"/>
          </w:tcPr>
          <w:p w:rsidR="002C531C" w:rsidRPr="00147763" w:rsidRDefault="00B510DD" w:rsidP="002C531C">
            <w:pPr>
              <w:numPr>
                <w:ilvl w:val="0"/>
                <w:numId w:val="24"/>
              </w:numPr>
              <w:ind w:left="33" w:firstLine="142"/>
              <w:jc w:val="both"/>
              <w:rPr>
                <w:bCs/>
                <w:iCs/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Мехдиева</w:t>
            </w:r>
            <w:proofErr w:type="spellEnd"/>
            <w:r w:rsidRPr="00147763">
              <w:rPr>
                <w:bCs/>
                <w:iCs/>
                <w:sz w:val="20"/>
                <w:szCs w:val="20"/>
              </w:rPr>
              <w:t xml:space="preserve"> </w:t>
            </w:r>
            <w:r w:rsidRPr="00147763">
              <w:rPr>
                <w:sz w:val="20"/>
                <w:szCs w:val="20"/>
              </w:rPr>
              <w:t>Екатерина Павловна, заместитель директора ГАУ «КЦСОН Шалинского района».</w:t>
            </w:r>
          </w:p>
          <w:p w:rsidR="002C531C" w:rsidRPr="00147763" w:rsidRDefault="002C531C" w:rsidP="002C531C">
            <w:pPr>
              <w:numPr>
                <w:ilvl w:val="0"/>
                <w:numId w:val="24"/>
              </w:numPr>
              <w:ind w:left="33" w:firstLine="142"/>
              <w:jc w:val="both"/>
              <w:rPr>
                <w:bCs/>
                <w:iCs/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Омелькова</w:t>
            </w:r>
            <w:proofErr w:type="spellEnd"/>
            <w:r w:rsidRPr="00147763">
              <w:rPr>
                <w:sz w:val="20"/>
                <w:szCs w:val="20"/>
              </w:rPr>
              <w:t xml:space="preserve"> Ирина Юрьевна, заведующий ОСО на дому ГАУСО СО «КЦСОН </w:t>
            </w:r>
            <w:proofErr w:type="spellStart"/>
            <w:r w:rsidRPr="00147763">
              <w:rPr>
                <w:sz w:val="20"/>
                <w:szCs w:val="20"/>
              </w:rPr>
              <w:t>Артинского</w:t>
            </w:r>
            <w:proofErr w:type="spellEnd"/>
            <w:r w:rsidRPr="00147763">
              <w:rPr>
                <w:sz w:val="20"/>
                <w:szCs w:val="20"/>
              </w:rPr>
              <w:t xml:space="preserve"> района»</w:t>
            </w:r>
            <w:r w:rsidRPr="00147763">
              <w:rPr>
                <w:bCs/>
                <w:iCs/>
                <w:sz w:val="20"/>
                <w:szCs w:val="20"/>
              </w:rPr>
              <w:t>.</w:t>
            </w:r>
          </w:p>
          <w:p w:rsidR="002C531C" w:rsidRPr="00147763" w:rsidRDefault="002C531C" w:rsidP="002C531C">
            <w:pPr>
              <w:numPr>
                <w:ilvl w:val="0"/>
                <w:numId w:val="24"/>
              </w:numPr>
              <w:ind w:left="33" w:firstLine="142"/>
              <w:jc w:val="both"/>
              <w:rPr>
                <w:bCs/>
                <w:iCs/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Караваева Ольга Александровна, заведующий ОСО на дому ГАУ «КЦСОН </w:t>
            </w:r>
            <w:proofErr w:type="spellStart"/>
            <w:r w:rsidRPr="00147763">
              <w:rPr>
                <w:sz w:val="20"/>
                <w:szCs w:val="20"/>
              </w:rPr>
              <w:t>Ачитского</w:t>
            </w:r>
            <w:proofErr w:type="spellEnd"/>
            <w:r w:rsidRPr="00147763">
              <w:rPr>
                <w:sz w:val="20"/>
                <w:szCs w:val="20"/>
              </w:rPr>
              <w:t xml:space="preserve"> района»</w:t>
            </w:r>
            <w:r w:rsidRPr="00147763">
              <w:rPr>
                <w:bCs/>
                <w:iCs/>
                <w:sz w:val="20"/>
                <w:szCs w:val="20"/>
              </w:rPr>
              <w:t>.</w:t>
            </w:r>
          </w:p>
          <w:p w:rsidR="002C531C" w:rsidRPr="00147763" w:rsidRDefault="002C531C" w:rsidP="002C531C">
            <w:pPr>
              <w:numPr>
                <w:ilvl w:val="0"/>
                <w:numId w:val="24"/>
              </w:numPr>
              <w:ind w:left="33" w:firstLine="142"/>
              <w:jc w:val="both"/>
              <w:rPr>
                <w:bCs/>
                <w:iCs/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Лучко</w:t>
            </w:r>
            <w:proofErr w:type="spellEnd"/>
            <w:r w:rsidRPr="00147763">
              <w:rPr>
                <w:sz w:val="20"/>
                <w:szCs w:val="20"/>
              </w:rPr>
              <w:t xml:space="preserve"> Галина Константиновна, заведующий ОСО на дому ГАУСО СО «КЦСОН «Спутник» города Верхняя Пышма»</w:t>
            </w:r>
            <w:r w:rsidRPr="00147763">
              <w:rPr>
                <w:bCs/>
                <w:iCs/>
                <w:sz w:val="20"/>
                <w:szCs w:val="20"/>
              </w:rPr>
              <w:t>.</w:t>
            </w:r>
          </w:p>
          <w:p w:rsidR="002C531C" w:rsidRPr="00147763" w:rsidRDefault="002C531C" w:rsidP="002C531C">
            <w:pPr>
              <w:numPr>
                <w:ilvl w:val="0"/>
                <w:numId w:val="24"/>
              </w:numPr>
              <w:ind w:left="33" w:firstLine="142"/>
              <w:jc w:val="both"/>
              <w:rPr>
                <w:bCs/>
                <w:iCs/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Кошкина Анна Леонидовна, заведующий ОСО на дому ГАУСО СО «КЦСОН города Красноуфимска»</w:t>
            </w:r>
            <w:r w:rsidRPr="00147763">
              <w:rPr>
                <w:bCs/>
                <w:iCs/>
                <w:sz w:val="20"/>
                <w:szCs w:val="20"/>
              </w:rPr>
              <w:t>.</w:t>
            </w:r>
          </w:p>
          <w:p w:rsidR="002C531C" w:rsidRPr="00147763" w:rsidRDefault="002C531C" w:rsidP="002C531C">
            <w:pPr>
              <w:numPr>
                <w:ilvl w:val="0"/>
                <w:numId w:val="24"/>
              </w:numPr>
              <w:ind w:left="33" w:firstLine="142"/>
              <w:jc w:val="both"/>
              <w:rPr>
                <w:bCs/>
                <w:iCs/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Ястребкова</w:t>
            </w:r>
            <w:proofErr w:type="spellEnd"/>
            <w:r w:rsidRPr="00147763">
              <w:rPr>
                <w:sz w:val="20"/>
                <w:szCs w:val="20"/>
              </w:rPr>
              <w:t xml:space="preserve"> Марина Владимировна, заведующий ОСО на дому ГАУСО СО «КЦСОН </w:t>
            </w:r>
            <w:proofErr w:type="spellStart"/>
            <w:r w:rsidRPr="00147763">
              <w:rPr>
                <w:sz w:val="20"/>
                <w:szCs w:val="20"/>
              </w:rPr>
              <w:t>Нижнесергинского</w:t>
            </w:r>
            <w:proofErr w:type="spellEnd"/>
            <w:r w:rsidRPr="00147763">
              <w:rPr>
                <w:sz w:val="20"/>
                <w:szCs w:val="20"/>
              </w:rPr>
              <w:t xml:space="preserve"> района»</w:t>
            </w:r>
            <w:r w:rsidRPr="00147763">
              <w:rPr>
                <w:bCs/>
                <w:iCs/>
                <w:sz w:val="20"/>
                <w:szCs w:val="20"/>
              </w:rPr>
              <w:t>.</w:t>
            </w:r>
          </w:p>
          <w:p w:rsidR="002C531C" w:rsidRPr="00147763" w:rsidRDefault="002C531C" w:rsidP="002C531C">
            <w:pPr>
              <w:numPr>
                <w:ilvl w:val="0"/>
                <w:numId w:val="24"/>
              </w:numPr>
              <w:ind w:left="33" w:firstLine="142"/>
              <w:jc w:val="both"/>
              <w:rPr>
                <w:bCs/>
                <w:iCs/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Фот Екатерина Сергеевна, заведующий ОСО на дому ГАУ «КЦСОН «Осень» города Первоуральска»</w:t>
            </w:r>
            <w:r w:rsidRPr="00147763">
              <w:rPr>
                <w:bCs/>
                <w:iCs/>
                <w:sz w:val="20"/>
                <w:szCs w:val="20"/>
              </w:rPr>
              <w:t>.</w:t>
            </w:r>
          </w:p>
          <w:p w:rsidR="002C531C" w:rsidRPr="00147763" w:rsidRDefault="002C531C" w:rsidP="002C531C">
            <w:pPr>
              <w:numPr>
                <w:ilvl w:val="0"/>
                <w:numId w:val="24"/>
              </w:numPr>
              <w:ind w:left="33" w:firstLine="142"/>
              <w:jc w:val="both"/>
              <w:rPr>
                <w:bCs/>
                <w:iCs/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Серегина Наталья Олеговна, заведующий ОСО на дому ГАУ «КЦСОН «Осень» города Первоуральска»</w:t>
            </w:r>
            <w:r w:rsidRPr="00147763">
              <w:rPr>
                <w:bCs/>
                <w:iCs/>
                <w:sz w:val="20"/>
                <w:szCs w:val="20"/>
              </w:rPr>
              <w:t>.</w:t>
            </w:r>
          </w:p>
          <w:p w:rsidR="002C531C" w:rsidRPr="00147763" w:rsidRDefault="002C531C" w:rsidP="002C531C">
            <w:pPr>
              <w:numPr>
                <w:ilvl w:val="0"/>
                <w:numId w:val="24"/>
              </w:numPr>
              <w:ind w:left="33" w:firstLine="142"/>
              <w:jc w:val="both"/>
              <w:rPr>
                <w:bCs/>
                <w:iCs/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Шаньгина Юлия Павловна, заведующий ОСО на дому ГАУСО СО «КЦСОН города Полевского»</w:t>
            </w:r>
            <w:r w:rsidRPr="00147763">
              <w:rPr>
                <w:bCs/>
                <w:iCs/>
                <w:sz w:val="20"/>
                <w:szCs w:val="20"/>
              </w:rPr>
              <w:t>.</w:t>
            </w:r>
          </w:p>
          <w:p w:rsidR="002C531C" w:rsidRPr="00147763" w:rsidRDefault="002C531C" w:rsidP="002C531C">
            <w:pPr>
              <w:numPr>
                <w:ilvl w:val="0"/>
                <w:numId w:val="24"/>
              </w:numPr>
              <w:ind w:left="33" w:firstLine="142"/>
              <w:jc w:val="both"/>
              <w:rPr>
                <w:bCs/>
                <w:iCs/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Кузнецова Юлия Михайловна, заведующий ОСО на дому ГАУСО СО «КЦСОН города Ревды»</w:t>
            </w:r>
            <w:r w:rsidRPr="00147763">
              <w:rPr>
                <w:bCs/>
                <w:iCs/>
                <w:sz w:val="20"/>
                <w:szCs w:val="20"/>
              </w:rPr>
              <w:t>.</w:t>
            </w:r>
          </w:p>
          <w:p w:rsidR="002C531C" w:rsidRPr="00147763" w:rsidRDefault="002C531C" w:rsidP="002C531C">
            <w:pPr>
              <w:numPr>
                <w:ilvl w:val="0"/>
                <w:numId w:val="24"/>
              </w:numPr>
              <w:ind w:left="33" w:firstLine="142"/>
              <w:jc w:val="both"/>
              <w:rPr>
                <w:bCs/>
                <w:iCs/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Колмогорова Ксения Анатольевна, заведующий ОСО на дому ГАУ «КЦСОН Шалинского района»</w:t>
            </w:r>
            <w:r w:rsidRPr="00147763">
              <w:rPr>
                <w:bCs/>
                <w:iCs/>
                <w:sz w:val="20"/>
                <w:szCs w:val="20"/>
              </w:rPr>
              <w:t>.</w:t>
            </w:r>
          </w:p>
          <w:p w:rsidR="00445985" w:rsidRPr="00147763" w:rsidRDefault="002C531C" w:rsidP="002C531C">
            <w:pPr>
              <w:numPr>
                <w:ilvl w:val="0"/>
                <w:numId w:val="24"/>
              </w:numPr>
              <w:ind w:left="33" w:firstLine="142"/>
              <w:jc w:val="both"/>
              <w:rPr>
                <w:bCs/>
                <w:iCs/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Швецова</w:t>
            </w:r>
            <w:proofErr w:type="spellEnd"/>
            <w:r w:rsidRPr="00147763">
              <w:rPr>
                <w:sz w:val="20"/>
                <w:szCs w:val="20"/>
              </w:rPr>
              <w:t xml:space="preserve"> Ольга Михайловна, заведующий ОСО на дому ГАУ «КЦСОН Шалинского района»</w:t>
            </w:r>
          </w:p>
        </w:tc>
        <w:tc>
          <w:tcPr>
            <w:tcW w:w="1276" w:type="dxa"/>
          </w:tcPr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1 квартал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71643C" w:rsidRPr="00147763" w:rsidRDefault="0071643C" w:rsidP="003F45CB">
            <w:pPr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2 квартал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71643C" w:rsidRPr="00147763" w:rsidRDefault="0071643C" w:rsidP="006D1BB9">
            <w:pPr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3 квартал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3F45CB">
            <w:pPr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4 квартал</w:t>
            </w:r>
          </w:p>
        </w:tc>
        <w:tc>
          <w:tcPr>
            <w:tcW w:w="2126" w:type="dxa"/>
          </w:tcPr>
          <w:p w:rsidR="0071643C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Дистанционно,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 c использованием видеоконференцсвязи</w:t>
            </w:r>
          </w:p>
        </w:tc>
        <w:tc>
          <w:tcPr>
            <w:tcW w:w="3147" w:type="dxa"/>
          </w:tcPr>
          <w:p w:rsidR="00904512" w:rsidRPr="00147763" w:rsidRDefault="00904512" w:rsidP="00904512">
            <w:pPr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1. Планирование работы сотрудников отделения социального обслуживания на дому (планы, графики работы социального работника). </w:t>
            </w:r>
          </w:p>
          <w:p w:rsidR="003F45CB" w:rsidRPr="00147763" w:rsidRDefault="00904512" w:rsidP="00904512">
            <w:pPr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2. Организация социального обслуживания совершеннолетних недееспособных или не полностью дееспособных граждан.</w:t>
            </w:r>
          </w:p>
          <w:p w:rsidR="00904512" w:rsidRPr="00147763" w:rsidRDefault="003F45CB" w:rsidP="00904512">
            <w:pPr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3. </w:t>
            </w:r>
            <w:r w:rsidR="00904512" w:rsidRPr="00147763">
              <w:rPr>
                <w:sz w:val="20"/>
                <w:szCs w:val="20"/>
              </w:rPr>
              <w:t>Переоформление договоров о социальном обслуживании – сроки, перечень документов.</w:t>
            </w:r>
          </w:p>
          <w:p w:rsidR="00445985" w:rsidRPr="00147763" w:rsidRDefault="003F45CB" w:rsidP="00904512">
            <w:pPr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4. </w:t>
            </w:r>
            <w:r w:rsidR="00904512" w:rsidRPr="00147763">
              <w:rPr>
                <w:sz w:val="20"/>
                <w:szCs w:val="20"/>
              </w:rPr>
              <w:t>Практика работы по оказанию дополнительных социальных услуг в ОСО на дому</w:t>
            </w:r>
          </w:p>
        </w:tc>
      </w:tr>
      <w:tr w:rsidR="00445985" w:rsidRPr="00147763" w:rsidTr="006D1BB9">
        <w:tc>
          <w:tcPr>
            <w:tcW w:w="675" w:type="dxa"/>
          </w:tcPr>
          <w:p w:rsidR="00445985" w:rsidRPr="00147763" w:rsidRDefault="00445985" w:rsidP="00445985">
            <w:pPr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4</w:t>
            </w:r>
          </w:p>
        </w:tc>
        <w:tc>
          <w:tcPr>
            <w:tcW w:w="2268" w:type="dxa"/>
          </w:tcPr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Методическая секция заведующих социально-реабилитационным отделением и заведующих отделением дневного пребывания организаций (учреждений) социального обслуживания</w:t>
            </w:r>
          </w:p>
        </w:tc>
        <w:tc>
          <w:tcPr>
            <w:tcW w:w="2410" w:type="dxa"/>
          </w:tcPr>
          <w:p w:rsidR="002721BD" w:rsidRPr="00147763" w:rsidRDefault="002721BD" w:rsidP="002721BD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Рыжова </w:t>
            </w:r>
          </w:p>
          <w:p w:rsidR="002721BD" w:rsidRPr="00147763" w:rsidRDefault="002721BD" w:rsidP="002721BD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Лилия Анатольевна, заместитель директора ГАУСО СО «КЦСОН города Полевского»,</w:t>
            </w:r>
          </w:p>
          <w:p w:rsidR="00445985" w:rsidRPr="00147763" w:rsidRDefault="002721BD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т.(34350) 2-09</w:t>
            </w:r>
            <w:r w:rsidR="00445985" w:rsidRPr="00147763">
              <w:rPr>
                <w:sz w:val="20"/>
                <w:szCs w:val="20"/>
              </w:rPr>
              <w:t>-</w:t>
            </w:r>
            <w:r w:rsidRPr="00147763">
              <w:rPr>
                <w:sz w:val="20"/>
                <w:szCs w:val="20"/>
              </w:rPr>
              <w:t>55</w:t>
            </w:r>
          </w:p>
        </w:tc>
        <w:tc>
          <w:tcPr>
            <w:tcW w:w="3544" w:type="dxa"/>
          </w:tcPr>
          <w:p w:rsidR="002721BD" w:rsidRPr="00147763" w:rsidRDefault="002721BD" w:rsidP="002721BD">
            <w:pPr>
              <w:pStyle w:val="aa"/>
              <w:numPr>
                <w:ilvl w:val="0"/>
                <w:numId w:val="38"/>
              </w:numPr>
              <w:ind w:left="34" w:firstLine="142"/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Рыжова Лилия Анатольевна, заместитель директора ГАУСО СО «КЦСОН города Полевского».</w:t>
            </w:r>
          </w:p>
          <w:p w:rsidR="002721BD" w:rsidRPr="00147763" w:rsidRDefault="002721BD" w:rsidP="002721BD">
            <w:pPr>
              <w:pStyle w:val="aa"/>
              <w:numPr>
                <w:ilvl w:val="0"/>
                <w:numId w:val="38"/>
              </w:numPr>
              <w:ind w:left="34" w:firstLine="142"/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Тиханова Анастасия Владимировна,  заведующий СРО ГАУ «КЦСОН «Осень» города Первоуральска».</w:t>
            </w:r>
          </w:p>
          <w:p w:rsidR="002721BD" w:rsidRPr="00147763" w:rsidRDefault="002721BD" w:rsidP="002721BD">
            <w:pPr>
              <w:numPr>
                <w:ilvl w:val="0"/>
                <w:numId w:val="38"/>
              </w:numPr>
              <w:ind w:left="34" w:firstLine="142"/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Еременко Анастасия Сергеевна, заведующий СРО «Мирный» ГАУ «КЦСОН «Осень» города Первоуральска».</w:t>
            </w:r>
          </w:p>
          <w:p w:rsidR="002721BD" w:rsidRPr="00147763" w:rsidRDefault="002721BD" w:rsidP="002721BD">
            <w:pPr>
              <w:numPr>
                <w:ilvl w:val="0"/>
                <w:numId w:val="38"/>
              </w:numPr>
              <w:ind w:left="34" w:firstLine="142"/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Сотникова Наталья Владимировна, заведующий ОДП ГАУ «КЦСОН города Полевского».</w:t>
            </w:r>
          </w:p>
          <w:p w:rsidR="002721BD" w:rsidRPr="00147763" w:rsidRDefault="002721BD" w:rsidP="002721BD">
            <w:pPr>
              <w:numPr>
                <w:ilvl w:val="0"/>
                <w:numId w:val="38"/>
              </w:numPr>
              <w:ind w:left="34" w:firstLine="142"/>
              <w:jc w:val="both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Чусова</w:t>
            </w:r>
            <w:proofErr w:type="spellEnd"/>
            <w:r w:rsidRPr="00147763">
              <w:rPr>
                <w:sz w:val="20"/>
                <w:szCs w:val="20"/>
              </w:rPr>
              <w:t xml:space="preserve"> Екатерина Геннадьевна, заведующий ОДП ГАУ «КЦСОН города Красноуфимска».</w:t>
            </w:r>
          </w:p>
          <w:p w:rsidR="002721BD" w:rsidRPr="00147763" w:rsidRDefault="002721BD" w:rsidP="002721BD">
            <w:pPr>
              <w:numPr>
                <w:ilvl w:val="0"/>
                <w:numId w:val="38"/>
              </w:numPr>
              <w:ind w:left="34" w:firstLine="142"/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Санников Игорь Владимирович, заведующий СРО ГАУ «КЦСОН города Красноуфимска».</w:t>
            </w:r>
          </w:p>
          <w:p w:rsidR="002721BD" w:rsidRPr="00147763" w:rsidRDefault="002721BD" w:rsidP="002721BD">
            <w:pPr>
              <w:numPr>
                <w:ilvl w:val="0"/>
                <w:numId w:val="38"/>
              </w:numPr>
              <w:ind w:left="34" w:firstLine="142"/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Макарова Эмма Васильевна, заведующий ОДП ГАУ «КЦСОН </w:t>
            </w:r>
            <w:proofErr w:type="spellStart"/>
            <w:r w:rsidRPr="00147763">
              <w:rPr>
                <w:sz w:val="20"/>
                <w:szCs w:val="20"/>
              </w:rPr>
              <w:t>Ачитского</w:t>
            </w:r>
            <w:proofErr w:type="spellEnd"/>
            <w:r w:rsidRPr="00147763">
              <w:rPr>
                <w:sz w:val="20"/>
                <w:szCs w:val="20"/>
              </w:rPr>
              <w:t xml:space="preserve"> района».</w:t>
            </w:r>
          </w:p>
          <w:p w:rsidR="00445985" w:rsidRPr="00147763" w:rsidRDefault="002721BD" w:rsidP="002721BD">
            <w:pPr>
              <w:numPr>
                <w:ilvl w:val="0"/>
                <w:numId w:val="38"/>
              </w:numPr>
              <w:ind w:left="34" w:firstLine="142"/>
              <w:jc w:val="both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Кабирова</w:t>
            </w:r>
            <w:proofErr w:type="spellEnd"/>
            <w:r w:rsidRPr="00147763">
              <w:rPr>
                <w:sz w:val="20"/>
                <w:szCs w:val="20"/>
              </w:rPr>
              <w:t xml:space="preserve"> </w:t>
            </w:r>
            <w:proofErr w:type="spellStart"/>
            <w:r w:rsidRPr="00147763">
              <w:rPr>
                <w:sz w:val="20"/>
                <w:szCs w:val="20"/>
              </w:rPr>
              <w:t>Раузалия</w:t>
            </w:r>
            <w:proofErr w:type="spellEnd"/>
            <w:r w:rsidRPr="00147763">
              <w:rPr>
                <w:sz w:val="20"/>
                <w:szCs w:val="20"/>
              </w:rPr>
              <w:t xml:space="preserve"> </w:t>
            </w:r>
            <w:proofErr w:type="spellStart"/>
            <w:r w:rsidRPr="00147763">
              <w:rPr>
                <w:sz w:val="20"/>
                <w:szCs w:val="20"/>
              </w:rPr>
              <w:t>Ралифовна</w:t>
            </w:r>
            <w:proofErr w:type="spellEnd"/>
            <w:r w:rsidRPr="00147763">
              <w:rPr>
                <w:sz w:val="20"/>
                <w:szCs w:val="20"/>
              </w:rPr>
              <w:t>, специалист по социальной работе ОДП ГАУСО СО «КЦСОН «Спутник» города Верхняя Пышма»</w:t>
            </w:r>
          </w:p>
        </w:tc>
        <w:tc>
          <w:tcPr>
            <w:tcW w:w="1276" w:type="dxa"/>
          </w:tcPr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1 квартал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71643C" w:rsidRPr="00147763" w:rsidRDefault="0071643C" w:rsidP="00FF6B33">
            <w:pPr>
              <w:jc w:val="center"/>
              <w:rPr>
                <w:sz w:val="20"/>
                <w:szCs w:val="20"/>
              </w:rPr>
            </w:pPr>
          </w:p>
          <w:p w:rsidR="0071643C" w:rsidRPr="00147763" w:rsidRDefault="0071643C" w:rsidP="00FF6B33">
            <w:pPr>
              <w:jc w:val="center"/>
              <w:rPr>
                <w:sz w:val="20"/>
                <w:szCs w:val="20"/>
              </w:rPr>
            </w:pPr>
          </w:p>
          <w:p w:rsidR="002721BD" w:rsidRPr="00147763" w:rsidRDefault="002721BD" w:rsidP="006D1BB9">
            <w:pPr>
              <w:rPr>
                <w:sz w:val="20"/>
                <w:szCs w:val="20"/>
              </w:rPr>
            </w:pPr>
          </w:p>
          <w:p w:rsidR="006D1BB9" w:rsidRPr="00147763" w:rsidRDefault="006D1BB9" w:rsidP="006D1BB9">
            <w:pPr>
              <w:rPr>
                <w:sz w:val="20"/>
                <w:szCs w:val="20"/>
              </w:rPr>
            </w:pPr>
          </w:p>
          <w:p w:rsidR="002721BD" w:rsidRPr="00147763" w:rsidRDefault="002721BD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2 квартал</w:t>
            </w:r>
          </w:p>
          <w:p w:rsidR="0071643C" w:rsidRPr="00147763" w:rsidRDefault="0071643C" w:rsidP="002721BD">
            <w:pPr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3 квартал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71643C" w:rsidRPr="00147763" w:rsidRDefault="0071643C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4 квартал</w:t>
            </w:r>
          </w:p>
        </w:tc>
        <w:tc>
          <w:tcPr>
            <w:tcW w:w="2126" w:type="dxa"/>
          </w:tcPr>
          <w:p w:rsidR="0071643C" w:rsidRPr="00147763" w:rsidRDefault="0071643C" w:rsidP="0071643C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Дистанционно,</w:t>
            </w:r>
          </w:p>
          <w:p w:rsidR="00445985" w:rsidRPr="00147763" w:rsidRDefault="0071643C" w:rsidP="0071643C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 c использованием видеоконференцсвязи</w:t>
            </w:r>
          </w:p>
        </w:tc>
        <w:tc>
          <w:tcPr>
            <w:tcW w:w="3147" w:type="dxa"/>
          </w:tcPr>
          <w:p w:rsidR="002721BD" w:rsidRPr="00147763" w:rsidRDefault="002721BD" w:rsidP="002721BD">
            <w:pPr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1. Организация работы ОДП / СРО в связи неблагоприятной санитарно-эпидемиологической обстановкой, вызванной распространением </w:t>
            </w:r>
            <w:proofErr w:type="spellStart"/>
            <w:r w:rsidRPr="00147763">
              <w:rPr>
                <w:sz w:val="20"/>
                <w:szCs w:val="20"/>
              </w:rPr>
              <w:t>коронавирусной</w:t>
            </w:r>
            <w:proofErr w:type="spellEnd"/>
            <w:r w:rsidRPr="00147763">
              <w:rPr>
                <w:sz w:val="20"/>
                <w:szCs w:val="20"/>
              </w:rPr>
              <w:t xml:space="preserve"> инфекции Covid-19: формы  и методы работы в условиях ограничительных мероприятий.</w:t>
            </w:r>
          </w:p>
          <w:p w:rsidR="002721BD" w:rsidRPr="00147763" w:rsidRDefault="002721BD" w:rsidP="002721BD">
            <w:pPr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2. Реабилитация граждан, перенесших Covid-19.</w:t>
            </w:r>
          </w:p>
          <w:p w:rsidR="002721BD" w:rsidRPr="00147763" w:rsidRDefault="002721BD" w:rsidP="002721BD">
            <w:pPr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3. Проведение мероприятий по  привлечению новых граждан для прохождения курса реабилитации.</w:t>
            </w:r>
          </w:p>
          <w:p w:rsidR="00445985" w:rsidRPr="00147763" w:rsidRDefault="002721BD" w:rsidP="002721BD">
            <w:pPr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4. Предоставление социально-педагогических услуг: опыт работы специалистов, выполняющих функции </w:t>
            </w:r>
            <w:proofErr w:type="spellStart"/>
            <w:r w:rsidRPr="00147763">
              <w:rPr>
                <w:sz w:val="20"/>
                <w:szCs w:val="20"/>
              </w:rPr>
              <w:t>культорганизаторов</w:t>
            </w:r>
            <w:proofErr w:type="spellEnd"/>
            <w:r w:rsidRPr="00147763">
              <w:rPr>
                <w:sz w:val="20"/>
                <w:szCs w:val="20"/>
              </w:rPr>
              <w:t xml:space="preserve"> </w:t>
            </w:r>
          </w:p>
        </w:tc>
      </w:tr>
      <w:tr w:rsidR="00445985" w:rsidRPr="00147763" w:rsidTr="006D1BB9">
        <w:tc>
          <w:tcPr>
            <w:tcW w:w="675" w:type="dxa"/>
          </w:tcPr>
          <w:p w:rsidR="00445985" w:rsidRPr="00147763" w:rsidRDefault="00445985" w:rsidP="00445985">
            <w:pPr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5</w:t>
            </w:r>
          </w:p>
        </w:tc>
        <w:tc>
          <w:tcPr>
            <w:tcW w:w="2268" w:type="dxa"/>
          </w:tcPr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Методическая секция заведующих отделением временного пребывания организаций (учреждений) социального обслуживания</w:t>
            </w:r>
          </w:p>
        </w:tc>
        <w:tc>
          <w:tcPr>
            <w:tcW w:w="2410" w:type="dxa"/>
          </w:tcPr>
          <w:p w:rsidR="009314E8" w:rsidRPr="00147763" w:rsidRDefault="00445985" w:rsidP="00FF6B33">
            <w:pPr>
              <w:jc w:val="center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Чебыкина</w:t>
            </w:r>
            <w:proofErr w:type="spellEnd"/>
            <w:r w:rsidRPr="00147763">
              <w:rPr>
                <w:sz w:val="20"/>
                <w:szCs w:val="20"/>
              </w:rPr>
              <w:t xml:space="preserve"> 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Наталья Георгиевна,  заместитель директора ГАУСО СО «КЦСОН </w:t>
            </w:r>
            <w:proofErr w:type="spellStart"/>
            <w:r w:rsidRPr="00147763">
              <w:rPr>
                <w:sz w:val="20"/>
                <w:szCs w:val="20"/>
              </w:rPr>
              <w:t>Артинского</w:t>
            </w:r>
            <w:proofErr w:type="spellEnd"/>
            <w:r w:rsidRPr="00147763">
              <w:rPr>
                <w:sz w:val="20"/>
                <w:szCs w:val="20"/>
              </w:rPr>
              <w:t xml:space="preserve"> района»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т.(34391) 2-27-62</w:t>
            </w:r>
          </w:p>
        </w:tc>
        <w:tc>
          <w:tcPr>
            <w:tcW w:w="3544" w:type="dxa"/>
          </w:tcPr>
          <w:p w:rsidR="00D21CFF" w:rsidRPr="00147763" w:rsidRDefault="00B00889" w:rsidP="002721BD">
            <w:pPr>
              <w:pStyle w:val="aa"/>
              <w:numPr>
                <w:ilvl w:val="0"/>
                <w:numId w:val="31"/>
              </w:numPr>
              <w:ind w:left="34" w:firstLine="142"/>
              <w:jc w:val="both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Чебыкина</w:t>
            </w:r>
            <w:proofErr w:type="spellEnd"/>
            <w:r w:rsidRPr="00147763">
              <w:rPr>
                <w:sz w:val="20"/>
                <w:szCs w:val="20"/>
              </w:rPr>
              <w:t xml:space="preserve"> Наталья Георгиевна,  заместитель директора ГАУСО СО «КЦСОН </w:t>
            </w:r>
            <w:proofErr w:type="spellStart"/>
            <w:r w:rsidRPr="00147763">
              <w:rPr>
                <w:sz w:val="20"/>
                <w:szCs w:val="20"/>
              </w:rPr>
              <w:t>Артинского</w:t>
            </w:r>
            <w:proofErr w:type="spellEnd"/>
            <w:r w:rsidRPr="00147763">
              <w:rPr>
                <w:sz w:val="20"/>
                <w:szCs w:val="20"/>
              </w:rPr>
              <w:t xml:space="preserve"> района».</w:t>
            </w:r>
          </w:p>
          <w:p w:rsidR="00D21CFF" w:rsidRPr="00147763" w:rsidRDefault="00445985" w:rsidP="002721BD">
            <w:pPr>
              <w:pStyle w:val="aa"/>
              <w:numPr>
                <w:ilvl w:val="0"/>
                <w:numId w:val="31"/>
              </w:numPr>
              <w:ind w:left="34" w:firstLine="142"/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Горина Людмила Александровна, заведующий</w:t>
            </w:r>
            <w:r w:rsidR="003F45CB" w:rsidRPr="00147763">
              <w:rPr>
                <w:sz w:val="20"/>
                <w:szCs w:val="20"/>
              </w:rPr>
              <w:t xml:space="preserve"> ОВП </w:t>
            </w:r>
            <w:r w:rsidRPr="00147763">
              <w:rPr>
                <w:sz w:val="20"/>
                <w:szCs w:val="20"/>
              </w:rPr>
              <w:t xml:space="preserve"> ГАУ «КЦСОН «Осень» города Первоуральска».</w:t>
            </w:r>
          </w:p>
          <w:p w:rsidR="00D21CFF" w:rsidRPr="00147763" w:rsidRDefault="00445985" w:rsidP="002721BD">
            <w:pPr>
              <w:pStyle w:val="aa"/>
              <w:numPr>
                <w:ilvl w:val="0"/>
                <w:numId w:val="31"/>
              </w:numPr>
              <w:ind w:left="34" w:firstLine="142"/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Васильева Надежда Александровна, заведующий</w:t>
            </w:r>
            <w:r w:rsidR="003F45CB" w:rsidRPr="00147763">
              <w:rPr>
                <w:sz w:val="20"/>
                <w:szCs w:val="20"/>
              </w:rPr>
              <w:t xml:space="preserve"> ОВП</w:t>
            </w:r>
            <w:r w:rsidRPr="00147763">
              <w:rPr>
                <w:sz w:val="20"/>
                <w:szCs w:val="20"/>
              </w:rPr>
              <w:t xml:space="preserve"> ГАУ «КЦСОН Шалинского района».</w:t>
            </w:r>
          </w:p>
          <w:p w:rsidR="00D21CFF" w:rsidRPr="00147763" w:rsidRDefault="00445985" w:rsidP="002721BD">
            <w:pPr>
              <w:pStyle w:val="aa"/>
              <w:numPr>
                <w:ilvl w:val="0"/>
                <w:numId w:val="31"/>
              </w:numPr>
              <w:ind w:left="34" w:firstLine="142"/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Ушакова Светлана Леонидовна, заведующий</w:t>
            </w:r>
            <w:r w:rsidR="003F45CB" w:rsidRPr="00147763">
              <w:rPr>
                <w:sz w:val="20"/>
                <w:szCs w:val="20"/>
              </w:rPr>
              <w:t xml:space="preserve"> ОВП</w:t>
            </w:r>
            <w:r w:rsidRPr="00147763">
              <w:rPr>
                <w:sz w:val="20"/>
                <w:szCs w:val="20"/>
              </w:rPr>
              <w:t xml:space="preserve"> ГАУ «КЦСОН </w:t>
            </w:r>
            <w:proofErr w:type="spellStart"/>
            <w:r w:rsidRPr="00147763">
              <w:rPr>
                <w:sz w:val="20"/>
                <w:szCs w:val="20"/>
              </w:rPr>
              <w:t>Ачитского</w:t>
            </w:r>
            <w:proofErr w:type="spellEnd"/>
            <w:r w:rsidRPr="00147763">
              <w:rPr>
                <w:sz w:val="20"/>
                <w:szCs w:val="20"/>
              </w:rPr>
              <w:t xml:space="preserve"> района».</w:t>
            </w:r>
          </w:p>
          <w:p w:rsidR="00445985" w:rsidRPr="00147763" w:rsidRDefault="00445985" w:rsidP="002721BD">
            <w:pPr>
              <w:pStyle w:val="aa"/>
              <w:numPr>
                <w:ilvl w:val="0"/>
                <w:numId w:val="31"/>
              </w:numPr>
              <w:ind w:left="34" w:firstLine="142"/>
              <w:jc w:val="both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Кочегарова</w:t>
            </w:r>
            <w:proofErr w:type="spellEnd"/>
            <w:r w:rsidRPr="00147763">
              <w:rPr>
                <w:sz w:val="20"/>
                <w:szCs w:val="20"/>
              </w:rPr>
              <w:t xml:space="preserve"> Лидия Михайловна, заведующий</w:t>
            </w:r>
            <w:r w:rsidR="003F45CB" w:rsidRPr="00147763">
              <w:rPr>
                <w:sz w:val="20"/>
                <w:szCs w:val="20"/>
              </w:rPr>
              <w:t xml:space="preserve"> ОВП</w:t>
            </w:r>
            <w:r w:rsidRPr="00147763">
              <w:rPr>
                <w:sz w:val="20"/>
                <w:szCs w:val="20"/>
              </w:rPr>
              <w:t xml:space="preserve"> ГАУСО СО «КЦСОН </w:t>
            </w:r>
            <w:proofErr w:type="spellStart"/>
            <w:r w:rsidRPr="00147763">
              <w:rPr>
                <w:sz w:val="20"/>
                <w:szCs w:val="20"/>
              </w:rPr>
              <w:t>Артинского</w:t>
            </w:r>
            <w:proofErr w:type="spellEnd"/>
            <w:r w:rsidRPr="00147763">
              <w:rPr>
                <w:sz w:val="20"/>
                <w:szCs w:val="20"/>
              </w:rPr>
              <w:t xml:space="preserve"> района»</w:t>
            </w:r>
          </w:p>
        </w:tc>
        <w:tc>
          <w:tcPr>
            <w:tcW w:w="1276" w:type="dxa"/>
          </w:tcPr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1 квартал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D21CFF" w:rsidRPr="00147763" w:rsidRDefault="00D21CFF" w:rsidP="003F45CB">
            <w:pPr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2 квартал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D21CFF" w:rsidRPr="00147763" w:rsidRDefault="00D21CFF" w:rsidP="00FF6B33">
            <w:pPr>
              <w:jc w:val="center"/>
              <w:rPr>
                <w:sz w:val="20"/>
                <w:szCs w:val="20"/>
              </w:rPr>
            </w:pPr>
          </w:p>
          <w:p w:rsidR="003F45CB" w:rsidRPr="00147763" w:rsidRDefault="003F45CB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3 квартал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3F45CB" w:rsidRPr="00147763" w:rsidRDefault="003F45CB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4 квартал</w:t>
            </w:r>
          </w:p>
        </w:tc>
        <w:tc>
          <w:tcPr>
            <w:tcW w:w="2126" w:type="dxa"/>
          </w:tcPr>
          <w:p w:rsidR="00D21CFF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Дистанционно, 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c использованием видеоконференцсвязи</w:t>
            </w:r>
          </w:p>
          <w:p w:rsidR="00D21CFF" w:rsidRPr="00147763" w:rsidRDefault="00D21CFF" w:rsidP="00FF6B33">
            <w:pPr>
              <w:jc w:val="center"/>
              <w:rPr>
                <w:sz w:val="20"/>
                <w:szCs w:val="20"/>
              </w:rPr>
            </w:pPr>
          </w:p>
          <w:p w:rsidR="00D21CFF" w:rsidRPr="00147763" w:rsidRDefault="00D21CFF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47" w:type="dxa"/>
          </w:tcPr>
          <w:p w:rsidR="003F45CB" w:rsidRPr="00147763" w:rsidRDefault="003F45CB" w:rsidP="003F45CB">
            <w:pPr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1. Технические учебы для работников отделения временного проживания. Плановые и внеплановые.</w:t>
            </w:r>
          </w:p>
          <w:p w:rsidR="003F45CB" w:rsidRPr="00147763" w:rsidRDefault="003F45CB" w:rsidP="003F45CB">
            <w:pPr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2. Тематическое планирование как часть общего плана работы отделения временного проживания. Привлечение волонтеров к проведению мероприятий.</w:t>
            </w:r>
          </w:p>
          <w:p w:rsidR="003F45CB" w:rsidRPr="00147763" w:rsidRDefault="003F45CB" w:rsidP="003F45CB">
            <w:pPr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3. Оформление  и ведение документации отделения временного проживания в соответствии с номенклатурой дел.</w:t>
            </w:r>
          </w:p>
          <w:p w:rsidR="00445985" w:rsidRPr="00147763" w:rsidRDefault="003F45CB" w:rsidP="003F45CB">
            <w:pPr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4. Алгоритм действий в случае временного приостановления предоставления социальных услуг и последующего восстановления </w:t>
            </w:r>
          </w:p>
        </w:tc>
      </w:tr>
    </w:tbl>
    <w:p w:rsidR="00445985" w:rsidRPr="00147763" w:rsidRDefault="00445985" w:rsidP="00445985">
      <w:pPr>
        <w:rPr>
          <w:sz w:val="20"/>
          <w:szCs w:val="20"/>
        </w:rPr>
      </w:pPr>
    </w:p>
    <w:p w:rsidR="00445985" w:rsidRPr="00147763" w:rsidRDefault="00445985" w:rsidP="00445985">
      <w:pPr>
        <w:rPr>
          <w:sz w:val="20"/>
          <w:szCs w:val="20"/>
        </w:rPr>
      </w:pPr>
    </w:p>
    <w:p w:rsidR="000946C1" w:rsidRPr="00147763" w:rsidRDefault="000946C1" w:rsidP="00445985">
      <w:pPr>
        <w:rPr>
          <w:sz w:val="20"/>
          <w:szCs w:val="20"/>
        </w:rPr>
      </w:pPr>
    </w:p>
    <w:p w:rsidR="00445985" w:rsidRPr="00445985" w:rsidRDefault="00445985" w:rsidP="00445985">
      <w:pPr>
        <w:rPr>
          <w:sz w:val="20"/>
          <w:szCs w:val="20"/>
        </w:rPr>
      </w:pPr>
    </w:p>
    <w:p w:rsidR="00445985" w:rsidRDefault="00445985" w:rsidP="00BB16E9">
      <w:pPr>
        <w:rPr>
          <w:sz w:val="20"/>
          <w:szCs w:val="20"/>
        </w:rPr>
        <w:sectPr w:rsidR="00445985" w:rsidSect="006D1BB9">
          <w:pgSz w:w="16838" w:h="11906" w:orient="landscape"/>
          <w:pgMar w:top="993" w:right="1134" w:bottom="849" w:left="1134" w:header="709" w:footer="709" w:gutter="0"/>
          <w:cols w:space="708"/>
          <w:docGrid w:linePitch="360"/>
        </w:sectPr>
      </w:pPr>
    </w:p>
    <w:p w:rsidR="00A211EE" w:rsidRPr="00445985" w:rsidRDefault="00A211EE" w:rsidP="00F40DC3"/>
    <w:sectPr w:rsidR="00A211EE" w:rsidRPr="00445985" w:rsidSect="00FF6B33">
      <w:headerReference w:type="default" r:id="rId7"/>
      <w:pgSz w:w="11907" w:h="16840"/>
      <w:pgMar w:top="851" w:right="567" w:bottom="567" w:left="1418" w:header="720" w:footer="720" w:gutter="0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1BB9" w:rsidRDefault="006D1BB9" w:rsidP="00D46B6C">
      <w:r>
        <w:separator/>
      </w:r>
    </w:p>
  </w:endnote>
  <w:endnote w:type="continuationSeparator" w:id="0">
    <w:p w:rsidR="006D1BB9" w:rsidRDefault="006D1BB9" w:rsidP="00D46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1BB9" w:rsidRDefault="006D1BB9" w:rsidP="00D46B6C">
      <w:r>
        <w:separator/>
      </w:r>
    </w:p>
  </w:footnote>
  <w:footnote w:type="continuationSeparator" w:id="0">
    <w:p w:rsidR="006D1BB9" w:rsidRDefault="006D1BB9" w:rsidP="00D46B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59387028"/>
      <w:docPartObj>
        <w:docPartGallery w:val="Page Numbers (Top of Page)"/>
        <w:docPartUnique/>
      </w:docPartObj>
    </w:sdtPr>
    <w:sdtContent>
      <w:p w:rsidR="006D1BB9" w:rsidRDefault="00257963">
        <w:pPr>
          <w:pStyle w:val="ac"/>
          <w:jc w:val="center"/>
        </w:pPr>
      </w:p>
    </w:sdtContent>
  </w:sdt>
  <w:p w:rsidR="006D1BB9" w:rsidRDefault="006D1BB9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0DC2569"/>
    <w:multiLevelType w:val="singleLevel"/>
    <w:tmpl w:val="80DC2569"/>
    <w:lvl w:ilvl="0">
      <w:start w:val="1"/>
      <w:numFmt w:val="decimal"/>
      <w:suff w:val="space"/>
      <w:lvlText w:val="%1."/>
      <w:lvlJc w:val="left"/>
    </w:lvl>
  </w:abstractNum>
  <w:abstractNum w:abstractNumId="1">
    <w:nsid w:val="9AB94B2B"/>
    <w:multiLevelType w:val="singleLevel"/>
    <w:tmpl w:val="9AB94B2B"/>
    <w:lvl w:ilvl="0">
      <w:start w:val="1"/>
      <w:numFmt w:val="decimal"/>
      <w:suff w:val="space"/>
      <w:lvlText w:val="%1."/>
      <w:lvlJc w:val="left"/>
    </w:lvl>
  </w:abstractNum>
  <w:abstractNum w:abstractNumId="2">
    <w:nsid w:val="01FC3CEC"/>
    <w:multiLevelType w:val="hybridMultilevel"/>
    <w:tmpl w:val="32C4E938"/>
    <w:lvl w:ilvl="0" w:tplc="B58A27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157B52"/>
    <w:multiLevelType w:val="hybridMultilevel"/>
    <w:tmpl w:val="CF3246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3976150"/>
    <w:multiLevelType w:val="hybridMultilevel"/>
    <w:tmpl w:val="878EB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3B58B4"/>
    <w:multiLevelType w:val="hybridMultilevel"/>
    <w:tmpl w:val="AD6A6A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82731C"/>
    <w:multiLevelType w:val="hybridMultilevel"/>
    <w:tmpl w:val="7E9CAA3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0BA61BBC"/>
    <w:multiLevelType w:val="hybridMultilevel"/>
    <w:tmpl w:val="8FE840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BE69AE"/>
    <w:multiLevelType w:val="hybridMultilevel"/>
    <w:tmpl w:val="10E47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C229BE"/>
    <w:multiLevelType w:val="hybridMultilevel"/>
    <w:tmpl w:val="A21EF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F064E2"/>
    <w:multiLevelType w:val="hybridMultilevel"/>
    <w:tmpl w:val="D9D411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0C2925"/>
    <w:multiLevelType w:val="hybridMultilevel"/>
    <w:tmpl w:val="050CE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C153B9"/>
    <w:multiLevelType w:val="hybridMultilevel"/>
    <w:tmpl w:val="65E8D832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F96DCB"/>
    <w:multiLevelType w:val="hybridMultilevel"/>
    <w:tmpl w:val="B57CD0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98F46B"/>
    <w:multiLevelType w:val="singleLevel"/>
    <w:tmpl w:val="3F1EDE1A"/>
    <w:lvl w:ilvl="0">
      <w:start w:val="1"/>
      <w:numFmt w:val="decimal"/>
      <w:suff w:val="space"/>
      <w:lvlText w:val="%1."/>
      <w:lvlJc w:val="left"/>
      <w:rPr>
        <w:rFonts w:ascii="Times New Roman" w:eastAsia="Times New Roman" w:hAnsi="Times New Roman" w:cs="Times New Roman"/>
      </w:rPr>
    </w:lvl>
  </w:abstractNum>
  <w:abstractNum w:abstractNumId="15">
    <w:nsid w:val="2705142C"/>
    <w:multiLevelType w:val="hybridMultilevel"/>
    <w:tmpl w:val="668A46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404949"/>
    <w:multiLevelType w:val="hybridMultilevel"/>
    <w:tmpl w:val="C308B4AE"/>
    <w:lvl w:ilvl="0" w:tplc="751C25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0F44BF"/>
    <w:multiLevelType w:val="hybridMultilevel"/>
    <w:tmpl w:val="43CC59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D66F30"/>
    <w:multiLevelType w:val="hybridMultilevel"/>
    <w:tmpl w:val="50486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0217AC"/>
    <w:multiLevelType w:val="hybridMultilevel"/>
    <w:tmpl w:val="A5F679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911510"/>
    <w:multiLevelType w:val="hybridMultilevel"/>
    <w:tmpl w:val="66DCA3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3E47C1"/>
    <w:multiLevelType w:val="hybridMultilevel"/>
    <w:tmpl w:val="D0AA99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A8649F"/>
    <w:multiLevelType w:val="hybridMultilevel"/>
    <w:tmpl w:val="C83C3BA4"/>
    <w:lvl w:ilvl="0" w:tplc="A94EADA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07075F"/>
    <w:multiLevelType w:val="hybridMultilevel"/>
    <w:tmpl w:val="2EC82D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C155BD"/>
    <w:multiLevelType w:val="hybridMultilevel"/>
    <w:tmpl w:val="20A25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CB589A"/>
    <w:multiLevelType w:val="hybridMultilevel"/>
    <w:tmpl w:val="CF3246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8665FB"/>
    <w:multiLevelType w:val="hybridMultilevel"/>
    <w:tmpl w:val="563CA2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D55445"/>
    <w:multiLevelType w:val="hybridMultilevel"/>
    <w:tmpl w:val="8FE840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174B34"/>
    <w:multiLevelType w:val="hybridMultilevel"/>
    <w:tmpl w:val="FB36F8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B61104"/>
    <w:multiLevelType w:val="hybridMultilevel"/>
    <w:tmpl w:val="9DECE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8A4834"/>
    <w:multiLevelType w:val="hybridMultilevel"/>
    <w:tmpl w:val="9C086C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A30759"/>
    <w:multiLevelType w:val="hybridMultilevel"/>
    <w:tmpl w:val="563CA2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38572C"/>
    <w:multiLevelType w:val="hybridMultilevel"/>
    <w:tmpl w:val="0D6C6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15A4BA9"/>
    <w:multiLevelType w:val="hybridMultilevel"/>
    <w:tmpl w:val="BF7474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C9265A"/>
    <w:multiLevelType w:val="hybridMultilevel"/>
    <w:tmpl w:val="6D224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595388"/>
    <w:multiLevelType w:val="hybridMultilevel"/>
    <w:tmpl w:val="84E6E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C691A13"/>
    <w:multiLevelType w:val="hybridMultilevel"/>
    <w:tmpl w:val="20222EFC"/>
    <w:lvl w:ilvl="0" w:tplc="2856E9C8">
      <w:start w:val="1"/>
      <w:numFmt w:val="decimal"/>
      <w:lvlText w:val="%1."/>
      <w:lvlJc w:val="left"/>
      <w:pPr>
        <w:ind w:left="5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7" w:hanging="360"/>
      </w:pPr>
    </w:lvl>
    <w:lvl w:ilvl="2" w:tplc="0419001B" w:tentative="1">
      <w:start w:val="1"/>
      <w:numFmt w:val="lowerRoman"/>
      <w:lvlText w:val="%3."/>
      <w:lvlJc w:val="right"/>
      <w:pPr>
        <w:ind w:left="1947" w:hanging="180"/>
      </w:pPr>
    </w:lvl>
    <w:lvl w:ilvl="3" w:tplc="0419000F" w:tentative="1">
      <w:start w:val="1"/>
      <w:numFmt w:val="decimal"/>
      <w:lvlText w:val="%4."/>
      <w:lvlJc w:val="left"/>
      <w:pPr>
        <w:ind w:left="2667" w:hanging="360"/>
      </w:pPr>
    </w:lvl>
    <w:lvl w:ilvl="4" w:tplc="04190019" w:tentative="1">
      <w:start w:val="1"/>
      <w:numFmt w:val="lowerLetter"/>
      <w:lvlText w:val="%5."/>
      <w:lvlJc w:val="left"/>
      <w:pPr>
        <w:ind w:left="3387" w:hanging="360"/>
      </w:pPr>
    </w:lvl>
    <w:lvl w:ilvl="5" w:tplc="0419001B" w:tentative="1">
      <w:start w:val="1"/>
      <w:numFmt w:val="lowerRoman"/>
      <w:lvlText w:val="%6."/>
      <w:lvlJc w:val="right"/>
      <w:pPr>
        <w:ind w:left="4107" w:hanging="180"/>
      </w:pPr>
    </w:lvl>
    <w:lvl w:ilvl="6" w:tplc="0419000F" w:tentative="1">
      <w:start w:val="1"/>
      <w:numFmt w:val="decimal"/>
      <w:lvlText w:val="%7."/>
      <w:lvlJc w:val="left"/>
      <w:pPr>
        <w:ind w:left="4827" w:hanging="360"/>
      </w:pPr>
    </w:lvl>
    <w:lvl w:ilvl="7" w:tplc="04190019" w:tentative="1">
      <w:start w:val="1"/>
      <w:numFmt w:val="lowerLetter"/>
      <w:lvlText w:val="%8."/>
      <w:lvlJc w:val="left"/>
      <w:pPr>
        <w:ind w:left="5547" w:hanging="360"/>
      </w:pPr>
    </w:lvl>
    <w:lvl w:ilvl="8" w:tplc="0419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37">
    <w:nsid w:val="7DAD2D9D"/>
    <w:multiLevelType w:val="hybridMultilevel"/>
    <w:tmpl w:val="6114C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7"/>
  </w:num>
  <w:num w:numId="3">
    <w:abstractNumId w:val="27"/>
  </w:num>
  <w:num w:numId="4">
    <w:abstractNumId w:val="6"/>
  </w:num>
  <w:num w:numId="5">
    <w:abstractNumId w:val="14"/>
  </w:num>
  <w:num w:numId="6">
    <w:abstractNumId w:val="0"/>
  </w:num>
  <w:num w:numId="7">
    <w:abstractNumId w:val="1"/>
  </w:num>
  <w:num w:numId="8">
    <w:abstractNumId w:val="13"/>
  </w:num>
  <w:num w:numId="9">
    <w:abstractNumId w:val="9"/>
  </w:num>
  <w:num w:numId="10">
    <w:abstractNumId w:val="10"/>
  </w:num>
  <w:num w:numId="11">
    <w:abstractNumId w:val="23"/>
  </w:num>
  <w:num w:numId="12">
    <w:abstractNumId w:val="35"/>
  </w:num>
  <w:num w:numId="13">
    <w:abstractNumId w:val="37"/>
  </w:num>
  <w:num w:numId="14">
    <w:abstractNumId w:val="18"/>
  </w:num>
  <w:num w:numId="15">
    <w:abstractNumId w:val="4"/>
  </w:num>
  <w:num w:numId="16">
    <w:abstractNumId w:val="11"/>
  </w:num>
  <w:num w:numId="17">
    <w:abstractNumId w:val="30"/>
  </w:num>
  <w:num w:numId="18">
    <w:abstractNumId w:val="24"/>
  </w:num>
  <w:num w:numId="19">
    <w:abstractNumId w:val="34"/>
  </w:num>
  <w:num w:numId="20">
    <w:abstractNumId w:val="15"/>
  </w:num>
  <w:num w:numId="21">
    <w:abstractNumId w:val="32"/>
  </w:num>
  <w:num w:numId="22">
    <w:abstractNumId w:val="12"/>
  </w:num>
  <w:num w:numId="23">
    <w:abstractNumId w:val="36"/>
  </w:num>
  <w:num w:numId="24">
    <w:abstractNumId w:val="25"/>
  </w:num>
  <w:num w:numId="25">
    <w:abstractNumId w:val="31"/>
  </w:num>
  <w:num w:numId="26">
    <w:abstractNumId w:val="17"/>
  </w:num>
  <w:num w:numId="27">
    <w:abstractNumId w:val="20"/>
  </w:num>
  <w:num w:numId="28">
    <w:abstractNumId w:val="21"/>
  </w:num>
  <w:num w:numId="29">
    <w:abstractNumId w:val="29"/>
  </w:num>
  <w:num w:numId="30">
    <w:abstractNumId w:val="26"/>
  </w:num>
  <w:num w:numId="31">
    <w:abstractNumId w:val="19"/>
  </w:num>
  <w:num w:numId="32">
    <w:abstractNumId w:val="5"/>
  </w:num>
  <w:num w:numId="33">
    <w:abstractNumId w:val="28"/>
  </w:num>
  <w:num w:numId="34">
    <w:abstractNumId w:val="3"/>
  </w:num>
  <w:num w:numId="35">
    <w:abstractNumId w:val="2"/>
  </w:num>
  <w:num w:numId="36">
    <w:abstractNumId w:val="16"/>
  </w:num>
  <w:num w:numId="37">
    <w:abstractNumId w:val="22"/>
  </w:num>
  <w:num w:numId="3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A92767"/>
    <w:rsid w:val="00016D20"/>
    <w:rsid w:val="00041336"/>
    <w:rsid w:val="000560DF"/>
    <w:rsid w:val="000678CF"/>
    <w:rsid w:val="0008375E"/>
    <w:rsid w:val="00085832"/>
    <w:rsid w:val="000946C1"/>
    <w:rsid w:val="000A5148"/>
    <w:rsid w:val="000B23E1"/>
    <w:rsid w:val="000D6C5B"/>
    <w:rsid w:val="001002CA"/>
    <w:rsid w:val="00110A4D"/>
    <w:rsid w:val="001205CF"/>
    <w:rsid w:val="00126246"/>
    <w:rsid w:val="00135519"/>
    <w:rsid w:val="001450FC"/>
    <w:rsid w:val="00147763"/>
    <w:rsid w:val="00152438"/>
    <w:rsid w:val="0018254E"/>
    <w:rsid w:val="00185017"/>
    <w:rsid w:val="001C4417"/>
    <w:rsid w:val="001D6F75"/>
    <w:rsid w:val="001F5755"/>
    <w:rsid w:val="00206FD9"/>
    <w:rsid w:val="0021153F"/>
    <w:rsid w:val="00246C45"/>
    <w:rsid w:val="00247DDA"/>
    <w:rsid w:val="00257963"/>
    <w:rsid w:val="002721BD"/>
    <w:rsid w:val="002A5460"/>
    <w:rsid w:val="002C531C"/>
    <w:rsid w:val="002D77C6"/>
    <w:rsid w:val="00306A36"/>
    <w:rsid w:val="00320A51"/>
    <w:rsid w:val="00354459"/>
    <w:rsid w:val="00362E3B"/>
    <w:rsid w:val="00374B44"/>
    <w:rsid w:val="00386C7B"/>
    <w:rsid w:val="003920A7"/>
    <w:rsid w:val="00393F0A"/>
    <w:rsid w:val="003C778C"/>
    <w:rsid w:val="003D1292"/>
    <w:rsid w:val="003F3A37"/>
    <w:rsid w:val="003F45CB"/>
    <w:rsid w:val="00400806"/>
    <w:rsid w:val="00431F8F"/>
    <w:rsid w:val="004359F5"/>
    <w:rsid w:val="00444C58"/>
    <w:rsid w:val="00445985"/>
    <w:rsid w:val="004830CD"/>
    <w:rsid w:val="0048362E"/>
    <w:rsid w:val="004A4738"/>
    <w:rsid w:val="004C5E6D"/>
    <w:rsid w:val="00500B6A"/>
    <w:rsid w:val="00534AD0"/>
    <w:rsid w:val="005375CF"/>
    <w:rsid w:val="005F5CFA"/>
    <w:rsid w:val="00616573"/>
    <w:rsid w:val="0062001E"/>
    <w:rsid w:val="00624CB0"/>
    <w:rsid w:val="006263D7"/>
    <w:rsid w:val="006309FB"/>
    <w:rsid w:val="00665636"/>
    <w:rsid w:val="0067029E"/>
    <w:rsid w:val="006767E6"/>
    <w:rsid w:val="0069743F"/>
    <w:rsid w:val="006B664D"/>
    <w:rsid w:val="006B7F73"/>
    <w:rsid w:val="006C4157"/>
    <w:rsid w:val="006C4BD1"/>
    <w:rsid w:val="006D1BB9"/>
    <w:rsid w:val="0071643C"/>
    <w:rsid w:val="00720EA1"/>
    <w:rsid w:val="007562D9"/>
    <w:rsid w:val="00761061"/>
    <w:rsid w:val="007634C8"/>
    <w:rsid w:val="007C6CC4"/>
    <w:rsid w:val="007D23F4"/>
    <w:rsid w:val="008064B5"/>
    <w:rsid w:val="0084678C"/>
    <w:rsid w:val="00856312"/>
    <w:rsid w:val="00856C3B"/>
    <w:rsid w:val="008700A7"/>
    <w:rsid w:val="00872DA9"/>
    <w:rsid w:val="00890B0F"/>
    <w:rsid w:val="008A6D00"/>
    <w:rsid w:val="008B0F58"/>
    <w:rsid w:val="008B6881"/>
    <w:rsid w:val="008B6952"/>
    <w:rsid w:val="00904512"/>
    <w:rsid w:val="009059F0"/>
    <w:rsid w:val="009314E8"/>
    <w:rsid w:val="0093178D"/>
    <w:rsid w:val="009413AD"/>
    <w:rsid w:val="009957AF"/>
    <w:rsid w:val="009A0913"/>
    <w:rsid w:val="009B3C43"/>
    <w:rsid w:val="009B71AA"/>
    <w:rsid w:val="009E33AC"/>
    <w:rsid w:val="00A1667E"/>
    <w:rsid w:val="00A211EE"/>
    <w:rsid w:val="00A27B19"/>
    <w:rsid w:val="00A37DD4"/>
    <w:rsid w:val="00A74646"/>
    <w:rsid w:val="00A92767"/>
    <w:rsid w:val="00A9291F"/>
    <w:rsid w:val="00A95452"/>
    <w:rsid w:val="00AC12E4"/>
    <w:rsid w:val="00AD5043"/>
    <w:rsid w:val="00AD56F4"/>
    <w:rsid w:val="00AE0A68"/>
    <w:rsid w:val="00B006FE"/>
    <w:rsid w:val="00B00889"/>
    <w:rsid w:val="00B109F8"/>
    <w:rsid w:val="00B36682"/>
    <w:rsid w:val="00B510DD"/>
    <w:rsid w:val="00B531E6"/>
    <w:rsid w:val="00B573B8"/>
    <w:rsid w:val="00B6277A"/>
    <w:rsid w:val="00B65E2A"/>
    <w:rsid w:val="00B666D8"/>
    <w:rsid w:val="00B66982"/>
    <w:rsid w:val="00B8209E"/>
    <w:rsid w:val="00B84D7F"/>
    <w:rsid w:val="00B95B3F"/>
    <w:rsid w:val="00BB16E9"/>
    <w:rsid w:val="00BB5D38"/>
    <w:rsid w:val="00BC32F3"/>
    <w:rsid w:val="00C12242"/>
    <w:rsid w:val="00C2630A"/>
    <w:rsid w:val="00C37B34"/>
    <w:rsid w:val="00C404B4"/>
    <w:rsid w:val="00C93BFE"/>
    <w:rsid w:val="00CB0F88"/>
    <w:rsid w:val="00CB2DA4"/>
    <w:rsid w:val="00CD52CA"/>
    <w:rsid w:val="00CD7D51"/>
    <w:rsid w:val="00CF37AC"/>
    <w:rsid w:val="00D2139A"/>
    <w:rsid w:val="00D21CFF"/>
    <w:rsid w:val="00D27F89"/>
    <w:rsid w:val="00D40C80"/>
    <w:rsid w:val="00D46B6C"/>
    <w:rsid w:val="00D51639"/>
    <w:rsid w:val="00D550CC"/>
    <w:rsid w:val="00D63A49"/>
    <w:rsid w:val="00D66B7C"/>
    <w:rsid w:val="00D84ED1"/>
    <w:rsid w:val="00D92FE0"/>
    <w:rsid w:val="00DA5F1F"/>
    <w:rsid w:val="00DC50D2"/>
    <w:rsid w:val="00DC60B7"/>
    <w:rsid w:val="00DD5D54"/>
    <w:rsid w:val="00DE4988"/>
    <w:rsid w:val="00DF6A6D"/>
    <w:rsid w:val="00E15C41"/>
    <w:rsid w:val="00E55F7C"/>
    <w:rsid w:val="00E9209B"/>
    <w:rsid w:val="00EA025D"/>
    <w:rsid w:val="00EE4F53"/>
    <w:rsid w:val="00EF1961"/>
    <w:rsid w:val="00EF49E9"/>
    <w:rsid w:val="00F12B12"/>
    <w:rsid w:val="00F32357"/>
    <w:rsid w:val="00F40DC3"/>
    <w:rsid w:val="00F41E6E"/>
    <w:rsid w:val="00F47489"/>
    <w:rsid w:val="00F60923"/>
    <w:rsid w:val="00F7386B"/>
    <w:rsid w:val="00F96630"/>
    <w:rsid w:val="00FC2CCC"/>
    <w:rsid w:val="00FD2A90"/>
    <w:rsid w:val="00FE6F84"/>
    <w:rsid w:val="00FE783B"/>
    <w:rsid w:val="00FF6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738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locked/>
    <w:rsid w:val="006B7F7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DD5D5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4738"/>
    <w:rPr>
      <w:rFonts w:ascii="Times New Roman" w:eastAsia="Times New Roman" w:hAnsi="Times New Roman"/>
    </w:rPr>
  </w:style>
  <w:style w:type="paragraph" w:styleId="a4">
    <w:name w:val="Balloon Text"/>
    <w:basedOn w:val="a"/>
    <w:link w:val="a5"/>
    <w:uiPriority w:val="99"/>
    <w:semiHidden/>
    <w:rsid w:val="004A473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4A4738"/>
    <w:rPr>
      <w:rFonts w:ascii="Tahoma" w:hAnsi="Tahoma" w:cs="Tahoma"/>
      <w:sz w:val="16"/>
      <w:szCs w:val="16"/>
      <w:lang w:eastAsia="ru-RU"/>
    </w:rPr>
  </w:style>
  <w:style w:type="character" w:styleId="a6">
    <w:name w:val="Hyperlink"/>
    <w:uiPriority w:val="99"/>
    <w:rsid w:val="001002CA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F60923"/>
    <w:pPr>
      <w:spacing w:before="100" w:beforeAutospacing="1" w:after="100" w:afterAutospacing="1"/>
    </w:pPr>
  </w:style>
  <w:style w:type="character" w:styleId="a8">
    <w:name w:val="Strong"/>
    <w:uiPriority w:val="22"/>
    <w:qFormat/>
    <w:locked/>
    <w:rsid w:val="00F60923"/>
    <w:rPr>
      <w:b/>
      <w:bCs/>
    </w:rPr>
  </w:style>
  <w:style w:type="table" w:styleId="a9">
    <w:name w:val="Table Grid"/>
    <w:basedOn w:val="a1"/>
    <w:locked/>
    <w:rsid w:val="000B23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uiPriority w:val="9"/>
    <w:rsid w:val="006B7F73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40">
    <w:name w:val="Заголовок 4 Знак"/>
    <w:link w:val="4"/>
    <w:semiHidden/>
    <w:rsid w:val="00DD5D54"/>
    <w:rPr>
      <w:rFonts w:ascii="Calibri" w:eastAsia="Times New Roman" w:hAnsi="Calibri" w:cs="Times New Roman"/>
      <w:b/>
      <w:bCs/>
      <w:sz w:val="28"/>
      <w:szCs w:val="28"/>
    </w:rPr>
  </w:style>
  <w:style w:type="paragraph" w:styleId="aa">
    <w:name w:val="List Paragraph"/>
    <w:basedOn w:val="a"/>
    <w:link w:val="ab"/>
    <w:uiPriority w:val="34"/>
    <w:qFormat/>
    <w:rsid w:val="00B95B3F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445985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d">
    <w:name w:val="Верхний колонтитул Знак"/>
    <w:basedOn w:val="a0"/>
    <w:link w:val="ac"/>
    <w:uiPriority w:val="99"/>
    <w:rsid w:val="00445985"/>
    <w:rPr>
      <w:rFonts w:ascii="Times New Roman" w:eastAsia="Times New Roman" w:hAnsi="Times New Roman"/>
    </w:rPr>
  </w:style>
  <w:style w:type="paragraph" w:styleId="ae">
    <w:name w:val="footer"/>
    <w:basedOn w:val="a"/>
    <w:link w:val="af"/>
    <w:uiPriority w:val="99"/>
    <w:unhideWhenUsed/>
    <w:rsid w:val="00D46B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D46B6C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AE0A68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character" w:customStyle="1" w:styleId="ab">
    <w:name w:val="Абзац списка Знак"/>
    <w:link w:val="aa"/>
    <w:uiPriority w:val="34"/>
    <w:locked/>
    <w:rsid w:val="00904512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738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locked/>
    <w:rsid w:val="006B7F7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DD5D5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4A4738"/>
    <w:rPr>
      <w:rFonts w:ascii="Times New Roman" w:eastAsia="Times New Roman" w:hAnsi="Times New Roman"/>
    </w:rPr>
  </w:style>
  <w:style w:type="paragraph" w:styleId="a4">
    <w:name w:val="Balloon Text"/>
    <w:basedOn w:val="a"/>
    <w:link w:val="a5"/>
    <w:uiPriority w:val="99"/>
    <w:semiHidden/>
    <w:rsid w:val="004A473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4A4738"/>
    <w:rPr>
      <w:rFonts w:ascii="Tahoma" w:hAnsi="Tahoma" w:cs="Tahoma"/>
      <w:sz w:val="16"/>
      <w:szCs w:val="16"/>
      <w:lang w:eastAsia="ru-RU"/>
    </w:rPr>
  </w:style>
  <w:style w:type="character" w:styleId="a6">
    <w:name w:val="Hyperlink"/>
    <w:uiPriority w:val="99"/>
    <w:rsid w:val="001002CA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F60923"/>
    <w:pPr>
      <w:spacing w:before="100" w:beforeAutospacing="1" w:after="100" w:afterAutospacing="1"/>
    </w:pPr>
  </w:style>
  <w:style w:type="character" w:styleId="a8">
    <w:name w:val="Strong"/>
    <w:uiPriority w:val="22"/>
    <w:qFormat/>
    <w:locked/>
    <w:rsid w:val="00F60923"/>
    <w:rPr>
      <w:b/>
      <w:bCs/>
    </w:rPr>
  </w:style>
  <w:style w:type="table" w:styleId="a9">
    <w:name w:val="Table Grid"/>
    <w:basedOn w:val="a1"/>
    <w:locked/>
    <w:rsid w:val="000B23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"/>
    <w:rsid w:val="006B7F73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40">
    <w:name w:val="Заголовок 4 Знак"/>
    <w:link w:val="4"/>
    <w:semiHidden/>
    <w:rsid w:val="00DD5D54"/>
    <w:rPr>
      <w:rFonts w:ascii="Calibri" w:eastAsia="Times New Roman" w:hAnsi="Calibri" w:cs="Times New Roman"/>
      <w:b/>
      <w:bCs/>
      <w:sz w:val="28"/>
      <w:szCs w:val="28"/>
    </w:rPr>
  </w:style>
  <w:style w:type="paragraph" w:styleId="aa">
    <w:name w:val="List Paragraph"/>
    <w:basedOn w:val="a"/>
    <w:uiPriority w:val="34"/>
    <w:qFormat/>
    <w:rsid w:val="00B95B3F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445985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c">
    <w:name w:val="Верхний колонтитул Знак"/>
    <w:basedOn w:val="a0"/>
    <w:link w:val="ab"/>
    <w:uiPriority w:val="99"/>
    <w:rsid w:val="00445985"/>
    <w:rPr>
      <w:rFonts w:ascii="Times New Roman" w:eastAsia="Times New Roman" w:hAnsi="Times New Roman"/>
    </w:rPr>
  </w:style>
  <w:style w:type="paragraph" w:styleId="ad">
    <w:name w:val="footer"/>
    <w:basedOn w:val="a"/>
    <w:link w:val="ae"/>
    <w:uiPriority w:val="99"/>
    <w:unhideWhenUsed/>
    <w:rsid w:val="00D46B6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D46B6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68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</TotalTime>
  <Pages>6</Pages>
  <Words>1041</Words>
  <Characters>7652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ZamdirEM</dc:creator>
  <cp:lastModifiedBy>User</cp:lastModifiedBy>
  <cp:revision>25</cp:revision>
  <cp:lastPrinted>2022-01-24T08:59:00Z</cp:lastPrinted>
  <dcterms:created xsi:type="dcterms:W3CDTF">2021-01-19T09:18:00Z</dcterms:created>
  <dcterms:modified xsi:type="dcterms:W3CDTF">2022-06-16T10:05:00Z</dcterms:modified>
</cp:coreProperties>
</file>