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7804A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27.05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C03C9A" w:rsidP="00C03C9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03C9A"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</w:t>
            </w:r>
            <w:r w:rsidR="007804A9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Pr="00C03C9A">
              <w:rPr>
                <w:rFonts w:ascii="Liberation Serif" w:hAnsi="Liberation Serif" w:cs="Liberation Serif"/>
                <w:sz w:val="26"/>
                <w:szCs w:val="26"/>
              </w:rPr>
              <w:t xml:space="preserve"> ориентированная некоммерческая организация «Центр социальной адаптации и реабилитации «Потенциал»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C03C9A" w:rsidP="007804A9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03C9A"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</w:t>
            </w:r>
            <w:r w:rsidR="007804A9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Pr="00C03C9A">
              <w:rPr>
                <w:rFonts w:ascii="Liberation Serif" w:hAnsi="Liberation Serif" w:cs="Liberation Serif"/>
                <w:sz w:val="26"/>
                <w:szCs w:val="26"/>
              </w:rPr>
              <w:t xml:space="preserve"> ориентированная некоммерческая организация «Центр социальной адаптации и реабилитации «Потенциал» 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DE495C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7804A9">
              <w:rPr>
                <w:rFonts w:ascii="Liberation Serif" w:hAnsi="Liberation Serif" w:cs="Liberation Serif"/>
                <w:sz w:val="26"/>
                <w:szCs w:val="26"/>
              </w:rPr>
              <w:t>08.06</w:t>
            </w:r>
            <w:bookmarkStart w:id="0" w:name="_GoBack"/>
            <w:bookmarkEnd w:id="0"/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32091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7804A9">
              <w:rPr>
                <w:rFonts w:ascii="Liberation Serif" w:hAnsi="Liberation Serif" w:cs="Liberation Serif"/>
                <w:sz w:val="26"/>
                <w:szCs w:val="26"/>
              </w:rPr>
              <w:t>194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94786"/>
    <w:rsid w:val="00320910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804A9"/>
    <w:rsid w:val="007A47AD"/>
    <w:rsid w:val="007E7B8F"/>
    <w:rsid w:val="008416C6"/>
    <w:rsid w:val="009B2B67"/>
    <w:rsid w:val="00A506FC"/>
    <w:rsid w:val="00AA4752"/>
    <w:rsid w:val="00AF18D2"/>
    <w:rsid w:val="00B2532F"/>
    <w:rsid w:val="00BE73EC"/>
    <w:rsid w:val="00BF185C"/>
    <w:rsid w:val="00BF3A38"/>
    <w:rsid w:val="00C03C9A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A46B3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Решетникова Виктория Александровна</cp:lastModifiedBy>
  <cp:revision>3</cp:revision>
  <cp:lastPrinted>2022-01-27T10:05:00Z</cp:lastPrinted>
  <dcterms:created xsi:type="dcterms:W3CDTF">2022-06-08T12:43:00Z</dcterms:created>
  <dcterms:modified xsi:type="dcterms:W3CDTF">2022-06-08T13:20:00Z</dcterms:modified>
</cp:coreProperties>
</file>