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«Призвание- быть нужным людям»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уже как 30 лет работает Комплексный центр социального обслуживания населения города Асбеста, история которого началась в конце 80-х в начале 90-х годов, когда в Асбесте начали появляться первые социальные службы.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1988 году в Асбестовском горсобесе открылось отделение социальной помощи. Первым работником, которого стала М.В. Шверова, и была принята на должность заведующей, а в 1990 году отделений было уже пять, и они были объединены при Территориальном центре социальной помощи, а немного позже на основании решения Малого Совета народных депутатов № 20 от 23.01.1992 г в г. Асбесте был открыт Фонд социальной поддержки населения при главе администрации города. Новое учреждение действовало как государственное наряду с другими государственными и благотворительными организациями, решая общие задачи социальной политики, оказывая помощь нуждающимся людям. Возглавил фонд В. А. Власов, а исполнительным директором была назначена Т.Н. Сухарева.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1994 году (в связи с реорганизацией ТЦСП) отделения вошли в состав Управления социальной защиты населения как центр социально-бытовой реабилитации пожилых граждан и инвалидов с социальным обслуживанием на дому.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Два учреждения – Управление социальной защиты населения и Фонд социальной поддержки действовали в постоянном контакте, выполняли очень нужную людям работу.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честь юбилея нашего центра мне посчастливилось взять интервью у работника, который посвятил часть своей жизни служению людям.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Кузнецова Раиса Григорьевна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стояла у самых истоков развития центра и до того, как посвятить себя работе социального работника, она отработала 30 лет на асбестовом производстве, далее жизнь привела ее в народный суд, где произошло знакомство с Марией Васильевной Шверовой, которая как мы уже знаем в дальнейшем стала заведующей отделения социальной помощи.                  Раиса Григорьевна работала секретарем, работала на совесть и давно зарекомендовала себя человеком честным, трудолюбивым, поэтому, когда ее пригласили работать в отделение социальной помощи, она с удовольствием приняла приглашение так и начался ее путь в новом деле.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чего начался путь нашей героини? С помощи беззащитным, одиноким людям и людям с инвалидностью. Горько было видеть боль в глазах стариков, люди были разные, а Раиса Григорьевна хотела помочь каждому, приходила 2- 3 раза в неделю, как положено, а бывало и так, что приходила несколько раз в день, когда подопечные болели.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Была исполнительной, безотказной к просьбам, где-то нужно было вызвать мастера, оформить документы для получения группы инвалидности, отправляла на лечение в дневной стационар при доме «Ветеран».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было сложного? Время было тяжелое, в 90- е годы задерживали пенсию, зарплаты, и чтобы облегчить жизнь своих подопечных Раиса Григорьевна делилась овощами, которые выращивала на своем огороде, помнит, как ходила за молоком к автовокзалу, там было свежее и дешевле. Из-за отсутствия автомобиля в организации Раиса Григорьевна на своем личном автомобиле отвозила клиентов в интернат в город Реж. Были и другие моменты не менее тяжелые. Но всегда находилась возможность, помочь не только подопечным, но и своей организации.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1270635</wp:posOffset>
            </wp:positionV>
            <wp:extent cx="2867025" cy="21907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90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Что было позитивного и интересного?  Подопечные Раисы Григорьевны никогда не оставались без ее внимания, поздравляла с днем рождения, а на день пожилого человека приглашала маленьких артистов, школьников и шла поздравлять своих «стариков».  Активно процветала клубная деятельность, так впервые по инициативе Фонда был проведен «Огонек Победы» для женщин участниц ВОВ полностью на свои заработанные деньги.</w:t>
      </w:r>
      <w: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2415540</wp:posOffset>
            </wp:positionV>
            <wp:extent cx="2667000" cy="164020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6402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drawing>
          <wp:inline distT="0" distB="0" distL="0" distR="0">
            <wp:extent cx="3227705" cy="1924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3968" cy="19513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Дружно жили и коллективом, неоднократно собирались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чаепитие, выходные выезжали на базу отдыха, поддерживали корпоративный дух.            </w:t>
      </w:r>
      <w:r>
        <w:drawing>
          <wp:inline distT="0" distB="0" distL="0" distR="0">
            <wp:extent cx="2552700" cy="17081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1511" cy="171456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60960</wp:posOffset>
            </wp:positionV>
            <wp:extent cx="1819275" cy="2425700"/>
            <wp:effectExtent l="133350" t="57150" r="85725" b="12763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4256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Участвовали в различных конкурсах, так Раиса Григорьевна, вспоминая с улыбкой о своих мечтах: «…и чтобы мы социальные работники ходили к своим клиентам с хорошим настроением, одеты были бы элегантно, и сумку иметь из крокодиловой кожи, с ручкой через плечо».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такой социальный работник?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на этот вопрос?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тот, кто чужие заботы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себя возлагает всерьез,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Это тот, чьи усталые руки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Не устанут добро Вам творить,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Тот, кто Вас понимает с намека,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Кому можете сердце открыть.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Социальный работник – кто это?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Это женщина с доброй душой,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Она словом согреет, советом,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Человек она с буквы большой.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Ей любая работа по силам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всех дел ее не перечесть.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Так спасибо им добрым и милым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Соц. работникам, что они есть.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Раиса Григорьевна проработала социальным работником 15 лет, ушла на заслуженную пенсию в 2001 году, в этом же году в октябре Фонд социальной поддержки населения реорганизовали в Муниципальное учреждение «Комплексный центр социального обслуживания населения».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Раиса Григорьевна стала клиентом нашего центра и с теплотой отзывается о работе наших сотрудников.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«Случайных» людей в социальной защите не бывает, это я уже на практике поняла. Если человек не имеет какого-то душевного тепла или сострадания, не понимает, что такое милосердие — он не задержится в соцзащите.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Часто люди, которые нуждаются в нашей помощи, бывают настроены не совсем дружелюбно. Но когда сотрудники помогают подопечному, оказываются рядом в нужный момент, выслушивают и поддерживают, человек начинает «раскрываться» и проникаться к своему социальному работнику симпатией, начинает доверять нам. И вот когда видишь улыбку, получаешь слова благодарности — то хочешь еще больше помогать, еще больше делать добра.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Посвящаю эти строки моим коллегам.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Соц. защита – это работа,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Не профессия, а призвание.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Соц. защита – это забота,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Милосердие и сострадание.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Социальный работник ОСО на дому №3</w:t>
      </w: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Черпакова Алена Валентиновна</w:t>
      </w:r>
    </w:p>
    <w:p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AD"/>
    <w:rsid w:val="00025058"/>
    <w:rsid w:val="00040157"/>
    <w:rsid w:val="00051982"/>
    <w:rsid w:val="0006186C"/>
    <w:rsid w:val="00093D50"/>
    <w:rsid w:val="000A12AD"/>
    <w:rsid w:val="000C6AEE"/>
    <w:rsid w:val="00106BA4"/>
    <w:rsid w:val="00183473"/>
    <w:rsid w:val="002D47AD"/>
    <w:rsid w:val="002E1A36"/>
    <w:rsid w:val="00301AB5"/>
    <w:rsid w:val="00313BE1"/>
    <w:rsid w:val="003416B2"/>
    <w:rsid w:val="00373D6D"/>
    <w:rsid w:val="003B63EB"/>
    <w:rsid w:val="003B7E4B"/>
    <w:rsid w:val="003C0763"/>
    <w:rsid w:val="003D6570"/>
    <w:rsid w:val="003E41D4"/>
    <w:rsid w:val="00412297"/>
    <w:rsid w:val="00475F20"/>
    <w:rsid w:val="004C6BB7"/>
    <w:rsid w:val="005221E5"/>
    <w:rsid w:val="005C50EE"/>
    <w:rsid w:val="005D69DE"/>
    <w:rsid w:val="00604BE2"/>
    <w:rsid w:val="00607E59"/>
    <w:rsid w:val="006174D7"/>
    <w:rsid w:val="00626C49"/>
    <w:rsid w:val="006352C9"/>
    <w:rsid w:val="006856E1"/>
    <w:rsid w:val="00686D5B"/>
    <w:rsid w:val="006C6C79"/>
    <w:rsid w:val="006E2DD0"/>
    <w:rsid w:val="006F128A"/>
    <w:rsid w:val="007149B8"/>
    <w:rsid w:val="00744D68"/>
    <w:rsid w:val="00762B9C"/>
    <w:rsid w:val="007831BF"/>
    <w:rsid w:val="007D0811"/>
    <w:rsid w:val="007D4826"/>
    <w:rsid w:val="008105C2"/>
    <w:rsid w:val="00833A70"/>
    <w:rsid w:val="00876405"/>
    <w:rsid w:val="008777BE"/>
    <w:rsid w:val="008F180F"/>
    <w:rsid w:val="008F7611"/>
    <w:rsid w:val="00964746"/>
    <w:rsid w:val="009A784E"/>
    <w:rsid w:val="009C2311"/>
    <w:rsid w:val="00A213B1"/>
    <w:rsid w:val="00A3538B"/>
    <w:rsid w:val="00A43D74"/>
    <w:rsid w:val="00A7796E"/>
    <w:rsid w:val="00AB02A0"/>
    <w:rsid w:val="00AD1FB9"/>
    <w:rsid w:val="00B679DD"/>
    <w:rsid w:val="00B82E4C"/>
    <w:rsid w:val="00B83EF2"/>
    <w:rsid w:val="00C45959"/>
    <w:rsid w:val="00C45CC4"/>
    <w:rsid w:val="00D10801"/>
    <w:rsid w:val="00D11F2A"/>
    <w:rsid w:val="00D16D97"/>
    <w:rsid w:val="00D1760F"/>
    <w:rsid w:val="00D37728"/>
    <w:rsid w:val="00D62FEC"/>
    <w:rsid w:val="00D861AE"/>
    <w:rsid w:val="00D9260D"/>
    <w:rsid w:val="00DF7AE4"/>
    <w:rsid w:val="00E55183"/>
    <w:rsid w:val="00E86F81"/>
    <w:rsid w:val="00EE3352"/>
    <w:rsid w:val="00F02E01"/>
    <w:rsid w:val="00F25FF3"/>
    <w:rsid w:val="00F83949"/>
    <w:rsid w:val="00FD4EDC"/>
    <w:rsid w:val="041F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906</Words>
  <Characters>5167</Characters>
  <Lines>43</Lines>
  <Paragraphs>12</Paragraphs>
  <TotalTime>1</TotalTime>
  <ScaleCrop>false</ScaleCrop>
  <LinksUpToDate>false</LinksUpToDate>
  <CharactersWithSpaces>6061</CharactersWithSpaces>
  <Application>WPS Office_11.2.0.10451_F1E327BC-269C-435d-A152-05C5408002CA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2022-04-03T12:34:00Z</dcterms:created>
  <dc:creator>Неня</dc:creator>
  <cp:lastModifiedBy>user102s</cp:lastModifiedBy>
  <dcterms:modified xsi:type="dcterms:W3CDTF">2022-04-05T04:28:11Z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1049-11.2.0.10451</vt:lpwstr>
  </property>
  <property fmtid="{D5CDD505-2E9C-101B-9397-08002B2CF9AE}" pid="3" name="ICV">
    <vt:lpwstr>068155E2037C4E1FA626B45A2ECC1F77</vt:lpwstr>
  </property>
</Properties>
</file>