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8F" w:rsidRDefault="00750C8F" w:rsidP="00E10900">
      <w:pPr>
        <w:jc w:val="center"/>
        <w:rPr>
          <w:rFonts w:ascii="Liberation Serif" w:hAnsi="Liberation Serif"/>
          <w:i/>
          <w:color w:val="000000"/>
          <w:sz w:val="28"/>
          <w:szCs w:val="28"/>
        </w:rPr>
      </w:pPr>
    </w:p>
    <w:p w:rsidR="00B64903" w:rsidRDefault="00B64903" w:rsidP="00E10900">
      <w:pPr>
        <w:jc w:val="center"/>
        <w:rPr>
          <w:rFonts w:ascii="Liberation Serif" w:hAnsi="Liberation Serif"/>
          <w:i/>
          <w:color w:val="000000"/>
          <w:sz w:val="28"/>
          <w:szCs w:val="28"/>
        </w:rPr>
      </w:pPr>
    </w:p>
    <w:p w:rsidR="00B64903" w:rsidRPr="001D24B5" w:rsidRDefault="00B64903" w:rsidP="00E10900">
      <w:pPr>
        <w:jc w:val="center"/>
        <w:rPr>
          <w:rFonts w:ascii="Liberation Serif" w:hAnsi="Liberation Serif"/>
          <w:i/>
          <w:sz w:val="28"/>
          <w:szCs w:val="28"/>
        </w:rPr>
      </w:pPr>
    </w:p>
    <w:p w:rsidR="00750C8F" w:rsidRPr="001D24B5" w:rsidRDefault="0003714B" w:rsidP="00E10900">
      <w:pPr>
        <w:jc w:val="center"/>
        <w:rPr>
          <w:rFonts w:ascii="Liberation Serif" w:hAnsi="Liberation Serif"/>
          <w:bCs/>
          <w:i/>
          <w:sz w:val="28"/>
          <w:szCs w:val="28"/>
        </w:rPr>
      </w:pPr>
      <w:r w:rsidRPr="001D24B5">
        <w:rPr>
          <w:rFonts w:ascii="Liberation Serif" w:hAnsi="Liberation Serif"/>
          <w:i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 w:rsidR="00750C8F" w:rsidRPr="001D24B5">
        <w:rPr>
          <w:rFonts w:ascii="Liberation Serif" w:hAnsi="Liberation Serif"/>
          <w:i/>
          <w:sz w:val="28"/>
          <w:szCs w:val="28"/>
        </w:rPr>
        <w:t>, предоставленные</w:t>
      </w:r>
      <w:r w:rsidR="00E10900" w:rsidRPr="001D24B5">
        <w:rPr>
          <w:rFonts w:ascii="Liberation Serif" w:hAnsi="Liberation Serif"/>
          <w:bCs/>
          <w:i/>
          <w:sz w:val="28"/>
          <w:szCs w:val="28"/>
        </w:rPr>
        <w:t xml:space="preserve"> государственны</w:t>
      </w:r>
      <w:r w:rsidR="00750C8F" w:rsidRPr="001D24B5">
        <w:rPr>
          <w:rFonts w:ascii="Liberation Serif" w:hAnsi="Liberation Serif"/>
          <w:bCs/>
          <w:i/>
          <w:sz w:val="28"/>
          <w:szCs w:val="28"/>
        </w:rPr>
        <w:t>ми</w:t>
      </w:r>
      <w:r w:rsidR="00E10900" w:rsidRPr="001D24B5">
        <w:rPr>
          <w:rFonts w:ascii="Liberation Serif" w:hAnsi="Liberation Serif"/>
          <w:bCs/>
          <w:i/>
          <w:sz w:val="28"/>
          <w:szCs w:val="28"/>
        </w:rPr>
        <w:t xml:space="preserve"> граждански</w:t>
      </w:r>
      <w:r w:rsidR="00750C8F" w:rsidRPr="001D24B5">
        <w:rPr>
          <w:rFonts w:ascii="Liberation Serif" w:hAnsi="Liberation Serif"/>
          <w:bCs/>
          <w:i/>
          <w:sz w:val="28"/>
          <w:szCs w:val="28"/>
        </w:rPr>
        <w:t>ми</w:t>
      </w:r>
      <w:r w:rsidR="00E10900" w:rsidRPr="001D24B5">
        <w:rPr>
          <w:rFonts w:ascii="Liberation Serif" w:hAnsi="Liberation Serif"/>
          <w:bCs/>
          <w:i/>
          <w:sz w:val="28"/>
          <w:szCs w:val="28"/>
        </w:rPr>
        <w:t xml:space="preserve"> служащи</w:t>
      </w:r>
      <w:r w:rsidR="00750C8F" w:rsidRPr="001D24B5">
        <w:rPr>
          <w:rFonts w:ascii="Liberation Serif" w:hAnsi="Liberation Serif"/>
          <w:bCs/>
          <w:i/>
          <w:sz w:val="28"/>
          <w:szCs w:val="28"/>
        </w:rPr>
        <w:t>ми</w:t>
      </w:r>
      <w:r w:rsidRPr="001D24B5">
        <w:rPr>
          <w:rFonts w:ascii="Liberation Serif" w:hAnsi="Liberation Serif"/>
          <w:i/>
          <w:sz w:val="28"/>
          <w:szCs w:val="28"/>
        </w:rPr>
        <w:t xml:space="preserve">, </w:t>
      </w:r>
      <w:r w:rsidRPr="001D24B5">
        <w:rPr>
          <w:rFonts w:ascii="Liberation Serif" w:hAnsi="Liberation Serif"/>
          <w:bCs/>
          <w:i/>
          <w:sz w:val="28"/>
          <w:szCs w:val="28"/>
        </w:rPr>
        <w:t>замещающи</w:t>
      </w:r>
      <w:r w:rsidR="00750C8F" w:rsidRPr="001D24B5">
        <w:rPr>
          <w:rFonts w:ascii="Liberation Serif" w:hAnsi="Liberation Serif"/>
          <w:bCs/>
          <w:i/>
          <w:sz w:val="28"/>
          <w:szCs w:val="28"/>
        </w:rPr>
        <w:t>ми</w:t>
      </w:r>
      <w:r w:rsidRPr="001D24B5">
        <w:rPr>
          <w:rFonts w:ascii="Liberation Serif" w:hAnsi="Liberation Serif"/>
          <w:bCs/>
          <w:i/>
          <w:sz w:val="28"/>
          <w:szCs w:val="28"/>
        </w:rPr>
        <w:t xml:space="preserve"> должности государственной гражданской службы Свердловской области в </w:t>
      </w:r>
      <w:r w:rsidR="00E10900" w:rsidRPr="001D24B5">
        <w:rPr>
          <w:rFonts w:ascii="Liberation Serif" w:hAnsi="Liberation Serif"/>
          <w:bCs/>
          <w:i/>
          <w:sz w:val="28"/>
          <w:szCs w:val="28"/>
        </w:rPr>
        <w:t xml:space="preserve">Управлении социальной политики </w:t>
      </w:r>
      <w:r w:rsidR="00207465" w:rsidRPr="001D24B5">
        <w:rPr>
          <w:rFonts w:ascii="Liberation Serif" w:hAnsi="Liberation Serif"/>
          <w:bCs/>
          <w:i/>
          <w:sz w:val="28"/>
          <w:szCs w:val="28"/>
        </w:rPr>
        <w:t>№ 23</w:t>
      </w:r>
      <w:r w:rsidRPr="001D24B5">
        <w:rPr>
          <w:rFonts w:ascii="Liberation Serif" w:hAnsi="Liberation Serif"/>
          <w:bCs/>
          <w:i/>
          <w:sz w:val="28"/>
          <w:szCs w:val="28"/>
        </w:rPr>
        <w:t>,</w:t>
      </w:r>
      <w:bookmarkStart w:id="0" w:name="государственный_орган"/>
      <w:bookmarkEnd w:id="0"/>
      <w:r w:rsidRPr="001D24B5">
        <w:rPr>
          <w:rFonts w:ascii="Liberation Serif" w:hAnsi="Liberation Serif"/>
          <w:bCs/>
          <w:i/>
          <w:sz w:val="28"/>
          <w:szCs w:val="28"/>
        </w:rPr>
        <w:t xml:space="preserve"> </w:t>
      </w:r>
    </w:p>
    <w:p w:rsidR="0003714B" w:rsidRPr="001D24B5" w:rsidRDefault="0003714B" w:rsidP="00E10900">
      <w:pPr>
        <w:jc w:val="center"/>
        <w:rPr>
          <w:rFonts w:ascii="Liberation Serif" w:hAnsi="Liberation Serif"/>
          <w:bCs/>
          <w:i/>
          <w:sz w:val="28"/>
          <w:szCs w:val="28"/>
        </w:rPr>
      </w:pPr>
      <w:r w:rsidRPr="001D24B5">
        <w:rPr>
          <w:rFonts w:ascii="Liberation Serif" w:hAnsi="Liberation Serif"/>
          <w:i/>
          <w:sz w:val="28"/>
          <w:szCs w:val="28"/>
        </w:rPr>
        <w:t xml:space="preserve">за период с 01 января </w:t>
      </w:r>
      <w:bookmarkStart w:id="1" w:name="год1"/>
      <w:bookmarkEnd w:id="1"/>
      <w:r w:rsidRPr="001D24B5">
        <w:rPr>
          <w:rFonts w:ascii="Liberation Serif" w:hAnsi="Liberation Serif"/>
          <w:i/>
          <w:sz w:val="28"/>
          <w:szCs w:val="28"/>
        </w:rPr>
        <w:t xml:space="preserve">по 31 декабря </w:t>
      </w:r>
      <w:bookmarkStart w:id="2" w:name="год2"/>
      <w:bookmarkEnd w:id="2"/>
      <w:r w:rsidRPr="001D24B5">
        <w:rPr>
          <w:rFonts w:ascii="Liberation Serif" w:hAnsi="Liberation Serif"/>
          <w:i/>
          <w:sz w:val="28"/>
          <w:szCs w:val="28"/>
        </w:rPr>
        <w:t>20</w:t>
      </w:r>
      <w:r w:rsidR="00981B08" w:rsidRPr="001D24B5">
        <w:rPr>
          <w:rFonts w:ascii="Liberation Serif" w:hAnsi="Liberation Serif"/>
          <w:i/>
          <w:sz w:val="28"/>
          <w:szCs w:val="28"/>
        </w:rPr>
        <w:t>21</w:t>
      </w:r>
      <w:r w:rsidRPr="001D24B5">
        <w:rPr>
          <w:rFonts w:ascii="Liberation Serif" w:hAnsi="Liberation Serif"/>
          <w:i/>
          <w:sz w:val="28"/>
          <w:szCs w:val="28"/>
        </w:rPr>
        <w:t xml:space="preserve"> года,</w:t>
      </w:r>
    </w:p>
    <w:p w:rsidR="00F2756E" w:rsidRPr="001D24B5" w:rsidRDefault="0003714B" w:rsidP="0003714B">
      <w:pPr>
        <w:jc w:val="center"/>
        <w:rPr>
          <w:rFonts w:ascii="Liberation Serif" w:hAnsi="Liberation Serif"/>
          <w:i/>
          <w:sz w:val="28"/>
          <w:szCs w:val="28"/>
        </w:rPr>
      </w:pPr>
      <w:r w:rsidRPr="001D24B5">
        <w:rPr>
          <w:rFonts w:ascii="Liberation Serif" w:hAnsi="Liberation Serif"/>
          <w:i/>
          <w:sz w:val="28"/>
          <w:szCs w:val="28"/>
        </w:rPr>
        <w:t xml:space="preserve">подлежащие размещению на официальном сайте </w:t>
      </w:r>
      <w:r w:rsidR="00E10900" w:rsidRPr="001D24B5">
        <w:rPr>
          <w:rFonts w:ascii="Liberation Serif" w:hAnsi="Liberation Serif"/>
          <w:i/>
          <w:sz w:val="28"/>
          <w:szCs w:val="28"/>
        </w:rPr>
        <w:t xml:space="preserve">Управления </w:t>
      </w:r>
      <w:r w:rsidR="00F2756E" w:rsidRPr="001D24B5">
        <w:rPr>
          <w:rFonts w:ascii="Liberation Serif" w:hAnsi="Liberation Serif"/>
          <w:i/>
          <w:sz w:val="28"/>
          <w:szCs w:val="28"/>
        </w:rPr>
        <w:t xml:space="preserve">социальной политики № 23 </w:t>
      </w:r>
    </w:p>
    <w:p w:rsidR="0003714B" w:rsidRPr="001D24B5" w:rsidRDefault="0003714B" w:rsidP="0003714B">
      <w:pPr>
        <w:jc w:val="center"/>
        <w:rPr>
          <w:rFonts w:ascii="Liberation Serif" w:hAnsi="Liberation Serif"/>
          <w:i/>
          <w:sz w:val="10"/>
          <w:szCs w:val="10"/>
        </w:rPr>
      </w:pPr>
    </w:p>
    <w:tbl>
      <w:tblPr>
        <w:tblW w:w="16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419"/>
        <w:gridCol w:w="1718"/>
        <w:gridCol w:w="1364"/>
        <w:gridCol w:w="1205"/>
        <w:gridCol w:w="920"/>
        <w:gridCol w:w="851"/>
        <w:gridCol w:w="1532"/>
        <w:gridCol w:w="992"/>
        <w:gridCol w:w="851"/>
        <w:gridCol w:w="1275"/>
        <w:gridCol w:w="1272"/>
        <w:gridCol w:w="2215"/>
      </w:tblGrid>
      <w:tr w:rsidR="00FC7263" w:rsidRPr="001D24B5" w:rsidTr="005A3F53">
        <w:trPr>
          <w:cantSplit/>
          <w:tblHeader/>
          <w:jc w:val="center"/>
        </w:trPr>
        <w:tc>
          <w:tcPr>
            <w:tcW w:w="565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18"/>
                <w:szCs w:val="18"/>
              </w:rPr>
              <w:t>№ п/п</w:t>
            </w:r>
          </w:p>
        </w:tc>
        <w:tc>
          <w:tcPr>
            <w:tcW w:w="1419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18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18"/>
                <w:szCs w:val="18"/>
              </w:rPr>
              <w:t>Должность</w:t>
            </w:r>
          </w:p>
        </w:tc>
        <w:tc>
          <w:tcPr>
            <w:tcW w:w="4340" w:type="dxa"/>
            <w:gridSpan w:val="4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Объекты недвижимости,</w:t>
            </w:r>
          </w:p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375" w:type="dxa"/>
            <w:gridSpan w:val="3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Транспортные средства</w:t>
            </w:r>
          </w:p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(вид, марка)</w:t>
            </w:r>
          </w:p>
        </w:tc>
        <w:tc>
          <w:tcPr>
            <w:tcW w:w="1272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Декларирован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softHyphen/>
              <w:t>ный годовой доход (рублей)</w:t>
            </w:r>
          </w:p>
        </w:tc>
        <w:tc>
          <w:tcPr>
            <w:tcW w:w="2215" w:type="dxa"/>
            <w:vMerge w:val="restart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</w:p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FC7263" w:rsidRPr="001D24B5" w:rsidTr="005A3F53">
        <w:trPr>
          <w:cantSplit/>
          <w:tblHeader/>
          <w:jc w:val="center"/>
        </w:trPr>
        <w:tc>
          <w:tcPr>
            <w:tcW w:w="565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i/>
              </w:rPr>
            </w:pPr>
          </w:p>
        </w:tc>
        <w:tc>
          <w:tcPr>
            <w:tcW w:w="1419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i/>
              </w:rPr>
            </w:pPr>
          </w:p>
        </w:tc>
        <w:tc>
          <w:tcPr>
            <w:tcW w:w="1718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i/>
              </w:rPr>
            </w:pPr>
          </w:p>
        </w:tc>
        <w:tc>
          <w:tcPr>
            <w:tcW w:w="1364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вид объекта</w:t>
            </w:r>
          </w:p>
        </w:tc>
        <w:tc>
          <w:tcPr>
            <w:tcW w:w="1205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вид собственности</w:t>
            </w:r>
          </w:p>
        </w:tc>
        <w:tc>
          <w:tcPr>
            <w:tcW w:w="920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площадь (кв.м</w:t>
            </w:r>
            <w:r w:rsidR="00D62408" w:rsidRPr="001D24B5">
              <w:rPr>
                <w:rFonts w:ascii="Liberation Serif" w:hAnsi="Liberation Serif"/>
                <w:sz w:val="20"/>
                <w:szCs w:val="20"/>
              </w:rPr>
              <w:t>.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страна располо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softHyphen/>
              <w:t>жения</w:t>
            </w:r>
          </w:p>
        </w:tc>
        <w:tc>
          <w:tcPr>
            <w:tcW w:w="1532" w:type="dxa"/>
          </w:tcPr>
          <w:p w:rsidR="00FC7263" w:rsidRPr="001D24B5" w:rsidRDefault="00FC7263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площадь (кв.м)</w:t>
            </w:r>
          </w:p>
        </w:tc>
        <w:tc>
          <w:tcPr>
            <w:tcW w:w="851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страна располо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softHyphen/>
              <w:t>жения</w:t>
            </w:r>
          </w:p>
        </w:tc>
        <w:tc>
          <w:tcPr>
            <w:tcW w:w="1275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C7263" w:rsidRPr="001D24B5" w:rsidTr="005A3F53">
        <w:trPr>
          <w:cantSplit/>
          <w:trHeight w:val="540"/>
          <w:jc w:val="center"/>
        </w:trPr>
        <w:tc>
          <w:tcPr>
            <w:tcW w:w="565" w:type="dxa"/>
          </w:tcPr>
          <w:p w:rsidR="00FC7263" w:rsidRPr="001D24B5" w:rsidRDefault="00FC7263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419" w:type="dxa"/>
          </w:tcPr>
          <w:p w:rsidR="00FC7263" w:rsidRPr="001D24B5" w:rsidRDefault="00FD325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r:id="rId6" w:history="1">
              <w:proofErr w:type="spellStart"/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>Чепуштанова</w:t>
              </w:r>
              <w:proofErr w:type="spellEnd"/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 xml:space="preserve"> Наталья Алекс</w:t>
              </w:r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>а</w:t>
              </w:r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>н</w:t>
              </w:r>
              <w:bookmarkStart w:id="3" w:name="_GoBack"/>
              <w:bookmarkEnd w:id="3"/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>д</w:t>
              </w:r>
              <w:r w:rsidR="00FC7263" w:rsidRPr="001D24B5">
                <w:rPr>
                  <w:rStyle w:val="a6"/>
                  <w:rFonts w:ascii="Liberation Serif" w:hAnsi="Liberation Serif"/>
                  <w:color w:val="auto"/>
                  <w:sz w:val="20"/>
                  <w:szCs w:val="20"/>
                </w:rPr>
                <w:t>ровна</w:t>
              </w:r>
            </w:hyperlink>
          </w:p>
        </w:tc>
        <w:tc>
          <w:tcPr>
            <w:tcW w:w="1718" w:type="dxa"/>
          </w:tcPr>
          <w:p w:rsidR="00FC7263" w:rsidRPr="001D24B5" w:rsidRDefault="00FC7263" w:rsidP="00352CD5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Начальник </w:t>
            </w:r>
            <w:r w:rsidR="00352CD5" w:rsidRPr="001D24B5">
              <w:rPr>
                <w:rFonts w:ascii="Liberation Serif" w:hAnsi="Liberation Serif"/>
                <w:sz w:val="20"/>
                <w:szCs w:val="20"/>
              </w:rPr>
              <w:t>у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правления</w:t>
            </w:r>
          </w:p>
        </w:tc>
        <w:tc>
          <w:tcPr>
            <w:tcW w:w="1364" w:type="dxa"/>
          </w:tcPr>
          <w:p w:rsidR="00FC7263" w:rsidRPr="001D24B5" w:rsidRDefault="00FC7263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C7263" w:rsidRPr="001D24B5" w:rsidRDefault="00FC7263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C7263" w:rsidRPr="001D24B5" w:rsidRDefault="00FC7263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C7263" w:rsidRPr="001D24B5" w:rsidRDefault="00FC7263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FC7263" w:rsidRPr="001D24B5" w:rsidRDefault="00FC726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981B08">
        <w:trPr>
          <w:cantSplit/>
          <w:trHeight w:val="463"/>
          <w:jc w:val="center"/>
        </w:trPr>
        <w:tc>
          <w:tcPr>
            <w:tcW w:w="565" w:type="dxa"/>
            <w:vMerge w:val="restart"/>
          </w:tcPr>
          <w:p w:rsidR="00F72CE9" w:rsidRPr="001D24B5" w:rsidRDefault="00F72CE9" w:rsidP="00047FB3">
            <w:pPr>
              <w:ind w:left="-21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419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Антонова Юлия Николаевна</w:t>
            </w:r>
          </w:p>
        </w:tc>
        <w:tc>
          <w:tcPr>
            <w:tcW w:w="1718" w:type="dxa"/>
            <w:vMerge w:val="restart"/>
          </w:tcPr>
          <w:p w:rsidR="00F72CE9" w:rsidRPr="001D24B5" w:rsidRDefault="00F72CE9" w:rsidP="00981B08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бухгалтерского учета и информатизации</w:t>
            </w: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(1/4 доли)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540,0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63,4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516363,88</w:t>
            </w:r>
          </w:p>
        </w:tc>
        <w:tc>
          <w:tcPr>
            <w:tcW w:w="2215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5A3F53">
        <w:trPr>
          <w:cantSplit/>
          <w:trHeight w:val="420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72CE9" w:rsidRPr="001D24B5" w:rsidRDefault="00F72CE9" w:rsidP="00F72CE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F72CE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(1/4 доли)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63,4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C7345C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540,0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8B2881">
        <w:trPr>
          <w:cantSplit/>
          <w:trHeight w:val="690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</w:t>
            </w:r>
          </w:p>
        </w:tc>
        <w:tc>
          <w:tcPr>
            <w:tcW w:w="1205" w:type="dxa"/>
          </w:tcPr>
          <w:p w:rsidR="00F72CE9" w:rsidRPr="001D24B5" w:rsidRDefault="00F72CE9" w:rsidP="00F72CE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F72CE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</w:tcPr>
          <w:p w:rsidR="00F72CE9" w:rsidRPr="001D24B5" w:rsidRDefault="00F72CE9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11,1</w:t>
            </w:r>
          </w:p>
        </w:tc>
        <w:tc>
          <w:tcPr>
            <w:tcW w:w="851" w:type="dxa"/>
          </w:tcPr>
          <w:p w:rsidR="00F72CE9" w:rsidRPr="001D24B5" w:rsidRDefault="00F72CE9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бокс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17,7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8B2881">
        <w:trPr>
          <w:cantSplit/>
          <w:trHeight w:val="690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бокс</w:t>
            </w:r>
          </w:p>
        </w:tc>
        <w:tc>
          <w:tcPr>
            <w:tcW w:w="1205" w:type="dxa"/>
          </w:tcPr>
          <w:p w:rsidR="00F72CE9" w:rsidRPr="001D24B5" w:rsidRDefault="00F72CE9" w:rsidP="008B2881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  (1/4 доли)</w:t>
            </w:r>
          </w:p>
        </w:tc>
        <w:tc>
          <w:tcPr>
            <w:tcW w:w="920" w:type="dxa"/>
          </w:tcPr>
          <w:p w:rsidR="00F72CE9" w:rsidRPr="001D24B5" w:rsidRDefault="00F72CE9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17,7</w:t>
            </w:r>
          </w:p>
        </w:tc>
        <w:tc>
          <w:tcPr>
            <w:tcW w:w="851" w:type="dxa"/>
          </w:tcPr>
          <w:p w:rsidR="00F72CE9" w:rsidRPr="001D24B5" w:rsidRDefault="00F72CE9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11,1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433C4" w:rsidRPr="001D24B5" w:rsidTr="00F72CE9">
        <w:trPr>
          <w:cantSplit/>
          <w:trHeight w:val="1050"/>
          <w:jc w:val="center"/>
        </w:trPr>
        <w:tc>
          <w:tcPr>
            <w:tcW w:w="565" w:type="dxa"/>
            <w:vMerge w:val="restart"/>
          </w:tcPr>
          <w:p w:rsidR="00F433C4" w:rsidRPr="001D24B5" w:rsidRDefault="00F433C4" w:rsidP="00047FB3">
            <w:pPr>
              <w:ind w:left="-21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1419" w:type="dxa"/>
            <w:vMerge w:val="restart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Афонасьева Наталья Владимировна</w:t>
            </w:r>
          </w:p>
        </w:tc>
        <w:tc>
          <w:tcPr>
            <w:tcW w:w="1718" w:type="dxa"/>
            <w:vMerge w:val="restart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55,0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433C4" w:rsidRPr="001D24B5" w:rsidRDefault="00F433C4" w:rsidP="00C92978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573,3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757826,01</w:t>
            </w:r>
          </w:p>
        </w:tc>
        <w:tc>
          <w:tcPr>
            <w:tcW w:w="2215" w:type="dxa"/>
            <w:vMerge w:val="restart"/>
          </w:tcPr>
          <w:p w:rsidR="00F433C4" w:rsidRPr="001D24B5" w:rsidRDefault="00F433C4" w:rsidP="00F433C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Квартира. Доход получен от продажи квартиры супруга (1 300 000,00 рублей), за счет потребительского кредита (заемщик) 1 000 000,00 рублей.</w:t>
            </w:r>
          </w:p>
        </w:tc>
      </w:tr>
      <w:tr w:rsidR="00F433C4" w:rsidRPr="001D24B5" w:rsidTr="006F1BCA">
        <w:trPr>
          <w:cantSplit/>
          <w:trHeight w:val="1314"/>
          <w:jc w:val="center"/>
        </w:trPr>
        <w:tc>
          <w:tcPr>
            <w:tcW w:w="565" w:type="dxa"/>
            <w:vMerge/>
          </w:tcPr>
          <w:p w:rsidR="00F433C4" w:rsidRPr="001D24B5" w:rsidRDefault="00F433C4" w:rsidP="00047FB3">
            <w:pPr>
              <w:ind w:left="-21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  (1/2 доли)</w:t>
            </w:r>
          </w:p>
        </w:tc>
        <w:tc>
          <w:tcPr>
            <w:tcW w:w="920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50,4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433C4" w:rsidRPr="001D24B5" w:rsidRDefault="00F433C4" w:rsidP="00C92978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433C4" w:rsidRPr="001D24B5" w:rsidTr="005A3F53">
        <w:trPr>
          <w:cantSplit/>
          <w:trHeight w:val="735"/>
          <w:jc w:val="center"/>
        </w:trPr>
        <w:tc>
          <w:tcPr>
            <w:tcW w:w="565" w:type="dxa"/>
            <w:vMerge/>
          </w:tcPr>
          <w:p w:rsidR="00F433C4" w:rsidRPr="001D24B5" w:rsidRDefault="00F433C4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(1/3 доли)</w:t>
            </w:r>
          </w:p>
        </w:tc>
        <w:tc>
          <w:tcPr>
            <w:tcW w:w="920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55,0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433C4" w:rsidRPr="001D24B5" w:rsidRDefault="00F433C4" w:rsidP="00C92978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  <w:vMerge w:val="restart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573,3</w:t>
            </w:r>
          </w:p>
          <w:p w:rsidR="00F433C4" w:rsidRPr="001D24B5" w:rsidRDefault="00F433C4" w:rsidP="0091629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F433C4" w:rsidRPr="001D24B5" w:rsidRDefault="00F433C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Шевроле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KLAL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Epica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272" w:type="dxa"/>
            <w:vMerge w:val="restart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1891742,41</w:t>
            </w:r>
          </w:p>
        </w:tc>
        <w:tc>
          <w:tcPr>
            <w:tcW w:w="2215" w:type="dxa"/>
            <w:vMerge w:val="restart"/>
          </w:tcPr>
          <w:p w:rsidR="00E30E22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Квартира. </w:t>
            </w:r>
          </w:p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Доход получен от продажи квартиры (1 300 000,00 рублей), за счет потребительского кредита (заемщик супруга) 1 000 000,00 рублей.</w:t>
            </w:r>
          </w:p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433C4" w:rsidRPr="001D24B5" w:rsidRDefault="00F433C4" w:rsidP="00E30E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433C4" w:rsidRPr="001D24B5" w:rsidTr="00F433C4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433C4" w:rsidRPr="001D24B5" w:rsidRDefault="00F433C4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433C4" w:rsidRPr="001D24B5" w:rsidRDefault="00F433C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433C4" w:rsidRPr="001D24B5" w:rsidTr="008B2881">
        <w:trPr>
          <w:cantSplit/>
          <w:trHeight w:val="920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  <w:proofErr w:type="gramStart"/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  (</w:t>
            </w:r>
            <w:proofErr w:type="gramEnd"/>
            <w:r w:rsidRPr="001D24B5">
              <w:rPr>
                <w:rFonts w:ascii="Liberation Serif" w:hAnsi="Liberation Serif"/>
                <w:sz w:val="20"/>
                <w:szCs w:val="20"/>
              </w:rPr>
              <w:t>1/2 доли)</w:t>
            </w:r>
          </w:p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  <w:tcBorders>
              <w:bottom w:val="single" w:sz="4" w:space="0" w:color="auto"/>
            </w:tcBorders>
          </w:tcPr>
          <w:p w:rsidR="00F433C4" w:rsidRPr="001D24B5" w:rsidRDefault="00F433C4" w:rsidP="00916294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433C4" w:rsidRPr="001D24B5" w:rsidRDefault="00F433C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433C4" w:rsidRPr="001D24B5" w:rsidTr="00F31493">
        <w:trPr>
          <w:cantSplit/>
          <w:trHeight w:val="729"/>
          <w:jc w:val="center"/>
        </w:trPr>
        <w:tc>
          <w:tcPr>
            <w:tcW w:w="565" w:type="dxa"/>
            <w:vMerge/>
          </w:tcPr>
          <w:p w:rsidR="00F433C4" w:rsidRPr="001D24B5" w:rsidRDefault="00F433C4" w:rsidP="00DE27D3">
            <w:pPr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433C4" w:rsidRPr="001D24B5" w:rsidRDefault="00F433C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садовый участок</w:t>
            </w:r>
          </w:p>
        </w:tc>
        <w:tc>
          <w:tcPr>
            <w:tcW w:w="1205" w:type="dxa"/>
          </w:tcPr>
          <w:p w:rsidR="00F433C4" w:rsidRPr="001D24B5" w:rsidRDefault="00F433C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Общая долевая (1/2)</w:t>
            </w:r>
          </w:p>
        </w:tc>
        <w:tc>
          <w:tcPr>
            <w:tcW w:w="920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812,0</w:t>
            </w:r>
          </w:p>
        </w:tc>
        <w:tc>
          <w:tcPr>
            <w:tcW w:w="851" w:type="dxa"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433C4" w:rsidRPr="001D24B5" w:rsidRDefault="00F433C4" w:rsidP="00916294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433C4" w:rsidRPr="001D24B5" w:rsidRDefault="00F433C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433C4" w:rsidRPr="001D24B5" w:rsidRDefault="00F433C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433C4" w:rsidRPr="001D24B5" w:rsidRDefault="00F433C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235103">
        <w:trPr>
          <w:cantSplit/>
          <w:trHeight w:val="1263"/>
          <w:jc w:val="center"/>
        </w:trPr>
        <w:tc>
          <w:tcPr>
            <w:tcW w:w="565" w:type="dxa"/>
            <w:vMerge w:val="restart"/>
          </w:tcPr>
          <w:p w:rsidR="00F72CE9" w:rsidRPr="001D24B5" w:rsidRDefault="00F72CE9" w:rsidP="00047FB3">
            <w:pPr>
              <w:tabs>
                <w:tab w:val="left" w:pos="103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1419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Байкова Ольга Владимировна</w:t>
            </w:r>
          </w:p>
        </w:tc>
        <w:tc>
          <w:tcPr>
            <w:tcW w:w="1718" w:type="dxa"/>
            <w:vMerge w:val="restart"/>
          </w:tcPr>
          <w:p w:rsidR="00F72CE9" w:rsidRPr="001D24B5" w:rsidRDefault="00F72CE9" w:rsidP="0067081D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  <w:vMerge w:val="restart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  <w:vMerge w:val="restart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(1/4 доли)</w:t>
            </w:r>
          </w:p>
        </w:tc>
        <w:tc>
          <w:tcPr>
            <w:tcW w:w="920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58,5</w:t>
            </w:r>
          </w:p>
        </w:tc>
        <w:tc>
          <w:tcPr>
            <w:tcW w:w="851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58,5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72CE9" w:rsidRPr="001D24B5" w:rsidRDefault="00235103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541378,04</w:t>
            </w:r>
          </w:p>
        </w:tc>
        <w:tc>
          <w:tcPr>
            <w:tcW w:w="2215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235103">
        <w:trPr>
          <w:cantSplit/>
          <w:trHeight w:val="1267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ind w:left="643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45,6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5A3F53">
        <w:trPr>
          <w:cantSplit/>
          <w:trHeight w:val="431"/>
          <w:jc w:val="center"/>
        </w:trPr>
        <w:tc>
          <w:tcPr>
            <w:tcW w:w="565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5.</w:t>
            </w:r>
          </w:p>
        </w:tc>
        <w:tc>
          <w:tcPr>
            <w:tcW w:w="1419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Батуева Елена Сергеевна</w:t>
            </w:r>
          </w:p>
        </w:tc>
        <w:tc>
          <w:tcPr>
            <w:tcW w:w="1718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</w:t>
            </w:r>
          </w:p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отдела юридической и кадровой службы</w:t>
            </w: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46,7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72CE9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653225,45</w:t>
            </w:r>
          </w:p>
        </w:tc>
        <w:tc>
          <w:tcPr>
            <w:tcW w:w="2215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5A3F53">
        <w:trPr>
          <w:cantSplit/>
          <w:trHeight w:val="431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ind w:left="643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46,7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72CE9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НИССАН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QASHQAI</w:t>
            </w:r>
          </w:p>
        </w:tc>
        <w:tc>
          <w:tcPr>
            <w:tcW w:w="1272" w:type="dxa"/>
          </w:tcPr>
          <w:p w:rsidR="00F72CE9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960006,71</w:t>
            </w:r>
          </w:p>
        </w:tc>
        <w:tc>
          <w:tcPr>
            <w:tcW w:w="2215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F31493">
        <w:trPr>
          <w:cantSplit/>
          <w:trHeight w:val="457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ind w:left="643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46,7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5A3F53">
        <w:trPr>
          <w:cantSplit/>
          <w:trHeight w:val="440"/>
          <w:jc w:val="center"/>
        </w:trPr>
        <w:tc>
          <w:tcPr>
            <w:tcW w:w="565" w:type="dxa"/>
            <w:vMerge/>
          </w:tcPr>
          <w:p w:rsidR="00F72CE9" w:rsidRPr="001D24B5" w:rsidRDefault="00F72CE9" w:rsidP="00DE27D3">
            <w:pPr>
              <w:ind w:left="283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46,7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2A6C89" w:rsidRPr="001D24B5" w:rsidTr="008E4C7A">
        <w:trPr>
          <w:cantSplit/>
          <w:trHeight w:val="1208"/>
          <w:jc w:val="center"/>
        </w:trPr>
        <w:tc>
          <w:tcPr>
            <w:tcW w:w="565" w:type="dxa"/>
          </w:tcPr>
          <w:p w:rsidR="002A6C89" w:rsidRPr="001D24B5" w:rsidRDefault="002A6C89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6.</w:t>
            </w:r>
          </w:p>
        </w:tc>
        <w:tc>
          <w:tcPr>
            <w:tcW w:w="1419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Белова Татьяна Николаевна</w:t>
            </w:r>
          </w:p>
        </w:tc>
        <w:tc>
          <w:tcPr>
            <w:tcW w:w="1718" w:type="dxa"/>
          </w:tcPr>
          <w:p w:rsidR="002A6C89" w:rsidRPr="001D24B5" w:rsidRDefault="002A6C89" w:rsidP="0059686B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бухгалтерского учета и информатизации</w:t>
            </w:r>
          </w:p>
        </w:tc>
        <w:tc>
          <w:tcPr>
            <w:tcW w:w="1364" w:type="dxa"/>
          </w:tcPr>
          <w:p w:rsidR="002A6C89" w:rsidRPr="001D24B5" w:rsidRDefault="002A6C8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2A6C89" w:rsidRPr="001D24B5" w:rsidRDefault="002A6C8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2A6C89" w:rsidRPr="001D24B5" w:rsidRDefault="002A6C89" w:rsidP="002A6C8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(2/4 доли)</w:t>
            </w:r>
          </w:p>
        </w:tc>
        <w:tc>
          <w:tcPr>
            <w:tcW w:w="920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60,5</w:t>
            </w:r>
          </w:p>
        </w:tc>
        <w:tc>
          <w:tcPr>
            <w:tcW w:w="851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vanish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2A6C89" w:rsidRPr="001D24B5" w:rsidRDefault="002A6C8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60,5</w:t>
            </w:r>
          </w:p>
        </w:tc>
        <w:tc>
          <w:tcPr>
            <w:tcW w:w="851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2A6C89" w:rsidRPr="001D24B5" w:rsidRDefault="002A6C8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Легковой автомобиль: Лада Веста</w:t>
            </w:r>
          </w:p>
        </w:tc>
        <w:tc>
          <w:tcPr>
            <w:tcW w:w="1272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875162,76</w:t>
            </w:r>
          </w:p>
        </w:tc>
        <w:tc>
          <w:tcPr>
            <w:tcW w:w="2215" w:type="dxa"/>
          </w:tcPr>
          <w:p w:rsidR="002A6C89" w:rsidRPr="001D24B5" w:rsidRDefault="002A6C8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5A3F53">
        <w:trPr>
          <w:cantSplit/>
          <w:trHeight w:val="510"/>
          <w:jc w:val="center"/>
        </w:trPr>
        <w:tc>
          <w:tcPr>
            <w:tcW w:w="565" w:type="dxa"/>
            <w:vMerge w:val="restart"/>
          </w:tcPr>
          <w:p w:rsidR="00F72CE9" w:rsidRPr="001D24B5" w:rsidRDefault="00F72CE9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1419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Бельтюкова Татьяна Николаевна</w:t>
            </w:r>
          </w:p>
        </w:tc>
        <w:tc>
          <w:tcPr>
            <w:tcW w:w="1718" w:type="dxa"/>
            <w:vMerge w:val="restart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32,8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72CE9" w:rsidRPr="001D24B5" w:rsidRDefault="00F72CE9" w:rsidP="006D329A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7000,0</w:t>
            </w:r>
          </w:p>
        </w:tc>
        <w:tc>
          <w:tcPr>
            <w:tcW w:w="851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72CE9" w:rsidRPr="001D24B5" w:rsidRDefault="00374710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603814,20</w:t>
            </w:r>
          </w:p>
        </w:tc>
        <w:tc>
          <w:tcPr>
            <w:tcW w:w="2215" w:type="dxa"/>
            <w:vMerge w:val="restart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72CE9" w:rsidRPr="001D24B5" w:rsidTr="005A3F53">
        <w:trPr>
          <w:cantSplit/>
          <w:trHeight w:val="585"/>
          <w:jc w:val="center"/>
        </w:trPr>
        <w:tc>
          <w:tcPr>
            <w:tcW w:w="565" w:type="dxa"/>
            <w:vMerge/>
          </w:tcPr>
          <w:p w:rsidR="00F72CE9" w:rsidRPr="001D24B5" w:rsidRDefault="00F72CE9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33,5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72CE9" w:rsidRPr="001D24B5" w:rsidTr="005A3F53">
        <w:trPr>
          <w:cantSplit/>
          <w:trHeight w:val="255"/>
          <w:jc w:val="center"/>
        </w:trPr>
        <w:tc>
          <w:tcPr>
            <w:tcW w:w="565" w:type="dxa"/>
            <w:vMerge/>
          </w:tcPr>
          <w:p w:rsidR="00F72CE9" w:rsidRPr="001D24B5" w:rsidRDefault="00F72CE9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72CE9" w:rsidRPr="001D24B5" w:rsidRDefault="00F72CE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F72CE9" w:rsidRPr="001D24B5" w:rsidRDefault="00F72CE9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43,9</w:t>
            </w:r>
          </w:p>
        </w:tc>
        <w:tc>
          <w:tcPr>
            <w:tcW w:w="851" w:type="dxa"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72CE9" w:rsidRPr="001D24B5" w:rsidRDefault="00F72CE9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72CE9" w:rsidRPr="001D24B5" w:rsidRDefault="00F72CE9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72CE9" w:rsidRPr="001D24B5" w:rsidRDefault="00F72CE9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10102">
        <w:trPr>
          <w:cantSplit/>
          <w:trHeight w:val="853"/>
          <w:jc w:val="center"/>
        </w:trPr>
        <w:tc>
          <w:tcPr>
            <w:tcW w:w="565" w:type="dxa"/>
            <w:vMerge w:val="restart"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1419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Богдашова Ольга Юрьевна</w:t>
            </w:r>
          </w:p>
        </w:tc>
        <w:tc>
          <w:tcPr>
            <w:tcW w:w="1718" w:type="dxa"/>
            <w:vMerge w:val="restart"/>
          </w:tcPr>
          <w:p w:rsidR="00510102" w:rsidRPr="001D24B5" w:rsidRDefault="00510102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  <w:p w:rsidR="00510102" w:rsidRPr="001D24B5" w:rsidRDefault="00510102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10102" w:rsidRPr="001D24B5" w:rsidRDefault="00510102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10102" w:rsidRPr="001D24B5" w:rsidRDefault="00510102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47,6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47,6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Ch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е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vrolet</w:t>
            </w: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KLIT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AVEO</w:t>
            </w:r>
          </w:p>
        </w:tc>
        <w:tc>
          <w:tcPr>
            <w:tcW w:w="1272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663067,17</w:t>
            </w:r>
          </w:p>
        </w:tc>
        <w:tc>
          <w:tcPr>
            <w:tcW w:w="2215" w:type="dxa"/>
            <w:vMerge w:val="restart"/>
          </w:tcPr>
          <w:p w:rsidR="00510102" w:rsidRPr="001D24B5" w:rsidRDefault="00510102" w:rsidP="0051010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Квартира. Единовременная субсидия на приобретение жилого помещения, за счет средств областного бюджета лицам, замещающим должности государственной гражданской службы Свердловской области на основании Распоряжения Правительства Свердловской области от 28.09.2020 № 457-РП (1 646 400,00 рублей), за счет кредитных средств (900 000, 00 рублей), предоставление денежных средств дочерью на безвозмездной основе (1 353 600, 00 рублей)</w:t>
            </w:r>
          </w:p>
        </w:tc>
      </w:tr>
      <w:tr w:rsidR="00510102" w:rsidRPr="001D24B5" w:rsidTr="005A3F53">
        <w:trPr>
          <w:cantSplit/>
          <w:trHeight w:val="2354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(3/5 доли)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63,8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63,8</w:t>
            </w:r>
          </w:p>
        </w:tc>
        <w:tc>
          <w:tcPr>
            <w:tcW w:w="851" w:type="dxa"/>
          </w:tcPr>
          <w:p w:rsidR="00510102" w:rsidRPr="001D24B5" w:rsidRDefault="00510102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558"/>
          <w:jc w:val="center"/>
        </w:trPr>
        <w:tc>
          <w:tcPr>
            <w:tcW w:w="565" w:type="dxa"/>
            <w:vMerge w:val="restart"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9.</w:t>
            </w:r>
          </w:p>
        </w:tc>
        <w:tc>
          <w:tcPr>
            <w:tcW w:w="1419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Боднар Екатерина Сергеевна</w:t>
            </w:r>
          </w:p>
        </w:tc>
        <w:tc>
          <w:tcPr>
            <w:tcW w:w="1718" w:type="dxa"/>
            <w:vMerge w:val="restart"/>
          </w:tcPr>
          <w:p w:rsidR="00510102" w:rsidRPr="001D24B5" w:rsidRDefault="00510102" w:rsidP="005C0257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810,0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992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23,2</w:t>
            </w:r>
          </w:p>
        </w:tc>
        <w:tc>
          <w:tcPr>
            <w:tcW w:w="851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Опель Корса</w:t>
            </w:r>
          </w:p>
        </w:tc>
        <w:tc>
          <w:tcPr>
            <w:tcW w:w="1272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837204,18</w:t>
            </w:r>
          </w:p>
        </w:tc>
        <w:tc>
          <w:tcPr>
            <w:tcW w:w="2215" w:type="dxa"/>
            <w:vMerge w:val="restart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10102" w:rsidRPr="001D24B5" w:rsidTr="005A3F53">
        <w:trPr>
          <w:cantSplit/>
          <w:trHeight w:val="555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204,0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585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25,0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510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52,2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506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15,8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285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23,2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424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баня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6,5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trHeight w:val="274"/>
          <w:jc w:val="center"/>
        </w:trPr>
        <w:tc>
          <w:tcPr>
            <w:tcW w:w="565" w:type="dxa"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10.</w:t>
            </w:r>
          </w:p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Болотова Наталья Владимировна</w:t>
            </w:r>
          </w:p>
        </w:tc>
        <w:tc>
          <w:tcPr>
            <w:tcW w:w="1718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</w:t>
            </w:r>
          </w:p>
          <w:p w:rsidR="00510102" w:rsidRPr="001D24B5" w:rsidRDefault="00510102" w:rsidP="00A50637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25,9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10102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976135,95</w:t>
            </w:r>
          </w:p>
        </w:tc>
        <w:tc>
          <w:tcPr>
            <w:tcW w:w="2215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D24B5">
              <w:rPr>
                <w:rFonts w:ascii="Liberation Serif" w:hAnsi="Liberation Serif"/>
                <w:sz w:val="16"/>
                <w:szCs w:val="16"/>
              </w:rPr>
              <w:t>-</w:t>
            </w: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5A3F53">
        <w:trPr>
          <w:cantSplit/>
          <w:trHeight w:val="2775"/>
          <w:jc w:val="center"/>
        </w:trPr>
        <w:tc>
          <w:tcPr>
            <w:tcW w:w="565" w:type="dxa"/>
            <w:vMerge w:val="restart"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11.</w:t>
            </w: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Бондаренко Наталья Геннадиевна</w:t>
            </w:r>
          </w:p>
        </w:tc>
        <w:tc>
          <w:tcPr>
            <w:tcW w:w="1718" w:type="dxa"/>
          </w:tcPr>
          <w:p w:rsidR="00510102" w:rsidRPr="001D24B5" w:rsidRDefault="00510102" w:rsidP="00AF2D27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79,7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10102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540625,96</w:t>
            </w:r>
          </w:p>
        </w:tc>
        <w:tc>
          <w:tcPr>
            <w:tcW w:w="2215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10102" w:rsidRPr="001D24B5" w:rsidTr="005A3F53">
        <w:trPr>
          <w:cantSplit/>
          <w:trHeight w:val="484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79,7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10102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ВАЗ 217130 Лада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2579439,64</w:t>
            </w:r>
          </w:p>
        </w:tc>
        <w:tc>
          <w:tcPr>
            <w:tcW w:w="2215" w:type="dxa"/>
          </w:tcPr>
          <w:p w:rsidR="00510102" w:rsidRPr="001D24B5" w:rsidRDefault="00510102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10102" w:rsidRPr="001D24B5" w:rsidTr="005A3F53">
        <w:trPr>
          <w:cantSplit/>
          <w:trHeight w:val="540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79,7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10102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10102" w:rsidRPr="001D24B5" w:rsidTr="00235103">
        <w:trPr>
          <w:cantSplit/>
          <w:trHeight w:val="1224"/>
          <w:jc w:val="center"/>
        </w:trPr>
        <w:tc>
          <w:tcPr>
            <w:tcW w:w="565" w:type="dxa"/>
            <w:vMerge w:val="restart"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12.</w:t>
            </w: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Борябина Венера Фаистовна</w:t>
            </w:r>
          </w:p>
        </w:tc>
        <w:tc>
          <w:tcPr>
            <w:tcW w:w="1718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(50/100 доли)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10102" w:rsidRPr="001D24B5" w:rsidRDefault="00510102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Шкода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OCTAVIA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1031086,24</w:t>
            </w:r>
          </w:p>
        </w:tc>
        <w:tc>
          <w:tcPr>
            <w:tcW w:w="2215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10102" w:rsidRPr="001D24B5" w:rsidTr="005A3F53">
        <w:trPr>
          <w:cantSplit/>
          <w:trHeight w:val="256"/>
          <w:jc w:val="center"/>
        </w:trPr>
        <w:tc>
          <w:tcPr>
            <w:tcW w:w="565" w:type="dxa"/>
            <w:vMerge/>
          </w:tcPr>
          <w:p w:rsidR="00510102" w:rsidRPr="001D24B5" w:rsidRDefault="00510102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10102" w:rsidRPr="001D24B5" w:rsidRDefault="00510102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10102" w:rsidRPr="001D24B5" w:rsidRDefault="00510102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10102" w:rsidRPr="001D24B5" w:rsidRDefault="00510102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10102" w:rsidRPr="001D24B5" w:rsidRDefault="00510102" w:rsidP="00916294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698383,58</w:t>
            </w:r>
          </w:p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10102" w:rsidRPr="001D24B5" w:rsidRDefault="00510102" w:rsidP="00DE27D3">
            <w:pPr>
              <w:ind w:right="-107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510102" w:rsidRPr="001D24B5" w:rsidRDefault="00510102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BF235E" w:rsidRPr="001D24B5" w:rsidTr="005A3F53">
        <w:trPr>
          <w:cantSplit/>
          <w:trHeight w:val="1111"/>
          <w:jc w:val="center"/>
        </w:trPr>
        <w:tc>
          <w:tcPr>
            <w:tcW w:w="565" w:type="dxa"/>
            <w:vMerge w:val="restart"/>
          </w:tcPr>
          <w:p w:rsidR="00BF235E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13.</w:t>
            </w:r>
          </w:p>
        </w:tc>
        <w:tc>
          <w:tcPr>
            <w:tcW w:w="1419" w:type="dxa"/>
          </w:tcPr>
          <w:p w:rsidR="00BF235E" w:rsidRPr="001D24B5" w:rsidRDefault="00BF235E" w:rsidP="00DE27D3">
            <w:pPr>
              <w:ind w:left="-108"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Воропаева Валентина Алексеевна</w:t>
            </w:r>
          </w:p>
        </w:tc>
        <w:tc>
          <w:tcPr>
            <w:tcW w:w="1718" w:type="dxa"/>
          </w:tcPr>
          <w:p w:rsidR="00BF235E" w:rsidRPr="001D24B5" w:rsidRDefault="00BF235E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обеспечения социальных гарантий</w:t>
            </w:r>
          </w:p>
        </w:tc>
        <w:tc>
          <w:tcPr>
            <w:tcW w:w="1364" w:type="dxa"/>
          </w:tcPr>
          <w:p w:rsidR="00BF235E" w:rsidRPr="001D24B5" w:rsidRDefault="00BF235E" w:rsidP="00DE27D3">
            <w:pPr>
              <w:ind w:left="-90"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BF235E" w:rsidRPr="001D24B5" w:rsidRDefault="00BF235E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-</w:t>
            </w:r>
          </w:p>
        </w:tc>
        <w:tc>
          <w:tcPr>
            <w:tcW w:w="920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-</w:t>
            </w:r>
          </w:p>
        </w:tc>
        <w:tc>
          <w:tcPr>
            <w:tcW w:w="153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55,9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F235E" w:rsidRPr="001D24B5" w:rsidRDefault="00BF235E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323389,35</w:t>
            </w:r>
          </w:p>
        </w:tc>
        <w:tc>
          <w:tcPr>
            <w:tcW w:w="2215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BF235E" w:rsidRPr="001D24B5" w:rsidTr="005A3F53">
        <w:trPr>
          <w:cantSplit/>
          <w:trHeight w:val="391"/>
          <w:jc w:val="center"/>
        </w:trPr>
        <w:tc>
          <w:tcPr>
            <w:tcW w:w="565" w:type="dxa"/>
            <w:vMerge/>
          </w:tcPr>
          <w:p w:rsidR="00BF235E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</w:tcPr>
          <w:p w:rsidR="00BF235E" w:rsidRPr="001D24B5" w:rsidRDefault="00BF235E" w:rsidP="00DE27D3">
            <w:pPr>
              <w:ind w:left="-108"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BF235E" w:rsidRPr="001D24B5" w:rsidRDefault="00BF235E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BF235E" w:rsidRPr="001D24B5" w:rsidRDefault="00BF235E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BF235E" w:rsidRPr="001D24B5" w:rsidRDefault="00BF235E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55,9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</w:p>
        </w:tc>
        <w:tc>
          <w:tcPr>
            <w:tcW w:w="153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276000,00</w:t>
            </w:r>
          </w:p>
        </w:tc>
        <w:tc>
          <w:tcPr>
            <w:tcW w:w="2215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BF235E" w:rsidRPr="001D24B5" w:rsidTr="005A3F53">
        <w:trPr>
          <w:cantSplit/>
          <w:trHeight w:val="543"/>
          <w:jc w:val="center"/>
        </w:trPr>
        <w:tc>
          <w:tcPr>
            <w:tcW w:w="565" w:type="dxa"/>
            <w:vMerge/>
          </w:tcPr>
          <w:p w:rsidR="00BF235E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</w:tcPr>
          <w:p w:rsidR="00BF235E" w:rsidRPr="001D24B5" w:rsidRDefault="00BF235E" w:rsidP="00DE27D3">
            <w:pPr>
              <w:ind w:right="2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BF235E" w:rsidRPr="001D24B5" w:rsidRDefault="00BF235E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BF235E" w:rsidRPr="001D24B5" w:rsidRDefault="00BF235E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BF235E" w:rsidRPr="001D24B5" w:rsidRDefault="00BF235E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BF235E" w:rsidRPr="001D24B5" w:rsidRDefault="00BF235E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55,9</w:t>
            </w:r>
          </w:p>
        </w:tc>
        <w:tc>
          <w:tcPr>
            <w:tcW w:w="851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F235E" w:rsidRPr="001D24B5" w:rsidRDefault="00BF235E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BF235E" w:rsidRPr="001D24B5" w:rsidRDefault="00BF235E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BF235E" w:rsidRPr="001D24B5" w:rsidTr="005A3F53">
        <w:trPr>
          <w:cantSplit/>
          <w:trHeight w:val="543"/>
          <w:jc w:val="center"/>
        </w:trPr>
        <w:tc>
          <w:tcPr>
            <w:tcW w:w="565" w:type="dxa"/>
            <w:vMerge/>
          </w:tcPr>
          <w:p w:rsidR="00BF235E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</w:tcPr>
          <w:p w:rsidR="00BF235E" w:rsidRPr="001D24B5" w:rsidRDefault="00BF235E" w:rsidP="00660F7A">
            <w:pPr>
              <w:ind w:right="2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BF235E" w:rsidRPr="001D24B5" w:rsidRDefault="00BF235E" w:rsidP="00660F7A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BF235E" w:rsidRPr="001D24B5" w:rsidRDefault="00BF235E" w:rsidP="00660F7A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BF235E" w:rsidRPr="001D24B5" w:rsidRDefault="00BF235E" w:rsidP="00660F7A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BF235E" w:rsidRPr="001D24B5" w:rsidRDefault="00BF235E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F235E" w:rsidRPr="001D24B5" w:rsidRDefault="00BF235E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BF235E" w:rsidRPr="001D24B5" w:rsidRDefault="00BF235E" w:rsidP="00660F7A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BF235E" w:rsidRPr="001D24B5" w:rsidRDefault="00BF235E" w:rsidP="00660F7A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55,9</w:t>
            </w:r>
          </w:p>
        </w:tc>
        <w:tc>
          <w:tcPr>
            <w:tcW w:w="851" w:type="dxa"/>
          </w:tcPr>
          <w:p w:rsidR="00BF235E" w:rsidRPr="001D24B5" w:rsidRDefault="00BF235E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F235E" w:rsidRPr="001D24B5" w:rsidRDefault="00BF235E" w:rsidP="00660F7A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BF235E" w:rsidRPr="001D24B5" w:rsidRDefault="00BF235E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BF235E" w:rsidRPr="001D24B5" w:rsidRDefault="00BF235E" w:rsidP="00660F7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707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14.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Галимова Людмила Александровна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назначения социальных выплат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1003,0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993913,27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413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58,9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707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15.</w:t>
            </w:r>
          </w:p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Говорухина Алена Сергеевна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юридической и кадровой службы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1042,0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1003519,81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496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63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170A0E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грузовой:                   28188-0000010-22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223822,00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Грузовой автомобиль. Доход полученный от продажи автомобиля (90 000, 00 рублей), за счет кредитных средств (заемщик супруга) (580 000, 00 рублей).</w:t>
            </w:r>
          </w:p>
        </w:tc>
      </w:tr>
      <w:tr w:rsidR="005B3334" w:rsidRPr="001D24B5" w:rsidTr="005A3F53">
        <w:trPr>
          <w:cantSplit/>
          <w:trHeight w:val="36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414"/>
          <w:jc w:val="center"/>
        </w:trPr>
        <w:tc>
          <w:tcPr>
            <w:tcW w:w="565" w:type="dxa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ind w:left="-108"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Гонина Мария Игоревна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 1 категории 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439133,63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365"/>
          <w:jc w:val="center"/>
        </w:trPr>
        <w:tc>
          <w:tcPr>
            <w:tcW w:w="565" w:type="dxa"/>
          </w:tcPr>
          <w:p w:rsidR="005B3334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Гугля Александра Александровна</w:t>
            </w:r>
          </w:p>
        </w:tc>
        <w:tc>
          <w:tcPr>
            <w:tcW w:w="1718" w:type="dxa"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50,6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571340,38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417C14">
        <w:trPr>
          <w:cantSplit/>
          <w:trHeight w:val="1275"/>
          <w:jc w:val="center"/>
        </w:trPr>
        <w:tc>
          <w:tcPr>
            <w:tcW w:w="565" w:type="dxa"/>
            <w:vMerge w:val="restart"/>
          </w:tcPr>
          <w:p w:rsidR="005B3334" w:rsidRPr="001D24B5" w:rsidRDefault="00BF235E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Гусева Ольга Сергеевна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семейной политики и организации социального обслуживания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2628,0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2628,0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530976,96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417C14">
        <w:trPr>
          <w:cantSplit/>
          <w:trHeight w:val="76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34,6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417C1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34,6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417C14">
        <w:trPr>
          <w:cantSplit/>
          <w:trHeight w:val="58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 супругом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43,1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417C14">
        <w:trPr>
          <w:cantSplit/>
          <w:trHeight w:val="1215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205" w:type="dxa"/>
          </w:tcPr>
          <w:p w:rsidR="005B3334" w:rsidRPr="001D24B5" w:rsidRDefault="005B3334" w:rsidP="008B2881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(1/4)</w:t>
            </w:r>
          </w:p>
        </w:tc>
        <w:tc>
          <w:tcPr>
            <w:tcW w:w="920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2628,0</w:t>
            </w:r>
          </w:p>
        </w:tc>
        <w:tc>
          <w:tcPr>
            <w:tcW w:w="851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992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2628,0</w:t>
            </w:r>
          </w:p>
        </w:tc>
        <w:tc>
          <w:tcPr>
            <w:tcW w:w="851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Ниссан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JUKE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429062,92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-</w:t>
            </w:r>
          </w:p>
        </w:tc>
      </w:tr>
      <w:tr w:rsidR="005B3334" w:rsidRPr="001D24B5" w:rsidTr="00417C14">
        <w:trPr>
          <w:cantSplit/>
          <w:trHeight w:val="66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5B3334" w:rsidRPr="001D24B5" w:rsidRDefault="005B3334" w:rsidP="008B2881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(1/4)</w:t>
            </w:r>
          </w:p>
        </w:tc>
        <w:tc>
          <w:tcPr>
            <w:tcW w:w="920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34,6</w:t>
            </w:r>
          </w:p>
        </w:tc>
        <w:tc>
          <w:tcPr>
            <w:tcW w:w="851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60035E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34,6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417C14">
        <w:trPr>
          <w:cantSplit/>
          <w:trHeight w:val="66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5B3334" w:rsidRPr="001D24B5" w:rsidRDefault="005B3334" w:rsidP="008B2881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 супругой</w:t>
            </w:r>
          </w:p>
        </w:tc>
        <w:tc>
          <w:tcPr>
            <w:tcW w:w="920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43,1</w:t>
            </w:r>
          </w:p>
        </w:tc>
        <w:tc>
          <w:tcPr>
            <w:tcW w:w="851" w:type="dxa"/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60035E">
        <w:trPr>
          <w:cantSplit/>
          <w:trHeight w:val="754"/>
          <w:jc w:val="center"/>
        </w:trPr>
        <w:tc>
          <w:tcPr>
            <w:tcW w:w="565" w:type="dxa"/>
            <w:vMerge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916294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8B2881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8B2881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(1/3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)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8B288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365"/>
          <w:jc w:val="center"/>
        </w:trPr>
        <w:tc>
          <w:tcPr>
            <w:tcW w:w="565" w:type="dxa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19.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Денисюк Алефтина Рефкатовна</w:t>
            </w:r>
          </w:p>
        </w:tc>
        <w:tc>
          <w:tcPr>
            <w:tcW w:w="1718" w:type="dxa"/>
          </w:tcPr>
          <w:p w:rsidR="005B3334" w:rsidRPr="001D24B5" w:rsidRDefault="005B3334" w:rsidP="00871509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48,4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48,4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891175,80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774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20.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Евсеева Юлия Юрьевна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</w:t>
            </w: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(8/10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18"/>
                <w:szCs w:val="18"/>
              </w:rPr>
              <w:t xml:space="preserve">Хендай </w:t>
            </w:r>
            <w:r w:rsidRPr="001D24B5">
              <w:rPr>
                <w:rFonts w:ascii="Liberation Serif" w:hAnsi="Liberation Serif"/>
                <w:sz w:val="18"/>
                <w:szCs w:val="18"/>
                <w:lang w:val="en-US"/>
              </w:rPr>
              <w:t>i</w:t>
            </w:r>
            <w:r w:rsidRPr="001D24B5">
              <w:rPr>
                <w:rFonts w:ascii="Liberation Serif" w:hAnsi="Liberation Serif"/>
                <w:sz w:val="18"/>
                <w:szCs w:val="18"/>
              </w:rPr>
              <w:t>30,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623685,20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D24B5">
              <w:rPr>
                <w:rFonts w:ascii="Liberation Serif" w:hAnsi="Liberation Serif"/>
                <w:sz w:val="16"/>
                <w:szCs w:val="16"/>
              </w:rPr>
              <w:t>-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5B3334" w:rsidRPr="001D24B5" w:rsidTr="005A3F53">
        <w:trPr>
          <w:cantSplit/>
          <w:trHeight w:val="774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  <w:vMerge w:val="restart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19,4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5B3334" w:rsidRPr="001D24B5" w:rsidRDefault="005B3334" w:rsidP="0046298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  <w:r w:rsidRPr="001D24B5">
              <w:rPr>
                <w:rFonts w:ascii="Liberation Serif" w:hAnsi="Liberation Serif"/>
                <w:sz w:val="18"/>
                <w:szCs w:val="18"/>
              </w:rPr>
              <w:t xml:space="preserve">Хендай </w:t>
            </w:r>
            <w:r w:rsidRPr="001D24B5">
              <w:rPr>
                <w:rFonts w:ascii="Liberation Serif" w:hAnsi="Liberation Serif"/>
                <w:sz w:val="18"/>
                <w:szCs w:val="18"/>
                <w:lang w:val="en-US"/>
              </w:rPr>
              <w:t>i</w:t>
            </w:r>
            <w:r w:rsidRPr="001D24B5">
              <w:rPr>
                <w:rFonts w:ascii="Liberation Serif" w:hAnsi="Liberation Serif"/>
                <w:sz w:val="18"/>
                <w:szCs w:val="18"/>
              </w:rPr>
              <w:t>30</w:t>
            </w: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5B3334" w:rsidRPr="001D24B5" w:rsidTr="005A3F53">
        <w:trPr>
          <w:cantSplit/>
          <w:trHeight w:val="794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5B3334" w:rsidRPr="001D24B5" w:rsidRDefault="005B3334" w:rsidP="0046298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  <w:r w:rsidRPr="001D24B5">
              <w:rPr>
                <w:rFonts w:ascii="Liberation Serif" w:hAnsi="Liberation Serif"/>
                <w:sz w:val="18"/>
                <w:szCs w:val="18"/>
              </w:rPr>
              <w:t>ИЖ 27175-037</w:t>
            </w: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91644B">
        <w:trPr>
          <w:cantSplit/>
          <w:trHeight w:val="978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91644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91644B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(1/10 доли)</w:t>
            </w: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5B3334" w:rsidRPr="001D24B5" w:rsidRDefault="005B3334" w:rsidP="0091644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A52AE2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550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21.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3C4A9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Ермачек Анастасия Викторовна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назначения социальных выплат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54,9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656438,65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36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 в трехкомнатной квартире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19,6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84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3C4A99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(1/4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8B2881">
        <w:trPr>
          <w:cantSplit/>
          <w:trHeight w:val="71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3C4A99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54,9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1694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22.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Задорина Оксана Владимировна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648,0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648,0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582972,50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702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5B3334" w:rsidRPr="001D24B5" w:rsidRDefault="005B3334" w:rsidP="00916294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5B3334" w:rsidRPr="001D24B5" w:rsidRDefault="005B3334" w:rsidP="00916294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88,7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88,7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828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CB673F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5B3334" w:rsidRPr="001D24B5" w:rsidRDefault="005B3334" w:rsidP="00CB673F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58,2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686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58,2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916294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земельный участок для размещения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домов индивидуальной жилой застройки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648,0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Форд Фокус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1320048,60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1D55E3">
        <w:trPr>
          <w:cantSplit/>
          <w:trHeight w:val="864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ГАЗ 2752</w:t>
            </w: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1D55E3">
        <w:trPr>
          <w:cantSplit/>
          <w:trHeight w:val="1194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5B3334" w:rsidRPr="001D24B5" w:rsidRDefault="005B3334" w:rsidP="003C4A99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88,7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ПЕЖО 308 10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FHBXPSA5F011537131</w:t>
            </w: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9E45FD">
        <w:trPr>
          <w:cantSplit/>
          <w:trHeight w:val="826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23.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Зайченко Дмитрий Сергеевич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</w:t>
            </w:r>
          </w:p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53,9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53,9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619238,65</w:t>
            </w:r>
          </w:p>
        </w:tc>
        <w:tc>
          <w:tcPr>
            <w:tcW w:w="2215" w:type="dxa"/>
            <w:vMerge w:val="restart"/>
          </w:tcPr>
          <w:p w:rsidR="0035708C" w:rsidRPr="001D24B5" w:rsidRDefault="0035708C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Квартира 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Доход получен за счет кредитных средств (2 400 000,00 рублей), накопления за предыдущие годы (1 350 000, 00 рублей).</w:t>
            </w:r>
          </w:p>
        </w:tc>
      </w:tr>
      <w:tr w:rsidR="005B3334" w:rsidRPr="001D24B5" w:rsidTr="005A3F53">
        <w:trPr>
          <w:cantSplit/>
          <w:trHeight w:val="771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1D55E3">
        <w:trPr>
          <w:cantSplit/>
          <w:trHeight w:val="1483"/>
          <w:jc w:val="center"/>
        </w:trPr>
        <w:tc>
          <w:tcPr>
            <w:tcW w:w="565" w:type="dxa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24.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Захарьян Лариса Ярисовна</w:t>
            </w:r>
          </w:p>
        </w:tc>
        <w:tc>
          <w:tcPr>
            <w:tcW w:w="1718" w:type="dxa"/>
          </w:tcPr>
          <w:p w:rsidR="005B3334" w:rsidRPr="001D24B5" w:rsidRDefault="005B333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юридической и кадровой службы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854716,00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AF2D27">
        <w:trPr>
          <w:cantSplit/>
          <w:trHeight w:val="1395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Зыгмонт Ольга Игоревна</w:t>
            </w:r>
          </w:p>
        </w:tc>
        <w:tc>
          <w:tcPr>
            <w:tcW w:w="1718" w:type="dxa"/>
          </w:tcPr>
          <w:p w:rsidR="005B3334" w:rsidRPr="001D24B5" w:rsidRDefault="005B3334" w:rsidP="00AF2D2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обеспечения социальных гарантий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(1/4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6847403,67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1D55E3">
        <w:trPr>
          <w:cantSplit/>
          <w:trHeight w:val="707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7B298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B3334" w:rsidRPr="001D24B5" w:rsidRDefault="005B3334" w:rsidP="0091629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670000,00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31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7B2989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605000,00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315"/>
          <w:jc w:val="center"/>
        </w:trPr>
        <w:tc>
          <w:tcPr>
            <w:tcW w:w="565" w:type="dxa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26</w:t>
            </w: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Изотова Оксана Анатольевна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обеспечения социальных гарантий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42,4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873188,15</w:t>
            </w:r>
          </w:p>
        </w:tc>
        <w:tc>
          <w:tcPr>
            <w:tcW w:w="221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550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Искорцева Людмила Ивановна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обеспечения социальных гарантий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3000,0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224,0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ХЕНДЭ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ix 3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2896529,71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170A0E">
        <w:trPr>
          <w:cantSplit/>
          <w:trHeight w:val="1168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E8424C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559,0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73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559,0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3000,0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ХЕНДЭ Солярис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557430,74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8B2881">
        <w:trPr>
          <w:cantSplit/>
          <w:trHeight w:val="920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3C4A99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5B3334" w:rsidRPr="001D24B5" w:rsidRDefault="005B3334" w:rsidP="00EE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Шкода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Октавиа</w:t>
            </w:r>
            <w:proofErr w:type="spellEnd"/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1545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Казаковцева Ольга Юрьевна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собственность с супругом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46,8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840638,01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A14C2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125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43,2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B3334" w:rsidRPr="001D24B5" w:rsidTr="005A3F53">
        <w:trPr>
          <w:cantSplit/>
          <w:trHeight w:val="480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собственность с супругой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46,8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43,2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879889,85</w:t>
            </w:r>
          </w:p>
        </w:tc>
        <w:tc>
          <w:tcPr>
            <w:tcW w:w="2215" w:type="dxa"/>
          </w:tcPr>
          <w:p w:rsidR="005B3334" w:rsidRPr="001D24B5" w:rsidRDefault="005B3334" w:rsidP="00A14C2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880"/>
          <w:jc w:val="center"/>
        </w:trPr>
        <w:tc>
          <w:tcPr>
            <w:tcW w:w="565" w:type="dxa"/>
            <w:vMerge w:val="restart"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29</w:t>
            </w:r>
          </w:p>
        </w:tc>
        <w:tc>
          <w:tcPr>
            <w:tcW w:w="1419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Калиничева Марина Геннадьевна</w:t>
            </w:r>
          </w:p>
        </w:tc>
        <w:tc>
          <w:tcPr>
            <w:tcW w:w="1718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(1/2 доли)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52,5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52,5</w:t>
            </w:r>
          </w:p>
        </w:tc>
        <w:tc>
          <w:tcPr>
            <w:tcW w:w="851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848063,19</w:t>
            </w:r>
          </w:p>
        </w:tc>
        <w:tc>
          <w:tcPr>
            <w:tcW w:w="2215" w:type="dxa"/>
            <w:vMerge w:val="restart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5B3334" w:rsidRPr="001D24B5" w:rsidTr="005A3F53">
        <w:trPr>
          <w:cantSplit/>
          <w:trHeight w:val="945"/>
          <w:jc w:val="center"/>
        </w:trPr>
        <w:tc>
          <w:tcPr>
            <w:tcW w:w="565" w:type="dxa"/>
            <w:vMerge/>
          </w:tcPr>
          <w:p w:rsidR="005B3334" w:rsidRPr="001D24B5" w:rsidRDefault="005B3334" w:rsidP="00047FB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5B3334" w:rsidRPr="001D24B5" w:rsidRDefault="005B3334" w:rsidP="00DE27D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5B3334" w:rsidRPr="001D24B5" w:rsidRDefault="005B3334" w:rsidP="00DE27D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B3334" w:rsidRPr="001D24B5" w:rsidRDefault="005B3334" w:rsidP="00DE27D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5B3334" w:rsidRPr="001D24B5" w:rsidRDefault="005B3334" w:rsidP="00DE27D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B3334">
        <w:trPr>
          <w:cantSplit/>
          <w:trHeight w:val="1361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Калиниченко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Анастасия Михайловна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(уточненная)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юридической и кадровой службы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1067556,62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9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69,3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634,0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ХЕНДЭ СОЛЯРИС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1173177,31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5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69,3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B3334">
        <w:trPr>
          <w:cantSplit/>
          <w:trHeight w:val="69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(уточненная)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B3334">
        <w:trPr>
          <w:cantSplit/>
          <w:trHeight w:val="69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(уточненная)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399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31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Каюрина Светлана Владимировна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назначения социальных выплат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прицеп к легковому автомобилю МЗСА 81771Е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859454,26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9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36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32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Корнилова Нина Александровна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назначения социальных выплат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49,4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601068,84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85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49,4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1812218,99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35,8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43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49,4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730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33.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Кофанова Вера Александровна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управления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1143865,98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B3334">
        <w:trPr>
          <w:cantSplit/>
          <w:trHeight w:val="632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70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автомобили легковые: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ВАЗ 21120,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ВАЗ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LADA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gramStart"/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VESTA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,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GFK</w:t>
            </w:r>
            <w:proofErr w:type="gramEnd"/>
            <w:r w:rsidRPr="001D24B5">
              <w:rPr>
                <w:rFonts w:ascii="Liberation Serif" w:hAnsi="Liberation Serif"/>
                <w:sz w:val="20"/>
                <w:szCs w:val="20"/>
              </w:rPr>
              <w:t>110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водный транспорт: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Маломерное моторное судно Обь-М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398809,92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B3334">
        <w:trPr>
          <w:cantSplit/>
          <w:trHeight w:val="75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66,8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144744,73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B3334">
        <w:trPr>
          <w:cantSplit/>
          <w:trHeight w:val="70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9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9E45FD">
        <w:trPr>
          <w:cantSplit/>
          <w:trHeight w:val="713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Куваева Любовь Петровна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52,4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768376,79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5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садовый дом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21,7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9E45FD">
        <w:trPr>
          <w:cantSplit/>
          <w:trHeight w:val="46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29,6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435,0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NISSAN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X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TRAIL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T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31)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1146157,75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EB5570">
        <w:trPr>
          <w:cantSplit/>
          <w:trHeight w:val="33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76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садовый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21,7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437"/>
          <w:jc w:val="center"/>
        </w:trPr>
        <w:tc>
          <w:tcPr>
            <w:tcW w:w="565" w:type="dxa"/>
            <w:vMerge w:val="restart"/>
            <w:tcBorders>
              <w:bottom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35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Кузнецова Лилия Мансуровна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679,0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Hyundai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Terracan</w:t>
            </w:r>
            <w:proofErr w:type="spellEnd"/>
            <w:r w:rsidRPr="001D24B5">
              <w:rPr>
                <w:rFonts w:ascii="Liberation Serif" w:hAnsi="Liberation Serif"/>
                <w:sz w:val="20"/>
                <w:szCs w:val="20"/>
              </w:rPr>
              <w:t>,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997812,75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8B2881">
        <w:trPr>
          <w:cantSplit/>
          <w:trHeight w:val="529"/>
          <w:jc w:val="center"/>
        </w:trPr>
        <w:tc>
          <w:tcPr>
            <w:tcW w:w="565" w:type="dxa"/>
            <w:vMerge/>
            <w:tcBorders>
              <w:bottom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2002,0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498"/>
          <w:jc w:val="center"/>
        </w:trPr>
        <w:tc>
          <w:tcPr>
            <w:tcW w:w="565" w:type="dxa"/>
            <w:vMerge/>
            <w:tcBorders>
              <w:bottom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Дайхатсу</w:t>
            </w:r>
            <w:proofErr w:type="spellEnd"/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Стория</w:t>
            </w:r>
            <w:proofErr w:type="spellEnd"/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750"/>
          <w:jc w:val="center"/>
        </w:trPr>
        <w:tc>
          <w:tcPr>
            <w:tcW w:w="565" w:type="dxa"/>
            <w:vMerge/>
            <w:tcBorders>
              <w:bottom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(2/3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64"/>
          <w:jc w:val="center"/>
        </w:trPr>
        <w:tc>
          <w:tcPr>
            <w:tcW w:w="565" w:type="dxa"/>
            <w:vMerge/>
            <w:tcBorders>
              <w:bottom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несовершеннолетний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8B2881">
        <w:trPr>
          <w:cantSplit/>
          <w:trHeight w:val="386"/>
          <w:jc w:val="center"/>
        </w:trPr>
        <w:tc>
          <w:tcPr>
            <w:tcW w:w="565" w:type="dxa"/>
            <w:vMerge w:val="restart"/>
            <w:tcBorders>
              <w:top w:val="nil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161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2002,0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2A6B" w:rsidRPr="001D24B5" w:rsidTr="00374710">
        <w:trPr>
          <w:cantSplit/>
          <w:trHeight w:val="788"/>
          <w:jc w:val="center"/>
        </w:trPr>
        <w:tc>
          <w:tcPr>
            <w:tcW w:w="565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36.</w:t>
            </w:r>
          </w:p>
        </w:tc>
        <w:tc>
          <w:tcPr>
            <w:tcW w:w="1419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Куракина Наталья Васильевна</w:t>
            </w:r>
          </w:p>
        </w:tc>
        <w:tc>
          <w:tcPr>
            <w:tcW w:w="1718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назначения социальных выплат</w:t>
            </w:r>
          </w:p>
        </w:tc>
        <w:tc>
          <w:tcPr>
            <w:tcW w:w="1364" w:type="dxa"/>
          </w:tcPr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 доли)</w:t>
            </w:r>
          </w:p>
        </w:tc>
        <w:tc>
          <w:tcPr>
            <w:tcW w:w="920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83,6</w:t>
            </w:r>
          </w:p>
        </w:tc>
        <w:tc>
          <w:tcPr>
            <w:tcW w:w="851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E75A5E" w:rsidRPr="001D24B5" w:rsidRDefault="00E75A5E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83,6</w:t>
            </w:r>
          </w:p>
        </w:tc>
        <w:tc>
          <w:tcPr>
            <w:tcW w:w="851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E75A5E" w:rsidRPr="001D24B5" w:rsidRDefault="00E75A5E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798216,33</w:t>
            </w:r>
          </w:p>
        </w:tc>
        <w:tc>
          <w:tcPr>
            <w:tcW w:w="2215" w:type="dxa"/>
            <w:vMerge w:val="restart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C62A6B" w:rsidRPr="001D24B5" w:rsidTr="00374710">
        <w:trPr>
          <w:cantSplit/>
          <w:trHeight w:val="763"/>
          <w:jc w:val="center"/>
        </w:trPr>
        <w:tc>
          <w:tcPr>
            <w:tcW w:w="56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– садовый</w:t>
            </w:r>
          </w:p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197,0</w:t>
            </w:r>
          </w:p>
        </w:tc>
        <w:tc>
          <w:tcPr>
            <w:tcW w:w="851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E75A5E" w:rsidRPr="001D24B5" w:rsidRDefault="00E75A5E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75A5E" w:rsidRPr="001D24B5" w:rsidRDefault="00E75A5E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2A6B" w:rsidRPr="001D24B5" w:rsidTr="005A3F53">
        <w:trPr>
          <w:cantSplit/>
          <w:trHeight w:val="839"/>
          <w:jc w:val="center"/>
        </w:trPr>
        <w:tc>
          <w:tcPr>
            <w:tcW w:w="56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41,8</w:t>
            </w:r>
          </w:p>
        </w:tc>
        <w:tc>
          <w:tcPr>
            <w:tcW w:w="851" w:type="dxa"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E75A5E" w:rsidRPr="001D24B5" w:rsidRDefault="00E75A5E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75A5E" w:rsidRPr="001D24B5" w:rsidRDefault="00E75A5E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2A6B" w:rsidRPr="001D24B5" w:rsidTr="00E75A5E">
        <w:trPr>
          <w:cantSplit/>
          <w:trHeight w:val="882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E75A5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супруг </w:t>
            </w:r>
          </w:p>
        </w:tc>
        <w:tc>
          <w:tcPr>
            <w:tcW w:w="1718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(1/4 доли)</w:t>
            </w:r>
          </w:p>
        </w:tc>
        <w:tc>
          <w:tcPr>
            <w:tcW w:w="920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Хундай</w:t>
            </w:r>
            <w:proofErr w:type="spellEnd"/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2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669462,38</w:t>
            </w:r>
          </w:p>
        </w:tc>
        <w:tc>
          <w:tcPr>
            <w:tcW w:w="2215" w:type="dxa"/>
            <w:vMerge w:val="restart"/>
            <w:tcBorders>
              <w:bottom w:val="single" w:sz="4" w:space="0" w:color="auto"/>
            </w:tcBorders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62A6B" w:rsidRPr="001D24B5" w:rsidTr="005A3F53">
        <w:trPr>
          <w:cantSplit/>
          <w:trHeight w:val="403"/>
          <w:jc w:val="center"/>
        </w:trPr>
        <w:tc>
          <w:tcPr>
            <w:tcW w:w="56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  <w:highlight w:val="red"/>
              </w:rPr>
            </w:pPr>
          </w:p>
        </w:tc>
        <w:tc>
          <w:tcPr>
            <w:tcW w:w="1718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E75A5E" w:rsidRPr="001D24B5" w:rsidRDefault="00E75A5E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75A5E" w:rsidRPr="001D24B5" w:rsidRDefault="00E75A5E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E75A5E" w:rsidRPr="001D24B5" w:rsidRDefault="00E75A5E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CHERY TIGGO4</w:t>
            </w:r>
          </w:p>
        </w:tc>
        <w:tc>
          <w:tcPr>
            <w:tcW w:w="1272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E75A5E" w:rsidRPr="001D24B5" w:rsidRDefault="00E75A5E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4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37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Лемешева Наталья Александровна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обеспечения социальных гарантий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33,3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775390,96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33,3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8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38.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Лыжина Галина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Юрьевна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заместитель начальника отдела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4209587,26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16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Легковой автомобиль: Шевроле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KLIT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AVEO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913812,18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9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7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4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39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Макарова Ольга Валерьевна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tabs>
                <w:tab w:val="left" w:pos="840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594454,85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6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Тойота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РАВ-4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7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40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Маскалева Ольга Валерьевна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собственность с супругом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1822242,16</w:t>
            </w:r>
          </w:p>
        </w:tc>
        <w:tc>
          <w:tcPr>
            <w:tcW w:w="2215" w:type="dxa"/>
          </w:tcPr>
          <w:p w:rsidR="00E30E22" w:rsidRPr="001D24B5" w:rsidRDefault="00E30E22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Доход получен от продажи легкового автомобиля супруга (430 000,00 рублей), кредитные средства (2 870 000,00 руб.)</w:t>
            </w:r>
          </w:p>
        </w:tc>
      </w:tr>
      <w:tr w:rsidR="00FD3253" w:rsidRPr="001D24B5" w:rsidTr="005A3F53">
        <w:trPr>
          <w:cantSplit/>
          <w:trHeight w:val="10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собственность с супругой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1828847,13</w:t>
            </w:r>
          </w:p>
        </w:tc>
        <w:tc>
          <w:tcPr>
            <w:tcW w:w="2215" w:type="dxa"/>
          </w:tcPr>
          <w:p w:rsidR="00E30E22" w:rsidRPr="001D24B5" w:rsidRDefault="00E30E22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Доход получен от продажи легкового автомобиля (430 000,00 рублей), за счет кредитных средств - созаемщик (2 870 000,00 руб.)</w:t>
            </w:r>
          </w:p>
        </w:tc>
      </w:tr>
      <w:tr w:rsidR="00FD3253" w:rsidRPr="001D24B5" w:rsidTr="005A3F53">
        <w:trPr>
          <w:cantSplit/>
          <w:trHeight w:val="19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8B2881">
        <w:trPr>
          <w:cantSplit/>
          <w:trHeight w:val="490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Мисюряева Ольга Леонидовна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назначения социальных выплат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627124,16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AF2D27">
        <w:trPr>
          <w:cantSplit/>
          <w:trHeight w:val="43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3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4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жилое строение без права регистрации проживания, расположенное на садовом участке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8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хозяйственное строение или сооружение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1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Порше Кайен Турбо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94935,50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2089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жилое строение без права регистрации проживания, расположенное на садовом земельном участке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AF2D27">
        <w:trPr>
          <w:cantSplit/>
          <w:trHeight w:val="70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хозяйственное строение или сооружение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89"/>
          <w:jc w:val="center"/>
        </w:trPr>
        <w:tc>
          <w:tcPr>
            <w:tcW w:w="565" w:type="dxa"/>
            <w:vMerge w:val="restart"/>
            <w:tcBorders>
              <w:top w:val="nil"/>
            </w:tcBorders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1264,00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9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8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- садовый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7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жилое строение без права регистрации проживания, расположенное на садовом участке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AF2D27">
        <w:trPr>
          <w:cantSplit/>
          <w:trHeight w:val="77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хозяйственное строение или сооружение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7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1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25,4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982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42.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Михина Наталья Олеговна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1467,0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Шеврале клан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644654,73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49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</w:t>
            </w:r>
            <w:r w:rsidRPr="001D24B5"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легковой Toyota Avensis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276005,49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4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1467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УАЗ 315195</w:t>
            </w: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69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69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1467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69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47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1467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00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Молин Сергей Витальевич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защите прав граждан, находящихся под опекой и попечительством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848,0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677283,46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91,9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1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33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Мочалова Наталья Ивановна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обеспечения социальных гарантий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 супругом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606590,73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с супругой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Мицубиси лансер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792598,44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9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017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Наумова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Анастасия Викторовна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по выявлению и устройству граждан, нуждающихся в опеке 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1009049,35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707848,15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3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ребенок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8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</w:t>
            </w:r>
          </w:p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8B2881">
        <w:trPr>
          <w:cantSplit/>
          <w:trHeight w:val="53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Никонова Елена Борисовна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назначения социальных выплат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32,9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530783,72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1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5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19,9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83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47.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Орда Елена Сергеевна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 1 категории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240,0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460576,61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61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Палкина Екатерина Анатольевна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 1 категории отдела бухгалтерского учета и информатизации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595,0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58,9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ВАЗ 217030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490592,23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- </w:t>
            </w:r>
          </w:p>
        </w:tc>
      </w:tr>
      <w:tr w:rsidR="00FD3253" w:rsidRPr="001D24B5" w:rsidTr="005A3F53">
        <w:trPr>
          <w:cantSplit/>
          <w:trHeight w:val="23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3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3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ДЭУ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MATIZ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MX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A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/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T</w:t>
            </w: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B3334">
        <w:trPr>
          <w:cantSplit/>
          <w:trHeight w:val="5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5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58,9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1322576,58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9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595,0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8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9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0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58,9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595,0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3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374710">
        <w:trPr>
          <w:cantSplit/>
          <w:trHeight w:val="1945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49.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Павленко Ирина Юрьевна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788787,86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83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ind w:left="-10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Пермякова Ольга Сергеевна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36,7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36,7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Фольксваген поло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573722,69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800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Пестова Татьяна Павловна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управления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(3/4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67,7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67.7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Киа рио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Х-лайн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1342684,80 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3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Пирогова Елена Сергеевна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юридической и кадровой службы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130009,38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1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Тойота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243500,00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3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ind w:hanging="249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40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Погодаева Елена Викторовна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главный специалист отдела по защите прав граждан, находящихся под опекой и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попечительством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земельный участок: разрешенное использование - садоводство</w:t>
            </w:r>
          </w:p>
          <w:p w:rsidR="00FD3253" w:rsidRPr="001D24B5" w:rsidRDefault="00FD3253" w:rsidP="00FD3253">
            <w:pPr>
              <w:ind w:right="-112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76,4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666576,25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4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(1/5 доли)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76,4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9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76,4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1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участок, разрешенное использование - садоводство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76,4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8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участок, разрешенное использование - садоводство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17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54.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Подоксенова Анастасия Дмитриевна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61,5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61,5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524721,27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47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55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Потапова Маргарита Павловна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586031,88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374710">
        <w:trPr>
          <w:cantSplit/>
          <w:trHeight w:val="79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 в доме секционного типа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39,0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2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комната в доме секционного типа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3A6CC3">
        <w:trPr>
          <w:cantSplit/>
          <w:trHeight w:val="520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56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Поткина Светлана Сергеевна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семейной политики и организации социального обслуживания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(1/4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83,1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530050,17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3A6CC3">
        <w:trPr>
          <w:cantSplit/>
          <w:trHeight w:val="47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0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3A6CC3">
        <w:trPr>
          <w:cantSplit/>
          <w:trHeight w:val="25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КИА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церато</w:t>
            </w:r>
            <w:proofErr w:type="spellEnd"/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794527,29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3A6CC3">
        <w:trPr>
          <w:cantSplit/>
          <w:trHeight w:val="23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76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3A6CC3">
        <w:trPr>
          <w:cantSplit/>
          <w:trHeight w:val="326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3A6CC3">
        <w:trPr>
          <w:cantSplit/>
          <w:trHeight w:val="262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83,1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8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1000,0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722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57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Проничева Вера Леонидовна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управления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60.4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 СИТРОЕН С4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1153367,09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9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(1/4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60.4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C60C44">
        <w:trPr>
          <w:cantSplit/>
          <w:trHeight w:val="62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57.7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16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Пяткова Людмила Анатольевна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начальник отдела бухгалтерского учета и информатизации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47,7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31,3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1306346,98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7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31,3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7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61.4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ШЕВРОЛЕ Нива 212300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280031,91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1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59.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Рычкова Татьяна Владимировна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обеспечения социальных гарантий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65,7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Фольксваген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POLO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583807,82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32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374710">
        <w:trPr>
          <w:cantSplit/>
          <w:trHeight w:val="602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1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65,7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ССАНГ ЙОНГ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Actyon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172502,47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4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0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1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numPr>
                <w:ilvl w:val="0"/>
                <w:numId w:val="6"/>
              </w:numPr>
              <w:ind w:left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под гаражом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4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60.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Сальникова Марина Владимировна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назначения социальных выплат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58,2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634275,68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079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1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1162322,52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left="-105" w:right="-106" w:firstLine="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45,1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F31493">
        <w:trPr>
          <w:cantSplit/>
          <w:trHeight w:val="2963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61.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Сафарова Энже Ринатовна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 категории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(12/15 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463908,05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98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(1/15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легковой: ХЕНДЭ Элантра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710572,46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983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(1/15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983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(1/15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64,7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235103">
        <w:trPr>
          <w:cantSplit/>
          <w:trHeight w:val="1829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62.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Сахарова Елена Александровна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b/>
                <w:sz w:val="20"/>
                <w:szCs w:val="20"/>
              </w:rPr>
              <w:t>595481,20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69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51,0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235103">
        <w:trPr>
          <w:cantSplit/>
          <w:trHeight w:val="563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Смирнова Мария Васильевна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назначения социальных выплат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ХЭНДЭ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Солярис</w:t>
            </w:r>
            <w:proofErr w:type="spellEnd"/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b/>
                <w:sz w:val="20"/>
                <w:szCs w:val="20"/>
              </w:rPr>
              <w:t>511940,74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76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235103">
        <w:trPr>
          <w:cantSplit/>
          <w:trHeight w:val="3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2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235103">
        <w:trPr>
          <w:cantSplit/>
          <w:trHeight w:val="3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2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68,3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72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Соболевская Ольга Валентиновна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по защите прав граждан, находящихся под опекой и попечительством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(3/8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машино-место 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566677,97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1D55E3">
        <w:trPr>
          <w:cantSplit/>
          <w:trHeight w:val="97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7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(3/8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легковой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Шевроле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lastRenderedPageBreak/>
              <w:t>KL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>1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J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круз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1098099,62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8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машино-место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13,8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832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(1/8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машино-место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13,8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006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16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65.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Собина Людмила Анатольевна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семейной политики и организации социального обслуживания граждан</w:t>
            </w: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(1/4 доли)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680948,76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54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A52AE2">
        <w:trPr>
          <w:cantSplit/>
          <w:trHeight w:val="1669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4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(1/4 доли)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ХЕНДЭ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Крета</w:t>
            </w:r>
            <w:proofErr w:type="spellEnd"/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1128849,38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34,8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10102">
        <w:trPr>
          <w:cantSplit/>
          <w:trHeight w:val="756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10102">
        <w:trPr>
          <w:cantSplit/>
          <w:trHeight w:val="977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585,00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6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(1/4 доли)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63,6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1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34,8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345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585,0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9F6BB5">
        <w:trPr>
          <w:cantSplit/>
          <w:trHeight w:val="34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Суворова Ольга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1718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 1 категории отдела 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  (1/2 доли)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326468,15</w:t>
            </w: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9F6BB5">
        <w:trPr>
          <w:cantSplit/>
          <w:trHeight w:val="3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  (1/2 доли)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РЕНО </w:t>
            </w:r>
            <w:proofErr w:type="spellStart"/>
            <w:r w:rsidRPr="001D24B5">
              <w:rPr>
                <w:rFonts w:ascii="Liberation Serif" w:hAnsi="Liberation Serif"/>
                <w:sz w:val="20"/>
                <w:szCs w:val="20"/>
              </w:rPr>
              <w:t>Логан</w:t>
            </w:r>
            <w:proofErr w:type="spellEnd"/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898441,56</w:t>
            </w: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660F7A">
        <w:trPr>
          <w:cantSplit/>
          <w:trHeight w:val="33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39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9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67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Тарасова Елена Васильевна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ведущий специалист отдела по выявлению и устройству граждан, нуждающихся в опеке и попечительстве, надзору за опекунами и попечителями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иные транспортные средства: прицеп ОДАЗ 9370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582411,24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6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626,0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874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626,0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грузовой: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Ивеко Стралис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23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автомобиль грузовой ЗИЛ 157</w:t>
            </w: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70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жилой дом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50,2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700"/>
          <w:jc w:val="center"/>
        </w:trPr>
        <w:tc>
          <w:tcPr>
            <w:tcW w:w="56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68.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Хусаинова Лилия Рустамовна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специалист 1 категории отдела по выявлению и устройству граждан, нуждающихся в опеке и попечительстве надзору за опекунами и попечителями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419494,84</w:t>
            </w: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007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69.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Хусаинова Эльвира Залифовна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главный специалист отдела семейной политики и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организации социального обслуживания граждан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 супругом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tabs>
                <w:tab w:val="left" w:pos="930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661355,88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1321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 (1/2 доли)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102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 супругой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легковой: </w:t>
            </w:r>
            <w:r w:rsidRPr="001D24B5">
              <w:rPr>
                <w:rFonts w:ascii="Liberation Serif" w:hAnsi="Liberation Serif"/>
                <w:sz w:val="20"/>
                <w:szCs w:val="20"/>
                <w:lang w:val="en-US"/>
              </w:rPr>
              <w:t>NISSAN QASHQAI+2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1290241,37</w:t>
            </w: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37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53,5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BB13F8">
        <w:trPr>
          <w:cantSplit/>
          <w:trHeight w:val="1000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9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70.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Черных Ирина Викторовна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заместитель начальника отдела бухгалтерского учета и информатизации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(2/5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841954,89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70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(1/3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43,0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43,0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449643,38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5A3F53">
        <w:trPr>
          <w:cantSplit/>
          <w:trHeight w:val="83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3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(2/5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60,6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F72CE9">
        <w:trPr>
          <w:cantSplit/>
          <w:trHeight w:val="705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71</w:t>
            </w: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Штукина Марина Владимировн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tabs>
                <w:tab w:val="left" w:pos="1095"/>
              </w:tabs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ab/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заместитель начальника отдела по защите </w:t>
            </w: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прав граждан, находящихся под опекой и попечительством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общая долевая 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(1/2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1113164,59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8B2881">
        <w:trPr>
          <w:cantSplit/>
          <w:trHeight w:val="75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41,6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27,2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590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48,6</w:t>
            </w:r>
          </w:p>
          <w:p w:rsidR="00FD3253" w:rsidRPr="001D24B5" w:rsidRDefault="00FD3253" w:rsidP="00FD3253">
            <w:pPr>
              <w:tabs>
                <w:tab w:val="left" w:pos="701"/>
              </w:tabs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ab/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8B2881">
        <w:trPr>
          <w:cantSplit/>
          <w:trHeight w:val="59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 w:val="restart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гараж</w:t>
            </w:r>
          </w:p>
        </w:tc>
        <w:tc>
          <w:tcPr>
            <w:tcW w:w="1205" w:type="dxa"/>
            <w:vMerge w:val="restart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индивидуальная</w:t>
            </w:r>
          </w:p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27,2</w:t>
            </w:r>
          </w:p>
        </w:tc>
        <w:tc>
          <w:tcPr>
            <w:tcW w:w="851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48,6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1024824,27</w:t>
            </w:r>
          </w:p>
        </w:tc>
        <w:tc>
          <w:tcPr>
            <w:tcW w:w="221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FD3253" w:rsidRPr="001D24B5" w:rsidTr="00F72CE9">
        <w:trPr>
          <w:cantSplit/>
          <w:trHeight w:val="43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41,6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690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27,2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bottom w:val="single" w:sz="4" w:space="0" w:color="auto"/>
            </w:tcBorders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98"/>
          <w:jc w:val="center"/>
        </w:trPr>
        <w:tc>
          <w:tcPr>
            <w:tcW w:w="565" w:type="dxa"/>
            <w:vMerge w:val="restart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72.</w:t>
            </w: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Юмина Наталья Эдуардовна</w:t>
            </w:r>
          </w:p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главный специалист отдела бухгалтерского учета и информатизации</w:t>
            </w: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(16/18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2285132,89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498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совместная (16/18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 xml:space="preserve">автомобиль легковой </w:t>
            </w:r>
          </w:p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КИА РИО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2490411,54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5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(1/18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204445,00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D3253" w:rsidRPr="001D24B5" w:rsidTr="005A3F53">
        <w:trPr>
          <w:cantSplit/>
          <w:trHeight w:val="245"/>
          <w:jc w:val="center"/>
        </w:trPr>
        <w:tc>
          <w:tcPr>
            <w:tcW w:w="565" w:type="dxa"/>
            <w:vMerge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9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18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64" w:type="dxa"/>
          </w:tcPr>
          <w:p w:rsidR="00FD3253" w:rsidRPr="001D24B5" w:rsidRDefault="00FD3253" w:rsidP="00FD3253">
            <w:pPr>
              <w:ind w:right="-112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квартира</w:t>
            </w:r>
          </w:p>
        </w:tc>
        <w:tc>
          <w:tcPr>
            <w:tcW w:w="1205" w:type="dxa"/>
          </w:tcPr>
          <w:p w:rsidR="00FD3253" w:rsidRPr="001D24B5" w:rsidRDefault="00FD3253" w:rsidP="00FD3253">
            <w:pPr>
              <w:ind w:right="-106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общая долевая (1/18 доли)</w:t>
            </w:r>
          </w:p>
        </w:tc>
        <w:tc>
          <w:tcPr>
            <w:tcW w:w="920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64,1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Россия</w:t>
            </w:r>
          </w:p>
        </w:tc>
        <w:tc>
          <w:tcPr>
            <w:tcW w:w="1532" w:type="dxa"/>
          </w:tcPr>
          <w:p w:rsidR="00FD3253" w:rsidRPr="001D24B5" w:rsidRDefault="00FD3253" w:rsidP="00FD3253">
            <w:pPr>
              <w:ind w:right="-10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3253" w:rsidRPr="001D24B5" w:rsidRDefault="00FD3253" w:rsidP="00FD3253">
            <w:pPr>
              <w:ind w:right="-10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72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D24B5">
              <w:rPr>
                <w:rFonts w:ascii="Liberation Serif" w:hAnsi="Liberation Serif"/>
                <w:sz w:val="20"/>
                <w:szCs w:val="20"/>
              </w:rPr>
              <w:t>204445,00</w:t>
            </w:r>
          </w:p>
        </w:tc>
        <w:tc>
          <w:tcPr>
            <w:tcW w:w="2215" w:type="dxa"/>
          </w:tcPr>
          <w:p w:rsidR="00FD3253" w:rsidRPr="001D24B5" w:rsidRDefault="00FD3253" w:rsidP="00FD3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374710" w:rsidRPr="001D24B5" w:rsidRDefault="00374710" w:rsidP="00047FB3">
      <w:pPr>
        <w:rPr>
          <w:i/>
        </w:rPr>
      </w:pPr>
    </w:p>
    <w:p w:rsidR="0060035E" w:rsidRPr="001D24B5" w:rsidRDefault="0060035E" w:rsidP="00047FB3">
      <w:pPr>
        <w:rPr>
          <w:i/>
        </w:rPr>
      </w:pPr>
    </w:p>
    <w:p w:rsidR="0060035E" w:rsidRPr="001D24B5" w:rsidRDefault="0060035E" w:rsidP="00047FB3">
      <w:pPr>
        <w:rPr>
          <w:i/>
        </w:rPr>
      </w:pPr>
    </w:p>
    <w:p w:rsidR="0060035E" w:rsidRPr="001D24B5" w:rsidRDefault="0060035E" w:rsidP="00047FB3">
      <w:pPr>
        <w:rPr>
          <w:i/>
        </w:rPr>
      </w:pPr>
    </w:p>
    <w:p w:rsidR="00DF213B" w:rsidRPr="001D24B5" w:rsidRDefault="00DF213B" w:rsidP="00047FB3">
      <w:pPr>
        <w:rPr>
          <w:i/>
        </w:rPr>
      </w:pPr>
    </w:p>
    <w:sectPr w:rsidR="00DF213B" w:rsidRPr="001D24B5" w:rsidSect="00B5747E">
      <w:pgSz w:w="16838" w:h="11906" w:orient="landscape"/>
      <w:pgMar w:top="142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7146"/>
    <w:multiLevelType w:val="hybridMultilevel"/>
    <w:tmpl w:val="B0DC6E7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92BEF"/>
    <w:multiLevelType w:val="hybridMultilevel"/>
    <w:tmpl w:val="B680D7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D6411"/>
    <w:multiLevelType w:val="hybridMultilevel"/>
    <w:tmpl w:val="B0DC6E7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710C1"/>
    <w:multiLevelType w:val="hybridMultilevel"/>
    <w:tmpl w:val="63A89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04A0C"/>
    <w:multiLevelType w:val="hybridMultilevel"/>
    <w:tmpl w:val="9D26690C"/>
    <w:lvl w:ilvl="0" w:tplc="83D88480">
      <w:start w:val="5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B4E2C"/>
    <w:multiLevelType w:val="hybridMultilevel"/>
    <w:tmpl w:val="B0DC6E7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40BC0"/>
    <w:multiLevelType w:val="hybridMultilevel"/>
    <w:tmpl w:val="E946C6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377B0"/>
    <w:multiLevelType w:val="hybridMultilevel"/>
    <w:tmpl w:val="FAE0FDFE"/>
    <w:lvl w:ilvl="0" w:tplc="89061340">
      <w:start w:val="5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9502F"/>
    <w:multiLevelType w:val="hybridMultilevel"/>
    <w:tmpl w:val="B0DC6E7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BD5662"/>
    <w:rsid w:val="00002FEA"/>
    <w:rsid w:val="0000328D"/>
    <w:rsid w:val="00003969"/>
    <w:rsid w:val="00003D2F"/>
    <w:rsid w:val="0001234E"/>
    <w:rsid w:val="00012C26"/>
    <w:rsid w:val="00013045"/>
    <w:rsid w:val="0001360E"/>
    <w:rsid w:val="00017BB6"/>
    <w:rsid w:val="00021535"/>
    <w:rsid w:val="00031912"/>
    <w:rsid w:val="00033948"/>
    <w:rsid w:val="00033F0F"/>
    <w:rsid w:val="0003714B"/>
    <w:rsid w:val="00046272"/>
    <w:rsid w:val="00046BD6"/>
    <w:rsid w:val="00047FB3"/>
    <w:rsid w:val="00050486"/>
    <w:rsid w:val="000527E2"/>
    <w:rsid w:val="00055541"/>
    <w:rsid w:val="00063A97"/>
    <w:rsid w:val="00063C37"/>
    <w:rsid w:val="00063E4D"/>
    <w:rsid w:val="000650C2"/>
    <w:rsid w:val="00065968"/>
    <w:rsid w:val="00066CCF"/>
    <w:rsid w:val="00070056"/>
    <w:rsid w:val="00071A5D"/>
    <w:rsid w:val="000754C4"/>
    <w:rsid w:val="0008138D"/>
    <w:rsid w:val="000818A7"/>
    <w:rsid w:val="0008264C"/>
    <w:rsid w:val="00082906"/>
    <w:rsid w:val="00082B74"/>
    <w:rsid w:val="00084CAA"/>
    <w:rsid w:val="00091DA3"/>
    <w:rsid w:val="00094886"/>
    <w:rsid w:val="00097BDE"/>
    <w:rsid w:val="000A21A0"/>
    <w:rsid w:val="000A524E"/>
    <w:rsid w:val="000A58BE"/>
    <w:rsid w:val="000A7A94"/>
    <w:rsid w:val="000B47C6"/>
    <w:rsid w:val="000B6E2D"/>
    <w:rsid w:val="000B74D0"/>
    <w:rsid w:val="000C04BE"/>
    <w:rsid w:val="000C069B"/>
    <w:rsid w:val="000C2222"/>
    <w:rsid w:val="000D0537"/>
    <w:rsid w:val="000D5A66"/>
    <w:rsid w:val="000D6FBD"/>
    <w:rsid w:val="000E5433"/>
    <w:rsid w:val="000E5436"/>
    <w:rsid w:val="000E7D23"/>
    <w:rsid w:val="000F1EE7"/>
    <w:rsid w:val="001005FD"/>
    <w:rsid w:val="00110857"/>
    <w:rsid w:val="001149A7"/>
    <w:rsid w:val="0012109F"/>
    <w:rsid w:val="001245BA"/>
    <w:rsid w:val="00125B9B"/>
    <w:rsid w:val="00126A0A"/>
    <w:rsid w:val="00127B45"/>
    <w:rsid w:val="00134A3E"/>
    <w:rsid w:val="00135488"/>
    <w:rsid w:val="001367CF"/>
    <w:rsid w:val="0013792A"/>
    <w:rsid w:val="00141107"/>
    <w:rsid w:val="00142BEE"/>
    <w:rsid w:val="001444FF"/>
    <w:rsid w:val="001467C1"/>
    <w:rsid w:val="001524FA"/>
    <w:rsid w:val="00155F5A"/>
    <w:rsid w:val="00157825"/>
    <w:rsid w:val="00157886"/>
    <w:rsid w:val="00157CEA"/>
    <w:rsid w:val="00163074"/>
    <w:rsid w:val="001645AD"/>
    <w:rsid w:val="001658ED"/>
    <w:rsid w:val="00170669"/>
    <w:rsid w:val="00170A0E"/>
    <w:rsid w:val="00174E23"/>
    <w:rsid w:val="00174FDA"/>
    <w:rsid w:val="001810D4"/>
    <w:rsid w:val="001815CB"/>
    <w:rsid w:val="00182951"/>
    <w:rsid w:val="00187C0A"/>
    <w:rsid w:val="00193744"/>
    <w:rsid w:val="00197B04"/>
    <w:rsid w:val="001A15EF"/>
    <w:rsid w:val="001A5B67"/>
    <w:rsid w:val="001A7047"/>
    <w:rsid w:val="001B2D25"/>
    <w:rsid w:val="001B3E38"/>
    <w:rsid w:val="001B6CAD"/>
    <w:rsid w:val="001C5BAD"/>
    <w:rsid w:val="001D22B3"/>
    <w:rsid w:val="001D24B5"/>
    <w:rsid w:val="001D45BF"/>
    <w:rsid w:val="001D4CC6"/>
    <w:rsid w:val="001D557E"/>
    <w:rsid w:val="001D55E3"/>
    <w:rsid w:val="001E1337"/>
    <w:rsid w:val="001E1779"/>
    <w:rsid w:val="001E2179"/>
    <w:rsid w:val="001E2DE9"/>
    <w:rsid w:val="001E5BF9"/>
    <w:rsid w:val="001E7120"/>
    <w:rsid w:val="001E7D4C"/>
    <w:rsid w:val="001F5B4B"/>
    <w:rsid w:val="001F63A8"/>
    <w:rsid w:val="001F6F7F"/>
    <w:rsid w:val="0020124B"/>
    <w:rsid w:val="00204D94"/>
    <w:rsid w:val="00207465"/>
    <w:rsid w:val="00207CC5"/>
    <w:rsid w:val="00207E5E"/>
    <w:rsid w:val="00211EEA"/>
    <w:rsid w:val="00213595"/>
    <w:rsid w:val="0022259D"/>
    <w:rsid w:val="00222E46"/>
    <w:rsid w:val="00231137"/>
    <w:rsid w:val="00235103"/>
    <w:rsid w:val="002362A2"/>
    <w:rsid w:val="00243B14"/>
    <w:rsid w:val="00247D8B"/>
    <w:rsid w:val="00250D17"/>
    <w:rsid w:val="00260F25"/>
    <w:rsid w:val="00263303"/>
    <w:rsid w:val="002675D3"/>
    <w:rsid w:val="002719E5"/>
    <w:rsid w:val="0027460D"/>
    <w:rsid w:val="00280C5B"/>
    <w:rsid w:val="00287995"/>
    <w:rsid w:val="00287FDA"/>
    <w:rsid w:val="00290EB6"/>
    <w:rsid w:val="00294617"/>
    <w:rsid w:val="002954C6"/>
    <w:rsid w:val="002973D0"/>
    <w:rsid w:val="00297F2A"/>
    <w:rsid w:val="002A6C89"/>
    <w:rsid w:val="002B0C82"/>
    <w:rsid w:val="002B55A5"/>
    <w:rsid w:val="002B5BCD"/>
    <w:rsid w:val="002B5FCD"/>
    <w:rsid w:val="002B6412"/>
    <w:rsid w:val="002C08D1"/>
    <w:rsid w:val="002C6241"/>
    <w:rsid w:val="002C7859"/>
    <w:rsid w:val="002D24F0"/>
    <w:rsid w:val="002E069E"/>
    <w:rsid w:val="002E137D"/>
    <w:rsid w:val="002E1722"/>
    <w:rsid w:val="002E1B9D"/>
    <w:rsid w:val="002E23F0"/>
    <w:rsid w:val="002E266E"/>
    <w:rsid w:val="002F1728"/>
    <w:rsid w:val="002F32FC"/>
    <w:rsid w:val="002F392E"/>
    <w:rsid w:val="002F7D75"/>
    <w:rsid w:val="00303D01"/>
    <w:rsid w:val="00307133"/>
    <w:rsid w:val="00307A96"/>
    <w:rsid w:val="0031005E"/>
    <w:rsid w:val="0031089D"/>
    <w:rsid w:val="00310EC4"/>
    <w:rsid w:val="00311AF5"/>
    <w:rsid w:val="00314B9C"/>
    <w:rsid w:val="00321549"/>
    <w:rsid w:val="00322773"/>
    <w:rsid w:val="00324932"/>
    <w:rsid w:val="003318E0"/>
    <w:rsid w:val="003354A7"/>
    <w:rsid w:val="003372EF"/>
    <w:rsid w:val="00340668"/>
    <w:rsid w:val="00340D70"/>
    <w:rsid w:val="003427BA"/>
    <w:rsid w:val="00344862"/>
    <w:rsid w:val="00344B04"/>
    <w:rsid w:val="00345661"/>
    <w:rsid w:val="00345CC5"/>
    <w:rsid w:val="00350620"/>
    <w:rsid w:val="00352CD5"/>
    <w:rsid w:val="00354589"/>
    <w:rsid w:val="0035708C"/>
    <w:rsid w:val="003623AF"/>
    <w:rsid w:val="00363669"/>
    <w:rsid w:val="00363FD3"/>
    <w:rsid w:val="00370C33"/>
    <w:rsid w:val="00374710"/>
    <w:rsid w:val="00386542"/>
    <w:rsid w:val="0039227D"/>
    <w:rsid w:val="003973A0"/>
    <w:rsid w:val="003A3310"/>
    <w:rsid w:val="003A4958"/>
    <w:rsid w:val="003A4DAC"/>
    <w:rsid w:val="003A6101"/>
    <w:rsid w:val="003A6CC3"/>
    <w:rsid w:val="003A793E"/>
    <w:rsid w:val="003B0104"/>
    <w:rsid w:val="003B0794"/>
    <w:rsid w:val="003B23CE"/>
    <w:rsid w:val="003B433E"/>
    <w:rsid w:val="003B58AB"/>
    <w:rsid w:val="003B7C0F"/>
    <w:rsid w:val="003C4A99"/>
    <w:rsid w:val="003C5972"/>
    <w:rsid w:val="003D07D0"/>
    <w:rsid w:val="003D1904"/>
    <w:rsid w:val="003D1D08"/>
    <w:rsid w:val="003D2A18"/>
    <w:rsid w:val="003D3E03"/>
    <w:rsid w:val="003D4B7C"/>
    <w:rsid w:val="003D7B36"/>
    <w:rsid w:val="003E0A98"/>
    <w:rsid w:val="003E278B"/>
    <w:rsid w:val="003F0658"/>
    <w:rsid w:val="003F0ECC"/>
    <w:rsid w:val="003F1314"/>
    <w:rsid w:val="003F2ABF"/>
    <w:rsid w:val="003F6356"/>
    <w:rsid w:val="00404BE9"/>
    <w:rsid w:val="00405903"/>
    <w:rsid w:val="00405944"/>
    <w:rsid w:val="00412B5C"/>
    <w:rsid w:val="00415791"/>
    <w:rsid w:val="00417C14"/>
    <w:rsid w:val="00422C31"/>
    <w:rsid w:val="00424182"/>
    <w:rsid w:val="00424CD3"/>
    <w:rsid w:val="00425137"/>
    <w:rsid w:val="004302D4"/>
    <w:rsid w:val="00433456"/>
    <w:rsid w:val="00434EC4"/>
    <w:rsid w:val="00435DD3"/>
    <w:rsid w:val="0043674A"/>
    <w:rsid w:val="00436FFD"/>
    <w:rsid w:val="004403AE"/>
    <w:rsid w:val="00444A26"/>
    <w:rsid w:val="004455BB"/>
    <w:rsid w:val="00446732"/>
    <w:rsid w:val="004503D3"/>
    <w:rsid w:val="004606CF"/>
    <w:rsid w:val="0046298F"/>
    <w:rsid w:val="00463596"/>
    <w:rsid w:val="004635DC"/>
    <w:rsid w:val="00466DF9"/>
    <w:rsid w:val="00467FEF"/>
    <w:rsid w:val="004725EB"/>
    <w:rsid w:val="004737DD"/>
    <w:rsid w:val="0047735B"/>
    <w:rsid w:val="004800FF"/>
    <w:rsid w:val="00480575"/>
    <w:rsid w:val="004867A8"/>
    <w:rsid w:val="00487BA7"/>
    <w:rsid w:val="00490381"/>
    <w:rsid w:val="004927A1"/>
    <w:rsid w:val="004928DD"/>
    <w:rsid w:val="00492C8E"/>
    <w:rsid w:val="00495428"/>
    <w:rsid w:val="004A34BC"/>
    <w:rsid w:val="004A568B"/>
    <w:rsid w:val="004A5764"/>
    <w:rsid w:val="004A6913"/>
    <w:rsid w:val="004A79A5"/>
    <w:rsid w:val="004B3088"/>
    <w:rsid w:val="004B3830"/>
    <w:rsid w:val="004B4ED0"/>
    <w:rsid w:val="004C3588"/>
    <w:rsid w:val="004C53FA"/>
    <w:rsid w:val="004D5942"/>
    <w:rsid w:val="004D7C48"/>
    <w:rsid w:val="004D7E23"/>
    <w:rsid w:val="004E296F"/>
    <w:rsid w:val="004E5230"/>
    <w:rsid w:val="004F07A2"/>
    <w:rsid w:val="004F10D5"/>
    <w:rsid w:val="004F45A2"/>
    <w:rsid w:val="004F51DE"/>
    <w:rsid w:val="004F76BE"/>
    <w:rsid w:val="005059DA"/>
    <w:rsid w:val="00505EFB"/>
    <w:rsid w:val="00506769"/>
    <w:rsid w:val="00507A1C"/>
    <w:rsid w:val="00510102"/>
    <w:rsid w:val="005113AE"/>
    <w:rsid w:val="00511708"/>
    <w:rsid w:val="0051366F"/>
    <w:rsid w:val="00514121"/>
    <w:rsid w:val="00516912"/>
    <w:rsid w:val="00517382"/>
    <w:rsid w:val="0052016E"/>
    <w:rsid w:val="005201BB"/>
    <w:rsid w:val="00523AAF"/>
    <w:rsid w:val="00525731"/>
    <w:rsid w:val="00530899"/>
    <w:rsid w:val="005323B8"/>
    <w:rsid w:val="00532CDB"/>
    <w:rsid w:val="005343F8"/>
    <w:rsid w:val="005355AE"/>
    <w:rsid w:val="005407B3"/>
    <w:rsid w:val="00540D67"/>
    <w:rsid w:val="00547C41"/>
    <w:rsid w:val="005531AF"/>
    <w:rsid w:val="005544E0"/>
    <w:rsid w:val="0057146D"/>
    <w:rsid w:val="005714E8"/>
    <w:rsid w:val="00573FAD"/>
    <w:rsid w:val="00574133"/>
    <w:rsid w:val="00574D63"/>
    <w:rsid w:val="0057561B"/>
    <w:rsid w:val="00586A01"/>
    <w:rsid w:val="005922E3"/>
    <w:rsid w:val="0059686B"/>
    <w:rsid w:val="005A3F53"/>
    <w:rsid w:val="005A4523"/>
    <w:rsid w:val="005A5EFF"/>
    <w:rsid w:val="005A72EF"/>
    <w:rsid w:val="005B3334"/>
    <w:rsid w:val="005B6892"/>
    <w:rsid w:val="005B7A88"/>
    <w:rsid w:val="005C0257"/>
    <w:rsid w:val="005C11EC"/>
    <w:rsid w:val="005C50F1"/>
    <w:rsid w:val="005D1A59"/>
    <w:rsid w:val="005D40AE"/>
    <w:rsid w:val="005D690E"/>
    <w:rsid w:val="005E0137"/>
    <w:rsid w:val="005E0678"/>
    <w:rsid w:val="005E371A"/>
    <w:rsid w:val="005E3772"/>
    <w:rsid w:val="005E5970"/>
    <w:rsid w:val="005E6A61"/>
    <w:rsid w:val="005F24A8"/>
    <w:rsid w:val="005F4F9C"/>
    <w:rsid w:val="005F51C5"/>
    <w:rsid w:val="005F5FB6"/>
    <w:rsid w:val="005F778B"/>
    <w:rsid w:val="0060035E"/>
    <w:rsid w:val="0060214B"/>
    <w:rsid w:val="0060707C"/>
    <w:rsid w:val="00607D7B"/>
    <w:rsid w:val="00607DD8"/>
    <w:rsid w:val="006166C9"/>
    <w:rsid w:val="006214E3"/>
    <w:rsid w:val="00625BDE"/>
    <w:rsid w:val="00626B03"/>
    <w:rsid w:val="00626FE4"/>
    <w:rsid w:val="00630766"/>
    <w:rsid w:val="006327CF"/>
    <w:rsid w:val="00632EE5"/>
    <w:rsid w:val="00635E48"/>
    <w:rsid w:val="00650A2A"/>
    <w:rsid w:val="00653282"/>
    <w:rsid w:val="006607E0"/>
    <w:rsid w:val="00660F7A"/>
    <w:rsid w:val="00664B63"/>
    <w:rsid w:val="006670AB"/>
    <w:rsid w:val="0067081D"/>
    <w:rsid w:val="00671203"/>
    <w:rsid w:val="00672111"/>
    <w:rsid w:val="0067458F"/>
    <w:rsid w:val="00675E8B"/>
    <w:rsid w:val="006800F2"/>
    <w:rsid w:val="00680C21"/>
    <w:rsid w:val="00685DFA"/>
    <w:rsid w:val="00690A6B"/>
    <w:rsid w:val="006928B1"/>
    <w:rsid w:val="006942B3"/>
    <w:rsid w:val="006968CE"/>
    <w:rsid w:val="0069732A"/>
    <w:rsid w:val="006A045A"/>
    <w:rsid w:val="006A1049"/>
    <w:rsid w:val="006A4814"/>
    <w:rsid w:val="006A4CE0"/>
    <w:rsid w:val="006B23AC"/>
    <w:rsid w:val="006C0993"/>
    <w:rsid w:val="006C0F68"/>
    <w:rsid w:val="006C4D41"/>
    <w:rsid w:val="006C60FA"/>
    <w:rsid w:val="006C7833"/>
    <w:rsid w:val="006C7B53"/>
    <w:rsid w:val="006C7D31"/>
    <w:rsid w:val="006D0B79"/>
    <w:rsid w:val="006D329A"/>
    <w:rsid w:val="006D468F"/>
    <w:rsid w:val="006D49E2"/>
    <w:rsid w:val="006E1FD3"/>
    <w:rsid w:val="006E32D6"/>
    <w:rsid w:val="006E3540"/>
    <w:rsid w:val="006E4704"/>
    <w:rsid w:val="006E5449"/>
    <w:rsid w:val="006E6CD5"/>
    <w:rsid w:val="006F1BCA"/>
    <w:rsid w:val="006F1DA9"/>
    <w:rsid w:val="006F2766"/>
    <w:rsid w:val="006F495B"/>
    <w:rsid w:val="00701498"/>
    <w:rsid w:val="007049E9"/>
    <w:rsid w:val="00705D1F"/>
    <w:rsid w:val="00706F3F"/>
    <w:rsid w:val="00712E39"/>
    <w:rsid w:val="007145B2"/>
    <w:rsid w:val="007147F9"/>
    <w:rsid w:val="00714B86"/>
    <w:rsid w:val="00715ABA"/>
    <w:rsid w:val="00720283"/>
    <w:rsid w:val="00721E3A"/>
    <w:rsid w:val="00726083"/>
    <w:rsid w:val="0072675E"/>
    <w:rsid w:val="00731AFC"/>
    <w:rsid w:val="0074372F"/>
    <w:rsid w:val="00744359"/>
    <w:rsid w:val="00746766"/>
    <w:rsid w:val="00750C8F"/>
    <w:rsid w:val="00751262"/>
    <w:rsid w:val="007604D9"/>
    <w:rsid w:val="0076191E"/>
    <w:rsid w:val="00761BFE"/>
    <w:rsid w:val="0076272D"/>
    <w:rsid w:val="00766A24"/>
    <w:rsid w:val="00771C20"/>
    <w:rsid w:val="007724C4"/>
    <w:rsid w:val="00772ADE"/>
    <w:rsid w:val="007735DC"/>
    <w:rsid w:val="00775D8D"/>
    <w:rsid w:val="00775E32"/>
    <w:rsid w:val="00783894"/>
    <w:rsid w:val="00783A56"/>
    <w:rsid w:val="00783D54"/>
    <w:rsid w:val="0078518E"/>
    <w:rsid w:val="007857C1"/>
    <w:rsid w:val="007923C3"/>
    <w:rsid w:val="007A1FB0"/>
    <w:rsid w:val="007A2A0D"/>
    <w:rsid w:val="007A4B7F"/>
    <w:rsid w:val="007A6093"/>
    <w:rsid w:val="007A72F4"/>
    <w:rsid w:val="007A7A87"/>
    <w:rsid w:val="007B2052"/>
    <w:rsid w:val="007B2989"/>
    <w:rsid w:val="007B5D7F"/>
    <w:rsid w:val="007B7E59"/>
    <w:rsid w:val="007C01A7"/>
    <w:rsid w:val="007C6E5F"/>
    <w:rsid w:val="007C7FBB"/>
    <w:rsid w:val="007D1AA2"/>
    <w:rsid w:val="007D301E"/>
    <w:rsid w:val="007D6247"/>
    <w:rsid w:val="007D71DA"/>
    <w:rsid w:val="007E4704"/>
    <w:rsid w:val="007E51A7"/>
    <w:rsid w:val="007E565D"/>
    <w:rsid w:val="007F3FC4"/>
    <w:rsid w:val="007F578D"/>
    <w:rsid w:val="007F5D4D"/>
    <w:rsid w:val="007F5F3A"/>
    <w:rsid w:val="0080257C"/>
    <w:rsid w:val="00804064"/>
    <w:rsid w:val="00812D54"/>
    <w:rsid w:val="00813D01"/>
    <w:rsid w:val="008144BF"/>
    <w:rsid w:val="008158DF"/>
    <w:rsid w:val="00816E81"/>
    <w:rsid w:val="0081713A"/>
    <w:rsid w:val="00817343"/>
    <w:rsid w:val="0082088A"/>
    <w:rsid w:val="008231D7"/>
    <w:rsid w:val="00823F5D"/>
    <w:rsid w:val="00826A88"/>
    <w:rsid w:val="0083235F"/>
    <w:rsid w:val="00834DFD"/>
    <w:rsid w:val="008412D0"/>
    <w:rsid w:val="00843501"/>
    <w:rsid w:val="008439B0"/>
    <w:rsid w:val="00851477"/>
    <w:rsid w:val="00851A8A"/>
    <w:rsid w:val="00855E6A"/>
    <w:rsid w:val="00856718"/>
    <w:rsid w:val="0085717A"/>
    <w:rsid w:val="0086100E"/>
    <w:rsid w:val="0086153B"/>
    <w:rsid w:val="0086199B"/>
    <w:rsid w:val="00866496"/>
    <w:rsid w:val="00871509"/>
    <w:rsid w:val="008830F2"/>
    <w:rsid w:val="00891FD4"/>
    <w:rsid w:val="008923E2"/>
    <w:rsid w:val="00892D06"/>
    <w:rsid w:val="008958FD"/>
    <w:rsid w:val="00896569"/>
    <w:rsid w:val="008A1B12"/>
    <w:rsid w:val="008A35FA"/>
    <w:rsid w:val="008A4F8F"/>
    <w:rsid w:val="008A7912"/>
    <w:rsid w:val="008B0BB5"/>
    <w:rsid w:val="008B2881"/>
    <w:rsid w:val="008B366D"/>
    <w:rsid w:val="008B40A1"/>
    <w:rsid w:val="008B62EB"/>
    <w:rsid w:val="008C2EBE"/>
    <w:rsid w:val="008C62EE"/>
    <w:rsid w:val="008C7169"/>
    <w:rsid w:val="008C71C7"/>
    <w:rsid w:val="008C7944"/>
    <w:rsid w:val="008C7DF6"/>
    <w:rsid w:val="008D0F76"/>
    <w:rsid w:val="008D63AA"/>
    <w:rsid w:val="008E30BB"/>
    <w:rsid w:val="008E4C7A"/>
    <w:rsid w:val="008F293E"/>
    <w:rsid w:val="008F3811"/>
    <w:rsid w:val="008F3F36"/>
    <w:rsid w:val="008F40FC"/>
    <w:rsid w:val="008F459C"/>
    <w:rsid w:val="008F47EB"/>
    <w:rsid w:val="00903BF6"/>
    <w:rsid w:val="00913A6A"/>
    <w:rsid w:val="00915245"/>
    <w:rsid w:val="00916294"/>
    <w:rsid w:val="0091644B"/>
    <w:rsid w:val="00920924"/>
    <w:rsid w:val="00921E85"/>
    <w:rsid w:val="00921F88"/>
    <w:rsid w:val="00922372"/>
    <w:rsid w:val="00931979"/>
    <w:rsid w:val="00932428"/>
    <w:rsid w:val="00933123"/>
    <w:rsid w:val="00937AA8"/>
    <w:rsid w:val="00940633"/>
    <w:rsid w:val="009443C8"/>
    <w:rsid w:val="0094528D"/>
    <w:rsid w:val="00950973"/>
    <w:rsid w:val="009553B2"/>
    <w:rsid w:val="0095600A"/>
    <w:rsid w:val="0095790F"/>
    <w:rsid w:val="00957C5D"/>
    <w:rsid w:val="00957E11"/>
    <w:rsid w:val="00960725"/>
    <w:rsid w:val="00960AB3"/>
    <w:rsid w:val="00963850"/>
    <w:rsid w:val="00966ECF"/>
    <w:rsid w:val="00967DF1"/>
    <w:rsid w:val="00970FCC"/>
    <w:rsid w:val="0097353F"/>
    <w:rsid w:val="00980A6D"/>
    <w:rsid w:val="00981B08"/>
    <w:rsid w:val="00990AC9"/>
    <w:rsid w:val="00990F70"/>
    <w:rsid w:val="0099469D"/>
    <w:rsid w:val="00997ED0"/>
    <w:rsid w:val="009A0AC2"/>
    <w:rsid w:val="009A16C7"/>
    <w:rsid w:val="009A4E57"/>
    <w:rsid w:val="009A599C"/>
    <w:rsid w:val="009A5D7C"/>
    <w:rsid w:val="009A63EB"/>
    <w:rsid w:val="009A6936"/>
    <w:rsid w:val="009A79B9"/>
    <w:rsid w:val="009B2CBB"/>
    <w:rsid w:val="009C2B11"/>
    <w:rsid w:val="009C6E3A"/>
    <w:rsid w:val="009D091E"/>
    <w:rsid w:val="009D3489"/>
    <w:rsid w:val="009E45FD"/>
    <w:rsid w:val="009E464A"/>
    <w:rsid w:val="009E46B8"/>
    <w:rsid w:val="009E4CBE"/>
    <w:rsid w:val="009E523D"/>
    <w:rsid w:val="009F1364"/>
    <w:rsid w:val="009F2CC3"/>
    <w:rsid w:val="009F3229"/>
    <w:rsid w:val="009F6BB5"/>
    <w:rsid w:val="009F7450"/>
    <w:rsid w:val="00A01987"/>
    <w:rsid w:val="00A11F08"/>
    <w:rsid w:val="00A14813"/>
    <w:rsid w:val="00A14C2D"/>
    <w:rsid w:val="00A2018C"/>
    <w:rsid w:val="00A20C26"/>
    <w:rsid w:val="00A221F8"/>
    <w:rsid w:val="00A22F49"/>
    <w:rsid w:val="00A26DAC"/>
    <w:rsid w:val="00A27137"/>
    <w:rsid w:val="00A27299"/>
    <w:rsid w:val="00A3077D"/>
    <w:rsid w:val="00A36E75"/>
    <w:rsid w:val="00A37E10"/>
    <w:rsid w:val="00A40231"/>
    <w:rsid w:val="00A406B1"/>
    <w:rsid w:val="00A40EB2"/>
    <w:rsid w:val="00A4436A"/>
    <w:rsid w:val="00A46D49"/>
    <w:rsid w:val="00A50637"/>
    <w:rsid w:val="00A52AE2"/>
    <w:rsid w:val="00A530E1"/>
    <w:rsid w:val="00A54C98"/>
    <w:rsid w:val="00A56406"/>
    <w:rsid w:val="00A56CE7"/>
    <w:rsid w:val="00A62135"/>
    <w:rsid w:val="00A7183F"/>
    <w:rsid w:val="00A72B13"/>
    <w:rsid w:val="00A73ED9"/>
    <w:rsid w:val="00A828D1"/>
    <w:rsid w:val="00A86765"/>
    <w:rsid w:val="00A91805"/>
    <w:rsid w:val="00A93434"/>
    <w:rsid w:val="00A94D0A"/>
    <w:rsid w:val="00AA343C"/>
    <w:rsid w:val="00AC0151"/>
    <w:rsid w:val="00AC3DF8"/>
    <w:rsid w:val="00AC4F45"/>
    <w:rsid w:val="00AC77D5"/>
    <w:rsid w:val="00AD19F0"/>
    <w:rsid w:val="00AD427E"/>
    <w:rsid w:val="00AD7C08"/>
    <w:rsid w:val="00AE0E0C"/>
    <w:rsid w:val="00AE2352"/>
    <w:rsid w:val="00AE28F8"/>
    <w:rsid w:val="00AE70D0"/>
    <w:rsid w:val="00AF0204"/>
    <w:rsid w:val="00AF1B43"/>
    <w:rsid w:val="00AF2D27"/>
    <w:rsid w:val="00AF32E5"/>
    <w:rsid w:val="00AF58E3"/>
    <w:rsid w:val="00AF5A2F"/>
    <w:rsid w:val="00B01138"/>
    <w:rsid w:val="00B011C3"/>
    <w:rsid w:val="00B02069"/>
    <w:rsid w:val="00B04423"/>
    <w:rsid w:val="00B05019"/>
    <w:rsid w:val="00B05F7C"/>
    <w:rsid w:val="00B07B1F"/>
    <w:rsid w:val="00B07C51"/>
    <w:rsid w:val="00B11AA4"/>
    <w:rsid w:val="00B11E14"/>
    <w:rsid w:val="00B15896"/>
    <w:rsid w:val="00B211B2"/>
    <w:rsid w:val="00B30500"/>
    <w:rsid w:val="00B30FA8"/>
    <w:rsid w:val="00B336F4"/>
    <w:rsid w:val="00B468B8"/>
    <w:rsid w:val="00B46BC8"/>
    <w:rsid w:val="00B5163C"/>
    <w:rsid w:val="00B51F3F"/>
    <w:rsid w:val="00B53F80"/>
    <w:rsid w:val="00B5509D"/>
    <w:rsid w:val="00B5747E"/>
    <w:rsid w:val="00B57714"/>
    <w:rsid w:val="00B600D9"/>
    <w:rsid w:val="00B609E5"/>
    <w:rsid w:val="00B61ADE"/>
    <w:rsid w:val="00B631C7"/>
    <w:rsid w:val="00B64903"/>
    <w:rsid w:val="00B72C92"/>
    <w:rsid w:val="00B825B4"/>
    <w:rsid w:val="00B83828"/>
    <w:rsid w:val="00B83F65"/>
    <w:rsid w:val="00B87765"/>
    <w:rsid w:val="00B9284F"/>
    <w:rsid w:val="00B93A56"/>
    <w:rsid w:val="00BA373A"/>
    <w:rsid w:val="00BA48F3"/>
    <w:rsid w:val="00BA6C15"/>
    <w:rsid w:val="00BA7C7C"/>
    <w:rsid w:val="00BB10F3"/>
    <w:rsid w:val="00BB13F8"/>
    <w:rsid w:val="00BB2465"/>
    <w:rsid w:val="00BC1794"/>
    <w:rsid w:val="00BC41A5"/>
    <w:rsid w:val="00BC7B4D"/>
    <w:rsid w:val="00BD0F55"/>
    <w:rsid w:val="00BD220D"/>
    <w:rsid w:val="00BD5662"/>
    <w:rsid w:val="00BD5C45"/>
    <w:rsid w:val="00BD5F7C"/>
    <w:rsid w:val="00BD6E4C"/>
    <w:rsid w:val="00BD6E64"/>
    <w:rsid w:val="00BE1708"/>
    <w:rsid w:val="00BF117A"/>
    <w:rsid w:val="00BF235E"/>
    <w:rsid w:val="00BF54EE"/>
    <w:rsid w:val="00BF5D9B"/>
    <w:rsid w:val="00BF7975"/>
    <w:rsid w:val="00C037B1"/>
    <w:rsid w:val="00C045DB"/>
    <w:rsid w:val="00C11C16"/>
    <w:rsid w:val="00C162C5"/>
    <w:rsid w:val="00C16375"/>
    <w:rsid w:val="00C169CC"/>
    <w:rsid w:val="00C2036D"/>
    <w:rsid w:val="00C212F1"/>
    <w:rsid w:val="00C21C54"/>
    <w:rsid w:val="00C2258C"/>
    <w:rsid w:val="00C22D0B"/>
    <w:rsid w:val="00C232B2"/>
    <w:rsid w:val="00C31F95"/>
    <w:rsid w:val="00C37F76"/>
    <w:rsid w:val="00C413ED"/>
    <w:rsid w:val="00C41B45"/>
    <w:rsid w:val="00C4261E"/>
    <w:rsid w:val="00C519F9"/>
    <w:rsid w:val="00C520F9"/>
    <w:rsid w:val="00C54217"/>
    <w:rsid w:val="00C56C0F"/>
    <w:rsid w:val="00C574F2"/>
    <w:rsid w:val="00C5752B"/>
    <w:rsid w:val="00C57BC4"/>
    <w:rsid w:val="00C60C44"/>
    <w:rsid w:val="00C6130E"/>
    <w:rsid w:val="00C61C4E"/>
    <w:rsid w:val="00C62A6B"/>
    <w:rsid w:val="00C6373E"/>
    <w:rsid w:val="00C653BF"/>
    <w:rsid w:val="00C66D85"/>
    <w:rsid w:val="00C677B9"/>
    <w:rsid w:val="00C71313"/>
    <w:rsid w:val="00C728EF"/>
    <w:rsid w:val="00C72A89"/>
    <w:rsid w:val="00C7345C"/>
    <w:rsid w:val="00C73622"/>
    <w:rsid w:val="00C753DB"/>
    <w:rsid w:val="00C76608"/>
    <w:rsid w:val="00C77410"/>
    <w:rsid w:val="00C81AAD"/>
    <w:rsid w:val="00C81BA8"/>
    <w:rsid w:val="00C821DA"/>
    <w:rsid w:val="00C8385A"/>
    <w:rsid w:val="00C92978"/>
    <w:rsid w:val="00C97BF9"/>
    <w:rsid w:val="00CA0FAB"/>
    <w:rsid w:val="00CA4668"/>
    <w:rsid w:val="00CA4C2C"/>
    <w:rsid w:val="00CA5704"/>
    <w:rsid w:val="00CB0234"/>
    <w:rsid w:val="00CB03AF"/>
    <w:rsid w:val="00CB0DF2"/>
    <w:rsid w:val="00CB3361"/>
    <w:rsid w:val="00CB4B5E"/>
    <w:rsid w:val="00CB660B"/>
    <w:rsid w:val="00CB673F"/>
    <w:rsid w:val="00CB67C2"/>
    <w:rsid w:val="00CB69A5"/>
    <w:rsid w:val="00CC0CFD"/>
    <w:rsid w:val="00CC22E1"/>
    <w:rsid w:val="00CC2C05"/>
    <w:rsid w:val="00CC4066"/>
    <w:rsid w:val="00CC43AF"/>
    <w:rsid w:val="00CC70A4"/>
    <w:rsid w:val="00CC732C"/>
    <w:rsid w:val="00CD1416"/>
    <w:rsid w:val="00CD3467"/>
    <w:rsid w:val="00CD3A9B"/>
    <w:rsid w:val="00CD780C"/>
    <w:rsid w:val="00CD7AAC"/>
    <w:rsid w:val="00CE4E15"/>
    <w:rsid w:val="00CE58E6"/>
    <w:rsid w:val="00CF25DE"/>
    <w:rsid w:val="00CF37A7"/>
    <w:rsid w:val="00CF3CE0"/>
    <w:rsid w:val="00CF51A9"/>
    <w:rsid w:val="00D044E4"/>
    <w:rsid w:val="00D0458F"/>
    <w:rsid w:val="00D13FF0"/>
    <w:rsid w:val="00D14111"/>
    <w:rsid w:val="00D16204"/>
    <w:rsid w:val="00D20C46"/>
    <w:rsid w:val="00D2163F"/>
    <w:rsid w:val="00D22BE2"/>
    <w:rsid w:val="00D23600"/>
    <w:rsid w:val="00D23612"/>
    <w:rsid w:val="00D23BE5"/>
    <w:rsid w:val="00D25FD3"/>
    <w:rsid w:val="00D31C0E"/>
    <w:rsid w:val="00D3211B"/>
    <w:rsid w:val="00D322F1"/>
    <w:rsid w:val="00D344EB"/>
    <w:rsid w:val="00D376D8"/>
    <w:rsid w:val="00D432CD"/>
    <w:rsid w:val="00D4562C"/>
    <w:rsid w:val="00D45914"/>
    <w:rsid w:val="00D51957"/>
    <w:rsid w:val="00D51FE3"/>
    <w:rsid w:val="00D52405"/>
    <w:rsid w:val="00D53F93"/>
    <w:rsid w:val="00D54408"/>
    <w:rsid w:val="00D5601E"/>
    <w:rsid w:val="00D573E2"/>
    <w:rsid w:val="00D613D9"/>
    <w:rsid w:val="00D62408"/>
    <w:rsid w:val="00D62991"/>
    <w:rsid w:val="00D62FB0"/>
    <w:rsid w:val="00D66DCE"/>
    <w:rsid w:val="00D67AEC"/>
    <w:rsid w:val="00D71CA9"/>
    <w:rsid w:val="00D72F10"/>
    <w:rsid w:val="00D75978"/>
    <w:rsid w:val="00D80F37"/>
    <w:rsid w:val="00D82514"/>
    <w:rsid w:val="00D8270D"/>
    <w:rsid w:val="00D854F2"/>
    <w:rsid w:val="00D901E0"/>
    <w:rsid w:val="00D92464"/>
    <w:rsid w:val="00D93398"/>
    <w:rsid w:val="00D97479"/>
    <w:rsid w:val="00DA04DB"/>
    <w:rsid w:val="00DA0A68"/>
    <w:rsid w:val="00DA0EE9"/>
    <w:rsid w:val="00DA1B7E"/>
    <w:rsid w:val="00DA21D2"/>
    <w:rsid w:val="00DA3193"/>
    <w:rsid w:val="00DA6676"/>
    <w:rsid w:val="00DB13EE"/>
    <w:rsid w:val="00DB254B"/>
    <w:rsid w:val="00DB62D3"/>
    <w:rsid w:val="00DC267A"/>
    <w:rsid w:val="00DC36E4"/>
    <w:rsid w:val="00DC5FF2"/>
    <w:rsid w:val="00DC6E6A"/>
    <w:rsid w:val="00DD0578"/>
    <w:rsid w:val="00DD397A"/>
    <w:rsid w:val="00DD7145"/>
    <w:rsid w:val="00DE27D3"/>
    <w:rsid w:val="00DE2D34"/>
    <w:rsid w:val="00DE5B7C"/>
    <w:rsid w:val="00DF1F3B"/>
    <w:rsid w:val="00DF213B"/>
    <w:rsid w:val="00DF77B4"/>
    <w:rsid w:val="00E05662"/>
    <w:rsid w:val="00E05DE5"/>
    <w:rsid w:val="00E0633F"/>
    <w:rsid w:val="00E10900"/>
    <w:rsid w:val="00E170A9"/>
    <w:rsid w:val="00E17FAB"/>
    <w:rsid w:val="00E25CC9"/>
    <w:rsid w:val="00E27F70"/>
    <w:rsid w:val="00E30E22"/>
    <w:rsid w:val="00E3146D"/>
    <w:rsid w:val="00E32DD3"/>
    <w:rsid w:val="00E3357C"/>
    <w:rsid w:val="00E34CE1"/>
    <w:rsid w:val="00E43326"/>
    <w:rsid w:val="00E4733C"/>
    <w:rsid w:val="00E47DCB"/>
    <w:rsid w:val="00E515F1"/>
    <w:rsid w:val="00E55824"/>
    <w:rsid w:val="00E70541"/>
    <w:rsid w:val="00E7088F"/>
    <w:rsid w:val="00E75A5E"/>
    <w:rsid w:val="00E8424C"/>
    <w:rsid w:val="00E867AC"/>
    <w:rsid w:val="00E93D51"/>
    <w:rsid w:val="00E95336"/>
    <w:rsid w:val="00EA3753"/>
    <w:rsid w:val="00EA5121"/>
    <w:rsid w:val="00EA67BC"/>
    <w:rsid w:val="00EA731F"/>
    <w:rsid w:val="00EB0A4C"/>
    <w:rsid w:val="00EB310F"/>
    <w:rsid w:val="00EB5570"/>
    <w:rsid w:val="00EC2D36"/>
    <w:rsid w:val="00EC31EA"/>
    <w:rsid w:val="00EC5FD3"/>
    <w:rsid w:val="00EC6175"/>
    <w:rsid w:val="00EC6AC7"/>
    <w:rsid w:val="00ED6382"/>
    <w:rsid w:val="00EE0661"/>
    <w:rsid w:val="00EE11C2"/>
    <w:rsid w:val="00EE1EE6"/>
    <w:rsid w:val="00EE458D"/>
    <w:rsid w:val="00EE778D"/>
    <w:rsid w:val="00EE7B3B"/>
    <w:rsid w:val="00EF03F1"/>
    <w:rsid w:val="00EF787B"/>
    <w:rsid w:val="00F04627"/>
    <w:rsid w:val="00F0591B"/>
    <w:rsid w:val="00F07ADE"/>
    <w:rsid w:val="00F111CD"/>
    <w:rsid w:val="00F13820"/>
    <w:rsid w:val="00F160E7"/>
    <w:rsid w:val="00F203FC"/>
    <w:rsid w:val="00F2373C"/>
    <w:rsid w:val="00F23758"/>
    <w:rsid w:val="00F23952"/>
    <w:rsid w:val="00F25B08"/>
    <w:rsid w:val="00F26686"/>
    <w:rsid w:val="00F2756E"/>
    <w:rsid w:val="00F31493"/>
    <w:rsid w:val="00F32BAE"/>
    <w:rsid w:val="00F433C4"/>
    <w:rsid w:val="00F43704"/>
    <w:rsid w:val="00F44538"/>
    <w:rsid w:val="00F446C7"/>
    <w:rsid w:val="00F500B7"/>
    <w:rsid w:val="00F51433"/>
    <w:rsid w:val="00F5280A"/>
    <w:rsid w:val="00F53E80"/>
    <w:rsid w:val="00F54861"/>
    <w:rsid w:val="00F57139"/>
    <w:rsid w:val="00F613CC"/>
    <w:rsid w:val="00F67F70"/>
    <w:rsid w:val="00F72CE9"/>
    <w:rsid w:val="00F75375"/>
    <w:rsid w:val="00F76914"/>
    <w:rsid w:val="00F77942"/>
    <w:rsid w:val="00F77AB7"/>
    <w:rsid w:val="00F77C97"/>
    <w:rsid w:val="00F8059B"/>
    <w:rsid w:val="00F82168"/>
    <w:rsid w:val="00F86BFE"/>
    <w:rsid w:val="00F87C98"/>
    <w:rsid w:val="00F91EB1"/>
    <w:rsid w:val="00F96E2F"/>
    <w:rsid w:val="00FA0BEA"/>
    <w:rsid w:val="00FB2460"/>
    <w:rsid w:val="00FB2751"/>
    <w:rsid w:val="00FB6CBC"/>
    <w:rsid w:val="00FC500B"/>
    <w:rsid w:val="00FC5385"/>
    <w:rsid w:val="00FC65D6"/>
    <w:rsid w:val="00FC682A"/>
    <w:rsid w:val="00FC7263"/>
    <w:rsid w:val="00FD3253"/>
    <w:rsid w:val="00FD4096"/>
    <w:rsid w:val="00FD5000"/>
    <w:rsid w:val="00FD50C9"/>
    <w:rsid w:val="00FE0019"/>
    <w:rsid w:val="00FE2A58"/>
    <w:rsid w:val="00FE3EAE"/>
    <w:rsid w:val="00FF2E5E"/>
    <w:rsid w:val="00FF4041"/>
    <w:rsid w:val="00FF6179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F6FB4"/>
  <w15:docId w15:val="{AEB88E62-A3D6-4B5C-89A2-E3C5EFF3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4EE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03714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EC6AC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link w:val="2"/>
    <w:uiPriority w:val="9"/>
    <w:rsid w:val="0003714B"/>
    <w:rPr>
      <w:b/>
      <w:bCs/>
      <w:sz w:val="36"/>
      <w:szCs w:val="36"/>
    </w:rPr>
  </w:style>
  <w:style w:type="character" w:customStyle="1" w:styleId="a4">
    <w:name w:val="Текст выноски Знак"/>
    <w:link w:val="a5"/>
    <w:rsid w:val="0003714B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rsid w:val="0003714B"/>
    <w:rPr>
      <w:rFonts w:ascii="Tahoma" w:hAnsi="Tahoma"/>
      <w:sz w:val="16"/>
      <w:szCs w:val="16"/>
    </w:rPr>
  </w:style>
  <w:style w:type="character" w:customStyle="1" w:styleId="3">
    <w:name w:val="Основной текст (3)_"/>
    <w:link w:val="30"/>
    <w:rsid w:val="0003714B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3714B"/>
    <w:pPr>
      <w:shd w:val="clear" w:color="auto" w:fill="FFFFFF"/>
      <w:spacing w:line="298" w:lineRule="exact"/>
    </w:pPr>
    <w:rPr>
      <w:sz w:val="25"/>
      <w:szCs w:val="25"/>
    </w:rPr>
  </w:style>
  <w:style w:type="character" w:styleId="a6">
    <w:name w:val="Hyperlink"/>
    <w:rsid w:val="0003714B"/>
    <w:rPr>
      <w:strike w:val="0"/>
      <w:dstrike w:val="0"/>
      <w:color w:val="1A3DC1"/>
      <w:u w:val="single"/>
      <w:effect w:val="none"/>
    </w:rPr>
  </w:style>
  <w:style w:type="character" w:styleId="a7">
    <w:name w:val="FollowedHyperlink"/>
    <w:rsid w:val="0051170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6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dural.ru/download.php?id=_2022_20224231645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AE2FF-5504-4E7F-9B17-5BA50274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31</Pages>
  <Words>4713</Words>
  <Characters>26868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/>
  <LinksUpToDate>false</LinksUpToDate>
  <CharactersWithSpaces>31518</CharactersWithSpaces>
  <SharedDoc>false</SharedDoc>
  <HLinks>
    <vt:vector size="6" baseType="variant">
      <vt:variant>
        <vt:i4>1048592</vt:i4>
      </vt:variant>
      <vt:variant>
        <vt:i4>0</vt:i4>
      </vt:variant>
      <vt:variant>
        <vt:i4>0</vt:i4>
      </vt:variant>
      <vt:variant>
        <vt:i4>5</vt:i4>
      </vt:variant>
      <vt:variant>
        <vt:lpwstr>http://midural.ru/download.php?id=_2021_20214211536.doc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creator>Ivanova</dc:creator>
  <cp:lastModifiedBy>User</cp:lastModifiedBy>
  <cp:revision>12</cp:revision>
  <cp:lastPrinted>2021-05-23T04:23:00Z</cp:lastPrinted>
  <dcterms:created xsi:type="dcterms:W3CDTF">2022-05-24T13:38:00Z</dcterms:created>
  <dcterms:modified xsi:type="dcterms:W3CDTF">2022-05-24T17:32:00Z</dcterms:modified>
</cp:coreProperties>
</file>